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5B2D8E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Video Game Design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CE93D8"/>
                <w:sz w:val="16"/>
                <w:szCs w:val="16"/>
              </w:rPr>
              <w:t xml:space="preserve">Unit 3 - Physics &amp; Collision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Day 21: Physics Review &amp; Debugging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DE7F6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debug physics issues and optimize physics systems for performance.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5B2D8E" w:sz="1"/>
              <w:left w:val="single" w:color="5B2D8E" w:sz="1"/>
              <w:bottom w:val="single" w:color="5B2D8E" w:sz="1"/>
              <w:right w:val="single" w:color="5B2D8E" w:sz="1"/>
            </w:tcBorders>
            <w:shd w:fill="5B2D8E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In your own words: Debug physics issues and optimize physics systems for performance?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Today's Goal: By the end of class you will be able to debug physics issues and optimize physics systems for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Physics Review &amp; Debugging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debug physics issues and optimize physics systems for performance.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Work through problems from the day's exercise set.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Quick Check: Debug physics issues and optimize physics systems for performance?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5B2D8E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5B2D8E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using UnityEngine;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PhysicsDebugger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Debug visualization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OnDrawGizmos()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Draw all raycasts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DrawDebugRaycasts();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Draw collision bounds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DrawCollisionBounds();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DrawDebugRaycasts()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Visualization helpers for debugging raycasts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Gizmos.color = Color.red;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Gizmos.DrawLine(transform.position, transform.position + Vector3.down * 0.5f);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DrawCollisionBounds()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Show collider bounds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 col = GetComponent&lt;Collider&gt;();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(col != null)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Gizmos.color = Color.green;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Gizmos.DrawWireCube(col.bounds.center, col.bounds.size);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Performance profiling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ProfilePhysics()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rigidbodyCount = FindObjectsOfType&lt;Rigidbody&gt;().Length;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colliderCount = FindObjectsOfType&lt;Collider&gt;().Length;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Debug.Log($"Rigidbodies: {rigidbodyCount}");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Debug.Log($"Colliders: {colliderCount}");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PhysicsOptimizer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OptimizePhysics()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Set physics parameters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Time.fixedDeltaTime = 0.02f; // 50 physics updates per second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Physics.defaultSolverIterations = 6; // More iterations = more stable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Physics.defaultSolverVelocityIterations = 1;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// Use spatial hashing for large numbers of objects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Physics.bounceThreshold = 2f; // Objects hitting slower than this don't bounce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public void TestCollision(GameObject obj1, GameObject obj2)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rb1 = obj1.GetComponent&lt;Rigidbody&gt;();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Rigidbody rb2 = obj2.GetComponent&lt;Rigidbody&gt;();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 col1 = obj1.GetComponent&lt;Collider&gt;();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Collider col2 = obj2.GetComponent&lt;Collider&gt;();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(rb1 &amp;&amp; col1 &amp;&amp; rb2 &amp;&amp; col2)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Debug.Log($"{obj1.name} colliding with {obj2.name}?");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// Check layer collision matrix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 layer1 = obj1.layer;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int layer2 = obj2.layer;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bool canCollide = Physics.GetIgnoreLayerCollision(layer1, layer2) == false;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Debug.Log($"Layer collision allowed: {canCollide}");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Debug profiler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class PhysicsProfiler : MonoBehaviour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private void OnGUI()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{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rbCount = FindObjectsOfType&lt;Rigidbody&gt;().Length;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int colCount = FindObjectsOfType&lt;Collider&gt;().Length;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float fps = 1f / Time.deltaTime;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10, 300, 30), $"Rigidbodies: {rbCount}");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40, 300, 30), $"Colliders: {colCount}");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GUI.Label(new Rect(10, 70, 300, 30), $"FPS: {fps:F1}");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5B2D8E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Video Game Design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2026-03-29T00:28:33.008Z</dcterms:created>
  <dcterms:modified xsi:type="dcterms:W3CDTF">2026-03-29T00:28:33.008Z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