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23: OOP Review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demonstrate mastery of all OOP concepts and apply them to solve problems.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think are the most important parts of OOP Review Day to demonstrate well?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demonstrate mastery of all OOP concepts and apply them to solve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OOP Review Day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demonstrate mastery of all OOP concepts and apply them to solve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Banking System Design Create classes for: - BankAccount (base class) - CheckingAccount (with monthly fee) - SavingsAccount (with interest)…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Game System Create a game with: - Abstract Character class - Concrete character types (Warrior, Mage, Rogue) - Equipment system (compositi…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Data Processing Pipeline Create classes for: - Abstract DataProcessor - Concrete processors (FilterProcessor, TransformProcessor, Aggregat…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you had to teach OOP Review Day to a classmate, what's the #1 thing you'd make sure they understand?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BankAccount(ABC):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holder,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self.holder = holder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balance(self):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withdraw(self,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deposit(self,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+=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f"{self.holder}: ${self._balance:.2f}"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self.balance == other.balance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self.balance &lt; other.balance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CheckingAccount(BankAccount):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MONTHLY_FEE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withdraw(self,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 = amount + self.MONTHLY_FEE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total &lt;= self._balance: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-=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SavingsAccount(BankAccount):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holder, balance, interest_rate=0.05):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super().__init__(holder, balance)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self.interest_rate = interest_rate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withdraw(self,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&lt;= self._balance: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-=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apply_interest(self):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interest = self._balance * self.interest_rate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+= interest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BonusSystem: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bonus_percent):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self.bonus_percent = bonus_percent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calculate_bonus(self,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amount * self.bonus_percent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SpecialAccount(SavingsAccount):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holder, balance, interest_rate):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super().__init__(holder, balance, interest_rate)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self.bonus = BonusSystem(0.02)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deposit(self,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super().deposit(amount)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bonus = self.bonus.calculate_bonus(amount)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+= bonus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CheckingAccount("Alice", 1000),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SavingsAccount("Bob", 5000, 0.07),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SpecialAccount("Charlie", 2000, 0.05)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account in accounts: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print(account)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accounts[0].withdraw(100)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accounts[1].apply_interest()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accounts[2].deposit(500)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sorted_accounts = sorted(accounts)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account in sorted_accounts: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print(f"{account} (after operations)")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Banking System Design Create classes for: - BankAccount (base class) - CheckingAccount (with monthly fee) - SavingsAccount (with interest) - SpecialAccount (has-a bonus system) Requirements: - Private balance, public operations - Polymorphic withdraw() with different rules - Special methods for co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Game System Create a game with: - Abstract Character class - Concrete character types (Warrior, Mage, Rogue) - Equipment system (composition) - Combat mechanics (polymorphism) - Inventory management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Data Processing Pipeline Create classes for: - Abstract DataProcessor - Concrete processors (FilterProcessor, TransformProcessor, AggregateProcessor) - Pipeline class that chains processors - Support for adding/removing processors ### Review Checklist Check your understanding: Fundamentals: - [ ] 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2026-03-30T15:59:08.481Z</dcterms:created>
  <dcterms:modified xsi:type="dcterms:W3CDTF">2026-03-30T15:59:08.481Z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