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B7A4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Coding II — Full Year</w:t>
            </w:r>
            <w:r>
              <w:rPr>
                <w:rFonts w:ascii="Arial" w:cs="Arial" w:eastAsia="Arial" w:hAnsi="Arial"/>
                <w:sz w:val="16"/>
                <w:szCs w:val="16"/>
              </w:rPr>
              <w:br/>
              <w:t xml:space="preserve"/>
            </w:r>
            <w:r>
              <w:rPr>
                <w:rFonts w:ascii="Arial" w:cs="Arial" w:eastAsia="Arial" w:hAnsi="Arial"/>
                <w:color w:val="A8D5BA"/>
                <w:sz w:val="16"/>
                <w:szCs w:val="16"/>
              </w:rPr>
              <w:t xml:space="preserve">Unit 2 - Object-Oriented Programming</w:t>
            </w:r>
          </w:p>
        </w:tc>
      </w:tr>
    </w:tbl>
    <w:p>
      <w:pPr>
        <w:spacing w:after="120"/>
      </w:pPr>
    </w:p>
    <w:p>
      <w:pPr>
        <w:spacing w:after="80"/>
      </w:pPr>
      <w:r>
        <w:rPr>
          <w:rFonts w:ascii="Arial" w:cs="Arial" w:eastAsia="Arial" w:hAnsi="Arial"/>
          <w:b/>
          <w:bCs/>
          <w:color w:val="1B7A4A"/>
          <w:sz w:val="32"/>
          <w:szCs w:val="32"/>
        </w:rPr>
        <w:t xml:space="preserve">Day 7: Properties, Getters &amp; Setters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Learning Target: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I can use property decorators and getters/setters to control access to attributes with validation.</w:t>
            </w:r>
          </w:p>
        </w:tc>
      </w:tr>
    </w:tbl>
    <w:p>
      <w:pPr>
        <w:spacing w:after="200"/>
      </w:pPr>
    </w:p>
    <w:p>
      <w:pPr>
        <w:pBdr>
          <w:bottom w:val="single" w:color="1B7A4A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1B7A4A"/>
          <w:sz w:val="24"/>
          <w:szCs w:val="24"/>
        </w:rPr>
        <w:t xml:space="preserve">Lesson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1B7A4A" w:sz="1"/>
              <w:left w:val="single" w:color="1B7A4A" w:sz="1"/>
              <w:bottom w:val="single" w:color="1B7A4A" w:sz="1"/>
              <w:right w:val="single" w:color="1B7A4A" w:sz="1"/>
            </w:tcBorders>
            <w:shd w:fill="1B7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</w:t>
            </w:r>
          </w:p>
        </w:tc>
        <w:tc>
          <w:tcPr>
            <w:tcW w:type="dxa" w:w="7560"/>
            <w:tcBorders>
              <w:top w:val="single" w:color="1B7A4A" w:sz="1"/>
              <w:left w:val="single" w:color="1B7A4A" w:sz="1"/>
              <w:bottom w:val="single" w:color="1B7A4A" w:sz="1"/>
              <w:right w:val="single" w:color="1B7A4A" w:sz="1"/>
            </w:tcBorders>
            <w:shd w:fill="1B7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Activity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Bell Ringer / Review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Quick Write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(3 min — written or verbal):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Have you ever used property decorators before? Where might property decorators be useful in a real program?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Vocabulary Preview —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terms we'll use today: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Getter   •   Setter   •   Property Decorator (@property)   •   Validation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44444"/>
                <w:sz w:val="20"/>
                <w:szCs w:val="20"/>
              </w:rPr>
              <w:t xml:space="preserve">Today’s Goal: By the end of class you will be able to use property decorators and getters/setters to control access to attributes with validation.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Pair-share your response, then 2–3 students share with the class.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Mini Lesson: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Properties, Getters &amp; Setters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/>
                <w:iCs/>
                <w:color w:val="000000"/>
                <w:sz w:val="20"/>
                <w:szCs w:val="20"/>
              </w:rPr>
              <w:t xml:space="preserve">Learning Target: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33333"/>
                <w:sz w:val="20"/>
                <w:szCs w:val="20"/>
              </w:rPr>
              <w:t xml:space="preserve">I can use property decorators and getters/setters to control access to attributes with validation.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Getter: A method that returns the value of a private attribute. Allows reading data in a controlled way.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Setter: A method that sets the value of a private attribute. Allows writing data with validation or side effects.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Vocabulary: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Getter, Setter, Property Decorator (@property), Validation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/>
                <w:iCs/>
                <w:color w:val="555555"/>
                <w:sz w:val="20"/>
                <w:szCs w:val="20"/>
              </w:rPr>
              <w:t xml:space="preserve">→ Live Demo —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type examples as students follow along in their own editor.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/>
                <w:iCs/>
                <w:color w:val="555555"/>
                <w:sz w:val="20"/>
                <w:szCs w:val="20"/>
              </w:rPr>
              <w:t xml:space="preserve">→ Check for Understanding: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pause and cold-call: “Can someone explain what we just did in their own words?”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Guided Practice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Activity: Create a Product Class with Property Validation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Teacher models — students try alongside, then compare results.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15–20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Independent Practice / Code Along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    Beginner: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Create an Email class with a private _address attribute. Use a property to get the email and a setter that validates the email contains "@".…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    Intermediate: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Create a Volume class that stores volume in milliliters (private). Provide properties to get/set in milliliters, liters, and gallons. All co…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    Challenge: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Create a BankAccount class with properties for balance (read-only to public, can be modified through deposit/withdraw), account_number, and…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Teacher circulates — offer hints, check for understanding.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Exit Ticket / Wrap-Up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Write the key syntax or steps for using property decorators. What's one mistake beginners commonly make?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3–2–1: Name 3 things learned, 2 new vocab words, 1 question you still have.</w:t>
            </w:r>
          </w:p>
        </w:tc>
      </w:tr>
    </w:tbl>
    <w:p>
      <w:pPr>
        <w:spacing w:after="200"/>
      </w:pPr>
    </w:p>
    <w:p>
      <w:pPr>
        <w:pBdr>
          <w:bottom w:val="single" w:color="1B7A4A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1B7A4A"/>
          <w:sz w:val="24"/>
          <w:szCs w:val="24"/>
        </w:rPr>
        <w:t xml:space="preserve">Key Concepts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Getter: A method that returns the value of a private attribute. Allows reading data in a controlled way.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Setter: A method that sets the value of a private attribute. Allows writing data with validation or side effects.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Property Decorator (@property): Python's mechanism to make methods look like attributes, allowing obj.attr instead of obj.get_attr().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Validation: Checking that new values meet requirements before storing them (e.g., age must be positive).</w:t>
      </w:r>
    </w:p>
    <w:p>
      <w:pPr>
        <w:spacing w:after="160"/>
      </w:pPr>
    </w:p>
    <w:p>
      <w:pPr>
        <w:pBdr>
          <w:bottom w:val="single" w:color="1B7A4A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1B7A4A"/>
          <w:sz w:val="24"/>
          <w:szCs w:val="24"/>
        </w:rPr>
        <w:t xml:space="preserve">Code Examples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class Person: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def __init__(self, name, age):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self._name = name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self._age = age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def get_name(self):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return self._name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def set_name(self, name):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if len(name) &gt; 0: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self._name = name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def get_age(self):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return self._age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def set_age(self, age):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if age &gt;= 0: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self._age = age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person = Person("Alice", 25)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print(person.get_name())  # Must use get_name()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person.set_age(26)  # Must use set_age()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class Person: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def __init__(self, name, age):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self._name = name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self._age = age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@property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def name(self):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return self._name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@name.setter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def name(self, value):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if len(value) &gt; 0: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self._name = value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@property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def age(self):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return self._age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@age.setter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def age(self, value):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if value &gt;= 0: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self._age = value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person = Person("Alice", 25)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print(person.name)  # Can use like attribute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person.age = 26  # Looks like normal assignment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person.name = "Alicia"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class Temperature: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def __init__(self, celsius):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self._celsius = 0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self.celsius = celsius  # Uses setter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@property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def celsius(self):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return self._celsius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@celsius.setter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def celsius(self, value):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if -273.15 &lt;= value &lt;= 1000:  # Valid range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self._celsius = value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else: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raise ValueError("Temperature out of valid range!")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@property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def fahrenheit(self):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return (self._celsius * 9/5) + 32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@fahrenheit.setter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def fahrenheit(self, value):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self.celsius = (value - 32) * 5/9  # Convert and validate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temp = Temperature(25)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print(f"Celsius: {temp.celsius}")  # 25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print(f"Fahrenheit: {temp.fahrenheit}")  # 77.0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temp.fahrenheit = 86  # Can set via Fahrenheit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print(f"Celsius: {temp.celsius}")  # 30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class BankAccount: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def __init__(self, holder, balance):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self._holder = holder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self._balance = balance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@property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def holder(self):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return self._holder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@property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def balance(self):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return self._balance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@balance.setter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def balance(self, value):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if value &gt;= 0: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self._balance = value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else: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raise ValueError("Balance cannot be negative!")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def deposit(self, amount):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if amount &gt; 0: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self._balance = self._balance + amount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def withdraw(self, amount):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if 0 &lt; amount &lt;= self._balance: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self._balance = self._balance - amount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account = BankAccount("Alice", 1000)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print(f"{account.holder}: ${account.balance}")  # Alice: $1000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account.deposit(500)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print(f"{account.holder}: ${account.balance}")  # Alice: $1500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account.balance = 2000  # Direct setter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print(f"{account.holder}: ${account.balance}")  # Alice: $2000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class Student: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def __init__(self, name, gpa):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self._name = name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self._gpa = gpa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self._grades = []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@property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def name(self):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return self._name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@property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def gpa(self):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return self._gpa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@gpa.setter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def gpa(self, value):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if 0 &lt;= value &lt;= 4.0: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self._gpa = value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else: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raise ValueError("GPA must be between 0 and 4.0")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@property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def grades(self):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return self._grades.copy()  # Return copy for protection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def add_grade(self, grade):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if 0 &lt;= grade &lt;= 100: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self._grades.append(grade)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self._update_gpa()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def _update_gpa(self):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if len(self._grades) &gt; 0: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avg = sum(self._grades) / len(self._grades)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self._gpa = (avg / 100) * 4.0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student = Student("Bob", 3.5)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student.add_grade(95)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student.add_grade(88)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student.add_grade(92)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print(f"{student.name}: GPA {student.gpa:.2f}")  # Bob: GPA 3.70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class Rectangle: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def __init__(self, width, height):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self._width = width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self._height = height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@property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def width(self):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return self._width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@width.setter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def width(self, value):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if value &gt; 0: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self._width = value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@property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def height(self):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return self._height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@height.setter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def height(self, value):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if value &gt; 0: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self._height = value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@property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def area(self):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# Read-only property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return self._width * self._height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@property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def perimeter(self):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# Read-only property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return 2 * (self._width + self._height)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rect = Rectangle(5, 3)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print(f"Area: {rect.area}")  # Area: 15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print(f"Perimeter: {rect.perimeter}")  # Perimeter: 16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rect.width = 10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print(f"Area: {rect.area}")  # Area: 30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class Character: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def __init__(self, name, max_health):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self._name = name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self._max_health = max_health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self._health = max_health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@property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def health(self):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return self._health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@health.setter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def health(self, value):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self._health = max(0, min(value, self._max_health))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@property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def health_percent(self):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return (self._health / self._max_health) * 100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def take_damage(self, amount):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self.health = self._health - amount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def heal(self, amount):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self.health = self._health + amount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hero = Character("Aragorn", 100)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print(f"Health: {hero.health} ({hero.health_percent:.0f}%)")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hero.take_damage(25)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print(f"Health: {hero.health} ({hero.health_percent:.0f}%)")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hero.heal(15)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print(f"Health: {hero.health} ({hero.health_percent:.0f}%)")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Product: Laptop, Price: $999.99, Qty: 2, Total: $1999.98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Price updated to $899.99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New total: $1799.98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class Product: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def __init__(self, name, price, quantity):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self._name = name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self._price = price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self._quantity = quantity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@property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def name(self):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return self._name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@name.setter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def name(self, value):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if len(value) &gt; 0: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self._name = value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@property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def price(self):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return self._price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@price.setter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def price(self, value):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if value &gt; 0: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self._price = value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@property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def quantity(self):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return self._quantity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@quantity.setter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def quantity(self, value):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if value &gt;= 0: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self._quantity = value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@property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def total_value(self):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return self._price * self._quantity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product = Product("Laptop", 999.99, 2)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print(f"Product: {product.name}, Price: ${product.price:.2f}, Qty: {product.quantity}, Total: ${product.total_value:.2f}")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product.price = 899.99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print(f"Price updated to ${product.price:.2f}")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print(f"New total: ${product.total_value:.2f}")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class Email: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def __init__(self, address):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self._address = ""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self.address = address  # Use setter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@property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def address(self):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return self._address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@address.setter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def address(self, value):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if "@" in value and len(value) &gt; 3: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self._address = value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else: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print("Invalid email address!")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email = Email("alice@example.com")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print(email.address)  # alice@example.com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email.address = "invalid"  # Invalid email address!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print(email.address)  # alice@example.com (unchanged)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class Volume: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def __init__(self, milliliters):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self._ml = milliliters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@property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def milliliters(self):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return self._ml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@milliliters.setter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def milliliters(self, value):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if value &gt;= 0: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self._ml = value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@property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def liters(self):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return self._ml / 1000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@liters.setter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def liters(self, value):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self._ml = value * 1000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@property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def gallons(self):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return self._ml / 3785.41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@gallons.setter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def gallons(self, value):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self._ml = value * 3785.41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vol = Volume(1000)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print(f"Milliliters: {vol.milliliters}")  # 1000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print(f"Liters: {vol.liters}")  # 1.0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print(f"Gallons: {vol.gallons:.3f}")  # 0.264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vol.liters = 2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print(f"Milliliters: {vol.milliliters}")  # 2000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class BankAccount: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def __init__(self, account_number, initial_balance, interest_rate):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self._account_number = account_number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self._balance = initial_balance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self._interest_rate = interest_rate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@property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def account_number(self):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return self._account_number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@property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def balance(self):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return self._balance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@property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def interest_rate(self):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return self._interest_rate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@interest_rate.setter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def interest_rate(self, value):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if 0 &lt;= value &lt;= 1: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self._interest_rate = value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def apply_interest(self):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self._balance = self._balance * (1 + self._interest_rate)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def deposit(self, amount):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if amount &gt; 0: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self._balance = self._balance + amount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def withdraw(self, amount):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if 0 &lt; amount &lt;= self._balance: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self._balance = self._balance - amount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account = BankAccount("A001", 1000, 0.02)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print(f"Balance: ${account.balance:.2f}")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account.apply_interest()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print(f"After interest: ${account.balance:.2f}")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account.deposit(500)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print(f"After deposit: ${account.balance:.2f}")</w:t>
            </w:r>
          </w:p>
        </w:tc>
      </w:tr>
    </w:tbl>
    <w:p>
      <w:pPr>
        <w:spacing w:after="120"/>
      </w:pPr>
    </w:p>
    <w:p>
      <w:pPr>
        <w:pBdr>
          <w:bottom w:val="single" w:color="1B7A4A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1B7A4A"/>
          <w:sz w:val="24"/>
          <w:szCs w:val="24"/>
        </w:rPr>
        <w:t xml:space="preserve">Guided Practice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Activity: Create a Product Class with Property Validation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Follow these steps: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1. Create a Product class with private attributes: _name, _price, _quantity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2. Create properties for all three: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name (read-write, must be non-empty)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price (read-write, must be positive)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quantity (read-write, must be non-negative)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3. Add a read-only property total_value that returns price × quantity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4. Create several products and test setting and getting values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Expected Output: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Solution:</w:t>
      </w:r>
    </w:p>
    <w:p>
      <w:pPr>
        <w:spacing w:after="160"/>
      </w:pPr>
    </w:p>
    <w:p>
      <w:pPr>
        <w:pBdr>
          <w:bottom w:val="single" w:color="1B7A4A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1B7A4A"/>
          <w:sz w:val="24"/>
          <w:szCs w:val="24"/>
        </w:rPr>
        <w:t xml:space="preserve">Practice Problems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Problem 1: </w:t>
      </w:r>
      <w:r>
        <w:rPr>
          <w:rFonts w:ascii="Arial" w:cs="Arial" w:eastAsia="Arial" w:hAnsi="Arial"/>
          <w:sz w:val="20"/>
          <w:szCs w:val="20"/>
        </w:rPr>
        <w:t xml:space="preserve">Beginner: Create an Email class with a private _address attribute. Use a property to get the email and a setter that validates the email contains "@". If invalid, keep the old value and print an error.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Problem 2: </w:t>
      </w:r>
      <w:r>
        <w:rPr>
          <w:rFonts w:ascii="Arial" w:cs="Arial" w:eastAsia="Arial" w:hAnsi="Arial"/>
          <w:sz w:val="20"/>
          <w:szCs w:val="20"/>
        </w:rPr>
        <w:t xml:space="preserve">Intermediate: Create a Volume class that stores volume in milliliters (private). Provide properties to get/set in milliliters, liters, and gallons. All conversions should be automatic and consistent.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Problem 3: </w:t>
      </w:r>
      <w:r>
        <w:rPr>
          <w:rFonts w:ascii="Arial" w:cs="Arial" w:eastAsia="Arial" w:hAnsi="Arial"/>
          <w:sz w:val="20"/>
          <w:szCs w:val="20"/>
        </w:rPr>
        <w:t xml:space="preserve">Challenge: Create a BankAccount class with properties for balance (read-only to public, can be modified through deposit/withdraw), account_number, and interest_rate. Implement a compound interest calculation method that updates balance using the property setter.</w:t>
      </w:r>
    </w:p>
    <w:p>
      <w:pPr>
        <w:spacing w:before="300"/>
      </w:pPr>
    </w:p>
    <w:p>
      <w:pPr>
        <w:pBdr>
          <w:top w:val="single" w:color="1B7A4A" w:sz="6" w:space="8"/>
        </w:pBdr>
        <w:spacing w:before="200"/>
      </w:pPr>
      <w:r>
        <w:rPr>
          <w:rFonts w:ascii="Arial" w:cs="Arial" w:eastAsia="Arial" w:hAnsi="Arial"/>
          <w:i/>
          <w:iCs/>
          <w:color w:val="808080"/>
          <w:sz w:val="16"/>
          <w:szCs w:val="16"/>
        </w:rPr>
        <w:t xml:space="preserve">Coding II — Full Year Curriculum</w:t>
      </w:r>
    </w:p>
    <w:sectPr>
      <w:pgSz w:w="12240" w:h="15840" w:orient="portrait"/>
      <w:pgMar w:top="1080" w:right="1200" w:bottom="108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2026-03-30T15:59:08.260Z</dcterms:created>
  <dcterms:modified xsi:type="dcterms:W3CDTF">2026-03-30T15:59:08.260Z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