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7A4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II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A8D5BA"/>
                <w:sz w:val="16"/>
                <w:szCs w:val="16"/>
              </w:rPr>
              <w:t xml:space="preserve">Unit 3 - Advanced Functions &amp; Algorithms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B7A4A"/>
          <w:sz w:val="32"/>
          <w:szCs w:val="32"/>
        </w:rPr>
        <w:t xml:space="preserve">Day 1: Lambda Functions and Anonymous Functions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write and use lambda functions to create simple, anonymous functions for one-time or callback operations.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If you had to write and use lambda functions to create simple, anonymous functions for one-time or callback operations, what would be the very first line of code you'd write? Why?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Lambda Functions   •   Anonymous Function   •   Single Expression   •   When to use lambdas   •   When NOT to use lambdas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By the end of class you will be able to write and use lambda functions to create simple, anonymous functions for one-time or callback operations.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Lambda Functions and Anonymous Functions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write and use lambda functions to create simple, anonymous functions for one-time or callback operations.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Lambda Functions are small, unnamed functions created with the lambda keyword. They're useful when you need a quick function without formally defining it with def. Think of them as "throwaway" functions—perfect for passing to other functions or filtering data.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Anonymous Function means a function without a name. Lambda functions are always anonymous. They're stored in variables or passed directly to other functions.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Concepts: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Passing a function as an argument to another function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Simple, one-off operations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When the logic is straightforward and fits on one line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Complex logic (use def instead for readability)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When you need multiple statements or loops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Lambda Functions, Anonymous Function, Single Expression, When to use lambdas, When NOT to use lambdas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Step 1: Write a lambda function that takes a single number and returns it multiplied by 2.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Work through problems from the day's exercise set.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Without looking at your notes, write pseudocode showing how to write and use lambda functions to create simple, anonymous functions for one-time or callback operations.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Lambda Functions are small, unnamed functions created with the lambda keyword. They're useful when you need a quick function without formally defining it with def. Think of them as "throwaway" functions—perfect for passing to other functions or filtering data.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Anonymous Function means a function without a name. Lambda functions are always anonymous. They're stored in variables or passed directly to other functions.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Single Expression — Lambda functions can only contain ONE expression (no multi-line code or statements like loops or if-blocks). The result of that expression is automatically returned.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When to use lambdas: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Passing a function as an argument to another function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Simple, one-off operations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When the logic is straightforward and fits on one line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When NOT to use lambdas: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Complex logic (use def instead for readability)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When you need multiple statements or loops</w:t>
      </w:r>
    </w:p>
    <w:p>
      <w:pPr>
        <w:spacing w:after="16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add = lambda x, y: x + 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print(add(3, 5))  # Output: 8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square = lambda x: x ** 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print(square(4))  # Output: 16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greet = lambda name, age: f"{name} is {age} years old"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print(greet("Alice", 15))  # Output: Alice is 15 years old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students = [("Bob", 85), ("Alice", 92), ("Charlie", 78)]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sorted_students = sorted(students, key=lambda student: student[1])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print(sorted_students)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is_even = lambda x: "even" if x % 2 == 0 else "odd"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print(is_even(7))  # Output: odd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double = lambda x: x * 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print(double(10))  # Should print: 20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combine = lambda s1, s2: s1 + " " + s2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print(combine("Hello", "World"))  # Should print: Hello World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words = ["python", "code", "algorithm"]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sorted_words = sorted(words, key=lambda word: len(word))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print(sorted_words)  # Should print: ['code', 'python', 'algorithm']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is_positive = lambda x: x &gt;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print(is_positive(-5))   # Should print: False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print(is_positive(10))   # Should print: True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area = lambda w, h: w * h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print(area(5, 7))  # Should print: 35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add_ten = lambda x: x + 10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print(add_ten(5))  # Output: 15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tuples = [(3, "a"), (1, "b"), (2, "c")]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sorted_tuples = sorted(tuples, key=lambda t: t[0])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print(sorted_tuples)  # Output: [(1, 'b'), (2, 'c'), (3, 'a')]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data = {"apple": 45, "banana": 80, "cherry": 60}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result = {k: v for k, v in data.items() if v &gt; 50}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print(result)  # Output: {'banana': 80, 'cherry': 60}</w:t>
            </w:r>
          </w:p>
        </w:tc>
      </w:tr>
    </w:tbl>
    <w:p>
      <w:pPr>
        <w:spacing w:after="12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1: Write a lambda function that takes a single number and returns it multiplied by 2.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2: Write a lambda function that takes two strings and concatenates them with a space between.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3: Use a lambda with the sorted() function to sort a list of words by their length.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4: Write a lambda that checks if a number is positive and returns a boolean.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5: Create a lambda that calculates the area of a rectangle given width and height.</w:t>
      </w:r>
    </w:p>
    <w:p>
      <w:pPr>
        <w:spacing w:after="160"/>
      </w:pPr>
    </w:p>
    <w:p>
      <w:pPr>
        <w:spacing w:before="300"/>
      </w:pPr>
    </w:p>
    <w:p>
      <w:pPr>
        <w:pBdr>
          <w:top w:val="single" w:color="1B7A4A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2026-03-30T15:59:08.567Z</dcterms:created>
  <dcterms:modified xsi:type="dcterms:W3CDTF">2026-03-30T15:59:08.567Z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