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5B2D8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Video Game Design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CE93D8"/>
                <w:sz w:val="16"/>
                <w:szCs w:val="16"/>
              </w:rPr>
              <w:t xml:space="preserve">Unit 3 - Physics &amp; Collision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5B2D8E"/>
          <w:sz w:val="32"/>
          <w:szCs w:val="32"/>
        </w:rPr>
        <w:t xml:space="preserve">Day 1: Rigidbody Basics &amp; Mass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add a Rigidbody component to a GameObject and understand how mass and gravity affect object behavior.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Why might a programmer need to add a Rigidbody component to a GameObject and understand how mass and gravity affect object behavior? What problem does it solve?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Rigidbody   •   Inspector   •   Add Component &gt; Physics &gt; Rigidbody   •   Mass   •   Gravity Scale   •   Drag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By the end of class you will be able to add a Rigidbody component to a GameObject and understand how mass and gravity affect object behavior.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Rigidbody Basics &amp; Mass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add a Rigidbody component to a GameObject and understand how mass and gravity affect object behavior.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Rigidbody is the component that makes a GameObject subject to physics simulation. You'll find it in the Inspector by clicking Add Component &gt; Physics &gt; Rigidbody (or Rigidbody 3D in newer Unity versions).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Mass — How heavy the object is. Higher mass = more force needed to move it. Default is 1 kg.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Concepts: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Super Mario: Mario has a Rigidbody that falls due to gravity and responds to jump forces.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Angry Birds: Blocks have Rigidbodies with varying masses — wood is lighter than stone.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Portal: The Weighted Storage Cube has a Rigidbody that can be picked up by portals.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Rigidbody, Inspector, Add Component &gt; Physics &gt; Rigidbody, Mass, Gravity Scale, Drag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Create three cubes with masses 0.5, 1, and 3 kg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Work through problems from the day's exercise set.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Describe the steps you'd follow to add a Rigidbody component to a GameObject and understand how mass and gravity affect object behavior. What would you check to confirm it worked?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Rigidbody is the component that makes a GameObject subject to physics simulation. You'll find it in the Inspector by clicking Add Component &gt; Physics &gt; Rigidbody (or Rigidbody 3D in newer Unity versions).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Mass — How heavy the object is. Higher mass = more force needed to move it. Default is 1 kg.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Gravity Scale — How much the global gravity affects this object. Set to 1 for normal falling, 0 to ignore gravity (floating), 2 to fall twice as fast.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Drag — Air resistance. Higher values slow the object down over time. Default 0 = no drag.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Angular Drag — Rotational resistance. Controls how quickly spinning slows down.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isKinematic — When checked, the object won't be affected by physics forces, but you can move it manually with scripts. Useful for moving platforms.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Real-world examples: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Super Mario: Mario has a Rigidbody that falls due to gravity and responds to jump forces.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Angry Birds: Blocks have Rigidbodies with varying masses — wood is lighter than stone.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Portal: The Weighted Storage Cube has a Rigidbody that can be picked up by portals.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Create a cube: Right-click in Hierarchy → 3D Object → Cube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Add Rigidbody: Select the cube → Inspector → Add Component → Physics → Rigidbody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Observe default values: Mass = 1, Drag = 0, Angular Drag = 0.05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Press Play: Watch the cube fall (gravity is enabled by default)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5. Pause and inspect: Notice velocity increased in Rigidbody component as it fell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6. Increase Mass to 5: Press Play again and compare fall speed (mass doesn't affect fall speed in uniform gravity, but it affects force response)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7. Set Gravity Scale to 0: Press Play and the cube floats</w:t>
      </w:r>
    </w:p>
    <w:p>
      <w:pPr>
        <w:spacing w:after="16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using UnityEngine;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class RigidbodyBasics : MonoBehaviour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Rigidbody rb;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void Start()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// Get the Rigidbody component attached to this GameObject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rb = GetComponent&lt;Rigidbody&gt;();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// Print mass to console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Debug.Log("Object mass: " + rb.mass + " kg");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void FixedUpdate()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// Always use FixedUpdate for physics-related code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// This runs at fixed time intervals (50 times per second by default)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// Apply a downward force (additional to gravity)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rb.AddForce(Vector3.down * 5f, ForceMode.Force);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// Method to jump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void Jump(float jumpForce)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rb.velocity = new Vector3(rb.velocity.x, 0, rb.velocity.z);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rb.AddForce(Vector3.up * jumpForce, ForceMode.Impulse);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Beginner: Faster falling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class FastFall : MonoBehaviour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Rigidbody rb;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void Start()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rb = GetComponent&lt;Rigidbody&gt;();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rb.gravityScale = 2f; // Fall twice as fast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Challenge: Simple jump system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class SimpleJump : MonoBehaviour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Rigidbody rb;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float jumpForce = 5f;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void Start()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rb = GetComponent&lt;Rigidbody&gt;();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void Update()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(Input.GetKeyDown(KeyCode.Space))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Jump();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void Jump()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// Zero out only the Y velocity so we jump from the ground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rb.velocity = new Vector3(rb.velocity.x, 0, rb.velocity.z);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rb.AddForce(Vector3.up * jumpForce, ForceMode.Impulse);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Debug.Log("Jump!");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Create three cubes with masses 0.5, 1, and 3 kg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Attach a script to each that applies the same upward force (AddForce)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Observe which cube accelerates fastest (the lightest one!)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Modify the script to print velocity each frame: Debug.Log(rb.velocity.magnitude)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5. Change Drag to 2 on one cube — notice it slows down faster</w:t>
      </w:r>
    </w:p>
    <w:p>
      <w:pPr>
        <w:spacing w:after="160"/>
      </w:pPr>
    </w:p>
    <w:p>
      <w:pPr>
        <w:spacing w:before="300"/>
      </w:pPr>
    </w:p>
    <w:p>
      <w:pPr>
        <w:pBdr>
          <w:top w:val="single" w:color="5B2D8E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Video Game Design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2026-03-30T15:59:10.177Z</dcterms:created>
  <dcterms:modified xsi:type="dcterms:W3CDTF">2026-03-30T15:59:10.177Z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