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2B5797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B4C7E7"/>
                <w:sz w:val="16"/>
                <w:szCs w:val="16"/>
              </w:rPr>
              <w:t xml:space="preserve">Unit 3 - Conditionals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2B5797"/>
          <w:sz w:val="32"/>
          <w:szCs w:val="32"/>
        </w:rPr>
        <w:t xml:space="preserve">Day 53: if/elif/else — Multi-way Branching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use elif to create multiple conditions and handle more than two paths.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Have you ever used elif before? Where might elif be useful in a real program?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 Preview —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terms we'll use today: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elif   •   top-to-bottom   •   first True   •   Key points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By the end of class you will be able to use elif to create multiple conditions and handle more than two paths.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if/elif/else — Multi-way Branching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use elif to create multiple conditions and handle more than two paths.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elif (else if) tests additional conditions if the previous ones were False. Conditions are checked top-to-bottom and stops at the first True match.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if/elif/else chains handle multiple paths. Only ONE path executes. Order matters—more specific conditions first! This is how programs handle real-world decisions with many possibilities.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Key Concepts: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Only ONE branch executes (mutually exclusive)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Order matters—put more specific conditions first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else is optional; elif can appear multiple times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Must check conditions top-to-bottom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elif, top-to-bottom, first True, Key points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Activity: Build a Grading System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Beginner: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Classify a number as "Small", "Medium", or "Large". - Small: = 100 ---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Intermediate: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Ask for a month number (1-12) and print the season. - Winter: 12, 1, 2 - Spring: 3, 4, 5 - Summer: 6, 7, 8 - Fall: 9, 10, 11 ---…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Challenge: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Build an interactive quiz: 1. Ask a question 2. Get the answer 3. Check if correct 4. Give feedback:    - Correct → "Excellent!"    - Off by…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Write the key syntax or steps for using elif. What's one mistake beginners commonly make?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elif (else if) tests additional conditions if the previous ones were False. Conditions are checked top-to-bottom and stops at the first True match.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Syntax: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Key points: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Only ONE branch executes (mutually exclusive)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Order matters—put more specific conditions first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else is optional; elif can appear multiple times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Must check conditions top-to-bottom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if/elif/else chains handle multiple paths. Only ONE path executes. Order matters—more specific conditions first! This is how programs handle real-world decisions with many possibilities.</w:t>
      </w:r>
    </w:p>
    <w:p>
      <w:pPr>
        <w:spacing w:after="16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condition1: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# runs if condition1 True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elif condition2: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# runs if condition1 False AND condition2 True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elif condition3: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# runs if condition1 &amp; 2 False AND condition3 True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# runs if all above are False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score = 85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score &gt;= 90: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print("A")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elif score &gt;= 80: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print("B")  # Runs because 85 &gt;= 80 and 85 &lt; 90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elif score &gt;= 70: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print("C")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print("F")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hour = 14  # 2 PM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hour &lt; 12: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print("Good morning!")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elif hour &lt; 17: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print("Good afternoon!")  # Runs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elif hour &lt; 21: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print("Good evening!")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print("Good night!")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age = 25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age &lt; 13: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print("Child")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elif age &lt; 18: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print("Teenager")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elif age &lt; 65: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print("Adult")  # Runs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print("Senior")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month = int(input("Month (1-12): 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month in [12, 1, 2]: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print("Winter")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elif month in [3, 4, 5]: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print("Spring")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elif month in [6, 7, 8]: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print("Summer")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else:  # month in [9, 10, 11]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print("Fall")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choice = input("Enter A, B, or C: 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choice == "A":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print("You chose A")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elif choice == "B":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print("You chose B")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elif choice == "C":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print("You chose C")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print("Invalid choice")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speed = int(input("Speed: 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speed &gt; 65: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print("Speeding!")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elif speed == 65: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print("Speed limit!")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elif speed &gt; 50: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print("Safe speed")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print("Very slow")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score = 85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score &gt;= 70:      # This matches!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print("Passing")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elif score &gt;= 80:    # Never reaches here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print("B or higher")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score = 85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score &gt;= 90:      # No match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print("A")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elif score &gt;= 80:    # Match! Prints "B or higher"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print("B or higher")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elif score &gt;= 70:    # Skipped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print("Passing")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score = int(input("Score (0-100): 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score &gt;= 90: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print("A")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elif score &gt;= 80: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print("B")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elif score &gt;= 70: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print("C")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elif score &gt;= 60: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print("D")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print("F")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num = int(input("Number: 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num &lt; 50: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print("Small")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elif 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print("Medium")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print("Large")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month = int(input("Month (1-12): 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print("Winter")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elif 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print("Spring")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elif 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print("Summer")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print("Fall")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print("What is 2 + 2?")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answer = int(input("Your answer: 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answer == 4: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print("Excellent!")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elif answer == 3 or answer == 5: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print("Close!")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print("Not even close")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num = int(input("Number: 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num &lt; 50: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print("Small")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elif num &lt; 100: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print("Medium")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print("Large")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month = int(input("Month (1-12): 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month in [12, 1, 2]: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print("Winter")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elif month in [3, 4, 5]: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print("Spring")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elif month in [6, 7, 8]: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print("Summer")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print("Fall")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print("What is 2 + 2?")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answer = int(input("Your answer: 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answer == 4: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print("Excellent!")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elif abs(answer - 4) == 1: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print("Close!")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print("Not even close")</w:t>
            </w:r>
          </w:p>
        </w:tc>
      </w:tr>
    </w:tbl>
    <w:p>
      <w:pPr>
        <w:spacing w:after="12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Activity: Build a Grading System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Test with: 95, 85, 75, 65, 55. Verify output.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Modify: Add a + or - to grades (90-92 = A-, 93-96 = A, 97-100 = A+)</w:t>
      </w:r>
    </w:p>
    <w:p>
      <w:pPr>
        <w:spacing w:after="16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Practice Problems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1: </w:t>
      </w:r>
      <w:r>
        <w:rPr>
          <w:rFonts w:ascii="Arial" w:cs="Arial" w:eastAsia="Arial" w:hAnsi="Arial"/>
          <w:sz w:val="20"/>
          <w:szCs w:val="20"/>
        </w:rPr>
        <w:t xml:space="preserve">Beginner Classify a number as "Small", "Medium", or "Large". - Small: = 100 ---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2: </w:t>
      </w:r>
      <w:r>
        <w:rPr>
          <w:rFonts w:ascii="Arial" w:cs="Arial" w:eastAsia="Arial" w:hAnsi="Arial"/>
          <w:sz w:val="20"/>
          <w:szCs w:val="20"/>
        </w:rPr>
        <w:t xml:space="preserve">Intermediate Ask for a month number (1-12) and print the season. - Winter: 12, 1, 2 - Spring: 3, 4, 5 - Summer: 6, 7, 8 - Fall: 9, 10, 11 ---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3: </w:t>
      </w:r>
      <w:r>
        <w:rPr>
          <w:rFonts w:ascii="Arial" w:cs="Arial" w:eastAsia="Arial" w:hAnsi="Arial"/>
          <w:sz w:val="20"/>
          <w:szCs w:val="20"/>
        </w:rPr>
        <w:t xml:space="preserve">Challenge Build an interactive quiz: 1. Ask a question 2. Get the answer 3. Check if correct 4. Give feedback:    - Correct → "Excellent!"    - Off by 1 → "Close!"    - Way off → "Not even close" ---</w:t>
      </w:r>
    </w:p>
    <w:p>
      <w:pPr>
        <w:spacing w:before="300"/>
      </w:pPr>
    </w:p>
    <w:p>
      <w:pPr>
        <w:pBdr>
          <w:top w:val="single" w:color="2B5797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2026-03-31T02:16:07.131Z</dcterms:created>
  <dcterms:modified xsi:type="dcterms:W3CDTF">2026-03-31T02:16:07.131Z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