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2B5797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B4C7E7"/>
                <w:sz w:val="16"/>
                <w:szCs w:val="16"/>
              </w:rPr>
              <w:t xml:space="preserve">Unit 4 - Loops and Iteration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2B5797"/>
          <w:sz w:val="32"/>
          <w:szCs w:val="32"/>
        </w:rPr>
        <w:t xml:space="preserve">Day 92: Review — Nested Loops, Break/Continue, and Lists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review nested loops, control flow, list creation and methods, and apply them in combination.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What would you look for if asked to review nested loops, control flow, list creation and methods, and apply them in combination? List 2-3 things you'd check.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Nested Loops   •   Break and Continue   •   continue   •   Lists   •   List Methods   •   For-Each Loops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review nested loops, control flow, list creation and methods, and apply them in combination.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Review — Nested Loops, Break/Continue, and Lists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review nested loops, control flow, list creation and methods, and apply them in combination.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Nested Loops: Loop inside a loop. Inner completes all iterations per outer iteration.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Lists: Ordered collections, indexed from 0.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Key Concepts: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break: Exit loop immediately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continue: Skip to next iteration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.append(value) — Add to end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.remove(value) — Remove first occurrence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.sort() — Sort ascending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.reverse() — Reverse order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.index(value) — Find position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.count(value) — Count occurrences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Nested Loops, Break and Continue, continue, Lists, List Methods, For-Each Loops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Beginner: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Write nested loops to print a 3×3 grid of asterisks.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Intermediate: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Create a list, append 5 numbers to it, sort it, then print each with a break statement when you find a specific value.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Challenge: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Write nested loops to create a 5×5 multiplication table, using break/continue strategically if needed. ---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What are two important things to check when you review nested loops, control flow, list creation and methods, and apply them in combination? Why do they matter?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Nested Loops: Loop inside a loop. Inner completes all iterations per outer iteration.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Break and Continue: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break: Exit loop immediately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continue: Skip to next iteration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Lists: Ordered collections, indexed from 0.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List Methods: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.append(value) — Add to end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.remove(value) — Remove first occurrence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.sort() — Sort ascending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.reverse() — Reverse order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.index(value) — Find position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.count(value) — Count occurrences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For-Each Loops: Iterate directly over list elements.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i in range(3):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j in range(3):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print(f"({i},{j})", end=" 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print()  # Newline after each outer iteration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numbers = [1, 2, 3, 4, 5]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print(numbers[0])     #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print(numbers[-1])    # 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print(len(numbers))   # 5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item in list: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print(item)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i in range(3):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j in range(3):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print("*", end=" 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numbers = []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i in range(5):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num = int(input(f"Number {i+1}: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numbers.append(num)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numbers.sort()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target = int(input("Find: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num in numbers: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num == target: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print(f"Found {target}")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break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print(num)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i in range(1, 6):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j in range(1, 6):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print(f"{i*j:3}", end=" 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print()</w:t>
            </w:r>
          </w:p>
        </w:tc>
      </w:tr>
    </w:tbl>
    <w:p>
      <w:pPr>
        <w:spacing w:after="12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Beginner: Write nested loops to print a 3×3 grid of asterisks.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Intermediate: Create a list, append 5 numbers to it, sort it, then print each with a break statement when you find a specific value.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Challenge: Write nested loops to create a 5×5 multiplication table, using break/continue strategically if needed. ---</w:t>
      </w:r>
    </w:p>
    <w:p>
      <w:pPr>
        <w:spacing w:before="300"/>
      </w:pPr>
    </w:p>
    <w:p>
      <w:pPr>
        <w:pBdr>
          <w:top w:val="single" w:color="2B5797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2026-03-31T02:16:07.512Z</dcterms:created>
  <dcterms:modified xsi:type="dcterms:W3CDTF">2026-03-31T02:16:07.512Z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