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1B7A4A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Coding II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A8D5BA"/>
                <w:sz w:val="16"/>
                <w:szCs w:val="16"/>
              </w:rPr>
              <w:t xml:space="preserve">Unit 6 - APIs &amp; External Libraries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1B7A4A"/>
          <w:sz w:val="32"/>
          <w:szCs w:val="32"/>
        </w:rPr>
        <w:t xml:space="preserve">Day 4: Parsing JSON Responses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2EFDA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navigate nested JSON structures and extract specific data from API responses.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1B7A4A" w:sz="1"/>
              <w:left w:val="single" w:color="1B7A4A" w:sz="1"/>
              <w:bottom w:val="single" w:color="1B7A4A" w:sz="1"/>
              <w:right w:val="single" w:color="1B7A4A" w:sz="1"/>
            </w:tcBorders>
            <w:shd w:fill="1B7A4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Where would you start if you needed to navigate nested JSON structures and extract specific data from API responses? What tools or features would help?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 Preview —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terms we'll use today: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• Nested JSON   •   Lists in JSON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By the end of class you will be able to navigate nested JSON structures and extract specific data from API responses.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Parsing JSON Responses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navigate nested JSON structures and extract specific data from API responses.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JSON: JSON can contain objects within objects, lists within objects, etc. You access them by chaining brackets.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Lists in JSON: APIs often return lists of objects. Use loops to iterate.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Vocabulary: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Nested JSON, Lists in JSON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1. Simple Access: Request a cat fact from https://catfact.ninja/fact. Extract and print the "fact" field.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 data from https://api.quotable.io/random and print the quote in this format: "[quote]" — [author]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Write a function that takes a Pokemon name and returns a list of all its abilities (names only).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Request a Pokemon and create a summary string that includes the name, height, weight, and a list of its types.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Rate your confidence with nested JSON structures and extract specific data from API responses now (1-5). What's one thing that became clearer today?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Nested JSON: JSON can contain objects within objects, lists within objects, etc. You access them by chaining brackets.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In Python: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Lists in JSON: APIs often return lists of objects. Use loops to iterate.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"weather": 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"temperature": 72,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"condition": "sunny"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"location": "New York"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data["weather"]["temperature"]  # Access nested object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data["weather"]["condition"]     # Access another field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data["location"]                 # Access top-level field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"pokemon": [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"Pikachu", "type": "electric"},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{"name": "Charmander", "type": "fire"}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print(quote["content"])         # The quote text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print(quote["author"])          # The author name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requests.get("https://pokeapi.co/api/v2/pokemon/pikachu")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 = pokemon["name"]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stats = pokemon["stats"]  # This is a list of stat objects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for stat in stats: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stat_name = stat["stat"]["name"]     # Nested object!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base_value = stat["base_stat"]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print(f"{stat_name}: {base_value}")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requests.get("https://api.quotable.io/random")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quote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print(f'"{quote["content"]}" — {quote["author"]}')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def get_abilities(pokemon_name):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response = requests.get(f"https://pokeapi.co/api/v2/pokemon/{pokemon_name.lower()}")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abilities = [ability["ability"]["name"] for ability in pokemon["abilities"]]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return abilities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print(get_abilities("Pikachu"))</w:t>
            </w:r>
          </w:p>
        </w:tc>
      </w:tr>
    </w:tbl>
    <w:p>
      <w:pPr>
        <w:spacing w:after="12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import requests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response = requests.get("https://pokeapi.co/api/v2/pokemon/pikachu")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pokemon = response.json()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 = [t["type"]["name"] for t in pokemon["types"]]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summary = f"""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Name: {pokemon['name']}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Height: {pokemon['height']}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Weight: {pokemon['weight']}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Types: {', '.join(types)}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"""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print(summary)</w:t>
            </w:r>
          </w:p>
        </w:tc>
      </w:tr>
    </w:tbl>
    <w:p>
      <w:pPr>
        <w:spacing w:after="12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1. Simple Access: Request a cat fact from https://catfact.ninja/fact. Extract and print the "fact" field.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2. Nested Access: Request a Pokemon and access its stats field. Print the name and base value of the first stat.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3. Loop Through Lists: Request a Pokemon and iterate through its abilities. Print each ability name.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4. Combine Operations: Request a Pokemon, extract the name and first type, and print them in a formatted string.</w:t>
      </w:r>
    </w:p>
    <w:p>
      <w:pPr>
        <w:spacing w:after="160"/>
      </w:pPr>
    </w:p>
    <w:p>
      <w:pPr>
        <w:pBdr>
          <w:bottom w:val="single" w:color="1B7A4A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1B7A4A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Request data from https://api.quotable.io/random and print the quote in this format: "[quote]" — [author]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Write a function that takes a Pokemon name and returns a list of all its abilities (names only).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Request a Pokemon and create a summary string that includes the name, height, weight, and a list of its types.</w:t>
      </w:r>
    </w:p>
    <w:p>
      <w:pPr>
        <w:spacing w:before="300"/>
      </w:pPr>
    </w:p>
    <w:p>
      <w:pPr>
        <w:pBdr>
          <w:top w:val="single" w:color="1B7A4A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Coding II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2026-03-31T02:16:09.745Z</dcterms:created>
  <dcterms:modified xsi:type="dcterms:W3CDTF">2026-03-31T02:16:09.745Z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