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1B7A4A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A8D5BA"/>
                <w:sz w:val="16"/>
                <w:szCs w:val="16"/>
              </w:rPr>
              <w:t xml:space="preserve">Unit 7 -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1B7A4A"/>
          <w:sz w:val="32"/>
          <w:szCs w:val="32"/>
        </w:rPr>
        <w:t xml:space="preserve">Day 15: Sprint 2 Continued – Integration &amp; Testing</w:t>
      </w: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1B7A4A" w:sz="1"/>
              <w:left w:val="single" w:color="1B7A4A" w:sz="1"/>
              <w:bottom w:val="single" w:color="1B7A4A" w:sz="1"/>
              <w:right w:val="single" w:color="1B7A4A" w:sz="1"/>
            </w:tcBorders>
            <w:shd w:fill="1B7A4A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2 Continued – Integration &amp; Testing?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Minutes 0-5   •   Standup   •   Minutes 5-50   •   Minutes 50-55   •   Wrap-up   •   Data Analyzer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2 Continued – Integration &amp; Testing.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2 Continued – Integration &amp;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You've built lots of features. Today you make sure they all play nicely together. You'll test real-world scenarios: What if a user does X then Y then Z? What if they enter bad data? What if they run out of memory? Real software is tested, not just built.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5-50: Scenario Testing &amp; Edge Case Handling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Teacher: importance of integration testing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Show: test plan example (what scenarios to test)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Students: identify 3–5 user scenarios to test today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Write down 3–5 realistic user scenarios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Run through each one manually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Fix bugs as you find them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Add error handling for edge cases you discover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Document any bugs you found and fixed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Minutes 0-5, Standup, Minutes 5-50, Minutes 50-55, Wrap-up, Data Analyzer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- [ ] 3–5 user scenarios tested end-to-end
- [ ] Edge cases identified and tested
- [ ] Bugs found and fixed
- [ ] Error handling improved
- [ ] Integration verified
- [ ] Code committed/saved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complete the assessment independently.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Remind students to check their work before submitting.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2 Continued – Integration &amp; Testing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You've built lots of features. Today you make sure they all play nicely together. You'll test real-world scenarios: What if a user does X then Y then Z? What if they enter bad data? What if they run out of memory? Real software is tested, not just built.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0-5: Standup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Teacher: importance of integration testing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Show: test plan example (what scenarios to test)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Students: identify 3–5 user scenarios to test today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5-50: Scenario Testing &amp; Edge Case Handling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Write down 3–5 realistic user scenarios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Run through each one manually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1: "Add student → save → load → search"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2: "Enter invalid data → app handles gracefully"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Scenario 3: "Delete all data → app recovers"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Fix bugs as you find them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Add error handling for edge cases you discover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Minutes 50-55: Wrap-up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Document any bugs you found and fixed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Commit work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Prepare for final Sprint 2 push tomorrow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Data Analyzer: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Load CSV → compute stats → generate chart (end-to-end)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for non-existent data → app handles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Load corrupted CSV → app shows error and continues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Very large file → performance is acceptable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Export results → verify output file is correct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API App: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Fetch data from API → parse and display (end-to-end)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API is down → app shows error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Invalid API key → app explains the issue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Save favorites → reload and verify they're there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No internet connection → app caches old data or shows offline message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Student System: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Add student → save → load → verify data intact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Search for non-existent student → returns empty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Duplicate student ID → app prevents or handles gracefully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Delete all students → reload file → empty list works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Sort by GPA with ties → sorts consistently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Algorithm Visualizer: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Sort small array (10 elements) → verify correctness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Sort large array (1000+ elements) → measure time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Compare two algorithms → report accurate timings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Algorithm fails (e.g., stack overflow) → graceful error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Generate chart → save to file successfully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Think about what could go wrong: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Empty data — No students, no records, empty file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Invalid input — Wrong type, out-of-range, negative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Missing files — Data file deleted, API unreachable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Bad format — Corrupted CSV, invalid JSON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Boundary values — First/last element, 0, very large numbers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Duplicates — Same record twice, same ID twice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Performance — Many records, large files, slow API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each scenario, answer: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the app do what I expected?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show the right output?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save data correctly?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Did it handle errors gracefully?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Was performance acceptable?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[ ] Would a user understand what happened?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Feature A works alone but breaks Feature B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Feature A modifies shared data (list, file) unexpectedly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Check for side effects, use copies instead of references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User scenario works once but fails second time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State not reset, old data persists, file not saved properly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Verify load/save logic, check for hardcoded values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Problem: Data gets corrupted during save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Usually: Invalid data in JSON/CSV format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Solution: Validate data before saving, handle exceptions</w:t>
      </w:r>
    </w:p>
    <w:p>
      <w:pPr>
        <w:spacing w:after="16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system import StudentSystem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from student import Student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1: Add → Save → Load")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system1.add_student(Student("Alice", 100, 3.8))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system1.add_student(Student("Bob", 101, 3.5))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system1.save_to_json("test_data.json")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 = StudentSystem()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system2.load_from_json("test_data.json")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len(system2.students) == 2, "Should have 2 students"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system2.students[0].name == "Alice", "First student should be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1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2: Search")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system2.search_by_name("Alice")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1, "Should find 1 Alice"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2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print("Test 3: Search non-existent")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results = system2.search_by_name("Charlie")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assert len(results) == 0, "Should find 0 Charlies"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print("✓ Test 3 passed")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print("\nAll tests passed!")</w:t>
            </w:r>
          </w:p>
        </w:tc>
      </w:tr>
    </w:tbl>
    <w:p>
      <w:pPr>
        <w:spacing w:after="120"/>
      </w:pPr>
    </w:p>
    <w:p>
      <w:pPr>
        <w:pBdr>
          <w:bottom w:val="single" w:color="1B7A4A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1B7A4A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3–5 user scenarios tested end-to-end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Edge cases identified and tested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Bugs found and fixed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Error handling improved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Integration verified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[ ] Code committed/saved</w:t>
      </w:r>
    </w:p>
    <w:p>
      <w:pPr>
        <w:spacing w:after="160"/>
      </w:pPr>
    </w:p>
    <w:p>
      <w:pPr>
        <w:spacing w:before="300"/>
      </w:pPr>
    </w:p>
    <w:p>
      <w:pPr>
        <w:pBdr>
          <w:top w:val="single" w:color="1B7A4A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2026-03-31T02:16:10.018Z</dcterms:created>
  <dcterms:modified xsi:type="dcterms:W3CDTF">2026-03-31T02:16:10.018Z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