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AE62C9">
        <w:t xml:space="preserve"> </w:t>
      </w:r>
      <w:r w:rsidR="000B0B60">
        <w:t>Friday</w:t>
      </w:r>
      <w:r w:rsidR="00AE62C9">
        <w:t>, February 21</w:t>
      </w:r>
      <w:r>
        <w:rPr>
          <w:vertAlign w:val="superscript"/>
        </w:rPr>
        <w:t>th</w:t>
      </w:r>
      <w:r w:rsidR="000758EC">
        <w:t>, 2014; 12:30 A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Doan Ho Anh Triet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Dang Huu Hoang (Member).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Tran Trung Dung (Member).</w:t>
      </w:r>
    </w:p>
    <w:p w:rsidR="00EF3063" w:rsidRDefault="00EF3063" w:rsidP="002470DD">
      <w:pPr>
        <w:pStyle w:val="ListParagraph"/>
        <w:numPr>
          <w:ilvl w:val="1"/>
          <w:numId w:val="1"/>
        </w:numPr>
      </w:pPr>
      <w:r>
        <w:t>Huynh Thanh Viet (Member).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F68C7" w:rsidRDefault="007F6A1A" w:rsidP="00CF68C7">
      <w:pPr>
        <w:pStyle w:val="ListParagraph"/>
        <w:numPr>
          <w:ilvl w:val="0"/>
          <w:numId w:val="4"/>
        </w:numPr>
      </w:pPr>
      <w:r>
        <w:t>Dũng</w:t>
      </w:r>
      <w:r w:rsidR="00CC0B66">
        <w:t xml:space="preserve"> (Review </w:t>
      </w:r>
      <w:r>
        <w:rPr>
          <w:i/>
        </w:rPr>
        <w:t>import file excel</w:t>
      </w:r>
      <w:r w:rsidR="00D86A3E">
        <w:t>)</w:t>
      </w:r>
      <w:r w:rsidR="00CF68C7">
        <w:t>:</w:t>
      </w:r>
    </w:p>
    <w:p w:rsidR="00640EA0" w:rsidRDefault="00394EB2" w:rsidP="00D95A2D">
      <w:pPr>
        <w:pStyle w:val="ListParagraph"/>
        <w:numPr>
          <w:ilvl w:val="1"/>
          <w:numId w:val="4"/>
        </w:numPr>
      </w:pPr>
      <w:r>
        <w:t>Collect error product, duplicate product and accepted product to a specify group.</w:t>
      </w:r>
      <w:bookmarkStart w:id="0" w:name="_GoBack"/>
      <w:bookmarkEnd w:id="0"/>
      <w:r>
        <w:t xml:space="preserve">  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(Tuesday</w:t>
      </w:r>
      <w:r w:rsidRPr="00E70DB7">
        <w:t xml:space="preserve">, </w:t>
      </w:r>
      <w:r w:rsidR="00D95A2D">
        <w:t>February 21</w:t>
      </w:r>
      <w:r w:rsidR="00D95A2D">
        <w:rPr>
          <w:vertAlign w:val="superscript"/>
        </w:rPr>
        <w:t>st</w:t>
      </w:r>
      <w:r w:rsidRPr="00E70DB7">
        <w:t>, 2014</w:t>
      </w:r>
      <w:r>
        <w:t>):</w:t>
      </w:r>
    </w:p>
    <w:p w:rsidR="004937AB" w:rsidRPr="002D30B6" w:rsidRDefault="00B50417" w:rsidP="002D30B6">
      <w:pPr>
        <w:pStyle w:val="ListParagraph"/>
        <w:numPr>
          <w:ilvl w:val="0"/>
          <w:numId w:val="5"/>
        </w:numPr>
      </w:pPr>
      <w:r>
        <w:t xml:space="preserve">Continue preview </w:t>
      </w:r>
      <w:r w:rsidR="00F857AF">
        <w:t>all part of all member.</w:t>
      </w: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0F1719">
        <w:t>Huynh Thanh Viet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Triet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684E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B0B60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94EB2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B1B9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E62C9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86A3E"/>
    <w:rsid w:val="00D95A2D"/>
    <w:rsid w:val="00DA5142"/>
    <w:rsid w:val="00DA5793"/>
    <w:rsid w:val="00DB4A8F"/>
    <w:rsid w:val="00DC2920"/>
    <w:rsid w:val="00DC3278"/>
    <w:rsid w:val="00DC490D"/>
    <w:rsid w:val="00DD237E"/>
    <w:rsid w:val="00DD3E1A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Viet Huynh Thanh</cp:lastModifiedBy>
  <cp:revision>69</cp:revision>
  <dcterms:created xsi:type="dcterms:W3CDTF">2014-02-15T13:58:00Z</dcterms:created>
  <dcterms:modified xsi:type="dcterms:W3CDTF">2014-02-26T01:26:00Z</dcterms:modified>
</cp:coreProperties>
</file>