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>
        <w:t xml:space="preserve"> </w:t>
      </w:r>
      <w:r w:rsidR="00B576F0">
        <w:t>Tuesday, February 25</w:t>
      </w:r>
      <w:r>
        <w:rPr>
          <w:vertAlign w:val="superscript"/>
        </w:rPr>
        <w:t>th</w:t>
      </w:r>
      <w:r w:rsidR="00B576F0">
        <w:t>, 2014; 12</w:t>
      </w:r>
      <w:r>
        <w:t>:</w:t>
      </w:r>
      <w:r w:rsidR="00B576F0">
        <w:t>30</w:t>
      </w:r>
      <w:r>
        <w:t xml:space="preserve"> AM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B576F0" w:rsidRDefault="00B576F0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B576F0" w:rsidP="00CF68C7">
      <w:pPr>
        <w:pStyle w:val="ListParagraph"/>
        <w:numPr>
          <w:ilvl w:val="0"/>
          <w:numId w:val="4"/>
        </w:numPr>
      </w:pPr>
      <w:r>
        <w:t>Dũng</w:t>
      </w:r>
      <w:r w:rsidR="00CF68C7">
        <w:t>:</w:t>
      </w:r>
    </w:p>
    <w:p w:rsidR="00DE1EC8" w:rsidRDefault="00B576F0" w:rsidP="00DE1EC8">
      <w:pPr>
        <w:pStyle w:val="ListParagraph"/>
        <w:numPr>
          <w:ilvl w:val="1"/>
          <w:numId w:val="4"/>
        </w:numPr>
      </w:pPr>
      <w:r>
        <w:t>Trong tab “Sản phẩm trùng”, set default cho radio button.</w:t>
      </w:r>
    </w:p>
    <w:p w:rsidR="00B576F0" w:rsidRDefault="00B576F0" w:rsidP="00DE1EC8">
      <w:pPr>
        <w:pStyle w:val="ListParagraph"/>
        <w:numPr>
          <w:ilvl w:val="1"/>
          <w:numId w:val="4"/>
        </w:numPr>
      </w:pPr>
      <w:r>
        <w:t>Thêm button “Gộp tất cả”.</w:t>
      </w:r>
    </w:p>
    <w:p w:rsidR="00B576F0" w:rsidRDefault="00B576F0" w:rsidP="00DE1EC8">
      <w:pPr>
        <w:pStyle w:val="ListParagraph"/>
        <w:numPr>
          <w:ilvl w:val="1"/>
          <w:numId w:val="4"/>
        </w:numPr>
      </w:pPr>
      <w:r>
        <w:t>Thêm check box chọn sản phẩm gộp trong từng table.</w:t>
      </w:r>
    </w:p>
    <w:p w:rsidR="00B576F0" w:rsidRDefault="00B576F0" w:rsidP="00DE1EC8">
      <w:pPr>
        <w:pStyle w:val="ListParagraph"/>
        <w:numPr>
          <w:ilvl w:val="1"/>
          <w:numId w:val="4"/>
        </w:numPr>
      </w:pPr>
      <w:r>
        <w:t>Lưu lại sản phẩm trùng trong log.</w:t>
      </w:r>
    </w:p>
    <w:p w:rsidR="00B576F0" w:rsidRDefault="00B576F0" w:rsidP="00B576F0">
      <w:pPr>
        <w:pStyle w:val="ListParagraph"/>
        <w:numPr>
          <w:ilvl w:val="1"/>
          <w:numId w:val="4"/>
        </w:numPr>
      </w:pPr>
      <w:r>
        <w:t>Khi tên bị trùng trong danh sách lỗi  phải chuyển sản phẩm qua tab “Sản phẩm trùng” và hiện thông báo.</w:t>
      </w:r>
    </w:p>
    <w:p w:rsidR="00B576F0" w:rsidRDefault="00B576F0" w:rsidP="00B576F0">
      <w:pPr>
        <w:pStyle w:val="ListParagraph"/>
        <w:numPr>
          <w:ilvl w:val="0"/>
          <w:numId w:val="4"/>
        </w:numPr>
      </w:pPr>
      <w:r>
        <w:t>Triết:</w:t>
      </w:r>
    </w:p>
    <w:p w:rsidR="00B576F0" w:rsidRDefault="00B576F0" w:rsidP="00B576F0">
      <w:pPr>
        <w:pStyle w:val="ListParagraph"/>
        <w:numPr>
          <w:ilvl w:val="1"/>
          <w:numId w:val="4"/>
        </w:numPr>
      </w:pPr>
      <w:r>
        <w:t>Demo suggest map.</w:t>
      </w:r>
    </w:p>
    <w:p w:rsidR="00697F3B" w:rsidRDefault="00697F3B" w:rsidP="00B576F0">
      <w:pPr>
        <w:pStyle w:val="ListParagraph"/>
        <w:numPr>
          <w:ilvl w:val="1"/>
          <w:numId w:val="4"/>
        </w:numPr>
      </w:pPr>
      <w:r>
        <w:t>Xem phạm vi hiển thị chợ trong map là từ vị trí nào đến vị trí nào.</w:t>
      </w:r>
    </w:p>
    <w:p w:rsidR="00B576F0" w:rsidRDefault="00B576F0" w:rsidP="00B576F0">
      <w:pPr>
        <w:pStyle w:val="ListParagraph"/>
        <w:numPr>
          <w:ilvl w:val="0"/>
          <w:numId w:val="4"/>
        </w:numPr>
      </w:pPr>
      <w:r>
        <w:t>Hoàng:</w:t>
      </w:r>
    </w:p>
    <w:p w:rsidR="00B576F0" w:rsidRPr="00CF68C7" w:rsidRDefault="00B576F0" w:rsidP="00B576F0">
      <w:pPr>
        <w:pStyle w:val="ListParagraph"/>
        <w:numPr>
          <w:ilvl w:val="1"/>
          <w:numId w:val="4"/>
        </w:numPr>
      </w:pPr>
      <w:r>
        <w:t>Add to cart lưu xuống server, không lưu ở client.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>
        <w:t>February 18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2D30B6" w:rsidRDefault="00B576F0" w:rsidP="002D30B6">
      <w:pPr>
        <w:pStyle w:val="ListParagraph"/>
        <w:numPr>
          <w:ilvl w:val="0"/>
          <w:numId w:val="5"/>
        </w:numPr>
      </w:pPr>
      <w:r>
        <w:t>Việ</w:t>
      </w:r>
      <w:r w:rsidR="00697F3B">
        <w:t>t: demo application on mobile.</w:t>
      </w:r>
    </w:p>
    <w:p w:rsidR="00C443BD" w:rsidRDefault="00C443BD" w:rsidP="002D30B6">
      <w:pPr>
        <w:pStyle w:val="ListParagraph"/>
        <w:numPr>
          <w:ilvl w:val="0"/>
          <w:numId w:val="5"/>
        </w:numPr>
      </w:pPr>
      <w:r>
        <w:t xml:space="preserve">Dũng: </w:t>
      </w:r>
      <w:r w:rsidR="004937AB">
        <w:t>complete</w:t>
      </w:r>
      <w:r>
        <w:t xml:space="preserve"> </w:t>
      </w:r>
      <w:r w:rsidR="004937AB">
        <w:t>“</w:t>
      </w:r>
      <w:r>
        <w:t>import excel</w:t>
      </w:r>
      <w:r w:rsidR="004937AB">
        <w:t>”</w:t>
      </w:r>
      <w:r>
        <w:t xml:space="preserve"> function.</w:t>
      </w:r>
    </w:p>
    <w:p w:rsidR="004937AB" w:rsidRPr="002D30B6" w:rsidRDefault="004937AB" w:rsidP="002D30B6">
      <w:pPr>
        <w:pStyle w:val="ListParagraph"/>
        <w:numPr>
          <w:ilvl w:val="0"/>
          <w:numId w:val="5"/>
        </w:numPr>
      </w:pPr>
      <w:r>
        <w:t>Hoàng: fix “</w:t>
      </w:r>
      <w:r w:rsidR="00B576F0">
        <w:t>Add to cart</w:t>
      </w:r>
      <w:r>
        <w:t>”</w:t>
      </w:r>
      <w:r w:rsidR="004C1C33">
        <w:t xml:space="preserve"> function, demo r</w:t>
      </w:r>
      <w:r w:rsidR="004C1C33">
        <w:t>ecommend products which user usually buys</w:t>
      </w:r>
      <w:r w:rsidR="004C1C33">
        <w:t>.</w:t>
      </w:r>
      <w:bookmarkStart w:id="0" w:name="_GoBack"/>
      <w:bookmarkEnd w:id="0"/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B576F0">
        <w:t>Dang Huu Hoang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539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E326F"/>
    <w:rsid w:val="001E7FB3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D30B6"/>
    <w:rsid w:val="002E005F"/>
    <w:rsid w:val="002F4570"/>
    <w:rsid w:val="002F47E3"/>
    <w:rsid w:val="0031342C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C1C33"/>
    <w:rsid w:val="004E291C"/>
    <w:rsid w:val="004E74BD"/>
    <w:rsid w:val="004F4A11"/>
    <w:rsid w:val="00520CE7"/>
    <w:rsid w:val="005335B1"/>
    <w:rsid w:val="00552F26"/>
    <w:rsid w:val="005811B4"/>
    <w:rsid w:val="005901E8"/>
    <w:rsid w:val="00591372"/>
    <w:rsid w:val="005A4DB2"/>
    <w:rsid w:val="005C0362"/>
    <w:rsid w:val="005C620A"/>
    <w:rsid w:val="005D4EB6"/>
    <w:rsid w:val="005F6AD9"/>
    <w:rsid w:val="006241A4"/>
    <w:rsid w:val="0064022A"/>
    <w:rsid w:val="0064085E"/>
    <w:rsid w:val="00642FC3"/>
    <w:rsid w:val="00644F2F"/>
    <w:rsid w:val="00674000"/>
    <w:rsid w:val="0069545C"/>
    <w:rsid w:val="00697F3B"/>
    <w:rsid w:val="006A0A74"/>
    <w:rsid w:val="006B2DDC"/>
    <w:rsid w:val="006B359D"/>
    <w:rsid w:val="006C48A2"/>
    <w:rsid w:val="006C6165"/>
    <w:rsid w:val="006C65A2"/>
    <w:rsid w:val="0073031E"/>
    <w:rsid w:val="007331B3"/>
    <w:rsid w:val="00751FF6"/>
    <w:rsid w:val="00753727"/>
    <w:rsid w:val="00771392"/>
    <w:rsid w:val="00784FCD"/>
    <w:rsid w:val="007905A8"/>
    <w:rsid w:val="00792749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486F"/>
    <w:rsid w:val="00B4003B"/>
    <w:rsid w:val="00B40495"/>
    <w:rsid w:val="00B576F0"/>
    <w:rsid w:val="00B57B27"/>
    <w:rsid w:val="00B625C0"/>
    <w:rsid w:val="00B6481E"/>
    <w:rsid w:val="00B7027D"/>
    <w:rsid w:val="00B76CF1"/>
    <w:rsid w:val="00B77FD6"/>
    <w:rsid w:val="00B86E3E"/>
    <w:rsid w:val="00B941F8"/>
    <w:rsid w:val="00BA121E"/>
    <w:rsid w:val="00BA7926"/>
    <w:rsid w:val="00BB212B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F68C7"/>
    <w:rsid w:val="00CF7C04"/>
    <w:rsid w:val="00D01AC7"/>
    <w:rsid w:val="00D25132"/>
    <w:rsid w:val="00D274DC"/>
    <w:rsid w:val="00D3385B"/>
    <w:rsid w:val="00D42D7B"/>
    <w:rsid w:val="00D47327"/>
    <w:rsid w:val="00D60C18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E1EC8"/>
    <w:rsid w:val="00DF1DAD"/>
    <w:rsid w:val="00DF2772"/>
    <w:rsid w:val="00DF5E00"/>
    <w:rsid w:val="00E00453"/>
    <w:rsid w:val="00E04654"/>
    <w:rsid w:val="00E05619"/>
    <w:rsid w:val="00E10080"/>
    <w:rsid w:val="00E14909"/>
    <w:rsid w:val="00E247EA"/>
    <w:rsid w:val="00E26529"/>
    <w:rsid w:val="00E430C5"/>
    <w:rsid w:val="00E7072D"/>
    <w:rsid w:val="00EA0396"/>
    <w:rsid w:val="00EB3280"/>
    <w:rsid w:val="00EC08BE"/>
    <w:rsid w:val="00EC6D7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Hoang</cp:lastModifiedBy>
  <cp:revision>4</cp:revision>
  <dcterms:created xsi:type="dcterms:W3CDTF">2014-02-25T11:53:00Z</dcterms:created>
  <dcterms:modified xsi:type="dcterms:W3CDTF">2014-02-25T12:06:00Z</dcterms:modified>
</cp:coreProperties>
</file>