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 (</w:t>
                            </w:r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 điểm nào?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 mua gần nhất?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r w:rsidRPr="00D170AE">
                        <w:rPr>
                          <w:color w:val="FF0000"/>
                          <w:highlight w:val="yellow"/>
                        </w:rPr>
                        <w:t>Tại (</w:t>
                      </w:r>
                      <w:r w:rsidR="00F723A5">
                        <w:rPr>
                          <w:color w:val="FF0000"/>
                          <w:highlight w:val="yellow"/>
                        </w:rPr>
                        <w:t>địa điểm nào?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r w:rsidRPr="00F723A5">
                        <w:rPr>
                          <w:color w:val="FF0000"/>
                          <w:highlight w:val="yellow"/>
                        </w:rPr>
                        <w:t>Nơi mua gần nhất?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r w:rsidR="00B2005F">
        <w:rPr>
          <w:b/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E548DC">
              <w:t>A product will be added to guest/member’s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AC674E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</w:t>
            </w:r>
            <w:r w:rsidR="00D057A1">
              <w:rPr>
                <w:rFonts w:ascii="Tahoma" w:hAnsi="Tahoma" w:cs="Tahoma"/>
                <w:sz w:val="20"/>
                <w:szCs w:val="20"/>
              </w:rPr>
              <w:t xml:space="preserve">” button on each </w:t>
            </w:r>
            <w:r w:rsidR="00B41E35">
              <w:rPr>
                <w:rFonts w:ascii="Tahoma" w:hAnsi="Tahoma" w:cs="Tahoma"/>
                <w:sz w:val="20"/>
                <w:szCs w:val="20"/>
              </w:rPr>
              <w:t>result row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BE42BA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</w:t>
                  </w:r>
                  <w:r w:rsidR="00BE42BA">
                    <w:rPr>
                      <w:rFonts w:ascii="Tahoma" w:hAnsi="Tahoma" w:cs="Tahoma"/>
                      <w:sz w:val="20"/>
                      <w:szCs w:val="20"/>
                    </w:rPr>
                    <w:t>result row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557E" w:rsidRDefault="0004557E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Check for the existence</w:t>
                  </w:r>
                  <w:r w:rsidR="00812F7B">
                    <w:rPr>
                      <w:rFonts w:eastAsia="Calibri"/>
                    </w:rPr>
                    <w:t xml:space="preserve"> of the cart object in session </w:t>
                  </w:r>
                  <w:r w:rsidR="00B86C5C">
                    <w:rPr>
                      <w:rFonts w:eastAsia="Calibri"/>
                    </w:rPr>
                    <w:t>[Exception 1].</w:t>
                  </w:r>
                </w:p>
                <w:p w:rsidR="0004557E" w:rsidRDefault="00107866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Add clicked product to cart [Alternative 1].</w:t>
                  </w:r>
                </w:p>
                <w:p w:rsidR="00EB4BE5" w:rsidRPr="0004557E" w:rsidRDefault="00EB4BE5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Notify user.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044E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 time out.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 new cart object in session.</w:t>
                  </w:r>
                </w:p>
                <w:p w:rsidR="00C52276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 clicked product to cart.</w:t>
                  </w:r>
                </w:p>
                <w:p w:rsidR="00C52276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Notify user.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5F5A27">
              <w:t>Search product</w:t>
            </w:r>
            <w:r w:rsidR="003A75AB">
              <w:t>.</w:t>
            </w:r>
          </w:p>
          <w:p w:rsidR="00BF4C0F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</w:p>
          <w:p w:rsidR="004D6CBB" w:rsidRPr="00BF4C0F" w:rsidRDefault="00386D51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 w:rsidRPr="00386D51">
              <w:t>Maximum quantity</w:t>
            </w:r>
            <w:r>
              <w:t xml:space="preserve"> of each product</w:t>
            </w:r>
            <w:r w:rsidRPr="00386D51">
              <w:t xml:space="preserve"> is 10.</w:t>
            </w:r>
          </w:p>
          <w:p w:rsidR="00BF4C0F" w:rsidRPr="00BF4C0F" w:rsidRDefault="00BF4C0F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Maximum size of cart is 20.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t xml:space="preserve">Save </w:t>
      </w:r>
      <w:r w:rsidR="00063A5B">
        <w:t>product history</w:t>
      </w:r>
    </w:p>
    <w:p w:rsidR="00547D7F" w:rsidRDefault="00063A5B" w:rsidP="00547D7F">
      <w:r>
        <w:rPr>
          <w:noProof/>
        </w:rPr>
        <w:drawing>
          <wp:inline distT="0" distB="0" distL="0" distR="0">
            <wp:extent cx="4953635" cy="2131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DA3727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</w:t>
            </w:r>
            <w:r w:rsidR="00063A5B">
              <w:t xml:space="preserve">product </w:t>
            </w:r>
            <w:r w:rsidR="00DA3727">
              <w:t>history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 xml:space="preserve">save </w:t>
            </w:r>
            <w:r w:rsidR="00063A5B">
              <w:rPr>
                <w:rFonts w:ascii="Tahoma" w:hAnsi="Tahoma" w:cs="Tahoma"/>
                <w:sz w:val="20"/>
                <w:szCs w:val="20"/>
              </w:rPr>
              <w:t>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394F20">
              <w:t xml:space="preserve">The cart will be saved to </w:t>
            </w:r>
            <w:r w:rsidR="00E17ACC">
              <w:t>member</w:t>
            </w:r>
            <w:r w:rsidR="00394F20">
              <w:t xml:space="preserve">’s </w:t>
            </w:r>
            <w:r w:rsidR="00063A5B">
              <w:t>product</w:t>
            </w:r>
            <w:r w:rsidR="00394F20">
              <w:t xml:space="preserve"> history.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Triggers: 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</w:t>
            </w:r>
            <w:r w:rsidR="00E80EEB">
              <w:rPr>
                <w:rFonts w:ascii="Tahoma" w:hAnsi="Tahoma" w:cs="Tahoma"/>
                <w:sz w:val="20"/>
                <w:szCs w:val="20"/>
              </w:rPr>
              <w:t>s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0EEB">
              <w:rPr>
                <w:rFonts w:ascii="Tahoma" w:hAnsi="Tahoma" w:cs="Tahoma"/>
                <w:sz w:val="20"/>
                <w:szCs w:val="20"/>
              </w:rPr>
              <w:t>want to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0E14">
              <w:rPr>
                <w:rFonts w:ascii="Tahoma" w:hAnsi="Tahoma" w:cs="Tahoma"/>
                <w:sz w:val="20"/>
                <w:szCs w:val="20"/>
              </w:rPr>
              <w:t>save their cart</w:t>
            </w:r>
            <w:r w:rsidR="000C5A0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B47C27">
              <w:rPr>
                <w:rFonts w:ascii="Tahoma" w:hAnsi="Tahoma" w:cs="Tahoma"/>
                <w:sz w:val="20"/>
                <w:szCs w:val="20"/>
              </w:rPr>
              <w:t>Member clicks “</w:t>
            </w:r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>Lưu lại</w:t>
            </w:r>
            <w:r w:rsidR="009203C5" w:rsidRPr="00B47C27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B47C2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 xml:space="preserve">There is at least one product </w:t>
            </w:r>
            <w:r w:rsidR="008960C0">
              <w:t>which was</w:t>
            </w:r>
            <w:r w:rsidRPr="00387662">
              <w:t xml:space="preserve">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  <w:r w:rsidR="00710403">
              <w:t xml:space="preserve"> Show success message.</w:t>
            </w:r>
          </w:p>
          <w:p w:rsidR="00547D7F" w:rsidRDefault="00547D7F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61418">
              <w:t>Show error message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B63276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r w:rsidRPr="002D679B">
                    <w:rPr>
                      <w:rFonts w:eastAsia="Calibri"/>
                      <w:b/>
                    </w:rPr>
                    <w:t>Lưu lại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B63276">
                    <w:rPr>
                      <w:rFonts w:ascii="Tahoma" w:hAnsi="Tahoma" w:cs="Tahoma"/>
                      <w:sz w:val="20"/>
                      <w:szCs w:val="20"/>
                    </w:rPr>
                    <w:t xml:space="preserve"> on View cart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6202" w:rsidRDefault="00B63276" w:rsidP="00C662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66202"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853685" w:rsidRPr="00C66202">
                    <w:rPr>
                      <w:rFonts w:ascii="Tahoma" w:hAnsi="Tahoma" w:cs="Tahoma"/>
                      <w:sz w:val="20"/>
                      <w:szCs w:val="20"/>
                    </w:rPr>
                    <w:t xml:space="preserve"> new cart to database</w:t>
                  </w:r>
                  <w:r w:rsidR="00C66202" w:rsidRPr="00C6620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853685" w:rsidRPr="00C66202" w:rsidRDefault="00C66202" w:rsidP="00C662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66202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CE1387" w:rsidRPr="00C66202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8552D2" w:rsidRPr="00C6620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đã được lưu thành công</w:t>
                  </w:r>
                  <w:r w:rsidR="006B6DD8">
                    <w:rPr>
                      <w:rFonts w:ascii="Tahoma" w:hAnsi="Tahoma" w:cs="Tahoma"/>
                      <w:sz w:val="20"/>
                      <w:szCs w:val="20"/>
                    </w:rPr>
                    <w:t>”</w:t>
                  </w:r>
                  <w:r w:rsidR="00CE1387" w:rsidRPr="00C66202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CE1387" w:rsidRPr="00CE1387">
                    <w:t>Alternative 1</w:t>
                  </w:r>
                  <w:r w:rsidR="00751D0C">
                    <w:t>]</w:t>
                  </w:r>
                  <w:r w:rsidR="006B6DD8">
                    <w:t>, [Exception 1].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CE1387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CE1387"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CE1387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CE1387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CE1387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cart 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>has existed 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6A19" w:rsidRPr="00D76A19" w:rsidRDefault="004A1513" w:rsidP="00D76A1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Update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 xml:space="preserve"> cart to database</w:t>
                  </w:r>
                  <w:r w:rsidR="00D76A19" w:rsidRPr="00D76A19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CE1387" w:rsidRPr="00D76A19" w:rsidRDefault="00D76A19" w:rsidP="00D76A1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666F41" w:rsidRPr="00D76A1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đã được lưu thành công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BF2B76" w:rsidRPr="00324317" w:rsidTr="00252E5F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2B76" w:rsidTr="00252E5F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Default="00BF2B76" w:rsidP="00252E5F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Default="00E7597B" w:rsidP="00252E5F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Fail to insert to database.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Pr="00D76A19" w:rsidRDefault="00BF2B76" w:rsidP="0056794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56794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Có lỗi xả</w:t>
                  </w:r>
                  <w:r w:rsidR="002C10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y ra. Vui lò</w:t>
                  </w:r>
                  <w:bookmarkStart w:id="0" w:name="_GoBack"/>
                  <w:bookmarkEnd w:id="0"/>
                  <w:r w:rsidR="0056794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ng thử lại sau</w:t>
                  </w: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Default="00547D7F" w:rsidP="00080281">
            <w:r>
              <w:rPr>
                <w:b/>
              </w:rPr>
              <w:t>Relationships:</w:t>
            </w:r>
            <w:r w:rsidR="00B63276">
              <w:t xml:space="preserve">  Add product to cart, View cart.</w:t>
            </w:r>
          </w:p>
          <w:p w:rsidR="00063A5B" w:rsidRDefault="00547D7F" w:rsidP="0011259A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</w:p>
          <w:p w:rsidR="00547D7F" w:rsidRPr="00063A5B" w:rsidRDefault="0011259A" w:rsidP="00063A5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The insert time of the cart is current time</w:t>
            </w:r>
            <w:r w:rsidR="004A1513">
              <w:t>.</w:t>
            </w:r>
          </w:p>
          <w:p w:rsidR="00063A5B" w:rsidRPr="00063A5B" w:rsidRDefault="00063A5B" w:rsidP="00063A5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lastRenderedPageBreak/>
              <w:t>Save product name only, not quantity and price.</w:t>
            </w:r>
          </w:p>
        </w:tc>
      </w:tr>
    </w:tbl>
    <w:p w:rsidR="00800E14" w:rsidRDefault="00800E14" w:rsidP="00547D7F"/>
    <w:p w:rsidR="001D3E2F" w:rsidRDefault="000C01D9" w:rsidP="001D3E2F">
      <w:pPr>
        <w:pStyle w:val="ListParagraph"/>
        <w:numPr>
          <w:ilvl w:val="1"/>
          <w:numId w:val="1"/>
        </w:numPr>
      </w:pPr>
      <w:r>
        <w:t>Pro</w:t>
      </w:r>
      <w:r w:rsidR="000725F8">
        <w:t>pose</w:t>
      </w:r>
      <w:r w:rsidR="001D3E2F">
        <w:t xml:space="preserve"> product price</w:t>
      </w:r>
    </w:p>
    <w:p w:rsidR="001D3E2F" w:rsidRDefault="007E354C" w:rsidP="001D3E2F">
      <w:r>
        <w:rPr>
          <w:noProof/>
        </w:rPr>
        <w:drawing>
          <wp:inline distT="0" distB="0" distL="0" distR="0">
            <wp:extent cx="4000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0C01D9" w:rsidP="000725F8">
            <w:pPr>
              <w:rPr>
                <w:sz w:val="24"/>
                <w:lang w:val="en-GB"/>
              </w:rPr>
            </w:pPr>
            <w:r>
              <w:t>Pro</w:t>
            </w:r>
            <w:r w:rsidR="000725F8">
              <w:t>pos</w:t>
            </w:r>
            <w:r>
              <w:t>e</w:t>
            </w:r>
            <w:r w:rsidR="006C0EB4">
              <w:t xml:space="preserve">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8A4656">
              <w:rPr>
                <w:rFonts w:ascii="Tahoma" w:hAnsi="Tahoma" w:cs="Tahoma"/>
                <w:sz w:val="20"/>
                <w:szCs w:val="20"/>
              </w:rPr>
              <w:t>pro</w:t>
            </w:r>
            <w:r w:rsidR="000725F8">
              <w:rPr>
                <w:rFonts w:ascii="Tahoma" w:hAnsi="Tahoma" w:cs="Tahoma"/>
                <w:sz w:val="20"/>
                <w:szCs w:val="20"/>
              </w:rPr>
              <w:t>pos</w:t>
            </w:r>
            <w:r w:rsidR="008A4656">
              <w:rPr>
                <w:rFonts w:ascii="Tahoma" w:hAnsi="Tahoma" w:cs="Tahoma"/>
                <w:sz w:val="20"/>
                <w:szCs w:val="20"/>
              </w:rPr>
              <w:t>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010B06">
              <w:rPr>
                <w:rFonts w:ascii="Tahoma" w:hAnsi="Tahoma" w:cs="Tahoma"/>
                <w:sz w:val="20"/>
                <w:szCs w:val="20"/>
              </w:rPr>
              <w:t>Insert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55476B">
              <w:rPr>
                <w:rFonts w:ascii="Tahoma" w:hAnsi="Tahoma" w:cs="Tahoma"/>
                <w:sz w:val="20"/>
                <w:szCs w:val="20"/>
              </w:rPr>
              <w:t>want</w:t>
            </w:r>
            <w:r w:rsidR="007A47EC">
              <w:rPr>
                <w:rFonts w:ascii="Tahoma" w:hAnsi="Tahoma" w:cs="Tahoma"/>
                <w:sz w:val="20"/>
                <w:szCs w:val="20"/>
              </w:rPr>
              <w:t>s</w:t>
            </w:r>
            <w:r w:rsidR="0055476B">
              <w:rPr>
                <w:rFonts w:ascii="Tahoma" w:hAnsi="Tahoma" w:cs="Tahoma"/>
                <w:sz w:val="20"/>
                <w:szCs w:val="20"/>
              </w:rPr>
              <w:t xml:space="preserve"> to propose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47EC">
              <w:rPr>
                <w:rFonts w:ascii="Tahoma" w:hAnsi="Tahoma" w:cs="Tahoma"/>
                <w:sz w:val="20"/>
                <w:szCs w:val="20"/>
              </w:rPr>
              <w:t>n</w:t>
            </w:r>
            <w:r w:rsidRPr="006C0EB4">
              <w:rPr>
                <w:rFonts w:ascii="Tahoma" w:hAnsi="Tahoma" w:cs="Tahoma"/>
                <w:sz w:val="20"/>
                <w:szCs w:val="20"/>
              </w:rPr>
              <w:t>ew product price.</w:t>
            </w:r>
          </w:p>
          <w:p w:rsidR="004D6CBB" w:rsidRDefault="004D6CBB" w:rsidP="00C87537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87537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>Cập nhật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” button on each</w:t>
            </w:r>
            <w:r w:rsidR="007A47EC">
              <w:rPr>
                <w:rFonts w:ascii="Tahoma" w:hAnsi="Tahoma" w:cs="Tahoma"/>
                <w:sz w:val="20"/>
                <w:szCs w:val="20"/>
              </w:rPr>
              <w:t xml:space="preserve"> search result row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F4BE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</w:p>
          <w:p w:rsidR="006C0EB4" w:rsidRDefault="004D6CBB" w:rsidP="00FF4BE4">
            <w:pPr>
              <w:pStyle w:val="ListParagraph"/>
              <w:numPr>
                <w:ilvl w:val="0"/>
                <w:numId w:val="20"/>
              </w:numPr>
            </w:pPr>
            <w:r w:rsidRPr="00FF4BE4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FF4BE4">
              <w:rPr>
                <w:b/>
              </w:rPr>
              <w:t>member</w:t>
            </w:r>
            <w:r>
              <w:t>”.</w:t>
            </w:r>
          </w:p>
          <w:p w:rsidR="00FF4BE4" w:rsidRDefault="00FF4BE4" w:rsidP="00FF4BE4">
            <w:pPr>
              <w:pStyle w:val="ListParagraph"/>
              <w:numPr>
                <w:ilvl w:val="0"/>
                <w:numId w:val="20"/>
              </w:numPr>
            </w:pPr>
            <w:r>
              <w:t>User used search function to find product.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E5742">
              <w:t>ropose 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E5742">
              <w:rPr>
                <w:rFonts w:ascii="Tahoma" w:hAnsi="Tahoma" w:cs="Tahoma"/>
                <w:sz w:val="20"/>
                <w:szCs w:val="20"/>
              </w:rPr>
              <w:t>inserted to database</w:t>
            </w:r>
            <w:r w:rsidR="004D6CBB">
              <w:t>.</w:t>
            </w:r>
            <w:r w:rsidR="004E5742">
              <w:t xml:space="preserve"> Show </w:t>
            </w:r>
            <w:r w:rsidR="00190DB9">
              <w:t>success</w:t>
            </w:r>
            <w:r w:rsidR="004E5742">
              <w:t xml:space="preserve"> message.</w:t>
            </w:r>
          </w:p>
          <w:p w:rsidR="006C0EB4" w:rsidRDefault="006C0EB4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C61D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 on “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 nhật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 on </w:t>
                  </w:r>
                  <w:r w:rsidR="00EC61D6">
                    <w:rPr>
                      <w:rFonts w:ascii="Tahoma" w:hAnsi="Tahoma" w:cs="Tahoma"/>
                      <w:sz w:val="20"/>
                      <w:szCs w:val="20"/>
                    </w:rPr>
                    <w:t>each search result row.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287459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Pop up a window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Giá </w:t>
                  </w:r>
                  <w:r w:rsidR="00287459">
                    <w:rPr>
                      <w:rFonts w:eastAsia="Calibri"/>
                    </w:rPr>
                    <w:t>đề xuất</w:t>
                  </w:r>
                  <w:r>
                    <w:rPr>
                      <w:rFonts w:eastAsia="Calibri"/>
                    </w:rPr>
                    <w:t>: text box (</w:t>
                  </w:r>
                  <w:r w:rsidR="00A20303">
                    <w:rPr>
                      <w:rFonts w:eastAsia="Calibri"/>
                    </w:rPr>
                    <w:t xml:space="preserve">number only, </w:t>
                  </w:r>
                  <w:r w:rsidR="00304A1B">
                    <w:rPr>
                      <w:rFonts w:eastAsia="Calibri"/>
                    </w:rPr>
                    <w:t>min length</w:t>
                  </w:r>
                  <w:r w:rsidR="000C4404">
                    <w:rPr>
                      <w:rFonts w:eastAsia="Calibri"/>
                    </w:rPr>
                    <w:t>: 1, max length</w:t>
                  </w:r>
                  <w:r w:rsidR="00CC34F0">
                    <w:rPr>
                      <w:rFonts w:eastAsia="Calibri"/>
                    </w:rPr>
                    <w:t>: 4</w:t>
                  </w:r>
                  <w:r>
                    <w:rPr>
                      <w:rFonts w:eastAsia="Calibri"/>
                    </w:rPr>
                    <w:t>)</w:t>
                  </w:r>
                  <w:r w:rsidR="00630AEE">
                    <w:rPr>
                      <w:rFonts w:eastAsia="Calibri"/>
                    </w:rPr>
                    <w:t>, required.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Lưu lạ</w:t>
                  </w:r>
                  <w:r w:rsidR="004F334F">
                    <w:rPr>
                      <w:rFonts w:eastAsia="Calibri"/>
                    </w:rPr>
                    <w:t>i</w:t>
                  </w:r>
                  <w:r>
                    <w:rPr>
                      <w:rFonts w:eastAsia="Calibri"/>
                    </w:rPr>
                    <w:t>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FD45DD" w:rsidP="00800E1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Input proposed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574DD3">
                    <w:rPr>
                      <w:rFonts w:eastAsia="Calibri"/>
                    </w:rPr>
                    <w:t>Lưu lại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727D2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price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Cảm ơn </w:t>
                  </w:r>
                  <w:r w:rsidR="00727D2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sự đóng góp của bạn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800E14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800E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Exception 1</w:t>
                  </w:r>
                  <w:r w:rsidR="00D578A2">
                    <w:rPr>
                      <w:rFonts w:ascii="Tahoma" w:hAnsi="Tahoma" w:cs="Tahoma"/>
                      <w:sz w:val="20"/>
                      <w:szCs w:val="20"/>
                    </w:rPr>
                    <w:t>, 2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r w:rsidR="00501844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Cảm ơn </w:t>
                  </w:r>
                  <w:r w:rsidR="0050184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sự đóng góp của bạn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CB7976" w:rsidP="00CE138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Price is not a positive 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number</w:t>
                  </w:r>
                  <w:r w:rsidR="0032431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 w:rsidP="000C01D9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</w:t>
                  </w:r>
                  <w:r w:rsidR="000C01D9">
                    <w:rPr>
                      <w:rFonts w:eastAsia="Calibri"/>
                      <w:b/>
                    </w:rPr>
                    <w:t>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0C01D9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CE13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Price’s length is not in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</w:t>
            </w:r>
            <w:r w:rsidR="001F412E">
              <w:t>, search product</w:t>
            </w:r>
            <w:r w:rsidR="00574DD3">
              <w:t>.</w:t>
            </w:r>
          </w:p>
          <w:p w:rsidR="006C0EB4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973850" w:rsidRPr="00973850" w:rsidRDefault="00973850" w:rsidP="00973850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746B6E">
              <w:rPr>
                <w:rFonts w:ascii="Tahoma" w:hAnsi="Tahoma" w:cs="Tahoma"/>
                <w:sz w:val="20"/>
                <w:szCs w:val="20"/>
              </w:rPr>
              <w:t>Average price</w:t>
            </w:r>
            <w:r w:rsidR="00FF5A44">
              <w:rPr>
                <w:rFonts w:ascii="Tahoma" w:hAnsi="Tahoma" w:cs="Tahoma"/>
                <w:sz w:val="20"/>
                <w:szCs w:val="20"/>
              </w:rPr>
              <w:t xml:space="preserve"> (avgPrice)</w:t>
            </w:r>
            <w:r w:rsidRPr="00746B6E">
              <w:rPr>
                <w:rFonts w:ascii="Tahoma" w:hAnsi="Tahoma" w:cs="Tahoma"/>
                <w:sz w:val="20"/>
                <w:szCs w:val="20"/>
              </w:rPr>
              <w:t xml:space="preserve"> 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minPrice+maxPrice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324317" w:rsidRPr="00E67866" w:rsidRDefault="00324317" w:rsidP="00E53296">
            <w:pPr>
              <w:pStyle w:val="ListParagraph"/>
              <w:numPr>
                <w:ilvl w:val="0"/>
                <w:numId w:val="21"/>
              </w:numPr>
              <w:rPr>
                <w:sz w:val="24"/>
                <w:lang w:val="en-GB"/>
              </w:rPr>
            </w:pPr>
            <w:r w:rsidRPr="00E53296">
              <w:rPr>
                <w:rFonts w:ascii="Tahoma" w:hAnsi="Tahoma" w:cs="Tahoma"/>
                <w:sz w:val="20"/>
                <w:szCs w:val="20"/>
              </w:rPr>
              <w:t>E</w:t>
            </w:r>
            <w:r w:rsidR="00E53296">
              <w:rPr>
                <w:rFonts w:ascii="Tahoma" w:hAnsi="Tahoma" w:cs="Tahoma"/>
                <w:sz w:val="20"/>
                <w:szCs w:val="20"/>
              </w:rPr>
              <w:t>psilon</w:t>
            </w:r>
            <w:r w:rsidR="009E12A2">
              <w:rPr>
                <w:rFonts w:ascii="Tahoma" w:hAnsi="Tahoma" w:cs="Tahom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(ε)</m:t>
              </m:r>
            </m:oMath>
            <w:r w:rsidR="00E53296">
              <w:rPr>
                <w:rFonts w:ascii="Tahoma" w:hAnsi="Tahoma" w:cs="Tahoma"/>
                <w:sz w:val="20"/>
                <w:szCs w:val="20"/>
              </w:rPr>
              <w:t xml:space="preserve"> is a number set </w:t>
            </w:r>
            <w:r w:rsidRPr="00E53296">
              <w:rPr>
                <w:rFonts w:ascii="Tahoma" w:hAnsi="Tahoma" w:cs="Tahoma"/>
                <w:sz w:val="20"/>
                <w:szCs w:val="20"/>
              </w:rPr>
              <w:t>by staff.</w:t>
            </w:r>
          </w:p>
          <w:p w:rsidR="00E67866" w:rsidRPr="00E53296" w:rsidRDefault="00E67866" w:rsidP="00E67866">
            <w:pPr>
              <w:pStyle w:val="ListParagraph"/>
              <w:numPr>
                <w:ilvl w:val="0"/>
                <w:numId w:val="21"/>
              </w:numPr>
              <w:rPr>
                <w:sz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lang w:val="en-GB"/>
                </w:rPr>
                <m:t>Range ∈[minPrice-ε×avgPrice, maxPrice+ε×avgPrice]</m:t>
              </m:r>
            </m:oMath>
          </w:p>
        </w:tc>
      </w:tr>
    </w:tbl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EFE" w:rsidRDefault="00C20EFE" w:rsidP="00800E14">
      <w:pPr>
        <w:spacing w:after="0" w:line="240" w:lineRule="auto"/>
      </w:pPr>
      <w:r>
        <w:separator/>
      </w:r>
    </w:p>
  </w:endnote>
  <w:endnote w:type="continuationSeparator" w:id="0">
    <w:p w:rsidR="00C20EFE" w:rsidRDefault="00C20EFE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EFE" w:rsidRDefault="00C20EFE" w:rsidP="00800E14">
      <w:pPr>
        <w:spacing w:after="0" w:line="240" w:lineRule="auto"/>
      </w:pPr>
      <w:r>
        <w:separator/>
      </w:r>
    </w:p>
  </w:footnote>
  <w:footnote w:type="continuationSeparator" w:id="0">
    <w:p w:rsidR="00C20EFE" w:rsidRDefault="00C20EFE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5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0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7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5"/>
  </w:num>
  <w:num w:numId="18">
    <w:abstractNumId w:val="1"/>
  </w:num>
  <w:num w:numId="19">
    <w:abstractNumId w:val="3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2541C"/>
    <w:rsid w:val="0004557E"/>
    <w:rsid w:val="00062906"/>
    <w:rsid w:val="00063A5B"/>
    <w:rsid w:val="000725F8"/>
    <w:rsid w:val="000845EC"/>
    <w:rsid w:val="00097226"/>
    <w:rsid w:val="000C01D9"/>
    <w:rsid w:val="000C4404"/>
    <w:rsid w:val="000C5A08"/>
    <w:rsid w:val="000D54B3"/>
    <w:rsid w:val="000E4480"/>
    <w:rsid w:val="00107866"/>
    <w:rsid w:val="0011259A"/>
    <w:rsid w:val="00127AD2"/>
    <w:rsid w:val="00172E05"/>
    <w:rsid w:val="0017342B"/>
    <w:rsid w:val="00190DB9"/>
    <w:rsid w:val="001D3E2F"/>
    <w:rsid w:val="001F412E"/>
    <w:rsid w:val="002014EE"/>
    <w:rsid w:val="00233281"/>
    <w:rsid w:val="00287459"/>
    <w:rsid w:val="002A276B"/>
    <w:rsid w:val="002C1051"/>
    <w:rsid w:val="002D679B"/>
    <w:rsid w:val="002F07E8"/>
    <w:rsid w:val="00304A1B"/>
    <w:rsid w:val="00317958"/>
    <w:rsid w:val="00324317"/>
    <w:rsid w:val="0033185E"/>
    <w:rsid w:val="00336D00"/>
    <w:rsid w:val="00345DE1"/>
    <w:rsid w:val="00386D51"/>
    <w:rsid w:val="00387662"/>
    <w:rsid w:val="00394F20"/>
    <w:rsid w:val="003A75AB"/>
    <w:rsid w:val="003E11D0"/>
    <w:rsid w:val="00431ED0"/>
    <w:rsid w:val="00493B39"/>
    <w:rsid w:val="004A0F80"/>
    <w:rsid w:val="004A1513"/>
    <w:rsid w:val="004C4CE4"/>
    <w:rsid w:val="004D18A2"/>
    <w:rsid w:val="004D5BB0"/>
    <w:rsid w:val="004D6CBB"/>
    <w:rsid w:val="004E5742"/>
    <w:rsid w:val="004F334F"/>
    <w:rsid w:val="00501844"/>
    <w:rsid w:val="005049BC"/>
    <w:rsid w:val="005074E9"/>
    <w:rsid w:val="005127B8"/>
    <w:rsid w:val="00520B1D"/>
    <w:rsid w:val="00526F1A"/>
    <w:rsid w:val="00547D7F"/>
    <w:rsid w:val="0055476B"/>
    <w:rsid w:val="00567943"/>
    <w:rsid w:val="00572E16"/>
    <w:rsid w:val="00574DD3"/>
    <w:rsid w:val="0058553E"/>
    <w:rsid w:val="005E7FAD"/>
    <w:rsid w:val="005F5A27"/>
    <w:rsid w:val="00620B4E"/>
    <w:rsid w:val="00630AEE"/>
    <w:rsid w:val="00665C0E"/>
    <w:rsid w:val="00666F41"/>
    <w:rsid w:val="006A6FB1"/>
    <w:rsid w:val="006B6DD8"/>
    <w:rsid w:val="006C0EB4"/>
    <w:rsid w:val="00710403"/>
    <w:rsid w:val="007218A3"/>
    <w:rsid w:val="00727D26"/>
    <w:rsid w:val="00731B9A"/>
    <w:rsid w:val="00733182"/>
    <w:rsid w:val="00746B6E"/>
    <w:rsid w:val="00747CEF"/>
    <w:rsid w:val="00751D0C"/>
    <w:rsid w:val="00761418"/>
    <w:rsid w:val="007833B1"/>
    <w:rsid w:val="007A47EC"/>
    <w:rsid w:val="007D3E4E"/>
    <w:rsid w:val="007E354C"/>
    <w:rsid w:val="00800E14"/>
    <w:rsid w:val="00812F7B"/>
    <w:rsid w:val="00835119"/>
    <w:rsid w:val="00853685"/>
    <w:rsid w:val="008552D2"/>
    <w:rsid w:val="00865BD9"/>
    <w:rsid w:val="008837F9"/>
    <w:rsid w:val="008960C0"/>
    <w:rsid w:val="008A4656"/>
    <w:rsid w:val="008B0E34"/>
    <w:rsid w:val="008C07B2"/>
    <w:rsid w:val="008E3367"/>
    <w:rsid w:val="009203C5"/>
    <w:rsid w:val="00973850"/>
    <w:rsid w:val="00984545"/>
    <w:rsid w:val="009A26FE"/>
    <w:rsid w:val="009E12A2"/>
    <w:rsid w:val="009F0E9E"/>
    <w:rsid w:val="009F6F59"/>
    <w:rsid w:val="00A001B2"/>
    <w:rsid w:val="00A20303"/>
    <w:rsid w:val="00AC674E"/>
    <w:rsid w:val="00AF50D1"/>
    <w:rsid w:val="00B2005F"/>
    <w:rsid w:val="00B26F61"/>
    <w:rsid w:val="00B41E35"/>
    <w:rsid w:val="00B47C27"/>
    <w:rsid w:val="00B47DB8"/>
    <w:rsid w:val="00B63276"/>
    <w:rsid w:val="00B7262D"/>
    <w:rsid w:val="00B764AB"/>
    <w:rsid w:val="00B86C5C"/>
    <w:rsid w:val="00BC291A"/>
    <w:rsid w:val="00BE42BA"/>
    <w:rsid w:val="00BF2B76"/>
    <w:rsid w:val="00BF4C0F"/>
    <w:rsid w:val="00C20EFE"/>
    <w:rsid w:val="00C34B9A"/>
    <w:rsid w:val="00C46656"/>
    <w:rsid w:val="00C52276"/>
    <w:rsid w:val="00C66202"/>
    <w:rsid w:val="00C87537"/>
    <w:rsid w:val="00CB1E15"/>
    <w:rsid w:val="00CB7976"/>
    <w:rsid w:val="00CC34F0"/>
    <w:rsid w:val="00CC640E"/>
    <w:rsid w:val="00CE1387"/>
    <w:rsid w:val="00CE3D4D"/>
    <w:rsid w:val="00D057A1"/>
    <w:rsid w:val="00D170AE"/>
    <w:rsid w:val="00D578A2"/>
    <w:rsid w:val="00D76A19"/>
    <w:rsid w:val="00D76AFA"/>
    <w:rsid w:val="00DA3727"/>
    <w:rsid w:val="00E052C7"/>
    <w:rsid w:val="00E13A7F"/>
    <w:rsid w:val="00E17ACC"/>
    <w:rsid w:val="00E53296"/>
    <w:rsid w:val="00E548DC"/>
    <w:rsid w:val="00E63408"/>
    <w:rsid w:val="00E67866"/>
    <w:rsid w:val="00E7597B"/>
    <w:rsid w:val="00E80EEB"/>
    <w:rsid w:val="00EB4BE5"/>
    <w:rsid w:val="00EC61D6"/>
    <w:rsid w:val="00F044E6"/>
    <w:rsid w:val="00F2178A"/>
    <w:rsid w:val="00F50191"/>
    <w:rsid w:val="00F723A5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119</cp:revision>
  <dcterms:created xsi:type="dcterms:W3CDTF">2014-01-12T14:02:00Z</dcterms:created>
  <dcterms:modified xsi:type="dcterms:W3CDTF">2014-02-11T02:11:00Z</dcterms:modified>
</cp:coreProperties>
</file>