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99" w:rsidRPr="00072702" w:rsidRDefault="00554DAE" w:rsidP="007F7F9C">
      <w:pPr>
        <w:jc w:val="center"/>
        <w:rPr>
          <w:b/>
        </w:rPr>
      </w:pPr>
      <w:r w:rsidRPr="00072702">
        <w:rPr>
          <w:b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1AC87788" wp14:editId="179E501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92270" cy="1371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F9C" w:rsidRPr="00072702">
        <w:rPr>
          <w:b/>
        </w:rPr>
        <w:t>Figure 1: Mobile App</w:t>
      </w:r>
      <w:r w:rsidR="00B5144E" w:rsidRPr="00072702">
        <w:rPr>
          <w:b/>
        </w:rPr>
        <w:t>lication</w:t>
      </w:r>
      <w:r w:rsidR="007F7F9C" w:rsidRPr="00072702">
        <w:rPr>
          <w:b/>
        </w:rPr>
        <w:t xml:space="preserve"> Use Case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B5144E" w:rsidRPr="00DE45FC" w:rsidTr="007B4D05">
        <w:trPr>
          <w:trHeight w:val="544"/>
        </w:trPr>
        <w:tc>
          <w:tcPr>
            <w:tcW w:w="5000" w:type="pct"/>
            <w:gridSpan w:val="5"/>
            <w:shd w:val="clear" w:color="auto" w:fill="auto"/>
            <w:vAlign w:val="center"/>
          </w:tcPr>
          <w:p w:rsidR="00B5144E" w:rsidRPr="007B4D05" w:rsidRDefault="00695A13" w:rsidP="00CB76A4">
            <w:pPr>
              <w:rPr>
                <w:b/>
              </w:rPr>
            </w:pPr>
            <w:r w:rsidRPr="007B4D05">
              <w:rPr>
                <w:b/>
              </w:rPr>
              <w:t>USE CASE–MA</w:t>
            </w:r>
          </w:p>
        </w:tc>
      </w:tr>
      <w:tr w:rsidR="00B5144E" w:rsidRPr="00DE45FC" w:rsidTr="007B4D05">
        <w:trPr>
          <w:trHeight w:val="418"/>
        </w:trPr>
        <w:tc>
          <w:tcPr>
            <w:tcW w:w="1391" w:type="pct"/>
            <w:shd w:val="clear" w:color="auto" w:fill="auto"/>
          </w:tcPr>
          <w:p w:rsidR="00B5144E" w:rsidRPr="007B4D05" w:rsidRDefault="00B5144E" w:rsidP="00CB76A4">
            <w:pPr>
              <w:rPr>
                <w:b/>
              </w:rPr>
            </w:pPr>
            <w:r w:rsidRPr="007B4D05">
              <w:rPr>
                <w:b/>
              </w:rPr>
              <w:t>Use-case No.</w:t>
            </w:r>
          </w:p>
        </w:tc>
        <w:tc>
          <w:tcPr>
            <w:tcW w:w="1364" w:type="pct"/>
            <w:shd w:val="clear" w:color="auto" w:fill="auto"/>
          </w:tcPr>
          <w:p w:rsidR="00B5144E" w:rsidRPr="00DE45FC" w:rsidRDefault="00651345" w:rsidP="00CB76A4">
            <w:r>
              <w:t>MA</w:t>
            </w:r>
            <w:r w:rsidR="00B5144E" w:rsidRPr="00DE45FC">
              <w:t>00</w:t>
            </w:r>
            <w:r w:rsidR="00695A13">
              <w:t>2</w:t>
            </w:r>
          </w:p>
        </w:tc>
        <w:tc>
          <w:tcPr>
            <w:tcW w:w="1059" w:type="pct"/>
            <w:gridSpan w:val="2"/>
            <w:shd w:val="clear" w:color="auto" w:fill="auto"/>
          </w:tcPr>
          <w:p w:rsidR="00B5144E" w:rsidRPr="007B4D05" w:rsidRDefault="00B5144E" w:rsidP="00CB76A4">
            <w:pPr>
              <w:rPr>
                <w:b/>
              </w:rPr>
            </w:pPr>
            <w:r w:rsidRPr="007B4D05">
              <w:rPr>
                <w:b/>
              </w:rPr>
              <w:t>Use-case Version</w:t>
            </w:r>
          </w:p>
        </w:tc>
        <w:tc>
          <w:tcPr>
            <w:tcW w:w="1186" w:type="pct"/>
            <w:shd w:val="clear" w:color="auto" w:fill="auto"/>
          </w:tcPr>
          <w:p w:rsidR="00B5144E" w:rsidRPr="00DE45FC" w:rsidRDefault="007B4D05" w:rsidP="00CB76A4">
            <w:r>
              <w:t>2</w:t>
            </w:r>
            <w:r w:rsidR="00B5144E" w:rsidRPr="00DE45FC">
              <w:t>.0</w:t>
            </w:r>
          </w:p>
        </w:tc>
      </w:tr>
      <w:tr w:rsidR="00B5144E" w:rsidRPr="00DE45FC" w:rsidTr="007B4D05">
        <w:trPr>
          <w:trHeight w:val="346"/>
        </w:trPr>
        <w:tc>
          <w:tcPr>
            <w:tcW w:w="1391" w:type="pct"/>
            <w:shd w:val="clear" w:color="auto" w:fill="auto"/>
          </w:tcPr>
          <w:p w:rsidR="00B5144E" w:rsidRPr="007B4D05" w:rsidRDefault="00B5144E" w:rsidP="00CB76A4">
            <w:pPr>
              <w:rPr>
                <w:b/>
              </w:rPr>
            </w:pPr>
            <w:r w:rsidRPr="007B4D05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shd w:val="clear" w:color="auto" w:fill="auto"/>
          </w:tcPr>
          <w:p w:rsidR="00B5144E" w:rsidRPr="00DE45FC" w:rsidRDefault="00862F6F" w:rsidP="00862F6F">
            <w:r>
              <w:t xml:space="preserve">Ask </w:t>
            </w:r>
            <w:r w:rsidR="00120316">
              <w:t xml:space="preserve">For The </w:t>
            </w:r>
            <w:r w:rsidR="004F54CC">
              <w:t xml:space="preserve">Best </w:t>
            </w:r>
            <w:r>
              <w:t>Buying Way</w:t>
            </w:r>
          </w:p>
        </w:tc>
      </w:tr>
      <w:tr w:rsidR="00B5144E" w:rsidRPr="00DE45FC" w:rsidTr="007B4D05">
        <w:tc>
          <w:tcPr>
            <w:tcW w:w="1391" w:type="pct"/>
            <w:shd w:val="clear" w:color="auto" w:fill="auto"/>
          </w:tcPr>
          <w:p w:rsidR="00B5144E" w:rsidRPr="007B4D05" w:rsidRDefault="00B5144E" w:rsidP="00CB76A4">
            <w:pPr>
              <w:rPr>
                <w:b/>
              </w:rPr>
            </w:pPr>
            <w:r w:rsidRPr="007B4D05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shd w:val="clear" w:color="auto" w:fill="auto"/>
          </w:tcPr>
          <w:p w:rsidR="00B5144E" w:rsidRPr="00DE45FC" w:rsidRDefault="00AD6A37" w:rsidP="00AD6A37">
            <w:r>
              <w:t>Huynh Thanh Viet</w:t>
            </w:r>
          </w:p>
        </w:tc>
      </w:tr>
      <w:tr w:rsidR="00B5144E" w:rsidRPr="00DE45FC" w:rsidTr="007B4D05">
        <w:tc>
          <w:tcPr>
            <w:tcW w:w="1391" w:type="pct"/>
            <w:shd w:val="clear" w:color="auto" w:fill="auto"/>
          </w:tcPr>
          <w:p w:rsidR="00B5144E" w:rsidRPr="007B4D05" w:rsidRDefault="00B5144E" w:rsidP="00CB76A4">
            <w:pPr>
              <w:rPr>
                <w:b/>
              </w:rPr>
            </w:pPr>
            <w:r w:rsidRPr="007B4D05">
              <w:rPr>
                <w:b/>
              </w:rPr>
              <w:t>Date</w:t>
            </w:r>
          </w:p>
        </w:tc>
        <w:tc>
          <w:tcPr>
            <w:tcW w:w="1364" w:type="pct"/>
            <w:shd w:val="clear" w:color="auto" w:fill="auto"/>
          </w:tcPr>
          <w:p w:rsidR="00B5144E" w:rsidRPr="00DE45FC" w:rsidRDefault="00FE661F" w:rsidP="00CB76A4">
            <w:r>
              <w:t>15/01/2014</w:t>
            </w:r>
          </w:p>
        </w:tc>
        <w:tc>
          <w:tcPr>
            <w:tcW w:w="637" w:type="pct"/>
            <w:shd w:val="clear" w:color="auto" w:fill="auto"/>
          </w:tcPr>
          <w:p w:rsidR="00B5144E" w:rsidRPr="007B4D05" w:rsidRDefault="00B5144E" w:rsidP="00CB76A4">
            <w:pPr>
              <w:rPr>
                <w:b/>
              </w:rPr>
            </w:pPr>
            <w:r w:rsidRPr="007B4D05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shd w:val="clear" w:color="auto" w:fill="auto"/>
          </w:tcPr>
          <w:p w:rsidR="00B5144E" w:rsidRPr="00DE45FC" w:rsidRDefault="00B5144E" w:rsidP="00CB76A4">
            <w:r w:rsidRPr="00DE45FC">
              <w:t>High</w:t>
            </w:r>
          </w:p>
        </w:tc>
      </w:tr>
      <w:tr w:rsidR="00B5144E" w:rsidRPr="00DE45FC" w:rsidTr="007B4D05">
        <w:tc>
          <w:tcPr>
            <w:tcW w:w="5000" w:type="pct"/>
            <w:gridSpan w:val="5"/>
            <w:shd w:val="clear" w:color="auto" w:fill="auto"/>
          </w:tcPr>
          <w:p w:rsidR="00B5144E" w:rsidRPr="00DE45FC" w:rsidRDefault="00B5144E" w:rsidP="00CB76A4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 w:rsidR="00E64CB1">
              <w:t>Member</w:t>
            </w:r>
          </w:p>
          <w:p w:rsidR="00B5144E" w:rsidRPr="00DE45FC" w:rsidRDefault="00B5144E" w:rsidP="00CB76A4">
            <w:r w:rsidRPr="00DE45FC">
              <w:rPr>
                <w:b/>
              </w:rPr>
              <w:t xml:space="preserve">Summary: </w:t>
            </w:r>
            <w:r w:rsidRPr="00DE45FC">
              <w:t xml:space="preserve">This use case allows </w:t>
            </w:r>
            <w:r w:rsidR="005C58F9">
              <w:t xml:space="preserve">user </w:t>
            </w:r>
            <w:r w:rsidR="009122BE">
              <w:t>ask for the best buying way with a list of product</w:t>
            </w:r>
            <w:r w:rsidR="00695A13">
              <w:t>.</w:t>
            </w:r>
          </w:p>
          <w:p w:rsidR="00B5144E" w:rsidRPr="00DE45FC" w:rsidRDefault="00B5144E" w:rsidP="00CB76A4">
            <w:pPr>
              <w:rPr>
                <w:b/>
              </w:rPr>
            </w:pPr>
            <w:r w:rsidRPr="00DE45FC">
              <w:rPr>
                <w:b/>
              </w:rPr>
              <w:t xml:space="preserve">Goal: </w:t>
            </w:r>
            <w:r w:rsidR="00A07D02">
              <w:t>Suggest the best buying way for user</w:t>
            </w:r>
            <w:r w:rsidR="0068690E">
              <w:t>.</w:t>
            </w:r>
          </w:p>
          <w:p w:rsidR="00B77ECC" w:rsidRDefault="00B5144E" w:rsidP="00284F63">
            <w:pPr>
              <w:rPr>
                <w:b/>
                <w:bCs/>
              </w:rPr>
            </w:pPr>
            <w:r w:rsidRPr="00DE45FC">
              <w:rPr>
                <w:b/>
                <w:bCs/>
              </w:rPr>
              <w:t xml:space="preserve">Triggers:  </w:t>
            </w:r>
          </w:p>
          <w:p w:rsidR="00B77ECC" w:rsidRPr="00B77ECC" w:rsidRDefault="009332B2" w:rsidP="00B77ECC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After user add</w:t>
            </w:r>
            <w:r w:rsidR="00040339">
              <w:rPr>
                <w:bCs/>
              </w:rPr>
              <w:t>ed</w:t>
            </w:r>
            <w:r w:rsidR="00B33D11">
              <w:rPr>
                <w:bCs/>
              </w:rPr>
              <w:t xml:space="preserve"> a list of product, they can ask to have a suggest</w:t>
            </w:r>
            <w:r w:rsidR="000E4CC8">
              <w:rPr>
                <w:bCs/>
              </w:rPr>
              <w:t>ion</w:t>
            </w:r>
            <w:r w:rsidR="00B33D11">
              <w:rPr>
                <w:bCs/>
              </w:rPr>
              <w:t xml:space="preserve"> which will be the best buying way.</w:t>
            </w:r>
          </w:p>
          <w:p w:rsidR="004E3505" w:rsidRPr="00DE45FC" w:rsidRDefault="00284F63" w:rsidP="00B77ECC">
            <w:pPr>
              <w:pStyle w:val="ListParagraph"/>
              <w:numPr>
                <w:ilvl w:val="0"/>
                <w:numId w:val="8"/>
              </w:numPr>
            </w:pPr>
            <w:r w:rsidRPr="00B77ECC">
              <w:rPr>
                <w:bCs/>
              </w:rPr>
              <w:t xml:space="preserve">User </w:t>
            </w:r>
            <w:r w:rsidR="00A72800" w:rsidRPr="00B77ECC">
              <w:rPr>
                <w:bCs/>
              </w:rPr>
              <w:t>click</w:t>
            </w:r>
            <w:r w:rsidR="00E9367F" w:rsidRPr="00B77ECC">
              <w:rPr>
                <w:bCs/>
              </w:rPr>
              <w:t>s</w:t>
            </w:r>
            <w:r w:rsidR="00A72800" w:rsidRPr="00B77ECC">
              <w:rPr>
                <w:bCs/>
              </w:rPr>
              <w:t xml:space="preserve"> “</w:t>
            </w:r>
            <w:proofErr w:type="spellStart"/>
            <w:r w:rsidR="005C58F9" w:rsidRPr="00B77ECC">
              <w:rPr>
                <w:b/>
                <w:bCs/>
              </w:rPr>
              <w:t>Gợi</w:t>
            </w:r>
            <w:proofErr w:type="spellEnd"/>
            <w:r w:rsidR="005C58F9" w:rsidRPr="00B77ECC">
              <w:rPr>
                <w:b/>
                <w:bCs/>
              </w:rPr>
              <w:t xml:space="preserve"> ý</w:t>
            </w:r>
            <w:r w:rsidR="00A72800" w:rsidRPr="00B77ECC">
              <w:rPr>
                <w:bCs/>
              </w:rPr>
              <w:t>” button.</w:t>
            </w:r>
          </w:p>
          <w:p w:rsidR="00B5144E" w:rsidRDefault="00B5144E" w:rsidP="00CB76A4">
            <w:r w:rsidRPr="00CA6295">
              <w:rPr>
                <w:b/>
              </w:rPr>
              <w:t>Pre-conditions</w:t>
            </w:r>
            <w:r w:rsidRPr="00CF3803">
              <w:t>:</w:t>
            </w:r>
            <w:r w:rsidRPr="00DE45FC">
              <w:t xml:space="preserve"> </w:t>
            </w:r>
          </w:p>
          <w:p w:rsidR="00951412" w:rsidRPr="00DE45FC" w:rsidRDefault="00D03443" w:rsidP="00200E52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User defines</w:t>
            </w:r>
            <w:r w:rsidR="00951412">
              <w:t xml:space="preserve"> </w:t>
            </w:r>
            <w:r w:rsidR="00D45AF4">
              <w:t>a route</w:t>
            </w:r>
            <w:r w:rsidR="000209F7">
              <w:t>.</w:t>
            </w:r>
          </w:p>
          <w:p w:rsidR="00B5144E" w:rsidRPr="00CF3803" w:rsidRDefault="00B5144E" w:rsidP="00CB76A4">
            <w:r w:rsidRPr="00200E52">
              <w:rPr>
                <w:b/>
              </w:rPr>
              <w:t>Post-conditions</w:t>
            </w:r>
            <w:r w:rsidRPr="00CF3803">
              <w:t xml:space="preserve">: </w:t>
            </w:r>
          </w:p>
          <w:p w:rsidR="00087582" w:rsidRPr="00742E67" w:rsidRDefault="00742E67" w:rsidP="00742E67">
            <w:pPr>
              <w:rPr>
                <w:b/>
              </w:rPr>
            </w:pPr>
            <w:r>
              <w:rPr>
                <w:b/>
              </w:rPr>
              <w:tab/>
              <w:t xml:space="preserve">Success: </w:t>
            </w:r>
            <w:r w:rsidR="003776DB">
              <w:t xml:space="preserve">Application will </w:t>
            </w:r>
            <w:r w:rsidR="00D03443">
              <w:t>show all markets suitable for buying product.</w:t>
            </w:r>
          </w:p>
          <w:p w:rsidR="00820986" w:rsidRPr="00820986" w:rsidRDefault="00820986" w:rsidP="00820986">
            <w:r>
              <w:rPr>
                <w:b/>
              </w:rPr>
              <w:tab/>
              <w:t xml:space="preserve">Fail: </w:t>
            </w:r>
            <w:r>
              <w:t>Show an error message.</w:t>
            </w:r>
          </w:p>
          <w:p w:rsidR="00B5144E" w:rsidRPr="00923BBA" w:rsidRDefault="00B5144E" w:rsidP="00CB76A4">
            <w:r w:rsidRPr="00E73FF2">
              <w:rPr>
                <w:b/>
              </w:rPr>
              <w:t>Main Success Scenario</w:t>
            </w:r>
            <w:r w:rsidR="00923BBA"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B5144E" w:rsidRPr="00072702" w:rsidTr="00072702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5144E" w:rsidRPr="00072702" w:rsidRDefault="00B5144E" w:rsidP="00CB76A4">
                  <w:pPr>
                    <w:rPr>
                      <w:rFonts w:eastAsia="Calibri"/>
                      <w:b/>
                    </w:rPr>
                  </w:pPr>
                  <w:r w:rsidRPr="00072702">
                    <w:rPr>
                      <w:rFonts w:eastAsia="Calibri"/>
                      <w:b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5144E" w:rsidRPr="00072702" w:rsidRDefault="00B5144E" w:rsidP="00CB76A4">
                  <w:pPr>
                    <w:rPr>
                      <w:rFonts w:eastAsia="Calibri"/>
                      <w:b/>
                    </w:rPr>
                  </w:pPr>
                  <w:r w:rsidRPr="00072702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5144E" w:rsidRPr="00072702" w:rsidRDefault="00B5144E" w:rsidP="00CB76A4">
                  <w:pPr>
                    <w:rPr>
                      <w:rFonts w:eastAsia="Calibri"/>
                      <w:b/>
                    </w:rPr>
                  </w:pPr>
                  <w:r w:rsidRPr="00072702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B5144E" w:rsidRPr="00DE45FC" w:rsidTr="00072702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5144E" w:rsidRPr="00DE45FC" w:rsidRDefault="00B5144E" w:rsidP="00CB76A4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lastRenderedPageBreak/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B0F55" w:rsidRPr="00DE45FC" w:rsidRDefault="00B5144E" w:rsidP="004D073E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User </w:t>
                  </w:r>
                  <w:r w:rsidR="00BF326A">
                    <w:rPr>
                      <w:rFonts w:eastAsia="Calibri"/>
                    </w:rPr>
                    <w:t>click “</w:t>
                  </w:r>
                  <w:proofErr w:type="spellStart"/>
                  <w:r w:rsidR="00BF326A" w:rsidRPr="00A15920">
                    <w:rPr>
                      <w:rFonts w:eastAsia="Calibri"/>
                      <w:b/>
                    </w:rPr>
                    <w:t>Gợi</w:t>
                  </w:r>
                  <w:proofErr w:type="spellEnd"/>
                  <w:r w:rsidR="00BF326A" w:rsidRPr="00A15920">
                    <w:rPr>
                      <w:rFonts w:eastAsia="Calibri"/>
                      <w:b/>
                    </w:rPr>
                    <w:t xml:space="preserve"> ý</w:t>
                  </w:r>
                  <w:r w:rsidR="00BF326A">
                    <w:rPr>
                      <w:rFonts w:eastAsia="Calibri"/>
                    </w:rPr>
                    <w:t>” button.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044681" w:rsidRDefault="00044681" w:rsidP="00044681">
                  <w:pPr>
                    <w:pStyle w:val="ListParagraph"/>
                    <w:spacing w:after="0"/>
                  </w:pPr>
                </w:p>
                <w:p w:rsidR="00B5144E" w:rsidRDefault="00ED10D7" w:rsidP="00044681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</w:pPr>
                  <w:r>
                    <w:t xml:space="preserve">System will show a map with a suggest route as red line follow the street. </w:t>
                  </w:r>
                </w:p>
                <w:p w:rsidR="00ED10D7" w:rsidRDefault="00ED10D7" w:rsidP="00044681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</w:pPr>
                  <w:r>
                    <w:t xml:space="preserve">On that line will have many </w:t>
                  </w:r>
                  <w:r w:rsidR="00875A29">
                    <w:t>ma</w:t>
                  </w:r>
                  <w:r w:rsidR="004B3825">
                    <w:t>r</w:t>
                  </w:r>
                  <w:r w:rsidR="00875A29">
                    <w:t>kers</w:t>
                  </w:r>
                  <w:r>
                    <w:t xml:space="preserve"> which each of them will representation for a place to buy.</w:t>
                  </w:r>
                </w:p>
                <w:p w:rsidR="008C3B86" w:rsidRPr="00B2265E" w:rsidRDefault="008C3B86" w:rsidP="00875A29">
                  <w:pPr>
                    <w:spacing w:after="0"/>
                    <w:rPr>
                      <w:rFonts w:eastAsia="Calibri"/>
                    </w:rPr>
                  </w:pPr>
                  <w:r>
                    <w:t>[Alternative 1]</w:t>
                  </w:r>
                </w:p>
              </w:tc>
            </w:tr>
          </w:tbl>
          <w:p w:rsidR="00B5144E" w:rsidRPr="00DE45FC" w:rsidRDefault="00B5144E" w:rsidP="00CB76A4"/>
          <w:p w:rsidR="00B5144E" w:rsidRDefault="00B5144E" w:rsidP="00CB76A4">
            <w:r w:rsidRPr="008D32FF">
              <w:rPr>
                <w:b/>
              </w:rPr>
              <w:t>Alternative Scenario</w:t>
            </w:r>
            <w:r w:rsidR="009D1878"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9D1878" w:rsidRPr="00072702" w:rsidTr="00F80A27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D1878" w:rsidRPr="00072702" w:rsidRDefault="009D1878" w:rsidP="00F80A27">
                  <w:pPr>
                    <w:rPr>
                      <w:rFonts w:eastAsia="Calibri"/>
                      <w:b/>
                    </w:rPr>
                  </w:pPr>
                  <w:r w:rsidRPr="00072702">
                    <w:rPr>
                      <w:rFonts w:eastAsia="Calibri"/>
                      <w:b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D1878" w:rsidRPr="00072702" w:rsidRDefault="009D1878" w:rsidP="00F80A27">
                  <w:pPr>
                    <w:rPr>
                      <w:rFonts w:eastAsia="Calibri"/>
                      <w:b/>
                    </w:rPr>
                  </w:pPr>
                  <w:r w:rsidRPr="00072702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D1878" w:rsidRPr="00072702" w:rsidRDefault="009D1878" w:rsidP="00F80A27">
                  <w:pPr>
                    <w:rPr>
                      <w:rFonts w:eastAsia="Calibri"/>
                      <w:b/>
                    </w:rPr>
                  </w:pPr>
                  <w:r w:rsidRPr="00072702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9D1878" w:rsidRPr="00DE45FC" w:rsidTr="00F80A27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D1878" w:rsidRPr="00DE45FC" w:rsidRDefault="009D1878" w:rsidP="00F80A27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D1878" w:rsidRPr="00DE45FC" w:rsidRDefault="003776DB" w:rsidP="003776DB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Search not found.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044681" w:rsidRDefault="00044681" w:rsidP="00D87246">
                  <w:pPr>
                    <w:spacing w:after="0"/>
                    <w:rPr>
                      <w:rFonts w:eastAsia="Calibri"/>
                    </w:rPr>
                  </w:pPr>
                </w:p>
                <w:p w:rsidR="009D1878" w:rsidRPr="00B2265E" w:rsidRDefault="00D87246" w:rsidP="00D87246">
                  <w:p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System will show a message: “</w:t>
                  </w:r>
                  <w:proofErr w:type="spellStart"/>
                  <w:r>
                    <w:rPr>
                      <w:rFonts w:eastAsia="Calibri"/>
                    </w:rPr>
                    <w:t>Không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tìm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thấy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</w:tbl>
          <w:p w:rsidR="009D1878" w:rsidRPr="009D1878" w:rsidRDefault="009D1878" w:rsidP="00CB76A4">
            <w:pPr>
              <w:rPr>
                <w:b/>
              </w:rPr>
            </w:pPr>
          </w:p>
          <w:p w:rsidR="00197EC3" w:rsidRPr="00DE45FC" w:rsidRDefault="00B5144E" w:rsidP="00CB76A4">
            <w:r w:rsidRPr="008D32FF">
              <w:rPr>
                <w:b/>
              </w:rPr>
              <w:t>Exceptions</w:t>
            </w:r>
            <w:r w:rsidR="00A035F6">
              <w:t>:</w:t>
            </w:r>
            <w:r w:rsidR="00197EC3">
              <w:t xml:space="preserve"> </w:t>
            </w:r>
            <w:r w:rsidR="001361EF">
              <w:t>N/A</w:t>
            </w:r>
          </w:p>
          <w:p w:rsidR="00B5144E" w:rsidRPr="00DE45FC" w:rsidRDefault="00B5144E" w:rsidP="00CB76A4">
            <w:r w:rsidRPr="008D32FF">
              <w:rPr>
                <w:b/>
              </w:rPr>
              <w:t>Relationships</w:t>
            </w:r>
            <w:r w:rsidRPr="008923D5">
              <w:t>:</w:t>
            </w:r>
            <w:r w:rsidRPr="00DE45FC">
              <w:t xml:space="preserve"> </w:t>
            </w:r>
            <w:r w:rsidR="00F32A29">
              <w:t>Add to cart</w:t>
            </w:r>
            <w:r w:rsidR="00CB19E5">
              <w:t>.</w:t>
            </w:r>
          </w:p>
          <w:p w:rsidR="00B5144E" w:rsidRDefault="00B5144E" w:rsidP="00CB76A4">
            <w:r w:rsidRPr="008D32FF">
              <w:rPr>
                <w:b/>
              </w:rPr>
              <w:t>Business Rules</w:t>
            </w:r>
            <w:r w:rsidRPr="00E97996">
              <w:t>:</w:t>
            </w:r>
            <w:r w:rsidR="00044681">
              <w:t xml:space="preserve"> </w:t>
            </w:r>
          </w:p>
          <w:p w:rsidR="00044681" w:rsidRDefault="006D0278" w:rsidP="00044681">
            <w:pPr>
              <w:pStyle w:val="ListParagraph"/>
              <w:numPr>
                <w:ilvl w:val="0"/>
                <w:numId w:val="10"/>
              </w:numPr>
            </w:pPr>
            <w:r>
              <w:t>System finds</w:t>
            </w:r>
            <w:r w:rsidR="008474D6">
              <w:t xml:space="preserve"> market’s location</w:t>
            </w:r>
            <w:bookmarkStart w:id="0" w:name="_GoBack"/>
            <w:bookmarkEnd w:id="0"/>
            <w:r w:rsidR="008474D6">
              <w:t xml:space="preserve"> dependence on the route which user defined.</w:t>
            </w:r>
          </w:p>
          <w:p w:rsidR="006D0278" w:rsidRPr="00DE45FC" w:rsidRDefault="006D0278" w:rsidP="00044681">
            <w:pPr>
              <w:pStyle w:val="ListParagraph"/>
              <w:numPr>
                <w:ilvl w:val="0"/>
                <w:numId w:val="10"/>
              </w:numPr>
            </w:pPr>
            <w:r>
              <w:t>If a product available on many markets, pick the market which has the lowest product’s price.</w:t>
            </w:r>
          </w:p>
        </w:tc>
      </w:tr>
    </w:tbl>
    <w:p w:rsidR="00FB2948" w:rsidRDefault="00FB2948"/>
    <w:sectPr w:rsidR="00FB2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4089"/>
    <w:multiLevelType w:val="hybridMultilevel"/>
    <w:tmpl w:val="E9284200"/>
    <w:lvl w:ilvl="0" w:tplc="FDC2A81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2263A"/>
    <w:multiLevelType w:val="hybridMultilevel"/>
    <w:tmpl w:val="84CC1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15C9F"/>
    <w:multiLevelType w:val="hybridMultilevel"/>
    <w:tmpl w:val="5E4C08F2"/>
    <w:lvl w:ilvl="0" w:tplc="B06E1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A96D10"/>
    <w:multiLevelType w:val="hybridMultilevel"/>
    <w:tmpl w:val="60761274"/>
    <w:lvl w:ilvl="0" w:tplc="BBCAD6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E64EF"/>
    <w:multiLevelType w:val="hybridMultilevel"/>
    <w:tmpl w:val="FC700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57DD3"/>
    <w:multiLevelType w:val="hybridMultilevel"/>
    <w:tmpl w:val="9F9A4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04676C"/>
    <w:multiLevelType w:val="hybridMultilevel"/>
    <w:tmpl w:val="AE78A744"/>
    <w:lvl w:ilvl="0" w:tplc="6F0A42E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FE717C"/>
    <w:multiLevelType w:val="hybridMultilevel"/>
    <w:tmpl w:val="5E4C08F2"/>
    <w:lvl w:ilvl="0" w:tplc="B06E1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6F5897"/>
    <w:multiLevelType w:val="hybridMultilevel"/>
    <w:tmpl w:val="E4BC881A"/>
    <w:lvl w:ilvl="0" w:tplc="1A7A2B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A7A2B2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437AFF"/>
    <w:multiLevelType w:val="hybridMultilevel"/>
    <w:tmpl w:val="5DB67D64"/>
    <w:lvl w:ilvl="0" w:tplc="6F0A42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DA"/>
    <w:rsid w:val="00020885"/>
    <w:rsid w:val="000209F7"/>
    <w:rsid w:val="00040339"/>
    <w:rsid w:val="00044681"/>
    <w:rsid w:val="000553B7"/>
    <w:rsid w:val="00072702"/>
    <w:rsid w:val="00083E59"/>
    <w:rsid w:val="00087582"/>
    <w:rsid w:val="000A730E"/>
    <w:rsid w:val="000E4CC8"/>
    <w:rsid w:val="00120316"/>
    <w:rsid w:val="001250BC"/>
    <w:rsid w:val="001361EF"/>
    <w:rsid w:val="001366BF"/>
    <w:rsid w:val="00151BCA"/>
    <w:rsid w:val="00171711"/>
    <w:rsid w:val="00197EC3"/>
    <w:rsid w:val="00200E52"/>
    <w:rsid w:val="00213E99"/>
    <w:rsid w:val="00284F63"/>
    <w:rsid w:val="002F0970"/>
    <w:rsid w:val="00333BE7"/>
    <w:rsid w:val="003776DB"/>
    <w:rsid w:val="0038645D"/>
    <w:rsid w:val="003A1486"/>
    <w:rsid w:val="003A7B78"/>
    <w:rsid w:val="00445348"/>
    <w:rsid w:val="00464DA8"/>
    <w:rsid w:val="00467C87"/>
    <w:rsid w:val="004B3825"/>
    <w:rsid w:val="004D073E"/>
    <w:rsid w:val="004E3505"/>
    <w:rsid w:val="004F2531"/>
    <w:rsid w:val="004F54CC"/>
    <w:rsid w:val="004F5B58"/>
    <w:rsid w:val="00541BDA"/>
    <w:rsid w:val="00554DAE"/>
    <w:rsid w:val="005B3C27"/>
    <w:rsid w:val="005C58F9"/>
    <w:rsid w:val="005D0E0B"/>
    <w:rsid w:val="0060007E"/>
    <w:rsid w:val="0061313C"/>
    <w:rsid w:val="00651345"/>
    <w:rsid w:val="006722EF"/>
    <w:rsid w:val="00676290"/>
    <w:rsid w:val="0068690E"/>
    <w:rsid w:val="00695A13"/>
    <w:rsid w:val="006D0278"/>
    <w:rsid w:val="00723A9D"/>
    <w:rsid w:val="00742E67"/>
    <w:rsid w:val="007B4D05"/>
    <w:rsid w:val="007B5CBA"/>
    <w:rsid w:val="007F7F9C"/>
    <w:rsid w:val="00820986"/>
    <w:rsid w:val="00836234"/>
    <w:rsid w:val="008474D6"/>
    <w:rsid w:val="00862F6F"/>
    <w:rsid w:val="00875A29"/>
    <w:rsid w:val="008A0C97"/>
    <w:rsid w:val="008C3B86"/>
    <w:rsid w:val="008D32FF"/>
    <w:rsid w:val="009122BE"/>
    <w:rsid w:val="00923BBA"/>
    <w:rsid w:val="009326FB"/>
    <w:rsid w:val="009332B2"/>
    <w:rsid w:val="00951412"/>
    <w:rsid w:val="00976863"/>
    <w:rsid w:val="00983257"/>
    <w:rsid w:val="009A6B99"/>
    <w:rsid w:val="009D1878"/>
    <w:rsid w:val="009D2C21"/>
    <w:rsid w:val="009D7EC4"/>
    <w:rsid w:val="009E2321"/>
    <w:rsid w:val="00A035F6"/>
    <w:rsid w:val="00A07D02"/>
    <w:rsid w:val="00A15920"/>
    <w:rsid w:val="00A20B76"/>
    <w:rsid w:val="00A24A3C"/>
    <w:rsid w:val="00A62714"/>
    <w:rsid w:val="00A72800"/>
    <w:rsid w:val="00A97E2D"/>
    <w:rsid w:val="00AB1E53"/>
    <w:rsid w:val="00AD6A37"/>
    <w:rsid w:val="00B2265E"/>
    <w:rsid w:val="00B33D11"/>
    <w:rsid w:val="00B436D8"/>
    <w:rsid w:val="00B5144E"/>
    <w:rsid w:val="00B77ECC"/>
    <w:rsid w:val="00BB0F55"/>
    <w:rsid w:val="00BB5CB0"/>
    <w:rsid w:val="00BF326A"/>
    <w:rsid w:val="00C100AC"/>
    <w:rsid w:val="00C13613"/>
    <w:rsid w:val="00C144FB"/>
    <w:rsid w:val="00C64C0D"/>
    <w:rsid w:val="00C74700"/>
    <w:rsid w:val="00C95BEE"/>
    <w:rsid w:val="00CA6295"/>
    <w:rsid w:val="00CB19E5"/>
    <w:rsid w:val="00CD0324"/>
    <w:rsid w:val="00D03443"/>
    <w:rsid w:val="00D15543"/>
    <w:rsid w:val="00D45AF4"/>
    <w:rsid w:val="00D74A17"/>
    <w:rsid w:val="00D87246"/>
    <w:rsid w:val="00DA2A0F"/>
    <w:rsid w:val="00DB5C27"/>
    <w:rsid w:val="00E35FA5"/>
    <w:rsid w:val="00E36D6F"/>
    <w:rsid w:val="00E64CB1"/>
    <w:rsid w:val="00E73FF2"/>
    <w:rsid w:val="00E83251"/>
    <w:rsid w:val="00E9367F"/>
    <w:rsid w:val="00EA6B24"/>
    <w:rsid w:val="00ED10D7"/>
    <w:rsid w:val="00EE1512"/>
    <w:rsid w:val="00F32A29"/>
    <w:rsid w:val="00F551BF"/>
    <w:rsid w:val="00F57118"/>
    <w:rsid w:val="00FB2948"/>
    <w:rsid w:val="00FE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B99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B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9A6B9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99"/>
    <w:rPr>
      <w:rFonts w:ascii="Tahoma" w:eastAsiaTheme="minorEastAsi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B99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B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9A6B9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99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Thanh Viet</dc:creator>
  <cp:keywords/>
  <dc:description/>
  <cp:lastModifiedBy>Viet Huynh Thanh</cp:lastModifiedBy>
  <cp:revision>109</cp:revision>
  <dcterms:created xsi:type="dcterms:W3CDTF">2014-01-12T04:17:00Z</dcterms:created>
  <dcterms:modified xsi:type="dcterms:W3CDTF">2014-02-11T02:56:00Z</dcterms:modified>
</cp:coreProperties>
</file>