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620" w:rsidRPr="000C6164" w:rsidRDefault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Лабораторная работа №7</w:t>
      </w:r>
    </w:p>
    <w:p w:rsidR="00DF4D16" w:rsidRPr="000C6164" w:rsidRDefault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Адрес сети: 10.0.5.0/26</w:t>
      </w:r>
    </w:p>
    <w:p w:rsidR="00DF4D16" w:rsidRPr="000C6164" w:rsidRDefault="00DF4D16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Последовательность адресов сетей /29:</w:t>
      </w:r>
      <w:r w:rsidRPr="000C6164">
        <w:rPr>
          <w:rFonts w:ascii="Arial" w:hAnsi="Arial" w:cs="Arial"/>
          <w:sz w:val="28"/>
          <w:szCs w:val="28"/>
        </w:rPr>
        <w:t xml:space="preserve"> (</w:t>
      </w:r>
      <w:r w:rsidR="00CF042C" w:rsidRPr="000C6164">
        <w:rPr>
          <w:rFonts w:ascii="Arial" w:hAnsi="Arial" w:cs="Arial"/>
          <w:sz w:val="28"/>
          <w:szCs w:val="28"/>
        </w:rPr>
        <w:t>следовательно,</w:t>
      </w:r>
      <w:r w:rsidRPr="000C6164">
        <w:rPr>
          <w:rFonts w:ascii="Arial" w:hAnsi="Arial" w:cs="Arial"/>
          <w:sz w:val="28"/>
          <w:szCs w:val="28"/>
        </w:rPr>
        <w:t xml:space="preserve"> шаг = 8 адресов)</w:t>
      </w:r>
    </w:p>
    <w:p w:rsidR="00DF4D16" w:rsidRPr="000C6164" w:rsidRDefault="00DF4D16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1</w:t>
      </w:r>
      <w:bookmarkStart w:id="0" w:name="_GoBack"/>
      <w:bookmarkEnd w:id="0"/>
      <w:r w:rsidRPr="000C6164">
        <w:rPr>
          <w:rFonts w:ascii="Arial" w:hAnsi="Arial" w:cs="Arial"/>
          <w:sz w:val="28"/>
          <w:szCs w:val="28"/>
        </w:rPr>
        <w:t>0.0.5.0/29</w:t>
      </w:r>
    </w:p>
    <w:p w:rsidR="00DF4D16" w:rsidRPr="000C6164" w:rsidRDefault="00DF4D16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10.0.5.8/29</w:t>
      </w:r>
    </w:p>
    <w:p w:rsidR="00DF4D16" w:rsidRPr="000C6164" w:rsidRDefault="00DF4D16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10.0.5.16/29</w:t>
      </w:r>
    </w:p>
    <w:p w:rsidR="00DF4D16" w:rsidRPr="000C6164" w:rsidRDefault="00DF4D16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10.0.5.24/29</w:t>
      </w:r>
    </w:p>
    <w:p w:rsidR="00DF4D16" w:rsidRPr="000C6164" w:rsidRDefault="00DF4D16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10.0.5.32/29</w:t>
      </w:r>
    </w:p>
    <w:p w:rsidR="00DF4D16" w:rsidRPr="000C6164" w:rsidRDefault="00DF4D16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10.0.5.40/29</w:t>
      </w:r>
    </w:p>
    <w:p w:rsidR="00DF4D16" w:rsidRPr="000C6164" w:rsidRDefault="00DF4D16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10.0.5.48/29</w:t>
      </w:r>
    </w:p>
    <w:p w:rsidR="00DF4D16" w:rsidRPr="000C6164" w:rsidRDefault="00DF4D16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>10.0.5.56/29</w:t>
      </w:r>
    </w:p>
    <w:p w:rsidR="00B82E54" w:rsidRPr="000C6164" w:rsidRDefault="00CF042C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1F20CEE" wp14:editId="6A2BAEBA">
            <wp:extent cx="5940425" cy="4268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2C" w:rsidRPr="000C6164" w:rsidRDefault="00CF042C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02DE3506" wp14:editId="21A4C7A0">
            <wp:extent cx="5940425" cy="29952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2C" w:rsidRPr="000C6164" w:rsidRDefault="00CF042C" w:rsidP="00DF4D16">
      <w:pPr>
        <w:rPr>
          <w:rFonts w:ascii="Arial" w:hAnsi="Arial" w:cs="Arial"/>
          <w:sz w:val="28"/>
          <w:szCs w:val="28"/>
        </w:rPr>
      </w:pPr>
    </w:p>
    <w:p w:rsidR="00CF042C" w:rsidRPr="000C6164" w:rsidRDefault="00CF042C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t xml:space="preserve">Настройки </w:t>
      </w:r>
      <w:r w:rsidRPr="000C6164">
        <w:rPr>
          <w:rFonts w:ascii="Arial" w:hAnsi="Arial" w:cs="Arial"/>
          <w:sz w:val="28"/>
          <w:szCs w:val="28"/>
          <w:lang w:val="en-US"/>
        </w:rPr>
        <w:t>DHCP-</w:t>
      </w:r>
      <w:r w:rsidRPr="000C6164">
        <w:rPr>
          <w:rFonts w:ascii="Arial" w:hAnsi="Arial" w:cs="Arial"/>
          <w:sz w:val="28"/>
          <w:szCs w:val="28"/>
        </w:rPr>
        <w:t>серверов:</w:t>
      </w:r>
    </w:p>
    <w:p w:rsidR="00CF042C" w:rsidRPr="000C6164" w:rsidRDefault="00CF042C" w:rsidP="00DF4D16">
      <w:pPr>
        <w:rPr>
          <w:rFonts w:ascii="Arial" w:hAnsi="Arial" w:cs="Arial"/>
          <w:sz w:val="28"/>
          <w:szCs w:val="28"/>
          <w:lang w:val="en-US"/>
        </w:rPr>
      </w:pPr>
      <w:r w:rsidRPr="000C6164">
        <w:rPr>
          <w:rFonts w:ascii="Arial" w:hAnsi="Arial" w:cs="Arial"/>
          <w:sz w:val="28"/>
          <w:szCs w:val="28"/>
          <w:lang w:val="en-US"/>
        </w:rPr>
        <w:t>SR1:</w:t>
      </w:r>
    </w:p>
    <w:p w:rsidR="00CF042C" w:rsidRPr="000C6164" w:rsidRDefault="00CF042C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489DFD5" wp14:editId="08CA2231">
            <wp:extent cx="5940425" cy="36029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2C" w:rsidRPr="000C6164" w:rsidRDefault="00CF042C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sz w:val="28"/>
          <w:szCs w:val="28"/>
        </w:rPr>
        <w:br w:type="page"/>
      </w:r>
    </w:p>
    <w:p w:rsidR="00CF042C" w:rsidRPr="000C6164" w:rsidRDefault="00CF042C" w:rsidP="00DF4D16">
      <w:pPr>
        <w:rPr>
          <w:rFonts w:ascii="Arial" w:hAnsi="Arial" w:cs="Arial"/>
          <w:sz w:val="28"/>
          <w:szCs w:val="28"/>
          <w:lang w:val="en-US"/>
        </w:rPr>
      </w:pPr>
      <w:r w:rsidRPr="000C6164">
        <w:rPr>
          <w:rFonts w:ascii="Arial" w:hAnsi="Arial" w:cs="Arial"/>
          <w:sz w:val="28"/>
          <w:szCs w:val="28"/>
          <w:lang w:val="en-US"/>
        </w:rPr>
        <w:lastRenderedPageBreak/>
        <w:t>SR3</w:t>
      </w:r>
    </w:p>
    <w:p w:rsidR="00CF042C" w:rsidRPr="000C6164" w:rsidRDefault="00CF042C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3405339" wp14:editId="764A3B61">
            <wp:extent cx="5940425" cy="35953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2C" w:rsidRPr="000C6164" w:rsidRDefault="00CF042C" w:rsidP="00DF4D16">
      <w:pPr>
        <w:rPr>
          <w:rFonts w:ascii="Arial" w:hAnsi="Arial" w:cs="Arial"/>
          <w:sz w:val="28"/>
          <w:szCs w:val="28"/>
        </w:rPr>
      </w:pPr>
    </w:p>
    <w:p w:rsidR="00CF042C" w:rsidRPr="000C6164" w:rsidRDefault="00CF042C" w:rsidP="00DF4D16">
      <w:pPr>
        <w:rPr>
          <w:rFonts w:ascii="Arial" w:hAnsi="Arial" w:cs="Arial"/>
          <w:sz w:val="28"/>
          <w:szCs w:val="28"/>
          <w:lang w:val="en-US"/>
        </w:rPr>
      </w:pPr>
      <w:r w:rsidRPr="000C6164">
        <w:rPr>
          <w:rFonts w:ascii="Arial" w:hAnsi="Arial" w:cs="Arial"/>
          <w:sz w:val="28"/>
          <w:szCs w:val="28"/>
          <w:lang w:val="en-US"/>
        </w:rPr>
        <w:t>SR4</w:t>
      </w:r>
    </w:p>
    <w:p w:rsidR="00CF042C" w:rsidRPr="000C6164" w:rsidRDefault="00CF042C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FBFB6A2" wp14:editId="7FF82E16">
            <wp:extent cx="5940425" cy="36106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2C" w:rsidRPr="000C6164" w:rsidRDefault="00CF042C" w:rsidP="00DF4D16">
      <w:pPr>
        <w:rPr>
          <w:rFonts w:ascii="Arial" w:hAnsi="Arial" w:cs="Arial"/>
          <w:sz w:val="28"/>
          <w:szCs w:val="28"/>
        </w:rPr>
      </w:pPr>
    </w:p>
    <w:p w:rsidR="00B82E54" w:rsidRPr="000C6164" w:rsidRDefault="00B82E54" w:rsidP="00DF4D16">
      <w:pPr>
        <w:rPr>
          <w:rFonts w:ascii="Arial" w:hAnsi="Arial" w:cs="Arial"/>
          <w:sz w:val="28"/>
          <w:szCs w:val="28"/>
        </w:rPr>
      </w:pPr>
      <w:r w:rsidRPr="000C6164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A10A4B7" wp14:editId="5113B33F">
            <wp:extent cx="5568296" cy="59873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4751" cy="599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E54" w:rsidRPr="000C6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D16"/>
    <w:rsid w:val="000C6164"/>
    <w:rsid w:val="00716620"/>
    <w:rsid w:val="00B82E54"/>
    <w:rsid w:val="00CF042C"/>
    <w:rsid w:val="00DF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1DD02"/>
  <w15:chartTrackingRefBased/>
  <w15:docId w15:val="{84283B71-0277-4F92-98FF-6B6741E6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2</cp:revision>
  <dcterms:created xsi:type="dcterms:W3CDTF">2026-04-01T17:23:00Z</dcterms:created>
  <dcterms:modified xsi:type="dcterms:W3CDTF">2026-04-01T19:49:00Z</dcterms:modified>
</cp:coreProperties>
</file>