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Whenever in this city, screens flicker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pornography, with science-fiction vampires,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victimized hirelings bending to the lash,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also have to walk . . . if simply as we walk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through the rainsoaked garbage, the tabloid cruelties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 our own neighborhoods.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need to grasp our lives inseparable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those rancid dreams, that blurt of metal, those disgraces,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the red begonia perilously flashing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a tenement sill six stories high,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 the long-legged young girls playing ball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junior highschool playground.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one has imagined us. We want to live like trees,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sycamores blazing through the sulfuric air,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dappled with scars, still exuberantly budding,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our animal passion rooted in the city.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wake up in your bed. I know I have been dreaming.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Much earlier, the alarm broke us from each other,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you’ve been at your desk for hours. I know what I dreamed: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our friend the poet comes into my room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where I’ve been writing for days,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drafts, carbons, poems are scattered everywhere,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I want to show her one poem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which is the poem of my life. But I hesitate,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wake. You’ve kissed my hair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 wake me. I dreamed you were a poem,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say, a poem I wanted to show someone . . 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I laugh and fall dreaming again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 the desire to show you to everyone I love,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move openly together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the pull of gravity, which is not simple,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which carries the feathered grass a long way down the upbreathing air.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Since we’re not young, weeks have to do 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years of missing each other. Yet only this odd warp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time tells me we’re not young.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Did I ever walk the morning streets at twenty,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 limbs streaming with a purer joy?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did I lean from my window over the city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listening for the future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 I listen with nerves tuned for your ring?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you, you move towards me with the same tempo.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Your eyes are everlasting, the green spark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of the blue-eyed grass of early summer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green-blue wild cress washed by the spring.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 twenty, yes: we thought we’d live forever.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At forty-five, I want to know even our limits.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 touch you knowing we weren’t born tomorrow,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somehow, each of us will help the other live,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somewhere, each of us must help the other die.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come home from you through the early light of Spring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flashing off ordinary walls, the Pez Dorado,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Discount Wares, the shoe-store. . . . I’m lugging my sack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of groceries, I dash for the elevator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where a man, taut, elderly, carefully composed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lets the door almost close on me. —For god’s sake hold it!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 croak at him. —Hysterical,— he breathes my way.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let myself into the kitchen, unload my bundles,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make coffee, open the window, put on Nina Simone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singing Here comes the sun. . . . I open the mail,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drinking delicious coffee, delicious music,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my body still both light and heavy with you. The mail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lets fall a Xerox of something written by a man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aged 27, a hostage, tortured in prison: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My genitals have been the object of such a sadistic display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they keep me constantly awake with the pain . . 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 whatever you can to survive.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know, I think men love wars . . 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And my incurable anger, my unmendable wounds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break open further with tears, I am crying helplessly,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they still control the world, and you are not in my arms.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apartment full of books could crack open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 the thick jaws, the bulging eyes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of monsters, easily: Once open the books, you have to face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underside of everything you’ve loved—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rack and pincers held in readiness, the gag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even the best voices have had to mumble through,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silence burying unwanted children—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women, deviants, witness—in desert sand.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Kenneth tells me he’s been arranging his books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so he can look at Blake and Kafka while he types;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yes; and we still have to reckon with Swift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loathing the women’s flesh while praising her mind,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Goethe’s dread of the mothers, Claudel vilifying Gide,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and the ghosts—their hands clasped for centuries—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of artists dying in childbirth, wise-women charred at the stake,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centuries of books unwritten piled behind these shelves;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we still have to stare into absence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of men who would not, women who could not, speak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 our life—this still unexcavated hole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called civilization, this act of translation, this half-world.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Your small hands, precisely equal to my own—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only the thumb is larger, longer—in these hands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could trust the world, or in many hands like these,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handling power-tools or steering-wheel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 touching a human face. . . . Such hands could turn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unborn child rightways in the birth canal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or pilot the exploratory rescue-ship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through icebergs, or piece together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fine, needle-like sherds of a great krater-cup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bearing on its sides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figures of ecstatic women striding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 the sibyl’s den or the Eleusinian cave—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such hands might carry out an unavoidable violence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with such restraint, with such a grasp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of the range and limits of violence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that violence ever after would be obsolete.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VII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What kind of beast would turn its life into words?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What atonement is this all about?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—and yet, writing words like these, I'm also living.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Is all this close to the wolverines’ howled signals,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that modulated cantata of the wild?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or, when away from you I try to create you in words,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am I simply using you, like a river or a war?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And how have I used rivers, how have I used wars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 escape writing of the worst thing of all—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not the crimes of others, not even our own death,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but the failure to want our own freedom passionately enough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 that blighted elms, sick rivers, massacres would seem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mere emblems of that desecration of ourselves?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VIII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 can see myself years back at Sunion,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hurting with an infected foot, Philoctetes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 woman’s form, limping the long path,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lying on a headland over the dark sea,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looking down the red rocks to where a soundless curl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of white told me a wave had struck,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imagining the pull of that water from that height,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knowing deliberate suicide wasn't my métier,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yet all the time nursing, measuring that wound.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Well, that’s finished. The woman who cherished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her suffering is dead. I am her descendant.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 love the scar-tissue she handed on to me,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but I want to go on from here with you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fighting the temptation to make a career of pain.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Your silence today is a pond where drowned things live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 want to see raised dripping and brought into the sun.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It’s not my own face I see there, but other faces,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even your face at another age.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Whatever’s lost there is needed by both of us—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watch of old gold, a water-blurred fever chart,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key. . . . Even the silt and pebbles of the bottom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deserve their glint of recognition. I fear this silence,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inarticulate life. I'm waiting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 a wind that will gently open this sheeted water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for once, and show me what I can 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for you, who have often made the unnameable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nameable for others, even for me.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Your dog, tranquil and innocent, dozes through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our cries, our murmured dawn conspiracies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our telephone calls. She knows—what can she know?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in my human arrogance I claim to read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her eyes, I find there only my own animal thoughts: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that creatures must find each other for bodily comfort,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that voices of the psyche drive through the flesh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further than the dense brain could have foretold,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that the planetary nights are growing cold for those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 the same journey, who want to touch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one creature-traveler clear to the end;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that without tenderness, we are in hell.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XI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Every peak is a crater. This is the law of volcanoes,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making them eternally and visibly female.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 height without depth, without a burning core,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though our straw soles shred on the hardened lava.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 want to travel with you to every sacred mountain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smoking within like the sibyl stooped over her tripod,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 want to reach for your hand as we scale the path,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 feel you arteries glowing in my clasp,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never failing to note the small, jewel-like flower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unfamiliar to us, nameless till we rename her,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that clings to the slowly altering rock—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that detail outside ourselves that brings us to ourselves,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was here before us, knew we would come, and sees beyond us.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XII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Sleeping, turning in turn like planets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rotating in their midnight meadow: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touch is enough to let us know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we’re not alone in the universe, even in sleep: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dream-ghosts of two worlds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walking their ghost-towns, almost address each other.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I’ve wakened to your muttered words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spoken light- or dark-years away,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 if my own voice had spoken.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But we have different voices, even in sleep,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and our bodies, so alike, are yet so different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and the past echoing through our bloodstreams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is freighted with different language, different meanings—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though in any chronicle of the world we share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it could be written with new meaning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we were two lovers of one gender,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we were two women of one generation.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XIII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rules break like a thermometer,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quicksilver spills across the charted systems,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we’re out in a country that has no language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 laws, we’re chasing the raven and the wren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through gorges unexplored since dawn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whatever we do together is pure invention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maps they gave us were out of date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by years . . . we’re driving through the desert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wondering if the water will hold out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hallucinations turn to simple villages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music on the radio comes clear—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neither Rosenkavalier nor Götterdämmerung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but a woman’s voice singing old songs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with new words, with a quiet bass, a flute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plucked and fingered by women outside the law.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XIV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 was your vision of the pilot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confirmed my vision of you: you said, He keeps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on steering headlong into the waves, on purpose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while we crouched in the open hatchway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vomiting into plastic bags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for three hours between St. Pierre and Miquelon.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 never felt closer to you.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 the close cabin where the honeymoon couples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huddled in each other’s laps and arms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 put my hand on your thigh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 comfort both of us, your hand came over mine,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we stayed that way, suffering together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 our bodies, as if all suffering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were physical, we touched so in the presence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of strangers who knew nothing and cared less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vomiting their private pain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 if all suffering were physical.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(The Floating Poem, Unnumbered)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Whatever happens with us, your body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will haunt mine—tender, delicate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your lovemaking, like the half-curled frond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of the fiddlehead fern in forests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just washed by sun. Your traveled, generous thighs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between which my whole face has come and come—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innocence and wisdom of the place my tongue has found there—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live, insatiate dance of your nipples in my mouth—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your touch on me, firm, protective, searching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me out, your strong tongue and slender fingers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reaching where I had been waiting years for you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 my rose-wet cave—whatever happens, this is.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XV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If I lay on that beach with you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white, empty, pure green water warmed by the Gulf Stream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and lying on that beach we could not stay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because the wind drove fine sand against us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as if it were against us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if we tried to withstand it and we failed—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if we drove to another place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 sleep in each other’s arms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and the beds were narrow like prisoners’ cots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and we were tired and did not sleep together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and this was what we found, so this is what we did—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was the failure ours?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If I cling to circumstances I could feel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not responsible. Only she who says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she did not choose, is the loser in the end.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XVI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Across a city from you, I'm with you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just as an August night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moony, inlet-warm, seabathed, I watched you sleep,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scrubbed, sheenless wood of the dressing-table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cluttered with our brushes, books, vials in the moonlight—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or a salt-mist orchard, lying at your side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watching red sunset through the screendoor of the cabin,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 minor Mozart on the tape-recorder,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falling asleep to the music of the sea.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This island of Manhattan is wide enough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for both of us, and narrow: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 can hear your breath tonight, I know how your face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lies upturned, the halflight tracing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your generous, delicate mouth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where grief and laughter sleep together.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XVII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 one’s fated or doomed to love anyone.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accidents happen, we’re not heroines,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they happen in our lives like car crashes,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books that change us, neighborhoods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we move into and come to love.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Tristan und Isolde is scarcely the story,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women at least should know the difference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between love and death. No poison cup,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 penance. Merely a notion that the tape-recorder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should have caught some ghost of us: that tape-recorder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not merely played but should have listened to us,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and could instruct those after us: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this we were, this is how we tried to love,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and these are the forces they had ranged against us,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and these are the forces we had ranged within us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within us and against us, against us and within us.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XVIII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Rain on the West Side Highway,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red light at Riverside: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more I live the more I think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two people together is a miracle.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You're telling the story of your life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for once, a tremor breaks the surface of your words.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story of our lives becomes our lives.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Now you’re in fugue across what some I'm sure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Victorian poet called the salt estranging sea.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Those are the words that come to mind.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 feel estrangement, yes. As I’ve felt dawn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pushing toward daybreak. Something: a cleft of light—?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Close between grief and anger, a space opens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where I am Adrienne alone. And growing colder.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XIX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Can it be growing colder when I begin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to touch myself again, adhesion pull away?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When slowly the naked face turns from staring backward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and looks into the present,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eye of winter, city, anger, poverty, and death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and the lips part and say: I mean to go on living?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Am I speaking coldly when I tell you in a dream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or in this poem, There are no miracles?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(I told you from the first I wanted daily life,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this island of Manhattan was island enough for me.)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If I could let you know—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two women together is a work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nothing in civilization has made simple,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two people together is a work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heroic in its ordinariness,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slow-picked, halting traverse of a pitch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where the fiercest attention becomes routine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—look at the faces of those who have chosen it.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That conversation we were always on the edge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of having, runs on in my head,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at night the Hudson trembles in New Jersey light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polluted water yet reflecting even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sometimes the moon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and I discern a woman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 loved, drowning in secrets, fear wound round her throat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and choking her like hair. And this is she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with whom I tried to speak, whose hurt, expressive head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turning aside from pain, is dragging down deeper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where it cannot hear me,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and soon I shall know I was talking to my own soul.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XXI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 dark lintels, the blue and foreign stones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of the great round rippled by stone implements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 midsummer night light rising from beneath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the horizon—where I said “a cleft of light”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 meant this. And this is not Stonehenge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simply nor any place but the mind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casting back to where her solitude,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shared, could be chosen without loneliness,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not easily nor without pains to stake out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circle, the heavy shadows, the great light.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 choose to be the figure in that light,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half-blotted by darkness, something moving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across that space, the color of stone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greeting the moon, yet more than stone: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 woman. I choose to walk here. And to draw this circle.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1974-1976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