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-2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440"/>
      </w:tblGrid>
      <w:tr w:rsidR="006A02A6" w:rsidRPr="005F0C10" w:rsidTr="0070741D">
        <w:tc>
          <w:tcPr>
            <w:tcW w:w="4390" w:type="dxa"/>
            <w:vAlign w:val="center"/>
          </w:tcPr>
          <w:p w:rsidR="006A02A6" w:rsidRPr="005F0C10" w:rsidRDefault="006A02A6" w:rsidP="00B92CC7">
            <w:pPr>
              <w:jc w:val="right"/>
              <w:rPr>
                <w:rFonts w:ascii="Arial Narrow" w:hAnsi="Arial Narrow"/>
                <w:b/>
                <w:bCs/>
              </w:rPr>
            </w:pPr>
            <w:r w:rsidRPr="005F0C10">
              <w:rPr>
                <w:rFonts w:ascii="Arial Narrow" w:hAnsi="Arial Narrow"/>
                <w:b/>
                <w:noProof/>
                <w:sz w:val="36"/>
                <w:szCs w:val="36"/>
                <w:lang w:val="es-ES"/>
              </w:rPr>
              <w:drawing>
                <wp:inline distT="0" distB="0" distL="0" distR="0" wp14:anchorId="12FAD8A8" wp14:editId="3C566133">
                  <wp:extent cx="2174790" cy="63237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426" cy="648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0" w:type="dxa"/>
            <w:vAlign w:val="center"/>
          </w:tcPr>
          <w:p w:rsidR="006A02A6" w:rsidRPr="005F0C10" w:rsidRDefault="006A02A6" w:rsidP="00B92CC7">
            <w:pPr>
              <w:jc w:val="both"/>
              <w:rPr>
                <w:rFonts w:ascii="Arial Narrow" w:hAnsi="Arial Narrow"/>
                <w:b/>
                <w:bCs/>
              </w:rPr>
            </w:pPr>
            <w:r w:rsidRPr="005F0C10">
              <w:rPr>
                <w:rFonts w:ascii="Arial Narrow" w:hAnsi="Arial Narrow"/>
                <w:b/>
                <w:noProof/>
                <w:sz w:val="36"/>
                <w:szCs w:val="36"/>
                <w:lang w:val="es-ES"/>
              </w:rPr>
              <w:drawing>
                <wp:inline distT="0" distB="0" distL="0" distR="0" wp14:anchorId="22C6295D" wp14:editId="272D88A3">
                  <wp:extent cx="2124075" cy="1119919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585" cy="1151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1DE" w:rsidRPr="005F0C10" w:rsidRDefault="006A51DE" w:rsidP="005F0C10">
      <w:pPr>
        <w:widowControl w:val="0"/>
        <w:jc w:val="center"/>
        <w:rPr>
          <w:rFonts w:ascii="Arial Narrow" w:hAnsi="Arial Narrow"/>
          <w:sz w:val="28"/>
        </w:rPr>
      </w:pPr>
    </w:p>
    <w:p w:rsidR="006A51DE" w:rsidRPr="005F0C10" w:rsidRDefault="002D069F" w:rsidP="005F0C10">
      <w:pPr>
        <w:widowControl w:val="0"/>
        <w:jc w:val="center"/>
        <w:rPr>
          <w:rFonts w:ascii="Arial Narrow" w:hAnsi="Arial Narrow"/>
          <w:sz w:val="28"/>
        </w:rPr>
      </w:pPr>
      <w:r w:rsidRPr="005F0C10">
        <w:rPr>
          <w:rFonts w:ascii="Arial Narrow" w:hAnsi="Arial Narrow"/>
          <w:noProof/>
          <w:lang w:val="es-ES"/>
        </w:rPr>
        <w:drawing>
          <wp:anchor distT="0" distB="0" distL="114300" distR="114300" simplePos="0" relativeHeight="251657728" behindDoc="0" locked="0" layoutInCell="1" allowOverlap="1" wp14:anchorId="18DFA35E" wp14:editId="568B11EE">
            <wp:simplePos x="0" y="0"/>
            <wp:positionH relativeFrom="column">
              <wp:posOffset>-255905</wp:posOffset>
            </wp:positionH>
            <wp:positionV relativeFrom="paragraph">
              <wp:posOffset>197485</wp:posOffset>
            </wp:positionV>
            <wp:extent cx="1378585" cy="2146935"/>
            <wp:effectExtent l="0" t="0" r="0" b="5715"/>
            <wp:wrapSquare wrapText="bothSides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1DE" w:rsidRPr="005F0C10" w:rsidRDefault="006A51DE" w:rsidP="005F0C10">
      <w:pPr>
        <w:widowControl w:val="0"/>
        <w:jc w:val="center"/>
        <w:rPr>
          <w:rFonts w:ascii="Arial Narrow" w:hAnsi="Arial Narrow"/>
          <w:sz w:val="28"/>
        </w:rPr>
      </w:pPr>
    </w:p>
    <w:p w:rsidR="006A51DE" w:rsidRPr="005F0C10" w:rsidRDefault="006A51DE" w:rsidP="005F0C10">
      <w:pPr>
        <w:widowControl w:val="0"/>
        <w:jc w:val="center"/>
        <w:rPr>
          <w:rFonts w:ascii="Arial Narrow" w:hAnsi="Arial Narrow"/>
          <w:sz w:val="28"/>
        </w:rPr>
      </w:pPr>
    </w:p>
    <w:p w:rsidR="006A51DE" w:rsidRPr="005F0C10" w:rsidRDefault="006A51DE" w:rsidP="005F0C10">
      <w:pPr>
        <w:widowControl w:val="0"/>
        <w:jc w:val="center"/>
        <w:rPr>
          <w:rFonts w:ascii="Arial Narrow" w:hAnsi="Arial Narrow"/>
          <w:sz w:val="28"/>
        </w:rPr>
      </w:pPr>
    </w:p>
    <w:p w:rsidR="006A51DE" w:rsidRPr="005F0C10" w:rsidRDefault="006A51DE" w:rsidP="00681EBB">
      <w:pPr>
        <w:widowControl w:val="0"/>
        <w:ind w:left="240" w:right="69"/>
        <w:rPr>
          <w:rFonts w:ascii="Arial Narrow" w:hAnsi="Arial Narrow"/>
          <w:sz w:val="44"/>
          <w:szCs w:val="44"/>
        </w:rPr>
      </w:pPr>
      <w:r w:rsidRPr="005F0C10">
        <w:rPr>
          <w:rFonts w:ascii="Arial Narrow" w:hAnsi="Arial Narrow"/>
          <w:b/>
          <w:bCs/>
          <w:spacing w:val="-1"/>
          <w:sz w:val="44"/>
          <w:szCs w:val="44"/>
        </w:rPr>
        <w:t>CUART</w:t>
      </w:r>
      <w:r w:rsidRPr="005F0C10">
        <w:rPr>
          <w:rFonts w:ascii="Arial Narrow" w:hAnsi="Arial Narrow"/>
          <w:b/>
          <w:bCs/>
          <w:sz w:val="44"/>
          <w:szCs w:val="44"/>
        </w:rPr>
        <w:t>O</w:t>
      </w:r>
      <w:r w:rsidRPr="005F0C10">
        <w:rPr>
          <w:rFonts w:ascii="Arial Narrow" w:hAnsi="Arial Narrow"/>
          <w:b/>
          <w:bCs/>
          <w:spacing w:val="4"/>
          <w:sz w:val="44"/>
          <w:szCs w:val="44"/>
        </w:rPr>
        <w:t xml:space="preserve"> </w:t>
      </w:r>
      <w:r w:rsidRPr="005F0C10">
        <w:rPr>
          <w:rFonts w:ascii="Arial Narrow" w:hAnsi="Arial Narrow"/>
          <w:b/>
          <w:bCs/>
          <w:spacing w:val="-1"/>
          <w:sz w:val="44"/>
          <w:szCs w:val="44"/>
        </w:rPr>
        <w:t>ES</w:t>
      </w:r>
      <w:r w:rsidRPr="005F0C10">
        <w:rPr>
          <w:rFonts w:ascii="Arial Narrow" w:hAnsi="Arial Narrow"/>
          <w:b/>
          <w:bCs/>
          <w:spacing w:val="5"/>
          <w:sz w:val="44"/>
          <w:szCs w:val="44"/>
        </w:rPr>
        <w:t>T</w:t>
      </w:r>
      <w:r w:rsidRPr="005F0C10">
        <w:rPr>
          <w:rFonts w:ascii="Arial Narrow" w:hAnsi="Arial Narrow"/>
          <w:b/>
          <w:bCs/>
          <w:spacing w:val="-1"/>
          <w:sz w:val="44"/>
          <w:szCs w:val="44"/>
        </w:rPr>
        <w:t>UDI</w:t>
      </w:r>
      <w:r w:rsidRPr="005F0C10">
        <w:rPr>
          <w:rFonts w:ascii="Arial Narrow" w:hAnsi="Arial Narrow"/>
          <w:b/>
          <w:bCs/>
          <w:sz w:val="44"/>
          <w:szCs w:val="44"/>
        </w:rPr>
        <w:t>O</w:t>
      </w:r>
      <w:r w:rsidRPr="005F0C10">
        <w:rPr>
          <w:rFonts w:ascii="Arial Narrow" w:hAnsi="Arial Narrow"/>
          <w:b/>
          <w:bCs/>
          <w:spacing w:val="-2"/>
          <w:sz w:val="44"/>
          <w:szCs w:val="44"/>
        </w:rPr>
        <w:t xml:space="preserve"> </w:t>
      </w:r>
      <w:r w:rsidRPr="005F0C10">
        <w:rPr>
          <w:rFonts w:ascii="Arial Narrow" w:hAnsi="Arial Narrow"/>
          <w:b/>
          <w:bCs/>
          <w:spacing w:val="-1"/>
          <w:sz w:val="44"/>
          <w:szCs w:val="44"/>
        </w:rPr>
        <w:t>NACIONA</w:t>
      </w:r>
      <w:r w:rsidRPr="005F0C10">
        <w:rPr>
          <w:rFonts w:ascii="Arial Narrow" w:hAnsi="Arial Narrow"/>
          <w:b/>
          <w:bCs/>
          <w:sz w:val="44"/>
          <w:szCs w:val="44"/>
        </w:rPr>
        <w:t>L</w:t>
      </w:r>
      <w:r w:rsidRPr="005F0C10">
        <w:rPr>
          <w:rFonts w:ascii="Arial Narrow" w:hAnsi="Arial Narrow"/>
          <w:b/>
          <w:bCs/>
          <w:spacing w:val="-2"/>
          <w:sz w:val="44"/>
          <w:szCs w:val="44"/>
        </w:rPr>
        <w:t xml:space="preserve"> </w:t>
      </w:r>
      <w:r w:rsidRPr="005F0C10">
        <w:rPr>
          <w:rFonts w:ascii="Arial Narrow" w:hAnsi="Arial Narrow"/>
          <w:b/>
          <w:bCs/>
          <w:spacing w:val="-1"/>
          <w:sz w:val="44"/>
          <w:szCs w:val="44"/>
        </w:rPr>
        <w:t>D</w:t>
      </w:r>
      <w:r w:rsidRPr="005F0C10">
        <w:rPr>
          <w:rFonts w:ascii="Arial Narrow" w:hAnsi="Arial Narrow"/>
          <w:b/>
          <w:bCs/>
          <w:sz w:val="44"/>
          <w:szCs w:val="44"/>
        </w:rPr>
        <w:t>E</w:t>
      </w:r>
      <w:r w:rsidRPr="005F0C10">
        <w:rPr>
          <w:rFonts w:ascii="Arial Narrow" w:hAnsi="Arial Narrow"/>
          <w:b/>
          <w:bCs/>
          <w:spacing w:val="7"/>
          <w:sz w:val="44"/>
          <w:szCs w:val="44"/>
        </w:rPr>
        <w:t xml:space="preserve"> </w:t>
      </w:r>
      <w:r w:rsidRPr="005F0C10">
        <w:rPr>
          <w:rFonts w:ascii="Arial Narrow" w:hAnsi="Arial Narrow"/>
          <w:b/>
          <w:bCs/>
          <w:spacing w:val="-1"/>
          <w:sz w:val="44"/>
          <w:szCs w:val="44"/>
        </w:rPr>
        <w:t>SALU</w:t>
      </w:r>
      <w:r w:rsidRPr="005F0C10">
        <w:rPr>
          <w:rFonts w:ascii="Arial Narrow" w:hAnsi="Arial Narrow"/>
          <w:b/>
          <w:bCs/>
          <w:sz w:val="44"/>
          <w:szCs w:val="44"/>
        </w:rPr>
        <w:t>D</w:t>
      </w:r>
      <w:r w:rsidRPr="005F0C10">
        <w:rPr>
          <w:rFonts w:ascii="Arial Narrow" w:hAnsi="Arial Narrow"/>
          <w:b/>
          <w:bCs/>
          <w:spacing w:val="-2"/>
          <w:sz w:val="44"/>
          <w:szCs w:val="44"/>
        </w:rPr>
        <w:t xml:space="preserve"> </w:t>
      </w:r>
      <w:r w:rsidRPr="005F0C10">
        <w:rPr>
          <w:rFonts w:ascii="Arial Narrow" w:hAnsi="Arial Narrow"/>
          <w:b/>
          <w:bCs/>
          <w:spacing w:val="-1"/>
          <w:sz w:val="44"/>
          <w:szCs w:val="44"/>
        </w:rPr>
        <w:t>BUCA</w:t>
      </w:r>
      <w:r w:rsidRPr="005F0C10">
        <w:rPr>
          <w:rFonts w:ascii="Arial Narrow" w:hAnsi="Arial Narrow"/>
          <w:b/>
          <w:bCs/>
          <w:sz w:val="44"/>
          <w:szCs w:val="44"/>
        </w:rPr>
        <w:t>L</w:t>
      </w:r>
      <w:r w:rsidRPr="005F0C10">
        <w:rPr>
          <w:rFonts w:ascii="Arial Narrow" w:hAnsi="Arial Narrow"/>
          <w:b/>
          <w:bCs/>
          <w:spacing w:val="3"/>
          <w:sz w:val="44"/>
          <w:szCs w:val="44"/>
        </w:rPr>
        <w:t xml:space="preserve"> </w:t>
      </w:r>
      <w:r w:rsidRPr="005F0C10">
        <w:rPr>
          <w:rFonts w:ascii="Arial Narrow" w:hAnsi="Arial Narrow"/>
          <w:b/>
          <w:bCs/>
          <w:sz w:val="44"/>
          <w:szCs w:val="44"/>
        </w:rPr>
        <w:t>–</w:t>
      </w:r>
      <w:r w:rsidRPr="005F0C10">
        <w:rPr>
          <w:rFonts w:ascii="Arial Narrow" w:hAnsi="Arial Narrow"/>
          <w:b/>
          <w:bCs/>
          <w:spacing w:val="-2"/>
          <w:sz w:val="44"/>
          <w:szCs w:val="44"/>
        </w:rPr>
        <w:t xml:space="preserve"> </w:t>
      </w:r>
      <w:r w:rsidRPr="005F0C10">
        <w:rPr>
          <w:rFonts w:ascii="Arial Narrow" w:hAnsi="Arial Narrow"/>
          <w:b/>
          <w:bCs/>
          <w:spacing w:val="3"/>
          <w:sz w:val="44"/>
          <w:szCs w:val="44"/>
        </w:rPr>
        <w:t>E</w:t>
      </w:r>
      <w:r w:rsidRPr="005F0C10">
        <w:rPr>
          <w:rFonts w:ascii="Arial Narrow" w:hAnsi="Arial Narrow"/>
          <w:b/>
          <w:bCs/>
          <w:spacing w:val="-1"/>
          <w:sz w:val="44"/>
          <w:szCs w:val="44"/>
        </w:rPr>
        <w:t>NSA</w:t>
      </w:r>
      <w:r w:rsidRPr="005F0C10">
        <w:rPr>
          <w:rFonts w:ascii="Arial Narrow" w:hAnsi="Arial Narrow"/>
          <w:b/>
          <w:bCs/>
          <w:sz w:val="44"/>
          <w:szCs w:val="44"/>
        </w:rPr>
        <w:t>B</w:t>
      </w:r>
      <w:r w:rsidRPr="005F0C10">
        <w:rPr>
          <w:rFonts w:ascii="Arial Narrow" w:hAnsi="Arial Narrow"/>
          <w:b/>
          <w:bCs/>
          <w:spacing w:val="3"/>
          <w:sz w:val="44"/>
          <w:szCs w:val="44"/>
        </w:rPr>
        <w:t xml:space="preserve"> </w:t>
      </w:r>
      <w:r w:rsidRPr="005F0C10">
        <w:rPr>
          <w:rFonts w:ascii="Arial Narrow" w:hAnsi="Arial Narrow"/>
          <w:b/>
          <w:bCs/>
          <w:spacing w:val="-1"/>
          <w:sz w:val="44"/>
          <w:szCs w:val="44"/>
        </w:rPr>
        <w:t>IV</w:t>
      </w:r>
    </w:p>
    <w:p w:rsidR="006A51DE" w:rsidRPr="005F0C10" w:rsidRDefault="006A51DE" w:rsidP="005F0C10">
      <w:pPr>
        <w:widowControl w:val="0"/>
        <w:ind w:left="2688" w:right="2514"/>
        <w:jc w:val="center"/>
        <w:rPr>
          <w:rFonts w:ascii="Arial Narrow" w:hAnsi="Arial Narrow"/>
          <w:b/>
          <w:bCs/>
          <w:spacing w:val="-1"/>
          <w:sz w:val="28"/>
          <w:szCs w:val="32"/>
        </w:rPr>
      </w:pPr>
    </w:p>
    <w:p w:rsidR="006A51DE" w:rsidRPr="005F0C10" w:rsidRDefault="006A51DE" w:rsidP="005F0C10">
      <w:pPr>
        <w:widowControl w:val="0"/>
        <w:ind w:left="2688" w:right="2514"/>
        <w:jc w:val="center"/>
        <w:rPr>
          <w:rFonts w:ascii="Arial Narrow" w:hAnsi="Arial Narrow"/>
          <w:b/>
          <w:bCs/>
          <w:spacing w:val="-1"/>
          <w:sz w:val="28"/>
          <w:szCs w:val="32"/>
        </w:rPr>
      </w:pPr>
    </w:p>
    <w:p w:rsidR="006A51DE" w:rsidRPr="005F0C10" w:rsidRDefault="006A51DE" w:rsidP="009A448A">
      <w:pPr>
        <w:widowControl w:val="0"/>
        <w:ind w:left="2688" w:right="2514"/>
        <w:jc w:val="center"/>
        <w:rPr>
          <w:rFonts w:ascii="Arial Narrow" w:hAnsi="Arial Narrow"/>
          <w:b/>
          <w:bCs/>
          <w:spacing w:val="-1"/>
          <w:sz w:val="28"/>
          <w:szCs w:val="32"/>
        </w:rPr>
      </w:pPr>
    </w:p>
    <w:p w:rsidR="006A51DE" w:rsidRPr="005F0C10" w:rsidRDefault="006A51DE" w:rsidP="005D3EBB">
      <w:pPr>
        <w:widowControl w:val="0"/>
        <w:ind w:left="2688" w:right="2514"/>
        <w:jc w:val="center"/>
        <w:rPr>
          <w:rFonts w:ascii="Arial Narrow" w:hAnsi="Arial Narrow"/>
          <w:b/>
          <w:bCs/>
          <w:spacing w:val="-1"/>
          <w:sz w:val="28"/>
          <w:szCs w:val="32"/>
        </w:rPr>
      </w:pPr>
    </w:p>
    <w:p w:rsidR="006A51DE" w:rsidRPr="005F0C10" w:rsidRDefault="006A51DE" w:rsidP="005D3EBB">
      <w:pPr>
        <w:widowControl w:val="0"/>
        <w:ind w:left="2688" w:right="2514"/>
        <w:jc w:val="center"/>
        <w:rPr>
          <w:rFonts w:ascii="Arial Narrow" w:hAnsi="Arial Narrow"/>
          <w:b/>
          <w:bCs/>
          <w:spacing w:val="-1"/>
          <w:sz w:val="28"/>
          <w:szCs w:val="32"/>
        </w:rPr>
      </w:pPr>
    </w:p>
    <w:p w:rsidR="006A51DE" w:rsidRPr="005F0C10" w:rsidRDefault="006A51DE">
      <w:pPr>
        <w:jc w:val="center"/>
        <w:rPr>
          <w:rFonts w:ascii="Arial Narrow" w:hAnsi="Arial Narrow" w:cs="Arial"/>
          <w:b/>
        </w:rPr>
      </w:pPr>
    </w:p>
    <w:p w:rsidR="006A51DE" w:rsidRPr="005F0C10" w:rsidRDefault="006A51DE">
      <w:pPr>
        <w:widowControl w:val="0"/>
        <w:jc w:val="center"/>
        <w:rPr>
          <w:rFonts w:ascii="Arial Narrow" w:hAnsi="Arial Narrow"/>
          <w:b/>
          <w:bCs/>
          <w:spacing w:val="-1"/>
          <w:sz w:val="28"/>
          <w:szCs w:val="32"/>
        </w:rPr>
      </w:pPr>
      <w:r w:rsidRPr="005F0C10">
        <w:rPr>
          <w:rFonts w:ascii="Arial Narrow" w:hAnsi="Arial Narrow"/>
          <w:b/>
          <w:bCs/>
          <w:spacing w:val="-1"/>
          <w:sz w:val="28"/>
          <w:szCs w:val="32"/>
        </w:rPr>
        <w:t>MODELO CONCEPTUAL DE LA BASE DE DATOS</w:t>
      </w:r>
    </w:p>
    <w:p w:rsidR="006A51DE" w:rsidRPr="005F0C10" w:rsidRDefault="006A51DE">
      <w:pPr>
        <w:widowControl w:val="0"/>
        <w:ind w:left="2688" w:right="2514"/>
        <w:jc w:val="center"/>
        <w:rPr>
          <w:rFonts w:ascii="Arial Narrow" w:hAnsi="Arial Narrow"/>
          <w:b/>
          <w:bCs/>
          <w:spacing w:val="-1"/>
          <w:sz w:val="28"/>
          <w:szCs w:val="32"/>
        </w:rPr>
      </w:pPr>
      <w:r w:rsidRPr="0001375E">
        <w:rPr>
          <w:rFonts w:ascii="Arial Narrow" w:hAnsi="Arial Narrow"/>
          <w:b/>
          <w:bCs/>
          <w:spacing w:val="-1"/>
          <w:sz w:val="28"/>
          <w:szCs w:val="32"/>
        </w:rPr>
        <w:t>ARD-434</w:t>
      </w:r>
      <w:r w:rsidR="006A02A6" w:rsidRPr="0001375E">
        <w:rPr>
          <w:rFonts w:ascii="Arial Narrow" w:hAnsi="Arial Narrow"/>
          <w:b/>
          <w:bCs/>
          <w:spacing w:val="-1"/>
          <w:sz w:val="28"/>
          <w:szCs w:val="32"/>
        </w:rPr>
        <w:t xml:space="preserve">- DOC </w:t>
      </w:r>
      <w:r w:rsidR="0001375E" w:rsidRPr="0001375E">
        <w:rPr>
          <w:rFonts w:ascii="Arial Narrow" w:hAnsi="Arial Narrow"/>
          <w:b/>
          <w:bCs/>
          <w:spacing w:val="-1"/>
          <w:sz w:val="28"/>
          <w:szCs w:val="32"/>
        </w:rPr>
        <w:t>27</w:t>
      </w:r>
    </w:p>
    <w:p w:rsidR="006A51DE" w:rsidRPr="005F0C10" w:rsidRDefault="006A51DE">
      <w:pPr>
        <w:jc w:val="center"/>
        <w:rPr>
          <w:rFonts w:ascii="Arial Narrow" w:hAnsi="Arial Narrow" w:cs="Arial"/>
          <w:b/>
          <w:lang w:val="es-ES"/>
        </w:rPr>
      </w:pPr>
    </w:p>
    <w:p w:rsidR="006A51DE" w:rsidRPr="005F0C10" w:rsidRDefault="006A51DE">
      <w:pPr>
        <w:jc w:val="center"/>
        <w:rPr>
          <w:rFonts w:ascii="Arial Narrow" w:hAnsi="Arial Narrow" w:cs="Arial"/>
          <w:b/>
          <w:lang w:val="es-MX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5F0C10">
      <w:pPr>
        <w:jc w:val="center"/>
        <w:rPr>
          <w:rFonts w:ascii="Arial Narrow" w:hAnsi="Arial Narrow" w:cs="Tahoma"/>
          <w:sz w:val="28"/>
          <w:szCs w:val="28"/>
          <w:lang w:eastAsia="es-CO"/>
        </w:rPr>
      </w:pPr>
      <w:r w:rsidRPr="005F0C10">
        <w:rPr>
          <w:rFonts w:ascii="Arial Narrow" w:hAnsi="Arial Narrow" w:cs="Tahoma"/>
          <w:b/>
          <w:sz w:val="28"/>
          <w:szCs w:val="28"/>
          <w:lang w:eastAsia="es-CO"/>
        </w:rPr>
        <w:t xml:space="preserve">Bogotá, </w:t>
      </w:r>
      <w:r w:rsidR="006A02A6" w:rsidRPr="005F0C10">
        <w:rPr>
          <w:rFonts w:ascii="Arial Narrow" w:hAnsi="Arial Narrow" w:cs="Tahoma"/>
          <w:b/>
          <w:sz w:val="28"/>
          <w:szCs w:val="28"/>
          <w:lang w:eastAsia="es-CO"/>
        </w:rPr>
        <w:t>n</w:t>
      </w:r>
      <w:r w:rsidRPr="005F0C10">
        <w:rPr>
          <w:rFonts w:ascii="Arial Narrow" w:hAnsi="Arial Narrow" w:cs="Tahoma"/>
          <w:b/>
          <w:sz w:val="28"/>
          <w:szCs w:val="28"/>
          <w:lang w:eastAsia="es-CO"/>
        </w:rPr>
        <w:t>oviembre de 2014</w:t>
      </w: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681EBB">
      <w:pPr>
        <w:widowControl w:val="0"/>
        <w:jc w:val="center"/>
        <w:rPr>
          <w:rFonts w:ascii="Arial Narrow" w:hAnsi="Arial Narrow"/>
          <w:sz w:val="20"/>
        </w:rPr>
      </w:pPr>
    </w:p>
    <w:p w:rsidR="006A51DE" w:rsidRPr="005F0C10" w:rsidRDefault="006A51DE" w:rsidP="005F0C10">
      <w:pPr>
        <w:jc w:val="center"/>
        <w:rPr>
          <w:rFonts w:ascii="Arial Narrow" w:hAnsi="Arial Narrow" w:cs="Tahoma"/>
          <w:b/>
          <w:sz w:val="20"/>
        </w:rPr>
      </w:pPr>
      <w:r w:rsidRPr="005F0C10">
        <w:rPr>
          <w:rFonts w:ascii="Arial Narrow" w:hAnsi="Arial Narrow" w:cs="Tahoma"/>
          <w:b/>
          <w:sz w:val="20"/>
        </w:rPr>
        <w:t>Unión Temporal</w:t>
      </w:r>
    </w:p>
    <w:p w:rsidR="006A51DE" w:rsidRPr="005F0C10" w:rsidRDefault="006A51DE" w:rsidP="005F0C10">
      <w:pPr>
        <w:jc w:val="center"/>
        <w:rPr>
          <w:rFonts w:ascii="Arial Narrow" w:hAnsi="Arial Narrow"/>
          <w:b/>
          <w:sz w:val="32"/>
          <w:szCs w:val="32"/>
        </w:rPr>
      </w:pPr>
    </w:p>
    <w:p w:rsidR="006A51DE" w:rsidRPr="005F0C10" w:rsidRDefault="006137DB" w:rsidP="009A448A">
      <w:pPr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noProof/>
          <w:sz w:val="32"/>
          <w:szCs w:val="32"/>
          <w:lang w:val="es-CO" w:eastAsia="es-CO"/>
        </w:rPr>
        <w:pict w14:anchorId="73BCE4F9">
          <v:shape id="_x0000_s1030" type="#_x0000_t75" style="position:absolute;left:0;text-align:left;margin-left:261.4pt;margin-top:3.2pt;width:144.55pt;height:47.95pt;z-index:251659776">
            <v:imagedata r:id="rId12" o:title=""/>
            <w10:wrap type="square"/>
          </v:shape>
          <o:OLEObject Type="Embed" ProgID="MSPhotoEd.3" ShapeID="_x0000_s1030" DrawAspect="Content" ObjectID="_1480494776" r:id="rId13"/>
        </w:pict>
      </w:r>
      <w:r w:rsidR="002D069F" w:rsidRPr="005F0C10">
        <w:rPr>
          <w:rFonts w:ascii="Arial Narrow" w:hAnsi="Arial Narrow"/>
          <w:noProof/>
          <w:lang w:val="es-ES"/>
        </w:rPr>
        <w:drawing>
          <wp:anchor distT="0" distB="0" distL="114300" distR="114300" simplePos="0" relativeHeight="251658752" behindDoc="1" locked="0" layoutInCell="1" allowOverlap="1" wp14:anchorId="0157B73F" wp14:editId="1D1D9D91">
            <wp:simplePos x="0" y="0"/>
            <wp:positionH relativeFrom="column">
              <wp:posOffset>132715</wp:posOffset>
            </wp:positionH>
            <wp:positionV relativeFrom="paragraph">
              <wp:posOffset>-102235</wp:posOffset>
            </wp:positionV>
            <wp:extent cx="1355725" cy="775335"/>
            <wp:effectExtent l="0" t="0" r="0" b="5715"/>
            <wp:wrapSquare wrapText="bothSides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2A6" w:rsidRPr="005F0C10" w:rsidRDefault="006A51DE" w:rsidP="00681EBB">
      <w:pPr>
        <w:pStyle w:val="TtulodeTDC"/>
        <w:spacing w:before="0" w:line="240" w:lineRule="auto"/>
        <w:rPr>
          <w:rFonts w:ascii="Arial Narrow" w:hAnsi="Arial Narrow"/>
          <w:sz w:val="32"/>
          <w:szCs w:val="32"/>
        </w:rPr>
      </w:pPr>
      <w:r w:rsidRPr="005F0C10">
        <w:rPr>
          <w:rFonts w:ascii="Arial Narrow" w:hAnsi="Arial Narrow"/>
          <w:sz w:val="32"/>
          <w:szCs w:val="32"/>
        </w:rPr>
        <w:br w:type="page"/>
      </w:r>
    </w:p>
    <w:p w:rsidR="006A02A6" w:rsidRPr="005F0C10" w:rsidRDefault="006A02A6" w:rsidP="00681EBB">
      <w:pPr>
        <w:pStyle w:val="TtulodeTDC"/>
        <w:spacing w:before="0" w:line="240" w:lineRule="auto"/>
        <w:rPr>
          <w:rFonts w:ascii="Arial Narrow" w:hAnsi="Arial Narrow"/>
          <w:sz w:val="32"/>
          <w:szCs w:val="32"/>
        </w:rPr>
      </w:pPr>
    </w:p>
    <w:p w:rsidR="00FE3BE9" w:rsidRPr="0063651F" w:rsidRDefault="00625340" w:rsidP="0063651F">
      <w:pPr>
        <w:pStyle w:val="TtulodeTDC"/>
        <w:spacing w:before="0" w:line="240" w:lineRule="auto"/>
        <w:jc w:val="center"/>
        <w:rPr>
          <w:rFonts w:ascii="Arial Narrow" w:hAnsi="Arial Narrow"/>
          <w:sz w:val="32"/>
          <w:szCs w:val="32"/>
        </w:rPr>
      </w:pPr>
      <w:r w:rsidRPr="0063651F">
        <w:rPr>
          <w:rFonts w:ascii="Arial Narrow" w:hAnsi="Arial Narrow"/>
          <w:sz w:val="32"/>
          <w:szCs w:val="32"/>
        </w:rPr>
        <w:t>TABLA DE CONTENIDO</w:t>
      </w:r>
    </w:p>
    <w:p w:rsidR="00625340" w:rsidRPr="0063651F" w:rsidRDefault="00625340" w:rsidP="0063651F"/>
    <w:p w:rsidR="00BE1B4A" w:rsidRPr="0063651F" w:rsidRDefault="00FE3BE9">
      <w:pPr>
        <w:pStyle w:val="TDC1"/>
        <w:tabs>
          <w:tab w:val="left" w:pos="480"/>
          <w:tab w:val="right" w:leader="dot" w:pos="8830"/>
        </w:tabs>
        <w:rPr>
          <w:rFonts w:ascii="Arial Narrow" w:eastAsiaTheme="minorEastAsia" w:hAnsi="Arial Narrow" w:cstheme="minorBidi"/>
          <w:b w:val="0"/>
          <w:caps w:val="0"/>
          <w:noProof/>
          <w:lang w:val="es-CO" w:eastAsia="es-CO"/>
        </w:rPr>
      </w:pPr>
      <w:r w:rsidRPr="00081CEA">
        <w:rPr>
          <w:rFonts w:ascii="Arial Narrow" w:hAnsi="Arial Narrow" w:cs="Arial"/>
          <w:sz w:val="22"/>
          <w:szCs w:val="22"/>
          <w:lang w:val="es-ES"/>
        </w:rPr>
        <w:fldChar w:fldCharType="begin"/>
      </w:r>
      <w:r w:rsidRPr="00081CEA">
        <w:rPr>
          <w:rFonts w:ascii="Arial Narrow" w:hAnsi="Arial Narrow" w:cs="Arial"/>
          <w:sz w:val="22"/>
          <w:szCs w:val="22"/>
          <w:lang w:val="es-ES"/>
        </w:rPr>
        <w:instrText xml:space="preserve"> TOC \o "1-3" \h \z \u </w:instrText>
      </w:r>
      <w:r w:rsidRPr="00081CEA">
        <w:rPr>
          <w:rFonts w:ascii="Arial Narrow" w:hAnsi="Arial Narrow" w:cs="Arial"/>
          <w:sz w:val="22"/>
          <w:szCs w:val="22"/>
          <w:lang w:val="es-ES"/>
        </w:rPr>
        <w:fldChar w:fldCharType="separate"/>
      </w:r>
      <w:hyperlink w:anchor="_Toc404673273" w:history="1">
        <w:r w:rsidR="00BE1B4A" w:rsidRPr="00BE1B4A">
          <w:rPr>
            <w:rStyle w:val="Hipervnculo"/>
            <w:rFonts w:ascii="Arial Narrow" w:hAnsi="Arial Narrow"/>
            <w:noProof/>
          </w:rPr>
          <w:t>1.</w:t>
        </w:r>
        <w:r w:rsidR="00BE1B4A" w:rsidRPr="0063651F">
          <w:rPr>
            <w:rFonts w:ascii="Arial Narrow" w:eastAsiaTheme="minorEastAsia" w:hAnsi="Arial Narrow" w:cstheme="minorBidi"/>
            <w:b w:val="0"/>
            <w:caps w:val="0"/>
            <w:noProof/>
            <w:lang w:val="es-CO" w:eastAsia="es-CO"/>
          </w:rPr>
          <w:tab/>
        </w:r>
        <w:r w:rsidR="00BE1B4A" w:rsidRPr="00BE1B4A">
          <w:rPr>
            <w:rStyle w:val="Hipervnculo"/>
            <w:rFonts w:ascii="Arial Narrow" w:hAnsi="Arial Narrow"/>
            <w:noProof/>
          </w:rPr>
          <w:t>generalidades</w:t>
        </w:r>
        <w:r w:rsidR="00BE1B4A" w:rsidRPr="0063651F">
          <w:rPr>
            <w:rFonts w:ascii="Arial Narrow" w:hAnsi="Arial Narrow"/>
            <w:noProof/>
            <w:webHidden/>
          </w:rPr>
          <w:tab/>
        </w:r>
        <w:r w:rsidR="00BE1B4A" w:rsidRPr="0063651F">
          <w:rPr>
            <w:rFonts w:ascii="Arial Narrow" w:hAnsi="Arial Narrow"/>
            <w:noProof/>
            <w:webHidden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</w:rPr>
          <w:instrText xml:space="preserve"> PAGEREF _Toc404673273 \h </w:instrText>
        </w:r>
        <w:r w:rsidR="00BE1B4A" w:rsidRPr="0063651F">
          <w:rPr>
            <w:rFonts w:ascii="Arial Narrow" w:hAnsi="Arial Narrow"/>
            <w:noProof/>
            <w:webHidden/>
          </w:rPr>
        </w:r>
        <w:r w:rsidR="00BE1B4A" w:rsidRPr="0063651F">
          <w:rPr>
            <w:rFonts w:ascii="Arial Narrow" w:hAnsi="Arial Narrow"/>
            <w:noProof/>
            <w:webHidden/>
          </w:rPr>
          <w:fldChar w:fldCharType="separate"/>
        </w:r>
        <w:r w:rsidR="00271102">
          <w:rPr>
            <w:rFonts w:ascii="Arial Narrow" w:hAnsi="Arial Narrow"/>
            <w:noProof/>
            <w:webHidden/>
          </w:rPr>
          <w:t>3</w:t>
        </w:r>
        <w:r w:rsidR="00BE1B4A" w:rsidRPr="0063651F">
          <w:rPr>
            <w:rFonts w:ascii="Arial Narrow" w:hAnsi="Arial Narrow"/>
            <w:noProof/>
            <w:webHidden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74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1.1.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DISEÑO DE LA BASE DE DATOS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_Toc404673274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3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75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1.2.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DESCRIPCIÓN DE LA BASE DE DATOS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_Toc404673275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4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1"/>
        <w:tabs>
          <w:tab w:val="left" w:pos="480"/>
          <w:tab w:val="right" w:leader="dot" w:pos="8830"/>
        </w:tabs>
        <w:rPr>
          <w:rFonts w:ascii="Arial Narrow" w:eastAsiaTheme="minorEastAsia" w:hAnsi="Arial Narrow" w:cstheme="minorBidi"/>
          <w:b w:val="0"/>
          <w:caps w:val="0"/>
          <w:noProof/>
          <w:lang w:val="es-CO" w:eastAsia="es-CO"/>
        </w:rPr>
      </w:pPr>
      <w:hyperlink w:anchor="_Toc404673276" w:history="1">
        <w:r w:rsidR="00BE1B4A" w:rsidRPr="00BE1B4A">
          <w:rPr>
            <w:rStyle w:val="Hipervnculo"/>
            <w:rFonts w:ascii="Arial Narrow" w:hAnsi="Arial Narrow"/>
            <w:noProof/>
          </w:rPr>
          <w:t>2.</w:t>
        </w:r>
        <w:r w:rsidR="00BE1B4A" w:rsidRPr="0063651F">
          <w:rPr>
            <w:rFonts w:ascii="Arial Narrow" w:eastAsiaTheme="minorEastAsia" w:hAnsi="Arial Narrow" w:cstheme="minorBidi"/>
            <w:b w:val="0"/>
            <w:caps w:val="0"/>
            <w:noProof/>
            <w:lang w:val="es-CO" w:eastAsia="es-CO"/>
          </w:rPr>
          <w:tab/>
        </w:r>
        <w:r w:rsidR="00BE1B4A" w:rsidRPr="00BE1B4A">
          <w:rPr>
            <w:rStyle w:val="Hipervnculo"/>
            <w:rFonts w:ascii="Arial Narrow" w:hAnsi="Arial Narrow"/>
            <w:noProof/>
          </w:rPr>
          <w:t>Modelo Entidad Relaci</w:t>
        </w:r>
        <w:r w:rsidR="00BE1B4A" w:rsidRPr="00BE1B4A">
          <w:rPr>
            <w:rStyle w:val="Hipervnculo"/>
            <w:rFonts w:ascii="Arial Narrow" w:hAnsi="Arial Narrow"/>
            <w:noProof/>
            <w:lang w:val="es-ES"/>
          </w:rPr>
          <w:t>ón</w:t>
        </w:r>
        <w:r w:rsidR="00BE1B4A" w:rsidRPr="0063651F">
          <w:rPr>
            <w:rFonts w:ascii="Arial Narrow" w:hAnsi="Arial Narrow"/>
            <w:noProof/>
            <w:webHidden/>
          </w:rPr>
          <w:tab/>
        </w:r>
        <w:r w:rsidR="00BE1B4A" w:rsidRPr="0063651F">
          <w:rPr>
            <w:rFonts w:ascii="Arial Narrow" w:hAnsi="Arial Narrow"/>
            <w:noProof/>
            <w:webHidden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</w:rPr>
          <w:instrText xml:space="preserve"> PAGEREF _Toc404673276 \h </w:instrText>
        </w:r>
        <w:r w:rsidR="00BE1B4A" w:rsidRPr="0063651F">
          <w:rPr>
            <w:rFonts w:ascii="Arial Narrow" w:hAnsi="Arial Narrow"/>
            <w:noProof/>
            <w:webHidden/>
          </w:rPr>
        </w:r>
        <w:r w:rsidR="00BE1B4A" w:rsidRPr="0063651F">
          <w:rPr>
            <w:rFonts w:ascii="Arial Narrow" w:hAnsi="Arial Narrow"/>
            <w:noProof/>
            <w:webHidden/>
          </w:rPr>
          <w:fldChar w:fldCharType="separate"/>
        </w:r>
        <w:r w:rsidR="00271102">
          <w:rPr>
            <w:rFonts w:ascii="Arial Narrow" w:hAnsi="Arial Narrow"/>
            <w:noProof/>
            <w:webHidden/>
          </w:rPr>
          <w:t>6</w:t>
        </w:r>
        <w:r w:rsidR="00BE1B4A" w:rsidRPr="0063651F">
          <w:rPr>
            <w:rFonts w:ascii="Arial Narrow" w:hAnsi="Arial Narrow"/>
            <w:noProof/>
            <w:webHidden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77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2.1.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GENERAL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_Toc404673277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6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78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2.2.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HOGARES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_Toc404673278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7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79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2.3.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PERSONAS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_Toc404673279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7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80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2.4.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EXÁMENES ODONTOLOGICOS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_Toc404673280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8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1"/>
        <w:tabs>
          <w:tab w:val="left" w:pos="480"/>
          <w:tab w:val="right" w:leader="dot" w:pos="8830"/>
        </w:tabs>
        <w:rPr>
          <w:rFonts w:ascii="Arial Narrow" w:eastAsiaTheme="minorEastAsia" w:hAnsi="Arial Narrow" w:cstheme="minorBidi"/>
          <w:b w:val="0"/>
          <w:caps w:val="0"/>
          <w:noProof/>
          <w:lang w:val="es-CO" w:eastAsia="es-CO"/>
        </w:rPr>
      </w:pPr>
      <w:hyperlink w:anchor="_Toc404673281" w:history="1">
        <w:r w:rsidR="00BE1B4A" w:rsidRPr="00BE1B4A">
          <w:rPr>
            <w:rStyle w:val="Hipervnculo"/>
            <w:rFonts w:ascii="Arial Narrow" w:hAnsi="Arial Narrow"/>
            <w:noProof/>
          </w:rPr>
          <w:t>3.</w:t>
        </w:r>
        <w:r w:rsidR="00BE1B4A" w:rsidRPr="0063651F">
          <w:rPr>
            <w:rFonts w:ascii="Arial Narrow" w:eastAsiaTheme="minorEastAsia" w:hAnsi="Arial Narrow" w:cstheme="minorBidi"/>
            <w:b w:val="0"/>
            <w:caps w:val="0"/>
            <w:noProof/>
            <w:lang w:val="es-CO" w:eastAsia="es-CO"/>
          </w:rPr>
          <w:tab/>
        </w:r>
        <w:r w:rsidR="00BE1B4A" w:rsidRPr="00BE1B4A">
          <w:rPr>
            <w:rStyle w:val="Hipervnculo"/>
            <w:rFonts w:ascii="Arial Narrow" w:hAnsi="Arial Narrow"/>
            <w:noProof/>
          </w:rPr>
          <w:t>Entidades</w:t>
        </w:r>
        <w:r w:rsidR="00BE1B4A" w:rsidRPr="0063651F">
          <w:rPr>
            <w:rFonts w:ascii="Arial Narrow" w:hAnsi="Arial Narrow"/>
            <w:noProof/>
            <w:webHidden/>
          </w:rPr>
          <w:tab/>
        </w:r>
        <w:r w:rsidR="00BE1B4A" w:rsidRPr="0063651F">
          <w:rPr>
            <w:rFonts w:ascii="Arial Narrow" w:hAnsi="Arial Narrow"/>
            <w:noProof/>
            <w:webHidden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</w:rPr>
          <w:instrText xml:space="preserve"> PAGEREF _Toc404673281 \h </w:instrText>
        </w:r>
        <w:r w:rsidR="00BE1B4A" w:rsidRPr="0063651F">
          <w:rPr>
            <w:rFonts w:ascii="Arial Narrow" w:hAnsi="Arial Narrow"/>
            <w:noProof/>
            <w:webHidden/>
          </w:rPr>
        </w:r>
        <w:r w:rsidR="00BE1B4A" w:rsidRPr="0063651F">
          <w:rPr>
            <w:rFonts w:ascii="Arial Narrow" w:hAnsi="Arial Narrow"/>
            <w:noProof/>
            <w:webHidden/>
          </w:rPr>
          <w:fldChar w:fldCharType="separate"/>
        </w:r>
        <w:r w:rsidR="00271102">
          <w:rPr>
            <w:rFonts w:ascii="Arial Narrow" w:hAnsi="Arial Narrow"/>
            <w:noProof/>
            <w:webHidden/>
          </w:rPr>
          <w:t>9</w:t>
        </w:r>
        <w:r w:rsidR="00BE1B4A" w:rsidRPr="0063651F">
          <w:rPr>
            <w:rFonts w:ascii="Arial Narrow" w:hAnsi="Arial Narrow"/>
            <w:noProof/>
            <w:webHidden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82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HOGARES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_Toc404673282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10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3"/>
        <w:tabs>
          <w:tab w:val="left" w:pos="132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83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3.1.1.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RELACIONES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_Toc404673283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10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84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3.2.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PERSONAS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_Toc404673284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10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3"/>
        <w:tabs>
          <w:tab w:val="left" w:pos="132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85" w:history="1"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3.2.1.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RELACIONES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_Toc404673285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11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86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3.3.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PERSONAS – ADULTOS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_Toc404673286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11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3"/>
        <w:tabs>
          <w:tab w:val="left" w:pos="132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87" w:history="1"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3.3.1.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RELACIONES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_Toc404673287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11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88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3.4.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PERSONAS - NIÑOS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_Toc404673288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16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3"/>
        <w:tabs>
          <w:tab w:val="left" w:pos="132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89" w:history="1"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3.4.1.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RELACIONES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_Toc404673289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17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0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3.5.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EVALUACION CLÍNICA A NIÑOS(AS) DE 1 Y 3 AÑOS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_Toc404673290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19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3"/>
        <w:tabs>
          <w:tab w:val="left" w:pos="132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1" w:history="1"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3.5.1.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RELACIONES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_Toc404673291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19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2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3.6.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EVALUACION CLÍNICA A NIÑOS(AS) DE 5 AÑOS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_Toc404673292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22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3"/>
        <w:tabs>
          <w:tab w:val="left" w:pos="132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3" w:history="1"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3.6.1.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RELACIONES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_Toc404673293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22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4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3.7.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EVALUACION CLÍNICA A JÓVENES DE 12 Y 15 AÑOS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_Toc404673294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27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3"/>
        <w:tabs>
          <w:tab w:val="left" w:pos="132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5" w:history="1"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3.7.1.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RELACIONES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_Toc404673295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27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6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3.8.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EVALUACION CLÍNICA A JÓVENES DE 18 AÑOS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_Toc404673296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32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3"/>
        <w:tabs>
          <w:tab w:val="left" w:pos="132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7" w:history="1"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3.8.1.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RELACIONES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_Toc404673297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32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2"/>
        <w:tabs>
          <w:tab w:val="left" w:pos="88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8" w:history="1">
        <w:r w:rsidR="00BE1B4A" w:rsidRPr="0063651F">
          <w:rPr>
            <w:rStyle w:val="Hipervnculo"/>
            <w:rFonts w:ascii="Arial Narrow" w:hAnsi="Arial Narrow"/>
            <w:noProof/>
            <w:sz w:val="20"/>
          </w:rPr>
          <w:t>3.9.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</w:rPr>
          <w:t>EVALUACION CLÍNICA A ADULTOS DE 20 A 79 AÑOS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_Toc404673298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37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3"/>
        <w:tabs>
          <w:tab w:val="left" w:pos="1320"/>
          <w:tab w:val="right" w:leader="dot" w:pos="8830"/>
        </w:tabs>
        <w:rPr>
          <w:rFonts w:ascii="Arial Narrow" w:eastAsiaTheme="minorEastAsia" w:hAnsi="Arial Narrow" w:cstheme="minorBidi"/>
          <w:noProof/>
          <w:sz w:val="20"/>
          <w:lang w:val="es-CO" w:eastAsia="es-CO"/>
        </w:rPr>
      </w:pPr>
      <w:hyperlink w:anchor="_Toc404673299" w:history="1"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3.9.1.</w:t>
        </w:r>
        <w:r w:rsidR="00BE1B4A" w:rsidRPr="0063651F">
          <w:rPr>
            <w:rFonts w:ascii="Arial Narrow" w:eastAsiaTheme="minorEastAsia" w:hAnsi="Arial Narrow" w:cstheme="minorBidi"/>
            <w:noProof/>
            <w:sz w:val="20"/>
            <w:lang w:val="es-CO" w:eastAsia="es-CO"/>
          </w:rPr>
          <w:tab/>
        </w:r>
        <w:r w:rsidR="00BE1B4A" w:rsidRPr="0063651F">
          <w:rPr>
            <w:rStyle w:val="Hipervnculo"/>
            <w:rFonts w:ascii="Arial Narrow" w:hAnsi="Arial Narrow"/>
            <w:noProof/>
            <w:sz w:val="20"/>
            <w:lang w:val="es-ES"/>
          </w:rPr>
          <w:t>RELACIONES</w:t>
        </w:r>
        <w:r w:rsidR="00BE1B4A" w:rsidRPr="0063651F">
          <w:rPr>
            <w:rFonts w:ascii="Arial Narrow" w:hAnsi="Arial Narrow"/>
            <w:noProof/>
            <w:webHidden/>
            <w:sz w:val="20"/>
          </w:rPr>
          <w:tab/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  <w:sz w:val="20"/>
          </w:rPr>
          <w:instrText xml:space="preserve"> PAGEREF _Toc404673299 \h </w:instrText>
        </w:r>
        <w:r w:rsidR="00BE1B4A" w:rsidRPr="0063651F">
          <w:rPr>
            <w:rFonts w:ascii="Arial Narrow" w:hAnsi="Arial Narrow"/>
            <w:noProof/>
            <w:webHidden/>
            <w:sz w:val="20"/>
          </w:rPr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separate"/>
        </w:r>
        <w:r w:rsidR="00271102">
          <w:rPr>
            <w:rFonts w:ascii="Arial Narrow" w:hAnsi="Arial Narrow"/>
            <w:noProof/>
            <w:webHidden/>
            <w:sz w:val="20"/>
          </w:rPr>
          <w:t>37</w:t>
        </w:r>
        <w:r w:rsidR="00BE1B4A" w:rsidRPr="0063651F">
          <w:rPr>
            <w:rFonts w:ascii="Arial Narrow" w:hAnsi="Arial Narrow"/>
            <w:noProof/>
            <w:webHidden/>
            <w:sz w:val="20"/>
          </w:rPr>
          <w:fldChar w:fldCharType="end"/>
        </w:r>
      </w:hyperlink>
    </w:p>
    <w:p w:rsidR="00BE1B4A" w:rsidRPr="0063651F" w:rsidRDefault="006137DB">
      <w:pPr>
        <w:pStyle w:val="TDC1"/>
        <w:tabs>
          <w:tab w:val="right" w:leader="dot" w:pos="8830"/>
        </w:tabs>
        <w:rPr>
          <w:rFonts w:ascii="Arial Narrow" w:eastAsiaTheme="minorEastAsia" w:hAnsi="Arial Narrow" w:cstheme="minorBidi"/>
          <w:b w:val="0"/>
          <w:caps w:val="0"/>
          <w:noProof/>
          <w:lang w:val="es-CO" w:eastAsia="es-CO"/>
        </w:rPr>
      </w:pPr>
      <w:hyperlink w:anchor="_Toc404673300" w:history="1">
        <w:r w:rsidR="00BE1B4A" w:rsidRPr="00BE1B4A">
          <w:rPr>
            <w:rStyle w:val="Hipervnculo"/>
            <w:rFonts w:ascii="Arial Narrow" w:hAnsi="Arial Narrow"/>
            <w:noProof/>
          </w:rPr>
          <w:t>ANEXO 1. ENSAB IV - ESTRUCTURAS .xls - (archivo magnético)</w:t>
        </w:r>
        <w:r w:rsidR="00BE1B4A" w:rsidRPr="0063651F">
          <w:rPr>
            <w:rFonts w:ascii="Arial Narrow" w:hAnsi="Arial Narrow"/>
            <w:noProof/>
            <w:webHidden/>
          </w:rPr>
          <w:tab/>
        </w:r>
        <w:r w:rsidR="00BE1B4A" w:rsidRPr="0063651F">
          <w:rPr>
            <w:rFonts w:ascii="Arial Narrow" w:hAnsi="Arial Narrow"/>
            <w:noProof/>
            <w:webHidden/>
          </w:rPr>
          <w:fldChar w:fldCharType="begin"/>
        </w:r>
        <w:r w:rsidR="00BE1B4A" w:rsidRPr="0063651F">
          <w:rPr>
            <w:rFonts w:ascii="Arial Narrow" w:hAnsi="Arial Narrow"/>
            <w:noProof/>
            <w:webHidden/>
          </w:rPr>
          <w:instrText xml:space="preserve"> PAGEREF _Toc404673300 \h </w:instrText>
        </w:r>
        <w:r w:rsidR="00BE1B4A" w:rsidRPr="0063651F">
          <w:rPr>
            <w:rFonts w:ascii="Arial Narrow" w:hAnsi="Arial Narrow"/>
            <w:noProof/>
            <w:webHidden/>
          </w:rPr>
        </w:r>
        <w:r w:rsidR="00BE1B4A" w:rsidRPr="0063651F">
          <w:rPr>
            <w:rFonts w:ascii="Arial Narrow" w:hAnsi="Arial Narrow"/>
            <w:noProof/>
            <w:webHidden/>
          </w:rPr>
          <w:fldChar w:fldCharType="separate"/>
        </w:r>
        <w:r w:rsidR="00271102">
          <w:rPr>
            <w:rFonts w:ascii="Arial Narrow" w:hAnsi="Arial Narrow"/>
            <w:noProof/>
            <w:webHidden/>
          </w:rPr>
          <w:t>44</w:t>
        </w:r>
        <w:r w:rsidR="00BE1B4A" w:rsidRPr="0063651F">
          <w:rPr>
            <w:rFonts w:ascii="Arial Narrow" w:hAnsi="Arial Narrow"/>
            <w:noProof/>
            <w:webHidden/>
          </w:rPr>
          <w:fldChar w:fldCharType="end"/>
        </w:r>
      </w:hyperlink>
    </w:p>
    <w:p w:rsidR="00877B94" w:rsidRPr="00081CEA" w:rsidRDefault="00FE3BE9" w:rsidP="005D3EBB">
      <w:pPr>
        <w:rPr>
          <w:rFonts w:ascii="Arial Narrow" w:hAnsi="Arial Narrow" w:cs="Arial"/>
          <w:sz w:val="22"/>
          <w:szCs w:val="22"/>
          <w:lang w:val="es-ES"/>
        </w:rPr>
      </w:pPr>
      <w:r w:rsidRPr="00081CEA">
        <w:rPr>
          <w:rFonts w:ascii="Arial Narrow" w:hAnsi="Arial Narrow" w:cs="Arial"/>
          <w:sz w:val="22"/>
          <w:szCs w:val="22"/>
          <w:lang w:val="es-ES"/>
        </w:rPr>
        <w:fldChar w:fldCharType="end"/>
      </w:r>
    </w:p>
    <w:p w:rsidR="00C02BD5" w:rsidRPr="005F0C10" w:rsidRDefault="00877B94" w:rsidP="005D3EBB">
      <w:pPr>
        <w:rPr>
          <w:rFonts w:ascii="Arial Narrow" w:hAnsi="Arial Narrow" w:cs="Arial"/>
          <w:sz w:val="20"/>
          <w:lang w:val="es-ES"/>
        </w:rPr>
      </w:pPr>
      <w:r w:rsidRPr="005F0C10">
        <w:rPr>
          <w:rFonts w:ascii="Arial Narrow" w:hAnsi="Arial Narrow" w:cs="Arial"/>
          <w:sz w:val="20"/>
          <w:lang w:val="es-ES"/>
        </w:rPr>
        <w:br w:type="page"/>
      </w:r>
    </w:p>
    <w:p w:rsidR="003278EF" w:rsidRPr="005F0C10" w:rsidRDefault="0091474C" w:rsidP="005F0C10">
      <w:pPr>
        <w:pStyle w:val="Ttulo1"/>
        <w:spacing w:before="0" w:after="0"/>
        <w:rPr>
          <w:rFonts w:ascii="Arial Narrow" w:hAnsi="Arial Narrow"/>
        </w:rPr>
      </w:pPr>
      <w:bookmarkStart w:id="0" w:name="_Toc237238836"/>
      <w:bookmarkStart w:id="1" w:name="_Toc404673273"/>
      <w:r w:rsidRPr="005F0C10">
        <w:rPr>
          <w:rFonts w:ascii="Arial Narrow" w:hAnsi="Arial Narrow"/>
          <w:bCs w:val="0"/>
        </w:rPr>
        <w:lastRenderedPageBreak/>
        <w:t>generalidades</w:t>
      </w:r>
      <w:bookmarkEnd w:id="0"/>
      <w:bookmarkEnd w:id="1"/>
    </w:p>
    <w:p w:rsidR="00EB1B7F" w:rsidRPr="005F0C10" w:rsidRDefault="00EB1B7F" w:rsidP="005F0C10">
      <w:pPr>
        <w:rPr>
          <w:rFonts w:ascii="Arial Narrow" w:hAnsi="Arial Narrow"/>
        </w:rPr>
      </w:pPr>
    </w:p>
    <w:p w:rsidR="00EB1B7F" w:rsidRPr="00C3624B" w:rsidRDefault="00EB1B7F" w:rsidP="005F0C10">
      <w:p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El </w:t>
      </w:r>
      <w:r w:rsidR="000A48B2" w:rsidRPr="00C3624B">
        <w:rPr>
          <w:rFonts w:ascii="Arial Narrow" w:hAnsi="Arial Narrow"/>
          <w:sz w:val="22"/>
          <w:szCs w:val="22"/>
        </w:rPr>
        <w:t xml:space="preserve">componente de </w:t>
      </w:r>
      <w:r w:rsidRPr="00C3624B">
        <w:rPr>
          <w:rFonts w:ascii="Arial Narrow" w:hAnsi="Arial Narrow"/>
          <w:sz w:val="22"/>
          <w:szCs w:val="22"/>
        </w:rPr>
        <w:t xml:space="preserve">sistemas </w:t>
      </w:r>
      <w:r w:rsidR="000A48B2" w:rsidRPr="00C3624B">
        <w:rPr>
          <w:rFonts w:ascii="Arial Narrow" w:hAnsi="Arial Narrow"/>
          <w:sz w:val="22"/>
          <w:szCs w:val="22"/>
        </w:rPr>
        <w:t xml:space="preserve">inicia </w:t>
      </w:r>
      <w:r w:rsidRPr="00C3624B">
        <w:rPr>
          <w:rFonts w:ascii="Arial Narrow" w:hAnsi="Arial Narrow"/>
          <w:sz w:val="22"/>
          <w:szCs w:val="22"/>
        </w:rPr>
        <w:t>con los instrumentos diseñados y aprobados desde la parte operativa donde se defin</w:t>
      </w:r>
      <w:r w:rsidR="00625340" w:rsidRPr="00C3624B">
        <w:rPr>
          <w:rFonts w:ascii="Arial Narrow" w:hAnsi="Arial Narrow"/>
          <w:sz w:val="22"/>
          <w:szCs w:val="22"/>
        </w:rPr>
        <w:t>ieron los siguientes</w:t>
      </w:r>
      <w:r w:rsidRPr="00C3624B">
        <w:rPr>
          <w:rFonts w:ascii="Arial Narrow" w:hAnsi="Arial Narrow"/>
          <w:sz w:val="22"/>
          <w:szCs w:val="22"/>
        </w:rPr>
        <w:t>:</w:t>
      </w:r>
    </w:p>
    <w:p w:rsidR="00EB1B7F" w:rsidRPr="00C3624B" w:rsidRDefault="00EB1B7F" w:rsidP="005F0C10">
      <w:pPr>
        <w:jc w:val="both"/>
        <w:rPr>
          <w:rFonts w:ascii="Arial Narrow" w:hAnsi="Arial Narrow"/>
          <w:sz w:val="22"/>
          <w:szCs w:val="22"/>
        </w:rPr>
      </w:pPr>
    </w:p>
    <w:p w:rsidR="00EB1B7F" w:rsidRPr="00C3624B" w:rsidRDefault="00EB1B7F" w:rsidP="005F0C10">
      <w:pPr>
        <w:numPr>
          <w:ilvl w:val="0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Módulo 1.  Del Hogar </w:t>
      </w:r>
    </w:p>
    <w:p w:rsidR="00EB1B7F" w:rsidRPr="00C3624B" w:rsidRDefault="000A48B2" w:rsidP="005F0C10">
      <w:pPr>
        <w:numPr>
          <w:ilvl w:val="1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Listado de los miembros del hogar </w:t>
      </w:r>
    </w:p>
    <w:p w:rsidR="00EB1B7F" w:rsidRPr="00C3624B" w:rsidRDefault="00EB1B7F" w:rsidP="005F0C10">
      <w:pPr>
        <w:numPr>
          <w:ilvl w:val="0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Módulo 2. Personas de 12 a 79 años (selección)</w:t>
      </w:r>
    </w:p>
    <w:p w:rsidR="00EB1B7F" w:rsidRPr="00C3624B" w:rsidRDefault="00EB1B7F" w:rsidP="005F0C10">
      <w:pPr>
        <w:numPr>
          <w:ilvl w:val="0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Módulo 3. Madre o cuidador(a) del niños de 1,3 y 5 años (Selección)</w:t>
      </w:r>
    </w:p>
    <w:p w:rsidR="00EB1B7F" w:rsidRPr="00C3624B" w:rsidRDefault="00EB1B7F" w:rsidP="005F0C10">
      <w:pPr>
        <w:numPr>
          <w:ilvl w:val="0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Módulo 4. </w:t>
      </w:r>
      <w:proofErr w:type="spellStart"/>
      <w:r w:rsidRPr="00C3624B">
        <w:rPr>
          <w:rFonts w:ascii="Arial Narrow" w:hAnsi="Arial Narrow"/>
          <w:sz w:val="22"/>
          <w:szCs w:val="22"/>
        </w:rPr>
        <w:t>Examenes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3624B">
        <w:rPr>
          <w:rFonts w:ascii="Arial Narrow" w:hAnsi="Arial Narrow"/>
          <w:sz w:val="22"/>
          <w:szCs w:val="22"/>
        </w:rPr>
        <w:t>Odontologicos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</w:t>
      </w:r>
    </w:p>
    <w:p w:rsidR="00EB1B7F" w:rsidRPr="00C3624B" w:rsidRDefault="00EB1B7F" w:rsidP="005F0C10">
      <w:pPr>
        <w:numPr>
          <w:ilvl w:val="1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Formulario 1. </w:t>
      </w:r>
      <w:proofErr w:type="spellStart"/>
      <w:r w:rsidRPr="00C3624B">
        <w:rPr>
          <w:rFonts w:ascii="Arial Narrow" w:hAnsi="Arial Narrow"/>
          <w:sz w:val="22"/>
          <w:szCs w:val="22"/>
        </w:rPr>
        <w:t>Evaluacion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3624B">
        <w:rPr>
          <w:rFonts w:ascii="Arial Narrow" w:hAnsi="Arial Narrow"/>
          <w:sz w:val="22"/>
          <w:szCs w:val="22"/>
        </w:rPr>
        <w:t>Clinica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a niños(as) de 1 y 3 Años.</w:t>
      </w:r>
    </w:p>
    <w:p w:rsidR="00EB1B7F" w:rsidRPr="00C3624B" w:rsidRDefault="00EB1B7F" w:rsidP="005F0C10">
      <w:pPr>
        <w:numPr>
          <w:ilvl w:val="1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Formulario 2. </w:t>
      </w:r>
      <w:proofErr w:type="spellStart"/>
      <w:r w:rsidRPr="00C3624B">
        <w:rPr>
          <w:rFonts w:ascii="Arial Narrow" w:hAnsi="Arial Narrow"/>
          <w:sz w:val="22"/>
          <w:szCs w:val="22"/>
        </w:rPr>
        <w:t>Evaluacion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3624B">
        <w:rPr>
          <w:rFonts w:ascii="Arial Narrow" w:hAnsi="Arial Narrow"/>
          <w:sz w:val="22"/>
          <w:szCs w:val="22"/>
        </w:rPr>
        <w:t>Clinica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a niños(as) de 5 Años.</w:t>
      </w:r>
    </w:p>
    <w:p w:rsidR="00EB1B7F" w:rsidRPr="00C3624B" w:rsidRDefault="00EB1B7F" w:rsidP="005F0C10">
      <w:pPr>
        <w:numPr>
          <w:ilvl w:val="1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Formulario 3. </w:t>
      </w:r>
      <w:proofErr w:type="spellStart"/>
      <w:r w:rsidRPr="00C3624B">
        <w:rPr>
          <w:rFonts w:ascii="Arial Narrow" w:hAnsi="Arial Narrow"/>
          <w:sz w:val="22"/>
          <w:szCs w:val="22"/>
        </w:rPr>
        <w:t>Evaluacion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3624B">
        <w:rPr>
          <w:rFonts w:ascii="Arial Narrow" w:hAnsi="Arial Narrow"/>
          <w:sz w:val="22"/>
          <w:szCs w:val="22"/>
        </w:rPr>
        <w:t>Clinica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C3624B">
        <w:rPr>
          <w:rFonts w:ascii="Arial Narrow" w:hAnsi="Arial Narrow"/>
          <w:sz w:val="22"/>
          <w:szCs w:val="22"/>
        </w:rPr>
        <w:t>jovenes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de 12 y 15 Años.</w:t>
      </w:r>
    </w:p>
    <w:p w:rsidR="00EB1B7F" w:rsidRPr="00C3624B" w:rsidRDefault="00EB1B7F" w:rsidP="005F0C10">
      <w:pPr>
        <w:numPr>
          <w:ilvl w:val="1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Formulario 4. </w:t>
      </w:r>
      <w:proofErr w:type="spellStart"/>
      <w:r w:rsidRPr="00C3624B">
        <w:rPr>
          <w:rFonts w:ascii="Arial Narrow" w:hAnsi="Arial Narrow"/>
          <w:sz w:val="22"/>
          <w:szCs w:val="22"/>
        </w:rPr>
        <w:t>Evaluacion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3624B">
        <w:rPr>
          <w:rFonts w:ascii="Arial Narrow" w:hAnsi="Arial Narrow"/>
          <w:sz w:val="22"/>
          <w:szCs w:val="22"/>
        </w:rPr>
        <w:t>Clinica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C3624B">
        <w:rPr>
          <w:rFonts w:ascii="Arial Narrow" w:hAnsi="Arial Narrow"/>
          <w:sz w:val="22"/>
          <w:szCs w:val="22"/>
        </w:rPr>
        <w:t>jovenes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de 18 Años.</w:t>
      </w:r>
    </w:p>
    <w:p w:rsidR="00EB1B7F" w:rsidRPr="00C3624B" w:rsidRDefault="00EB1B7F" w:rsidP="005F0C10">
      <w:pPr>
        <w:numPr>
          <w:ilvl w:val="1"/>
          <w:numId w:val="46"/>
        </w:num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Formulario 1. </w:t>
      </w:r>
      <w:proofErr w:type="spellStart"/>
      <w:r w:rsidRPr="00C3624B">
        <w:rPr>
          <w:rFonts w:ascii="Arial Narrow" w:hAnsi="Arial Narrow"/>
          <w:sz w:val="22"/>
          <w:szCs w:val="22"/>
        </w:rPr>
        <w:t>Evaluacion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3624B">
        <w:rPr>
          <w:rFonts w:ascii="Arial Narrow" w:hAnsi="Arial Narrow"/>
          <w:sz w:val="22"/>
          <w:szCs w:val="22"/>
        </w:rPr>
        <w:t>Clinica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a adultos de 20 a 79 Años.</w:t>
      </w:r>
    </w:p>
    <w:p w:rsidR="00EB1B7F" w:rsidRPr="00C3624B" w:rsidRDefault="00EB1B7F" w:rsidP="005F0C10">
      <w:pPr>
        <w:ind w:firstLine="432"/>
        <w:jc w:val="both"/>
        <w:rPr>
          <w:rFonts w:ascii="Arial Narrow" w:hAnsi="Arial Narrow"/>
          <w:sz w:val="22"/>
          <w:szCs w:val="22"/>
        </w:rPr>
      </w:pPr>
    </w:p>
    <w:p w:rsidR="00EB1B7F" w:rsidRPr="00C3624B" w:rsidRDefault="00EB1B7F" w:rsidP="005F0C10">
      <w:p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De esta forma </w:t>
      </w:r>
      <w:r w:rsidR="000A48B2" w:rsidRPr="00C3624B">
        <w:rPr>
          <w:rFonts w:ascii="Arial Narrow" w:hAnsi="Arial Narrow"/>
          <w:sz w:val="22"/>
          <w:szCs w:val="22"/>
        </w:rPr>
        <w:t>se defini</w:t>
      </w:r>
      <w:r w:rsidR="0018299D" w:rsidRPr="00C3624B">
        <w:rPr>
          <w:rFonts w:ascii="Arial Narrow" w:hAnsi="Arial Narrow"/>
          <w:sz w:val="22"/>
          <w:szCs w:val="22"/>
        </w:rPr>
        <w:t>ó</w:t>
      </w:r>
      <w:r w:rsidR="000A48B2" w:rsidRPr="00C3624B">
        <w:rPr>
          <w:rFonts w:ascii="Arial Narrow" w:hAnsi="Arial Narrow"/>
          <w:sz w:val="22"/>
          <w:szCs w:val="22"/>
        </w:rPr>
        <w:t xml:space="preserve"> la estructura de la base de datos y el diseño de los aplicativos.</w:t>
      </w:r>
    </w:p>
    <w:p w:rsidR="000A48B2" w:rsidRPr="00C3624B" w:rsidRDefault="000A48B2" w:rsidP="005F0C10">
      <w:pPr>
        <w:jc w:val="both"/>
        <w:rPr>
          <w:rFonts w:ascii="Arial Narrow" w:hAnsi="Arial Narrow"/>
          <w:sz w:val="22"/>
          <w:szCs w:val="22"/>
        </w:rPr>
      </w:pPr>
    </w:p>
    <w:p w:rsidR="000A48B2" w:rsidRPr="00C3624B" w:rsidRDefault="000A48B2" w:rsidP="005F0C10">
      <w:p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Como desarrollo de aplicativo para la captura de la información se trabaj</w:t>
      </w:r>
      <w:r w:rsidR="0018299D" w:rsidRPr="00C3624B">
        <w:rPr>
          <w:rFonts w:ascii="Arial Narrow" w:hAnsi="Arial Narrow"/>
          <w:sz w:val="22"/>
          <w:szCs w:val="22"/>
        </w:rPr>
        <w:t>ó</w:t>
      </w:r>
      <w:r w:rsidRPr="00C3624B">
        <w:rPr>
          <w:rFonts w:ascii="Arial Narrow" w:hAnsi="Arial Narrow"/>
          <w:sz w:val="22"/>
          <w:szCs w:val="22"/>
        </w:rPr>
        <w:t xml:space="preserve"> </w:t>
      </w:r>
      <w:r w:rsidR="00EA19B2" w:rsidRPr="00C3624B">
        <w:rPr>
          <w:rFonts w:ascii="Arial Narrow" w:hAnsi="Arial Narrow"/>
          <w:sz w:val="22"/>
          <w:szCs w:val="22"/>
        </w:rPr>
        <w:t xml:space="preserve">en el programa </w:t>
      </w:r>
      <w:proofErr w:type="spellStart"/>
      <w:r w:rsidR="00EA19B2" w:rsidRPr="00C3624B">
        <w:rPr>
          <w:rFonts w:ascii="Arial Narrow" w:hAnsi="Arial Narrow"/>
          <w:sz w:val="22"/>
          <w:szCs w:val="22"/>
        </w:rPr>
        <w:t>CSprox</w:t>
      </w:r>
      <w:proofErr w:type="spellEnd"/>
      <w:r w:rsidR="00EA19B2" w:rsidRPr="00C3624B">
        <w:rPr>
          <w:rFonts w:ascii="Arial Narrow" w:hAnsi="Arial Narrow"/>
          <w:sz w:val="22"/>
          <w:szCs w:val="22"/>
        </w:rPr>
        <w:t xml:space="preserve"> 3.2</w:t>
      </w:r>
      <w:r w:rsidR="0018299D" w:rsidRPr="00C3624B">
        <w:rPr>
          <w:rFonts w:ascii="Arial Narrow" w:hAnsi="Arial Narrow"/>
          <w:sz w:val="22"/>
          <w:szCs w:val="22"/>
        </w:rPr>
        <w:t>,</w:t>
      </w:r>
      <w:r w:rsidR="00EA19B2" w:rsidRPr="00C3624B">
        <w:rPr>
          <w:rFonts w:ascii="Arial Narrow" w:hAnsi="Arial Narrow"/>
          <w:sz w:val="22"/>
          <w:szCs w:val="22"/>
        </w:rPr>
        <w:t xml:space="preserve">   </w:t>
      </w:r>
      <w:r w:rsidR="00625340" w:rsidRPr="00C3624B">
        <w:rPr>
          <w:rFonts w:ascii="Arial Narrow" w:hAnsi="Arial Narrow"/>
          <w:sz w:val="22"/>
          <w:szCs w:val="22"/>
        </w:rPr>
        <w:t xml:space="preserve">el cual </w:t>
      </w:r>
      <w:r w:rsidR="00EA19B2" w:rsidRPr="00C3624B">
        <w:rPr>
          <w:rFonts w:ascii="Arial Narrow" w:hAnsi="Arial Narrow"/>
          <w:sz w:val="22"/>
          <w:szCs w:val="22"/>
        </w:rPr>
        <w:t>es un sistema integrado para el procesamiento de datos que combina un m</w:t>
      </w:r>
      <w:r w:rsidR="00DB03B9" w:rsidRPr="00C3624B">
        <w:rPr>
          <w:rFonts w:ascii="Arial Narrow" w:hAnsi="Arial Narrow"/>
          <w:sz w:val="22"/>
          <w:szCs w:val="22"/>
        </w:rPr>
        <w:t>ó</w:t>
      </w:r>
      <w:r w:rsidR="00EA19B2" w:rsidRPr="00C3624B">
        <w:rPr>
          <w:rFonts w:ascii="Arial Narrow" w:hAnsi="Arial Narrow"/>
          <w:sz w:val="22"/>
          <w:szCs w:val="22"/>
        </w:rPr>
        <w:t>dulo de captura de datos en forma interactiva y un m</w:t>
      </w:r>
      <w:r w:rsidR="00DB03B9" w:rsidRPr="00C3624B">
        <w:rPr>
          <w:rFonts w:ascii="Arial Narrow" w:hAnsi="Arial Narrow"/>
          <w:sz w:val="22"/>
          <w:szCs w:val="22"/>
        </w:rPr>
        <w:t>ó</w:t>
      </w:r>
      <w:r w:rsidR="00EA19B2" w:rsidRPr="00C3624B">
        <w:rPr>
          <w:rFonts w:ascii="Arial Narrow" w:hAnsi="Arial Narrow"/>
          <w:sz w:val="22"/>
          <w:szCs w:val="22"/>
        </w:rPr>
        <w:t xml:space="preserve">dulo </w:t>
      </w:r>
      <w:proofErr w:type="spellStart"/>
      <w:r w:rsidR="00EA19B2" w:rsidRPr="00C3624B">
        <w:rPr>
          <w:rFonts w:ascii="Arial Narrow" w:hAnsi="Arial Narrow"/>
          <w:sz w:val="22"/>
          <w:szCs w:val="22"/>
        </w:rPr>
        <w:t>batch</w:t>
      </w:r>
      <w:proofErr w:type="spellEnd"/>
      <w:r w:rsidR="00EA19B2" w:rsidRPr="00C3624B">
        <w:rPr>
          <w:rFonts w:ascii="Arial Narrow" w:hAnsi="Arial Narrow"/>
          <w:sz w:val="22"/>
          <w:szCs w:val="22"/>
        </w:rPr>
        <w:t xml:space="preserve"> el cual permite el análisis de los datos ingresados y su validación en el sitio</w:t>
      </w:r>
      <w:r w:rsidR="00DB03B9" w:rsidRPr="00C3624B">
        <w:rPr>
          <w:rFonts w:ascii="Arial Narrow" w:hAnsi="Arial Narrow"/>
          <w:sz w:val="22"/>
          <w:szCs w:val="22"/>
        </w:rPr>
        <w:t>,</w:t>
      </w:r>
      <w:r w:rsidR="00EA19B2" w:rsidRPr="00C3624B">
        <w:rPr>
          <w:rFonts w:ascii="Arial Narrow" w:hAnsi="Arial Narrow"/>
          <w:sz w:val="22"/>
          <w:szCs w:val="22"/>
        </w:rPr>
        <w:t xml:space="preserve"> </w:t>
      </w:r>
      <w:r w:rsidR="00DB03B9" w:rsidRPr="00C3624B">
        <w:rPr>
          <w:rFonts w:ascii="Arial Narrow" w:hAnsi="Arial Narrow"/>
          <w:sz w:val="22"/>
          <w:szCs w:val="22"/>
        </w:rPr>
        <w:t xml:space="preserve">así como </w:t>
      </w:r>
      <w:r w:rsidR="00EA19B2" w:rsidRPr="00C3624B">
        <w:rPr>
          <w:rFonts w:ascii="Arial Narrow" w:hAnsi="Arial Narrow"/>
          <w:sz w:val="22"/>
          <w:szCs w:val="22"/>
        </w:rPr>
        <w:t>minimizar al máximo el error al validar la información</w:t>
      </w:r>
      <w:r w:rsidR="00DB03B9" w:rsidRPr="00C3624B">
        <w:rPr>
          <w:rFonts w:ascii="Arial Narrow" w:hAnsi="Arial Narrow"/>
          <w:sz w:val="22"/>
          <w:szCs w:val="22"/>
        </w:rPr>
        <w:t>.</w:t>
      </w:r>
      <w:r w:rsidR="00EA19B2" w:rsidRPr="00C3624B">
        <w:rPr>
          <w:rFonts w:ascii="Arial Narrow" w:hAnsi="Arial Narrow"/>
          <w:sz w:val="22"/>
          <w:szCs w:val="22"/>
        </w:rPr>
        <w:t xml:space="preserve"> </w:t>
      </w:r>
      <w:r w:rsidR="00DB03B9" w:rsidRPr="00C3624B">
        <w:rPr>
          <w:rFonts w:ascii="Arial Narrow" w:hAnsi="Arial Narrow"/>
          <w:sz w:val="22"/>
          <w:szCs w:val="22"/>
        </w:rPr>
        <w:t>T</w:t>
      </w:r>
      <w:r w:rsidR="00EA19B2" w:rsidRPr="00C3624B">
        <w:rPr>
          <w:rFonts w:ascii="Arial Narrow" w:hAnsi="Arial Narrow"/>
          <w:sz w:val="22"/>
          <w:szCs w:val="22"/>
        </w:rPr>
        <w:t xml:space="preserve">odo esto va de la mano de </w:t>
      </w:r>
      <w:r w:rsidR="00DB03B9" w:rsidRPr="00C3624B">
        <w:rPr>
          <w:rFonts w:ascii="Arial Narrow" w:hAnsi="Arial Narrow"/>
          <w:sz w:val="22"/>
          <w:szCs w:val="22"/>
        </w:rPr>
        <w:t xml:space="preserve">una </w:t>
      </w:r>
      <w:r w:rsidR="00EA19B2" w:rsidRPr="00C3624B">
        <w:rPr>
          <w:rFonts w:ascii="Arial Narrow" w:hAnsi="Arial Narrow"/>
          <w:sz w:val="22"/>
          <w:szCs w:val="22"/>
        </w:rPr>
        <w:t xml:space="preserve">malla de validación que </w:t>
      </w:r>
      <w:r w:rsidR="00DB03B9" w:rsidRPr="00C3624B">
        <w:rPr>
          <w:rFonts w:ascii="Arial Narrow" w:hAnsi="Arial Narrow"/>
          <w:sz w:val="22"/>
          <w:szCs w:val="22"/>
        </w:rPr>
        <w:t>elabora el personal experto</w:t>
      </w:r>
      <w:r w:rsidR="00EA19B2" w:rsidRPr="00C3624B">
        <w:rPr>
          <w:rFonts w:ascii="Arial Narrow" w:hAnsi="Arial Narrow"/>
          <w:sz w:val="22"/>
          <w:szCs w:val="22"/>
        </w:rPr>
        <w:t xml:space="preserve"> buscando la mejor consistencia de la </w:t>
      </w:r>
      <w:proofErr w:type="spellStart"/>
      <w:r w:rsidR="00EA19B2" w:rsidRPr="00C3624B">
        <w:rPr>
          <w:rFonts w:ascii="Arial Narrow" w:hAnsi="Arial Narrow"/>
          <w:sz w:val="22"/>
          <w:szCs w:val="22"/>
        </w:rPr>
        <w:t>informacióny</w:t>
      </w:r>
      <w:proofErr w:type="spellEnd"/>
      <w:r w:rsidR="00EA19B2" w:rsidRPr="00C3624B">
        <w:rPr>
          <w:rFonts w:ascii="Arial Narrow" w:hAnsi="Arial Narrow"/>
          <w:sz w:val="22"/>
          <w:szCs w:val="22"/>
        </w:rPr>
        <w:t xml:space="preserve"> que esta se mantenga durante el </w:t>
      </w:r>
      <w:r w:rsidR="00B36815" w:rsidRPr="00C3624B">
        <w:rPr>
          <w:rFonts w:ascii="Arial Narrow" w:hAnsi="Arial Narrow"/>
          <w:sz w:val="22"/>
          <w:szCs w:val="22"/>
        </w:rPr>
        <w:t>proceso</w:t>
      </w:r>
      <w:r w:rsidR="00DB03B9" w:rsidRPr="00C3624B">
        <w:rPr>
          <w:rFonts w:ascii="Arial Narrow" w:hAnsi="Arial Narrow"/>
          <w:sz w:val="22"/>
          <w:szCs w:val="22"/>
        </w:rPr>
        <w:t xml:space="preserve"> de</w:t>
      </w:r>
      <w:r w:rsidR="00B36815" w:rsidRPr="00C3624B">
        <w:rPr>
          <w:rFonts w:ascii="Arial Narrow" w:hAnsi="Arial Narrow"/>
          <w:sz w:val="22"/>
          <w:szCs w:val="22"/>
        </w:rPr>
        <w:t xml:space="preserve"> </w:t>
      </w:r>
      <w:r w:rsidR="00EA19B2" w:rsidRPr="00C3624B">
        <w:rPr>
          <w:rFonts w:ascii="Arial Narrow" w:hAnsi="Arial Narrow"/>
          <w:sz w:val="22"/>
          <w:szCs w:val="22"/>
        </w:rPr>
        <w:t>ingreso de la información</w:t>
      </w:r>
      <w:r w:rsidR="00B36815" w:rsidRPr="00C3624B">
        <w:rPr>
          <w:rFonts w:ascii="Arial Narrow" w:hAnsi="Arial Narrow"/>
          <w:sz w:val="22"/>
          <w:szCs w:val="22"/>
        </w:rPr>
        <w:t xml:space="preserve"> en campo</w:t>
      </w:r>
      <w:r w:rsidR="00EA19B2" w:rsidRPr="00C3624B">
        <w:rPr>
          <w:rFonts w:ascii="Arial Narrow" w:hAnsi="Arial Narrow"/>
          <w:sz w:val="22"/>
          <w:szCs w:val="22"/>
        </w:rPr>
        <w:t xml:space="preserve">. </w:t>
      </w:r>
    </w:p>
    <w:p w:rsidR="00B36815" w:rsidRPr="00C3624B" w:rsidRDefault="00B36815" w:rsidP="005F0C10">
      <w:pPr>
        <w:jc w:val="both"/>
        <w:rPr>
          <w:rFonts w:ascii="Arial Narrow" w:hAnsi="Arial Narrow"/>
          <w:sz w:val="22"/>
          <w:szCs w:val="22"/>
        </w:rPr>
      </w:pPr>
    </w:p>
    <w:p w:rsidR="00B36815" w:rsidRPr="00C3624B" w:rsidRDefault="00B36815" w:rsidP="005F0C10">
      <w:p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Este aplicativo tiene </w:t>
      </w:r>
      <w:r w:rsidR="00DB03B9" w:rsidRPr="00C3624B">
        <w:rPr>
          <w:rFonts w:ascii="Arial Narrow" w:hAnsi="Arial Narrow"/>
          <w:sz w:val="22"/>
          <w:szCs w:val="22"/>
        </w:rPr>
        <w:t xml:space="preserve">formas </w:t>
      </w:r>
      <w:r w:rsidR="006F60DF">
        <w:rPr>
          <w:rFonts w:ascii="Arial Narrow" w:hAnsi="Arial Narrow"/>
          <w:sz w:val="22"/>
          <w:szCs w:val="22"/>
        </w:rPr>
        <w:t>muy senci</w:t>
      </w:r>
      <w:r w:rsidRPr="00C3624B">
        <w:rPr>
          <w:rFonts w:ascii="Arial Narrow" w:hAnsi="Arial Narrow"/>
          <w:sz w:val="22"/>
          <w:szCs w:val="22"/>
        </w:rPr>
        <w:t>llas de exportación de datos en archivos planos los cuales son consolidados para realizar su importación en las base de Datos.</w:t>
      </w:r>
      <w:bookmarkStart w:id="2" w:name="_GoBack"/>
      <w:bookmarkEnd w:id="2"/>
    </w:p>
    <w:p w:rsidR="00B36815" w:rsidRPr="00C3624B" w:rsidRDefault="00B36815" w:rsidP="005F0C10">
      <w:pPr>
        <w:jc w:val="both"/>
        <w:rPr>
          <w:rFonts w:ascii="Arial Narrow" w:hAnsi="Arial Narrow"/>
          <w:sz w:val="22"/>
          <w:szCs w:val="22"/>
        </w:rPr>
      </w:pPr>
    </w:p>
    <w:p w:rsidR="00B36815" w:rsidRPr="00C3624B" w:rsidRDefault="0070741D" w:rsidP="005F0C10">
      <w:p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En tanto l</w:t>
      </w:r>
      <w:r w:rsidR="00B36815" w:rsidRPr="00C3624B">
        <w:rPr>
          <w:rFonts w:ascii="Arial Narrow" w:hAnsi="Arial Narrow"/>
          <w:sz w:val="22"/>
          <w:szCs w:val="22"/>
        </w:rPr>
        <w:t xml:space="preserve">a base de </w:t>
      </w:r>
      <w:r w:rsidRPr="00C3624B">
        <w:rPr>
          <w:rFonts w:ascii="Arial Narrow" w:hAnsi="Arial Narrow"/>
          <w:sz w:val="22"/>
          <w:szCs w:val="22"/>
        </w:rPr>
        <w:t>d</w:t>
      </w:r>
      <w:r w:rsidR="00B36815" w:rsidRPr="00C3624B">
        <w:rPr>
          <w:rFonts w:ascii="Arial Narrow" w:hAnsi="Arial Narrow"/>
          <w:sz w:val="22"/>
          <w:szCs w:val="22"/>
        </w:rPr>
        <w:t>atos se diseñ</w:t>
      </w:r>
      <w:r w:rsidRPr="00C3624B">
        <w:rPr>
          <w:rFonts w:ascii="Arial Narrow" w:hAnsi="Arial Narrow"/>
          <w:sz w:val="22"/>
          <w:szCs w:val="22"/>
        </w:rPr>
        <w:t>ó</w:t>
      </w:r>
      <w:r w:rsidR="00B36815" w:rsidRPr="00C3624B">
        <w:rPr>
          <w:rFonts w:ascii="Arial Narrow" w:hAnsi="Arial Narrow"/>
          <w:sz w:val="22"/>
          <w:szCs w:val="22"/>
        </w:rPr>
        <w:t xml:space="preserve"> en </w:t>
      </w:r>
      <w:proofErr w:type="spellStart"/>
      <w:r w:rsidR="00B36815" w:rsidRPr="00C3624B">
        <w:rPr>
          <w:rFonts w:ascii="Arial Narrow" w:hAnsi="Arial Narrow"/>
          <w:sz w:val="22"/>
          <w:szCs w:val="22"/>
        </w:rPr>
        <w:t>SQLserver</w:t>
      </w:r>
      <w:proofErr w:type="spellEnd"/>
      <w:r w:rsidR="00B36815" w:rsidRPr="00C3624B">
        <w:rPr>
          <w:rFonts w:ascii="Arial Narrow" w:hAnsi="Arial Narrow"/>
          <w:sz w:val="22"/>
          <w:szCs w:val="22"/>
        </w:rPr>
        <w:t xml:space="preserve"> 2012 lo cual permiti</w:t>
      </w:r>
      <w:r w:rsidRPr="00C3624B">
        <w:rPr>
          <w:rFonts w:ascii="Arial Narrow" w:hAnsi="Arial Narrow"/>
          <w:sz w:val="22"/>
          <w:szCs w:val="22"/>
        </w:rPr>
        <w:t>ó</w:t>
      </w:r>
      <w:r w:rsidR="00B36815" w:rsidRPr="00C3624B">
        <w:rPr>
          <w:rFonts w:ascii="Arial Narrow" w:hAnsi="Arial Narrow"/>
          <w:sz w:val="22"/>
          <w:szCs w:val="22"/>
        </w:rPr>
        <w:t xml:space="preserve"> un mejor manejo de los datos garantiza</w:t>
      </w:r>
      <w:r w:rsidRPr="00C3624B">
        <w:rPr>
          <w:rFonts w:ascii="Arial Narrow" w:hAnsi="Arial Narrow"/>
          <w:sz w:val="22"/>
          <w:szCs w:val="22"/>
        </w:rPr>
        <w:t>n</w:t>
      </w:r>
      <w:r w:rsidR="00B36815" w:rsidRPr="00C3624B">
        <w:rPr>
          <w:rFonts w:ascii="Arial Narrow" w:hAnsi="Arial Narrow"/>
          <w:sz w:val="22"/>
          <w:szCs w:val="22"/>
        </w:rPr>
        <w:t>do en todo momento su integridad referencial y de esta forma realizar todos los procesos de depuración que solicita</w:t>
      </w:r>
      <w:r w:rsidRPr="00C3624B">
        <w:rPr>
          <w:rFonts w:ascii="Arial Narrow" w:hAnsi="Arial Narrow"/>
          <w:sz w:val="22"/>
          <w:szCs w:val="22"/>
        </w:rPr>
        <w:t xml:space="preserve">ron </w:t>
      </w:r>
      <w:r w:rsidR="00B36815" w:rsidRPr="00C3624B">
        <w:rPr>
          <w:rFonts w:ascii="Arial Narrow" w:hAnsi="Arial Narrow"/>
          <w:sz w:val="22"/>
          <w:szCs w:val="22"/>
        </w:rPr>
        <w:t>los expertos que analizan la información con la ayuda de SPSS</w:t>
      </w:r>
      <w:r w:rsidR="009A448A" w:rsidRPr="00C3624B">
        <w:rPr>
          <w:rFonts w:ascii="Arial Narrow" w:hAnsi="Arial Narrow"/>
          <w:sz w:val="22"/>
          <w:szCs w:val="22"/>
        </w:rPr>
        <w:t>, herramienta que</w:t>
      </w:r>
      <w:r w:rsidR="00B36815" w:rsidRPr="00C3624B">
        <w:rPr>
          <w:rFonts w:ascii="Arial Narrow" w:hAnsi="Arial Narrow"/>
          <w:sz w:val="22"/>
          <w:szCs w:val="22"/>
        </w:rPr>
        <w:t xml:space="preserve"> permite una trabajo integrado con </w:t>
      </w:r>
      <w:proofErr w:type="spellStart"/>
      <w:r w:rsidR="00B36815" w:rsidRPr="00C3624B">
        <w:rPr>
          <w:rFonts w:ascii="Arial Narrow" w:hAnsi="Arial Narrow"/>
          <w:sz w:val="22"/>
          <w:szCs w:val="22"/>
        </w:rPr>
        <w:t>SQLserver</w:t>
      </w:r>
      <w:proofErr w:type="spellEnd"/>
      <w:r w:rsidR="00B36815" w:rsidRPr="00C3624B">
        <w:rPr>
          <w:rFonts w:ascii="Arial Narrow" w:hAnsi="Arial Narrow"/>
          <w:sz w:val="22"/>
          <w:szCs w:val="22"/>
        </w:rPr>
        <w:t xml:space="preserve"> sin necesidad de tener otras herramientas de exportación. </w:t>
      </w:r>
    </w:p>
    <w:p w:rsidR="000A48B2" w:rsidRPr="00C3624B" w:rsidRDefault="000A48B2" w:rsidP="005F0C10">
      <w:pPr>
        <w:rPr>
          <w:rFonts w:ascii="Arial Narrow" w:hAnsi="Arial Narrow"/>
        </w:rPr>
      </w:pPr>
    </w:p>
    <w:p w:rsidR="0091474C" w:rsidRPr="00C3624B" w:rsidRDefault="00662A3C" w:rsidP="00662A3C">
      <w:pPr>
        <w:pStyle w:val="Ttulo2"/>
        <w:spacing w:before="0" w:after="0"/>
        <w:rPr>
          <w:rFonts w:ascii="Arial Narrow" w:hAnsi="Arial Narrow"/>
          <w:sz w:val="22"/>
        </w:rPr>
      </w:pPr>
      <w:bookmarkStart w:id="3" w:name="_Toc237239045"/>
      <w:bookmarkStart w:id="4" w:name="_Toc404673274"/>
      <w:r w:rsidRPr="00C3624B">
        <w:rPr>
          <w:rFonts w:ascii="Arial Narrow" w:hAnsi="Arial Narrow"/>
        </w:rPr>
        <w:t>DISEÑO DE LA BASE DE DATOS</w:t>
      </w:r>
      <w:bookmarkEnd w:id="3"/>
      <w:bookmarkEnd w:id="4"/>
    </w:p>
    <w:p w:rsidR="00B36815" w:rsidRPr="00C3624B" w:rsidRDefault="00B36815" w:rsidP="005F0C10">
      <w:pPr>
        <w:rPr>
          <w:rFonts w:ascii="Arial Narrow" w:hAnsi="Arial Narrow"/>
        </w:rPr>
      </w:pPr>
    </w:p>
    <w:p w:rsidR="00FA5CF0" w:rsidRPr="00C3624B" w:rsidRDefault="00B36815" w:rsidP="00662A3C">
      <w:p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El diseño de la base de datos va de la mano con </w:t>
      </w:r>
      <w:r w:rsidR="00284258" w:rsidRPr="00C3624B">
        <w:rPr>
          <w:rFonts w:ascii="Arial Narrow" w:hAnsi="Arial Narrow"/>
          <w:sz w:val="22"/>
          <w:szCs w:val="22"/>
        </w:rPr>
        <w:t>el</w:t>
      </w:r>
      <w:r w:rsidRPr="00C3624B">
        <w:rPr>
          <w:rFonts w:ascii="Arial Narrow" w:hAnsi="Arial Narrow"/>
          <w:sz w:val="22"/>
          <w:szCs w:val="22"/>
        </w:rPr>
        <w:t xml:space="preserve"> diseño </w:t>
      </w:r>
      <w:r w:rsidR="00284258" w:rsidRPr="00C3624B">
        <w:rPr>
          <w:rFonts w:ascii="Arial Narrow" w:hAnsi="Arial Narrow"/>
          <w:sz w:val="22"/>
          <w:szCs w:val="22"/>
        </w:rPr>
        <w:t>d</w:t>
      </w:r>
      <w:r w:rsidRPr="00C3624B">
        <w:rPr>
          <w:rFonts w:ascii="Arial Narrow" w:hAnsi="Arial Narrow"/>
          <w:sz w:val="22"/>
          <w:szCs w:val="22"/>
        </w:rPr>
        <w:t xml:space="preserve">el programa de captura ya que </w:t>
      </w:r>
      <w:proofErr w:type="spellStart"/>
      <w:r w:rsidR="00447F46" w:rsidRPr="00C3624B">
        <w:rPr>
          <w:rFonts w:ascii="Arial Narrow" w:hAnsi="Arial Narrow"/>
          <w:sz w:val="22"/>
          <w:szCs w:val="22"/>
        </w:rPr>
        <w:t>CSprox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permite desde allí mismo </w:t>
      </w:r>
      <w:proofErr w:type="spellStart"/>
      <w:r w:rsidRPr="00C3624B">
        <w:rPr>
          <w:rFonts w:ascii="Arial Narrow" w:hAnsi="Arial Narrow"/>
          <w:sz w:val="22"/>
          <w:szCs w:val="22"/>
        </w:rPr>
        <w:t>porder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crear los diccionarios de datos</w:t>
      </w:r>
      <w:r w:rsidR="00284258" w:rsidRPr="00C3624B">
        <w:rPr>
          <w:rFonts w:ascii="Arial Narrow" w:hAnsi="Arial Narrow"/>
          <w:sz w:val="22"/>
          <w:szCs w:val="22"/>
        </w:rPr>
        <w:t>,</w:t>
      </w:r>
      <w:r w:rsidRPr="00C3624B">
        <w:rPr>
          <w:rFonts w:ascii="Arial Narrow" w:hAnsi="Arial Narrow"/>
          <w:sz w:val="22"/>
          <w:szCs w:val="22"/>
        </w:rPr>
        <w:t xml:space="preserve"> </w:t>
      </w:r>
      <w:r w:rsidR="00FA5CF0" w:rsidRPr="00C3624B">
        <w:rPr>
          <w:rFonts w:ascii="Arial Narrow" w:hAnsi="Arial Narrow"/>
          <w:sz w:val="22"/>
          <w:szCs w:val="22"/>
        </w:rPr>
        <w:t>con todos los tipos de datos y su descripción</w:t>
      </w:r>
      <w:r w:rsidR="00284258" w:rsidRPr="00C3624B">
        <w:rPr>
          <w:rFonts w:ascii="Arial Narrow" w:hAnsi="Arial Narrow"/>
          <w:sz w:val="22"/>
          <w:szCs w:val="22"/>
        </w:rPr>
        <w:t>,</w:t>
      </w:r>
      <w:r w:rsidR="00FA5CF0" w:rsidRPr="00C3624B">
        <w:rPr>
          <w:rFonts w:ascii="Arial Narrow" w:hAnsi="Arial Narrow"/>
          <w:sz w:val="22"/>
          <w:szCs w:val="22"/>
        </w:rPr>
        <w:t xml:space="preserve"> además de sus rangos de información y sus descripción si </w:t>
      </w:r>
      <w:proofErr w:type="spellStart"/>
      <w:r w:rsidR="00FA5CF0" w:rsidRPr="00C3624B">
        <w:rPr>
          <w:rFonts w:ascii="Arial Narrow" w:hAnsi="Arial Narrow"/>
          <w:sz w:val="22"/>
          <w:szCs w:val="22"/>
        </w:rPr>
        <w:t>asi</w:t>
      </w:r>
      <w:proofErr w:type="spellEnd"/>
      <w:r w:rsidR="00FA5CF0" w:rsidRPr="00C3624B">
        <w:rPr>
          <w:rFonts w:ascii="Arial Narrow" w:hAnsi="Arial Narrow"/>
          <w:sz w:val="22"/>
          <w:szCs w:val="22"/>
        </w:rPr>
        <w:t xml:space="preserve"> lo requiere el campo que compone cada una de las entidades principales y de esta forma proceder a la creación en </w:t>
      </w:r>
      <w:proofErr w:type="spellStart"/>
      <w:r w:rsidR="00FA5CF0" w:rsidRPr="00C3624B">
        <w:rPr>
          <w:rFonts w:ascii="Arial Narrow" w:hAnsi="Arial Narrow"/>
          <w:sz w:val="22"/>
          <w:szCs w:val="22"/>
        </w:rPr>
        <w:t>SQLserver</w:t>
      </w:r>
      <w:proofErr w:type="spellEnd"/>
      <w:r w:rsidR="00FA5CF0" w:rsidRPr="00C3624B">
        <w:rPr>
          <w:rFonts w:ascii="Arial Narrow" w:hAnsi="Arial Narrow"/>
          <w:sz w:val="22"/>
          <w:szCs w:val="22"/>
        </w:rPr>
        <w:t>.</w:t>
      </w:r>
    </w:p>
    <w:p w:rsidR="00F26A0B" w:rsidRPr="00C3624B" w:rsidRDefault="00FA5CF0" w:rsidP="005F0C10">
      <w:pPr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 </w:t>
      </w:r>
    </w:p>
    <w:p w:rsidR="00FA5CF0" w:rsidRPr="00C3624B" w:rsidRDefault="00FA5CF0" w:rsidP="00662A3C">
      <w:pPr>
        <w:jc w:val="both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 xml:space="preserve">Un trabajo que no realiza </w:t>
      </w:r>
      <w:proofErr w:type="spellStart"/>
      <w:r w:rsidRPr="00C3624B">
        <w:rPr>
          <w:rFonts w:ascii="Arial Narrow" w:hAnsi="Arial Narrow"/>
          <w:sz w:val="22"/>
          <w:szCs w:val="22"/>
        </w:rPr>
        <w:t>CSprox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es la creación de las tablas detalle</w:t>
      </w:r>
      <w:r w:rsidR="00C3624B" w:rsidRPr="00C3624B">
        <w:rPr>
          <w:rFonts w:ascii="Arial Narrow" w:hAnsi="Arial Narrow"/>
          <w:sz w:val="22"/>
          <w:szCs w:val="22"/>
        </w:rPr>
        <w:t>,</w:t>
      </w:r>
      <w:r w:rsidRPr="00C3624B">
        <w:rPr>
          <w:rFonts w:ascii="Arial Narrow" w:hAnsi="Arial Narrow"/>
          <w:sz w:val="22"/>
          <w:szCs w:val="22"/>
        </w:rPr>
        <w:t xml:space="preserve"> las cuales identifican cada una de las </w:t>
      </w:r>
      <w:proofErr w:type="spellStart"/>
      <w:r w:rsidRPr="00C3624B">
        <w:rPr>
          <w:rFonts w:ascii="Arial Narrow" w:hAnsi="Arial Narrow"/>
          <w:sz w:val="22"/>
          <w:szCs w:val="22"/>
        </w:rPr>
        <w:t>codificaciones</w:t>
      </w:r>
      <w:proofErr w:type="spellEnd"/>
      <w:r w:rsidRPr="00C3624B">
        <w:rPr>
          <w:rFonts w:ascii="Arial Narrow" w:hAnsi="Arial Narrow"/>
          <w:sz w:val="22"/>
          <w:szCs w:val="22"/>
        </w:rPr>
        <w:t xml:space="preserve"> realizadas e</w:t>
      </w:r>
      <w:r w:rsidR="00447F46" w:rsidRPr="00C3624B">
        <w:rPr>
          <w:rFonts w:ascii="Arial Narrow" w:hAnsi="Arial Narrow"/>
          <w:sz w:val="22"/>
          <w:szCs w:val="22"/>
        </w:rPr>
        <w:t>n</w:t>
      </w:r>
      <w:r w:rsidRPr="00C3624B">
        <w:rPr>
          <w:rFonts w:ascii="Arial Narrow" w:hAnsi="Arial Narrow"/>
          <w:sz w:val="22"/>
          <w:szCs w:val="22"/>
        </w:rPr>
        <w:t xml:space="preserve"> la mayoría de campos numéricos cerrados</w:t>
      </w:r>
      <w:r w:rsidR="00447F46" w:rsidRPr="00C3624B">
        <w:rPr>
          <w:rFonts w:ascii="Arial Narrow" w:hAnsi="Arial Narrow"/>
          <w:sz w:val="22"/>
          <w:szCs w:val="22"/>
        </w:rPr>
        <w:t>,</w:t>
      </w:r>
      <w:r w:rsidRPr="00C3624B">
        <w:rPr>
          <w:rFonts w:ascii="Arial Narrow" w:hAnsi="Arial Narrow"/>
          <w:sz w:val="22"/>
          <w:szCs w:val="22"/>
        </w:rPr>
        <w:t xml:space="preserve"> por esta razón con la ayuda de los diccionarios de datos generados para las tablas principales se generan</w:t>
      </w:r>
      <w:r w:rsidR="00132D5F" w:rsidRPr="00C3624B">
        <w:rPr>
          <w:rFonts w:ascii="Arial Narrow" w:hAnsi="Arial Narrow"/>
          <w:sz w:val="22"/>
          <w:szCs w:val="22"/>
        </w:rPr>
        <w:t xml:space="preserve"> a su vez</w:t>
      </w:r>
      <w:r w:rsidRPr="00C3624B">
        <w:rPr>
          <w:rFonts w:ascii="Arial Narrow" w:hAnsi="Arial Narrow"/>
          <w:sz w:val="22"/>
          <w:szCs w:val="22"/>
        </w:rPr>
        <w:t xml:space="preserve"> cada una de las tablas detalle para cada campo</w:t>
      </w:r>
      <w:r w:rsidR="00132D5F" w:rsidRPr="00C3624B">
        <w:rPr>
          <w:rFonts w:ascii="Arial Narrow" w:hAnsi="Arial Narrow"/>
          <w:sz w:val="22"/>
          <w:szCs w:val="22"/>
        </w:rPr>
        <w:t>,</w:t>
      </w:r>
      <w:r w:rsidRPr="00C3624B">
        <w:rPr>
          <w:rFonts w:ascii="Arial Narrow" w:hAnsi="Arial Narrow"/>
          <w:sz w:val="22"/>
          <w:szCs w:val="22"/>
        </w:rPr>
        <w:t xml:space="preserve"> reutiliz</w:t>
      </w:r>
      <w:r w:rsidR="00132D5F" w:rsidRPr="00C3624B">
        <w:rPr>
          <w:rFonts w:ascii="Arial Narrow" w:hAnsi="Arial Narrow"/>
          <w:sz w:val="22"/>
          <w:szCs w:val="22"/>
        </w:rPr>
        <w:t>á</w:t>
      </w:r>
      <w:r w:rsidRPr="00C3624B">
        <w:rPr>
          <w:rFonts w:ascii="Arial Narrow" w:hAnsi="Arial Narrow"/>
          <w:sz w:val="22"/>
          <w:szCs w:val="22"/>
        </w:rPr>
        <w:t>ndolas cuando contienen las mismas codificaciones en otras variables  y a su vez</w:t>
      </w:r>
      <w:r w:rsidR="00A867EC" w:rsidRPr="00C3624B">
        <w:rPr>
          <w:rFonts w:ascii="Arial Narrow" w:hAnsi="Arial Narrow"/>
          <w:sz w:val="22"/>
          <w:szCs w:val="22"/>
        </w:rPr>
        <w:t>,</w:t>
      </w:r>
      <w:r w:rsidRPr="00C3624B">
        <w:rPr>
          <w:rFonts w:ascii="Arial Narrow" w:hAnsi="Arial Narrow"/>
          <w:sz w:val="22"/>
          <w:szCs w:val="22"/>
        </w:rPr>
        <w:t xml:space="preserve"> de una forma estandarizada </w:t>
      </w:r>
      <w:r w:rsidR="00A867EC" w:rsidRPr="00C3624B">
        <w:rPr>
          <w:rFonts w:ascii="Arial Narrow" w:hAnsi="Arial Narrow"/>
          <w:sz w:val="22"/>
          <w:szCs w:val="22"/>
        </w:rPr>
        <w:t xml:space="preserve">se </w:t>
      </w:r>
      <w:r w:rsidRPr="00C3624B">
        <w:rPr>
          <w:rFonts w:ascii="Arial Narrow" w:hAnsi="Arial Narrow"/>
          <w:sz w:val="22"/>
          <w:szCs w:val="22"/>
        </w:rPr>
        <w:t>crea</w:t>
      </w:r>
      <w:r w:rsidR="00A867EC" w:rsidRPr="00C3624B">
        <w:rPr>
          <w:rFonts w:ascii="Arial Narrow" w:hAnsi="Arial Narrow"/>
          <w:sz w:val="22"/>
          <w:szCs w:val="22"/>
        </w:rPr>
        <w:t>ron</w:t>
      </w:r>
      <w:r w:rsidRPr="00C3624B">
        <w:rPr>
          <w:rFonts w:ascii="Arial Narrow" w:hAnsi="Arial Narrow"/>
          <w:sz w:val="22"/>
          <w:szCs w:val="22"/>
        </w:rPr>
        <w:t xml:space="preserve"> cada una de las relaciones de la base</w:t>
      </w:r>
      <w:r w:rsidR="00A867EC" w:rsidRPr="00C3624B">
        <w:rPr>
          <w:rFonts w:ascii="Arial Narrow" w:hAnsi="Arial Narrow"/>
          <w:sz w:val="22"/>
          <w:szCs w:val="22"/>
        </w:rPr>
        <w:t xml:space="preserve"> </w:t>
      </w:r>
      <w:r w:rsidRPr="00C3624B">
        <w:rPr>
          <w:rFonts w:ascii="Arial Narrow" w:hAnsi="Arial Narrow"/>
          <w:sz w:val="22"/>
          <w:szCs w:val="22"/>
        </w:rPr>
        <w:t>de datos.</w:t>
      </w:r>
    </w:p>
    <w:p w:rsidR="00FA5CF0" w:rsidRDefault="00FA5CF0" w:rsidP="00662A3C">
      <w:pPr>
        <w:jc w:val="both"/>
        <w:rPr>
          <w:rFonts w:ascii="Arial Narrow" w:hAnsi="Arial Narrow"/>
        </w:rPr>
      </w:pPr>
    </w:p>
    <w:p w:rsidR="00C3624B" w:rsidRDefault="00C3624B" w:rsidP="00662A3C">
      <w:pPr>
        <w:jc w:val="both"/>
        <w:rPr>
          <w:rFonts w:ascii="Arial Narrow" w:hAnsi="Arial Narrow"/>
        </w:rPr>
      </w:pPr>
    </w:p>
    <w:p w:rsidR="00C3624B" w:rsidRPr="005F0C10" w:rsidRDefault="00C3624B" w:rsidP="00662A3C">
      <w:pPr>
        <w:jc w:val="both"/>
        <w:rPr>
          <w:rFonts w:ascii="Arial Narrow" w:hAnsi="Arial Narrow"/>
        </w:rPr>
      </w:pPr>
    </w:p>
    <w:p w:rsidR="004A7387" w:rsidRPr="005F0C10" w:rsidRDefault="001F7C5A" w:rsidP="001F7C5A">
      <w:pPr>
        <w:pStyle w:val="Ttulo2"/>
        <w:spacing w:before="0" w:after="0"/>
        <w:rPr>
          <w:rFonts w:ascii="Arial Narrow" w:hAnsi="Arial Narrow"/>
        </w:rPr>
      </w:pPr>
      <w:bookmarkStart w:id="5" w:name="_Toc404673275"/>
      <w:r w:rsidRPr="005F0C10">
        <w:rPr>
          <w:rFonts w:ascii="Arial Narrow" w:hAnsi="Arial Narrow"/>
        </w:rPr>
        <w:lastRenderedPageBreak/>
        <w:t>DESCRIPCIÓN DE LA BASE DE DATOS</w:t>
      </w:r>
      <w:bookmarkEnd w:id="5"/>
    </w:p>
    <w:p w:rsidR="004A7387" w:rsidRPr="005F0C10" w:rsidRDefault="004A7387" w:rsidP="005F0C10">
      <w:pPr>
        <w:rPr>
          <w:rFonts w:ascii="Arial Narrow" w:hAnsi="Arial Narrow"/>
        </w:rPr>
      </w:pPr>
    </w:p>
    <w:p w:rsidR="004A7387" w:rsidRPr="00C3624B" w:rsidRDefault="004A7387" w:rsidP="00007794">
      <w:p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A continuación se relacionan los archivos para la instalación y comprensión de la base de datos. Para poder realizar la instalación de la base de datos se debe consultar el manual de instalación</w:t>
      </w:r>
      <w:r w:rsidR="00007794" w:rsidRPr="00C3624B">
        <w:rPr>
          <w:rFonts w:ascii="Arial Narrow" w:hAnsi="Arial Narrow"/>
          <w:sz w:val="22"/>
          <w:szCs w:val="22"/>
        </w:rPr>
        <w:t xml:space="preserve"> el cual</w:t>
      </w:r>
      <w:r w:rsidRPr="00C3624B">
        <w:rPr>
          <w:rFonts w:ascii="Arial Narrow" w:hAnsi="Arial Narrow"/>
          <w:sz w:val="22"/>
          <w:szCs w:val="22"/>
        </w:rPr>
        <w:t xml:space="preserve"> se incluye en el documento </w:t>
      </w:r>
      <w:r w:rsidR="00DA6EDC" w:rsidRPr="00C3624B">
        <w:rPr>
          <w:rFonts w:ascii="Arial Narrow" w:hAnsi="Arial Narrow"/>
          <w:sz w:val="22"/>
          <w:szCs w:val="22"/>
        </w:rPr>
        <w:t xml:space="preserve">ENSAB IV - </w:t>
      </w:r>
      <w:proofErr w:type="spellStart"/>
      <w:r w:rsidR="00DA6EDC" w:rsidRPr="00C3624B">
        <w:rPr>
          <w:rFonts w:ascii="Arial Narrow" w:hAnsi="Arial Narrow"/>
          <w:sz w:val="22"/>
          <w:szCs w:val="22"/>
        </w:rPr>
        <w:t>Modelo_</w:t>
      </w:r>
      <w:r w:rsidR="00E932CE" w:rsidRPr="00C3624B">
        <w:rPr>
          <w:rFonts w:ascii="Arial Narrow" w:hAnsi="Arial Narrow"/>
          <w:sz w:val="22"/>
          <w:szCs w:val="22"/>
        </w:rPr>
        <w:t>Conceptual</w:t>
      </w:r>
      <w:proofErr w:type="spellEnd"/>
      <w:r w:rsidR="00007794" w:rsidRPr="00C3624B">
        <w:rPr>
          <w:rFonts w:ascii="Arial Narrow" w:hAnsi="Arial Narrow"/>
          <w:sz w:val="22"/>
          <w:szCs w:val="22"/>
        </w:rPr>
        <w:t>.</w:t>
      </w:r>
      <w:r w:rsidRPr="00C3624B">
        <w:rPr>
          <w:rFonts w:ascii="Arial Narrow" w:hAnsi="Arial Narrow"/>
          <w:sz w:val="22"/>
          <w:szCs w:val="22"/>
        </w:rPr>
        <w:t xml:space="preserve"> Los archivos que componen la </w:t>
      </w:r>
      <w:r w:rsidR="00007794" w:rsidRPr="00C3624B">
        <w:rPr>
          <w:rFonts w:ascii="Arial Narrow" w:hAnsi="Arial Narrow"/>
          <w:sz w:val="22"/>
          <w:szCs w:val="22"/>
        </w:rPr>
        <w:t>b</w:t>
      </w:r>
      <w:r w:rsidRPr="00C3624B">
        <w:rPr>
          <w:rFonts w:ascii="Arial Narrow" w:hAnsi="Arial Narrow"/>
          <w:sz w:val="22"/>
          <w:szCs w:val="22"/>
        </w:rPr>
        <w:t xml:space="preserve">ase de </w:t>
      </w:r>
      <w:r w:rsidR="00007794" w:rsidRPr="00C3624B">
        <w:rPr>
          <w:rFonts w:ascii="Arial Narrow" w:hAnsi="Arial Narrow"/>
          <w:sz w:val="22"/>
          <w:szCs w:val="22"/>
        </w:rPr>
        <w:t>d</w:t>
      </w:r>
      <w:r w:rsidRPr="00C3624B">
        <w:rPr>
          <w:rFonts w:ascii="Arial Narrow" w:hAnsi="Arial Narrow"/>
          <w:sz w:val="22"/>
          <w:szCs w:val="22"/>
        </w:rPr>
        <w:t>atos son:</w:t>
      </w:r>
    </w:p>
    <w:p w:rsidR="004A7387" w:rsidRPr="00C3624B" w:rsidRDefault="004A7387" w:rsidP="005F0C10">
      <w:pPr>
        <w:overflowPunct/>
        <w:jc w:val="both"/>
        <w:textAlignment w:val="auto"/>
        <w:rPr>
          <w:rFonts w:ascii="Arial Narrow" w:hAnsi="Arial Narrow"/>
          <w:b/>
          <w:bCs/>
          <w:sz w:val="22"/>
          <w:szCs w:val="22"/>
        </w:rPr>
      </w:pPr>
    </w:p>
    <w:p w:rsidR="004A7387" w:rsidRPr="00C3624B" w:rsidRDefault="004A7387" w:rsidP="005F0C10">
      <w:p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b/>
          <w:bCs/>
          <w:sz w:val="22"/>
          <w:szCs w:val="22"/>
        </w:rPr>
        <w:t xml:space="preserve">Documentación: </w:t>
      </w:r>
      <w:r w:rsidRPr="00C3624B">
        <w:rPr>
          <w:rFonts w:ascii="Arial Narrow" w:hAnsi="Arial Narrow"/>
          <w:sz w:val="22"/>
          <w:szCs w:val="22"/>
        </w:rPr>
        <w:t>Documentos explicativos de la composición de la base de datos:</w:t>
      </w:r>
    </w:p>
    <w:p w:rsidR="004A7387" w:rsidRPr="00C3624B" w:rsidRDefault="004A7387" w:rsidP="009A448A">
      <w:p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</w:p>
    <w:p w:rsidR="004A7387" w:rsidRPr="00C3624B" w:rsidRDefault="004A7387" w:rsidP="00284258">
      <w:pPr>
        <w:numPr>
          <w:ilvl w:val="0"/>
          <w:numId w:val="38"/>
        </w:numPr>
        <w:tabs>
          <w:tab w:val="clear" w:pos="720"/>
          <w:tab w:val="num" w:pos="360"/>
        </w:tabs>
        <w:overflowPunct/>
        <w:ind w:hanging="720"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Modelo conceptual</w:t>
      </w:r>
      <w:r w:rsidRPr="00C3624B">
        <w:rPr>
          <w:rFonts w:ascii="Arial Narrow" w:hAnsi="Arial Narrow"/>
          <w:sz w:val="22"/>
          <w:szCs w:val="22"/>
        </w:rPr>
        <w:tab/>
      </w:r>
      <w:r w:rsidRPr="00C3624B">
        <w:rPr>
          <w:rFonts w:ascii="Arial Narrow" w:hAnsi="Arial Narrow"/>
          <w:sz w:val="22"/>
          <w:szCs w:val="22"/>
        </w:rPr>
        <w:tab/>
        <w:t>ENSABIV_Modelo_Conceptual.doc</w:t>
      </w:r>
    </w:p>
    <w:p w:rsidR="004A7387" w:rsidRPr="00C3624B" w:rsidRDefault="004A7387" w:rsidP="005D3EBB">
      <w:pPr>
        <w:overflowPunct/>
        <w:ind w:left="720"/>
        <w:jc w:val="both"/>
        <w:textAlignment w:val="auto"/>
        <w:rPr>
          <w:rFonts w:ascii="Arial Narrow" w:hAnsi="Arial Narrow"/>
          <w:sz w:val="22"/>
          <w:szCs w:val="22"/>
        </w:rPr>
      </w:pPr>
    </w:p>
    <w:p w:rsidR="004A7387" w:rsidRPr="00C3624B" w:rsidRDefault="004A7387" w:rsidP="005D3EBB">
      <w:pPr>
        <w:numPr>
          <w:ilvl w:val="0"/>
          <w:numId w:val="38"/>
        </w:numPr>
        <w:tabs>
          <w:tab w:val="clear" w:pos="720"/>
          <w:tab w:val="num" w:pos="360"/>
        </w:tabs>
        <w:overflowPunct/>
        <w:ind w:hanging="720"/>
        <w:jc w:val="both"/>
        <w:textAlignment w:val="auto"/>
        <w:rPr>
          <w:rFonts w:ascii="Arial Narrow" w:hAnsi="Arial Narrow"/>
          <w:b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 xml:space="preserve">Diccionario de Datos </w:t>
      </w:r>
      <w:r w:rsidRPr="00C3624B">
        <w:rPr>
          <w:rFonts w:ascii="Arial Narrow" w:hAnsi="Arial Narrow"/>
          <w:b/>
          <w:sz w:val="22"/>
          <w:szCs w:val="22"/>
        </w:rPr>
        <w:tab/>
      </w:r>
      <w:r w:rsidRPr="00C3624B">
        <w:rPr>
          <w:rFonts w:ascii="Arial Narrow" w:hAnsi="Arial Narrow"/>
          <w:b/>
          <w:sz w:val="22"/>
          <w:szCs w:val="22"/>
        </w:rPr>
        <w:tab/>
      </w:r>
      <w:r w:rsidRPr="00C3624B">
        <w:rPr>
          <w:rFonts w:ascii="Arial Narrow" w:hAnsi="Arial Narrow"/>
          <w:b/>
          <w:sz w:val="22"/>
          <w:szCs w:val="22"/>
        </w:rPr>
        <w:tab/>
      </w:r>
    </w:p>
    <w:p w:rsidR="004A7387" w:rsidRPr="00C3624B" w:rsidRDefault="004A7387" w:rsidP="005D3EBB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</w:t>
      </w:r>
      <w:r w:rsidR="008E539C" w:rsidRPr="00C3624B">
        <w:rPr>
          <w:rFonts w:ascii="Arial Narrow" w:hAnsi="Arial Narrow"/>
          <w:b/>
          <w:sz w:val="22"/>
          <w:szCs w:val="22"/>
        </w:rPr>
        <w:t>ó</w:t>
      </w:r>
      <w:r w:rsidRPr="00C3624B">
        <w:rPr>
          <w:rFonts w:ascii="Arial Narrow" w:hAnsi="Arial Narrow"/>
          <w:b/>
          <w:sz w:val="22"/>
          <w:szCs w:val="22"/>
        </w:rPr>
        <w:t>dulo 1  - Hogar</w:t>
      </w:r>
    </w:p>
    <w:p w:rsidR="004A7387" w:rsidRPr="00C3624B" w:rsidRDefault="004A7387">
      <w:pPr>
        <w:numPr>
          <w:ilvl w:val="2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Excel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DICC_A434_M1.xlsx</w:t>
      </w:r>
    </w:p>
    <w:p w:rsidR="004A7387" w:rsidRPr="00C3624B" w:rsidRDefault="004A7387">
      <w:pPr>
        <w:numPr>
          <w:ilvl w:val="2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proofErr w:type="spellStart"/>
      <w:r w:rsidRPr="00C3624B">
        <w:rPr>
          <w:rFonts w:ascii="Arial Narrow" w:hAnsi="Arial Narrow"/>
          <w:sz w:val="22"/>
          <w:szCs w:val="22"/>
        </w:rPr>
        <w:t>Spss</w:t>
      </w:r>
      <w:proofErr w:type="spellEnd"/>
    </w:p>
    <w:p w:rsidR="004A7387" w:rsidRPr="00C3624B" w:rsidRDefault="004A7387" w:rsidP="008E539C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DICC_A434_M1.sav</w:t>
      </w:r>
    </w:p>
    <w:p w:rsidR="004A7387" w:rsidRPr="00C3624B" w:rsidRDefault="004A7387" w:rsidP="005D3EBB">
      <w:pPr>
        <w:overflowPunct/>
        <w:ind w:left="2160"/>
        <w:jc w:val="both"/>
        <w:textAlignment w:val="auto"/>
        <w:rPr>
          <w:rFonts w:ascii="Arial Narrow" w:hAnsi="Arial Narrow"/>
          <w:sz w:val="22"/>
          <w:szCs w:val="22"/>
        </w:rPr>
      </w:pPr>
    </w:p>
    <w:p w:rsidR="004A7387" w:rsidRPr="00C3624B" w:rsidRDefault="004A7387" w:rsidP="005D3EBB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</w:t>
      </w:r>
      <w:r w:rsidR="008E539C" w:rsidRPr="00C3624B">
        <w:rPr>
          <w:rFonts w:ascii="Arial Narrow" w:hAnsi="Arial Narrow"/>
          <w:b/>
          <w:sz w:val="22"/>
          <w:szCs w:val="22"/>
        </w:rPr>
        <w:t>ó</w:t>
      </w:r>
      <w:r w:rsidRPr="00C3624B">
        <w:rPr>
          <w:rFonts w:ascii="Arial Narrow" w:hAnsi="Arial Narrow"/>
          <w:b/>
          <w:sz w:val="22"/>
          <w:szCs w:val="22"/>
        </w:rPr>
        <w:t>dulo 2  -Personas de 20-79 años</w:t>
      </w:r>
    </w:p>
    <w:p w:rsidR="004A7387" w:rsidRPr="00C3624B" w:rsidRDefault="004A7387">
      <w:pPr>
        <w:numPr>
          <w:ilvl w:val="2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Excel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DICC_A434_M2.xlsx</w:t>
      </w:r>
    </w:p>
    <w:p w:rsidR="004A7387" w:rsidRPr="00C3624B" w:rsidRDefault="004A7387">
      <w:pPr>
        <w:numPr>
          <w:ilvl w:val="2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proofErr w:type="spellStart"/>
      <w:r w:rsidRPr="00C3624B">
        <w:rPr>
          <w:rFonts w:ascii="Arial Narrow" w:hAnsi="Arial Narrow"/>
          <w:sz w:val="22"/>
          <w:szCs w:val="22"/>
        </w:rPr>
        <w:t>Spss</w:t>
      </w:r>
      <w:proofErr w:type="spellEnd"/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DICC_A434_M2.sav</w:t>
      </w:r>
    </w:p>
    <w:p w:rsidR="004A7387" w:rsidRPr="00C3624B" w:rsidRDefault="004A7387">
      <w:pPr>
        <w:overflowPunct/>
        <w:ind w:left="2160"/>
        <w:jc w:val="both"/>
        <w:textAlignment w:val="auto"/>
        <w:rPr>
          <w:rFonts w:ascii="Arial Narrow" w:hAnsi="Arial Narrow"/>
          <w:sz w:val="22"/>
          <w:szCs w:val="22"/>
        </w:rPr>
      </w:pP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</w:t>
      </w:r>
      <w:r w:rsidR="002559BC" w:rsidRPr="00C3624B">
        <w:rPr>
          <w:rFonts w:ascii="Arial Narrow" w:hAnsi="Arial Narrow"/>
          <w:b/>
          <w:sz w:val="22"/>
          <w:szCs w:val="22"/>
        </w:rPr>
        <w:t>ó</w:t>
      </w:r>
      <w:r w:rsidRPr="00C3624B">
        <w:rPr>
          <w:rFonts w:ascii="Arial Narrow" w:hAnsi="Arial Narrow"/>
          <w:b/>
          <w:sz w:val="22"/>
          <w:szCs w:val="22"/>
        </w:rPr>
        <w:t>dulo 3  -Personas de 1-3-5 años</w:t>
      </w:r>
    </w:p>
    <w:p w:rsidR="004A7387" w:rsidRPr="00C3624B" w:rsidRDefault="004A7387">
      <w:pPr>
        <w:numPr>
          <w:ilvl w:val="2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Excel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DICC_A434_M3.xlsx</w:t>
      </w:r>
    </w:p>
    <w:p w:rsidR="004A7387" w:rsidRPr="00C3624B" w:rsidRDefault="004A7387">
      <w:pPr>
        <w:numPr>
          <w:ilvl w:val="2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proofErr w:type="spellStart"/>
      <w:r w:rsidRPr="00C3624B">
        <w:rPr>
          <w:rFonts w:ascii="Arial Narrow" w:hAnsi="Arial Narrow"/>
          <w:sz w:val="22"/>
          <w:szCs w:val="22"/>
        </w:rPr>
        <w:t>Spss</w:t>
      </w:r>
      <w:proofErr w:type="spellEnd"/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DICC_A434_M3.sav</w:t>
      </w:r>
    </w:p>
    <w:p w:rsidR="004A7387" w:rsidRPr="00C3624B" w:rsidRDefault="004A7387">
      <w:pPr>
        <w:overflowPunct/>
        <w:ind w:left="2160"/>
        <w:jc w:val="both"/>
        <w:textAlignment w:val="auto"/>
        <w:rPr>
          <w:rFonts w:ascii="Arial Narrow" w:hAnsi="Arial Narrow"/>
          <w:sz w:val="22"/>
          <w:szCs w:val="22"/>
        </w:rPr>
      </w:pP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</w:t>
      </w:r>
      <w:r w:rsidR="002559BC" w:rsidRPr="00C3624B">
        <w:rPr>
          <w:rFonts w:ascii="Arial Narrow" w:hAnsi="Arial Narrow"/>
          <w:b/>
          <w:sz w:val="22"/>
          <w:szCs w:val="22"/>
        </w:rPr>
        <w:t>ó</w:t>
      </w:r>
      <w:r w:rsidRPr="00C3624B">
        <w:rPr>
          <w:rFonts w:ascii="Arial Narrow" w:hAnsi="Arial Narrow"/>
          <w:b/>
          <w:sz w:val="22"/>
          <w:szCs w:val="22"/>
        </w:rPr>
        <w:t>dulo 4  -Ex</w:t>
      </w:r>
      <w:r w:rsidR="002559BC" w:rsidRPr="00C3624B">
        <w:rPr>
          <w:rFonts w:ascii="Arial Narrow" w:hAnsi="Arial Narrow"/>
          <w:b/>
          <w:sz w:val="22"/>
          <w:szCs w:val="22"/>
        </w:rPr>
        <w:t>á</w:t>
      </w:r>
      <w:r w:rsidRPr="00C3624B">
        <w:rPr>
          <w:rFonts w:ascii="Arial Narrow" w:hAnsi="Arial Narrow"/>
          <w:b/>
          <w:sz w:val="22"/>
          <w:szCs w:val="22"/>
        </w:rPr>
        <w:t xml:space="preserve">menes </w:t>
      </w:r>
      <w:proofErr w:type="spellStart"/>
      <w:r w:rsidRPr="00C3624B">
        <w:rPr>
          <w:rFonts w:ascii="Arial Narrow" w:hAnsi="Arial Narrow"/>
          <w:b/>
          <w:sz w:val="22"/>
          <w:szCs w:val="22"/>
        </w:rPr>
        <w:t>Odontologicos</w:t>
      </w:r>
      <w:proofErr w:type="spellEnd"/>
    </w:p>
    <w:p w:rsidR="004A7387" w:rsidRPr="00C3624B" w:rsidRDefault="004A7387">
      <w:pPr>
        <w:numPr>
          <w:ilvl w:val="2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Excel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DICC_A434_M4_1.xlsx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DICC_A434_M4_2.xlsx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DICC_A434_M4_3.xlsx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DICC_A434_M4_4.xlsx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DICC_A434_M4_5.xlsx</w:t>
      </w:r>
    </w:p>
    <w:p w:rsidR="004A7387" w:rsidRPr="00C3624B" w:rsidRDefault="004A7387">
      <w:pPr>
        <w:numPr>
          <w:ilvl w:val="2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proofErr w:type="spellStart"/>
      <w:r w:rsidRPr="00C3624B">
        <w:rPr>
          <w:rFonts w:ascii="Arial Narrow" w:hAnsi="Arial Narrow"/>
          <w:sz w:val="22"/>
          <w:szCs w:val="22"/>
        </w:rPr>
        <w:t>Spss</w:t>
      </w:r>
      <w:proofErr w:type="spellEnd"/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DICC_A434_M4_1.sav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DICC_A434_M4_2.sav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DICC_A434_M4_3.sav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DICC_A434_M4_4.sav</w:t>
      </w:r>
    </w:p>
    <w:p w:rsidR="004A7387" w:rsidRPr="00C3624B" w:rsidRDefault="004A7387">
      <w:pPr>
        <w:numPr>
          <w:ilvl w:val="3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DICC_A434_M4_5.sav</w:t>
      </w:r>
    </w:p>
    <w:p w:rsidR="004A7387" w:rsidRPr="00C3624B" w:rsidRDefault="004A7387">
      <w:pPr>
        <w:overflowPunct/>
        <w:ind w:left="2880"/>
        <w:jc w:val="both"/>
        <w:textAlignment w:val="auto"/>
        <w:rPr>
          <w:rFonts w:ascii="Arial Narrow" w:hAnsi="Arial Narrow"/>
          <w:sz w:val="22"/>
          <w:szCs w:val="22"/>
        </w:rPr>
      </w:pPr>
    </w:p>
    <w:p w:rsidR="004A7387" w:rsidRPr="00C3624B" w:rsidRDefault="004A7387">
      <w:pPr>
        <w:numPr>
          <w:ilvl w:val="0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Matriz de Instancias</w:t>
      </w:r>
      <w:r w:rsidRPr="00C3624B">
        <w:rPr>
          <w:rFonts w:ascii="Arial Narrow" w:hAnsi="Arial Narrow"/>
          <w:sz w:val="22"/>
          <w:szCs w:val="22"/>
        </w:rPr>
        <w:t>(cuadro resumen tabla</w:t>
      </w:r>
      <w:r w:rsidRPr="00C3624B">
        <w:rPr>
          <w:rFonts w:ascii="Arial Narrow" w:hAnsi="Arial Narrow"/>
          <w:sz w:val="22"/>
          <w:szCs w:val="22"/>
        </w:rPr>
        <w:tab/>
        <w:t xml:space="preserve">  ENSAB IV_Matriz_de_instancias.xls)</w:t>
      </w:r>
    </w:p>
    <w:p w:rsidR="004A7387" w:rsidRPr="00C3624B" w:rsidRDefault="004A7387">
      <w:pPr>
        <w:overflowPunct/>
        <w:jc w:val="both"/>
        <w:textAlignment w:val="auto"/>
        <w:rPr>
          <w:rFonts w:ascii="Arial Narrow" w:hAnsi="Arial Narrow"/>
          <w:b/>
          <w:bCs/>
          <w:sz w:val="22"/>
          <w:szCs w:val="22"/>
        </w:rPr>
      </w:pPr>
    </w:p>
    <w:p w:rsidR="004A7387" w:rsidRPr="00C3624B" w:rsidRDefault="004A7387">
      <w:pPr>
        <w:overflowPunct/>
        <w:textAlignment w:val="auto"/>
        <w:rPr>
          <w:rFonts w:ascii="Arial Narrow" w:hAnsi="Arial Narrow"/>
          <w:sz w:val="22"/>
          <w:szCs w:val="22"/>
        </w:rPr>
      </w:pPr>
    </w:p>
    <w:p w:rsidR="004A7387" w:rsidRPr="00C3624B" w:rsidRDefault="004A7387">
      <w:pPr>
        <w:overflowPunct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b/>
          <w:bCs/>
          <w:sz w:val="22"/>
          <w:szCs w:val="22"/>
        </w:rPr>
        <w:t>Base de datos:</w:t>
      </w:r>
      <w:r w:rsidRPr="00C3624B">
        <w:rPr>
          <w:rFonts w:ascii="Arial Narrow" w:hAnsi="Arial Narrow"/>
          <w:sz w:val="22"/>
          <w:szCs w:val="22"/>
        </w:rPr>
        <w:t xml:space="preserve"> Archivos de la base de datos para SQL SERVER</w:t>
      </w:r>
    </w:p>
    <w:p w:rsidR="004A7387" w:rsidRPr="00C3624B" w:rsidRDefault="004A7387">
      <w:pPr>
        <w:overflowPunct/>
        <w:ind w:left="360"/>
        <w:textAlignment w:val="auto"/>
        <w:rPr>
          <w:rFonts w:ascii="Arial Narrow" w:hAnsi="Arial Narrow"/>
          <w:sz w:val="22"/>
          <w:szCs w:val="22"/>
        </w:rPr>
      </w:pPr>
    </w:p>
    <w:p w:rsidR="004A7387" w:rsidRPr="00C3624B" w:rsidRDefault="004A7387">
      <w:pPr>
        <w:numPr>
          <w:ilvl w:val="0"/>
          <w:numId w:val="40"/>
        </w:numPr>
        <w:overflowPunct/>
        <w:jc w:val="both"/>
        <w:textAlignment w:val="auto"/>
        <w:rPr>
          <w:rFonts w:ascii="Arial Narrow" w:hAnsi="Arial Narrow"/>
          <w:b/>
          <w:bCs/>
          <w:sz w:val="22"/>
          <w:szCs w:val="22"/>
          <w:lang w:val="es-ES"/>
        </w:rPr>
      </w:pPr>
      <w:proofErr w:type="spellStart"/>
      <w:r w:rsidRPr="00C3624B">
        <w:rPr>
          <w:rFonts w:ascii="Arial Narrow" w:hAnsi="Arial Narrow"/>
          <w:sz w:val="22"/>
          <w:szCs w:val="22"/>
          <w:lang w:val="en-US"/>
        </w:rPr>
        <w:lastRenderedPageBreak/>
        <w:t>BD_ENSABIV.bak</w:t>
      </w:r>
      <w:proofErr w:type="spellEnd"/>
    </w:p>
    <w:p w:rsidR="004A7387" w:rsidRPr="00C3624B" w:rsidRDefault="004A7387">
      <w:pPr>
        <w:overflowPunct/>
        <w:ind w:left="720"/>
        <w:jc w:val="both"/>
        <w:textAlignment w:val="auto"/>
        <w:rPr>
          <w:rFonts w:ascii="Arial Narrow" w:hAnsi="Arial Narrow"/>
          <w:b/>
          <w:bCs/>
          <w:sz w:val="22"/>
          <w:szCs w:val="22"/>
          <w:lang w:val="es-ES"/>
        </w:rPr>
      </w:pPr>
    </w:p>
    <w:p w:rsidR="004A7387" w:rsidRPr="00C3624B" w:rsidRDefault="004A7387">
      <w:pPr>
        <w:overflowPunct/>
        <w:textAlignment w:val="auto"/>
        <w:rPr>
          <w:rFonts w:ascii="Arial Narrow" w:hAnsi="Arial Narrow"/>
          <w:sz w:val="22"/>
          <w:szCs w:val="22"/>
          <w:lang w:val="es-ES"/>
        </w:rPr>
      </w:pPr>
    </w:p>
    <w:p w:rsidR="004A7387" w:rsidRPr="00C3624B" w:rsidRDefault="004A7387">
      <w:pPr>
        <w:overflowPunct/>
        <w:textAlignment w:val="auto"/>
        <w:rPr>
          <w:rFonts w:ascii="Arial Narrow" w:hAnsi="Arial Narrow"/>
          <w:sz w:val="22"/>
          <w:szCs w:val="22"/>
          <w:lang w:val="es-ES"/>
        </w:rPr>
      </w:pPr>
      <w:r w:rsidRPr="00C3624B">
        <w:rPr>
          <w:rFonts w:ascii="Arial Narrow" w:hAnsi="Arial Narrow"/>
          <w:b/>
          <w:bCs/>
          <w:sz w:val="22"/>
          <w:szCs w:val="22"/>
          <w:lang w:val="es-ES"/>
        </w:rPr>
        <w:t xml:space="preserve">Script </w:t>
      </w:r>
      <w:proofErr w:type="spellStart"/>
      <w:r w:rsidRPr="00C3624B">
        <w:rPr>
          <w:rFonts w:ascii="Arial Narrow" w:hAnsi="Arial Narrow"/>
          <w:b/>
          <w:bCs/>
          <w:sz w:val="22"/>
          <w:szCs w:val="22"/>
          <w:lang w:val="es-ES"/>
        </w:rPr>
        <w:t>sql</w:t>
      </w:r>
      <w:proofErr w:type="spellEnd"/>
      <w:r w:rsidRPr="00C3624B">
        <w:rPr>
          <w:rFonts w:ascii="Arial Narrow" w:hAnsi="Arial Narrow"/>
          <w:b/>
          <w:bCs/>
          <w:sz w:val="22"/>
          <w:szCs w:val="22"/>
          <w:lang w:val="es-ES"/>
        </w:rPr>
        <w:t xml:space="preserve">: </w:t>
      </w:r>
      <w:r w:rsidRPr="00C3624B">
        <w:rPr>
          <w:rFonts w:ascii="Arial Narrow" w:hAnsi="Arial Narrow"/>
          <w:sz w:val="22"/>
          <w:szCs w:val="22"/>
          <w:lang w:val="es-ES"/>
        </w:rPr>
        <w:t xml:space="preserve">Archivo SQL  script de creación de la base de datos </w:t>
      </w:r>
    </w:p>
    <w:p w:rsidR="004A7387" w:rsidRPr="00C3624B" w:rsidRDefault="004A7387">
      <w:pPr>
        <w:overflowPunct/>
        <w:textAlignment w:val="auto"/>
        <w:rPr>
          <w:rFonts w:ascii="Arial Narrow" w:hAnsi="Arial Narrow"/>
          <w:sz w:val="22"/>
          <w:szCs w:val="22"/>
          <w:lang w:val="es-ES"/>
        </w:rPr>
      </w:pPr>
    </w:p>
    <w:p w:rsidR="004A7387" w:rsidRPr="00C3624B" w:rsidRDefault="004A7387">
      <w:pPr>
        <w:numPr>
          <w:ilvl w:val="0"/>
          <w:numId w:val="41"/>
        </w:numPr>
        <w:tabs>
          <w:tab w:val="num" w:pos="360"/>
        </w:tabs>
        <w:overflowPunct/>
        <w:ind w:hanging="720"/>
        <w:textAlignment w:val="auto"/>
        <w:rPr>
          <w:rFonts w:ascii="Arial Narrow" w:hAnsi="Arial Narrow"/>
          <w:sz w:val="22"/>
          <w:szCs w:val="22"/>
          <w:lang w:val="es-ES"/>
        </w:rPr>
      </w:pPr>
      <w:proofErr w:type="spellStart"/>
      <w:r w:rsidRPr="00C3624B">
        <w:rPr>
          <w:rFonts w:ascii="Arial Narrow" w:hAnsi="Arial Narrow"/>
          <w:sz w:val="22"/>
          <w:szCs w:val="22"/>
          <w:lang w:val="es-ES"/>
        </w:rPr>
        <w:t>ENSABIVScrip.sql</w:t>
      </w:r>
      <w:proofErr w:type="spellEnd"/>
    </w:p>
    <w:p w:rsidR="004A7387" w:rsidRPr="00C3624B" w:rsidRDefault="004A7387">
      <w:p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</w:p>
    <w:p w:rsidR="004A7387" w:rsidRPr="00C3624B" w:rsidRDefault="004A7387">
      <w:pPr>
        <w:overflowPunct/>
        <w:jc w:val="both"/>
        <w:textAlignment w:val="auto"/>
        <w:rPr>
          <w:rFonts w:ascii="Arial Narrow" w:hAnsi="Arial Narrow"/>
          <w:bCs/>
          <w:sz w:val="22"/>
          <w:szCs w:val="22"/>
          <w:lang w:val="es-ES"/>
        </w:rPr>
      </w:pPr>
      <w:r w:rsidRPr="00C3624B">
        <w:rPr>
          <w:rFonts w:ascii="Arial Narrow" w:hAnsi="Arial Narrow"/>
          <w:b/>
          <w:bCs/>
          <w:sz w:val="22"/>
          <w:szCs w:val="22"/>
          <w:lang w:val="es-ES"/>
        </w:rPr>
        <w:t xml:space="preserve">Tablas de datos – SPSS: </w:t>
      </w:r>
      <w:r w:rsidRPr="00C3624B">
        <w:rPr>
          <w:rFonts w:ascii="Arial Narrow" w:hAnsi="Arial Narrow"/>
          <w:sz w:val="22"/>
          <w:szCs w:val="22"/>
          <w:lang w:val="es-ES"/>
        </w:rPr>
        <w:t xml:space="preserve">(Solo tablas </w:t>
      </w:r>
      <w:r w:rsidR="00963792" w:rsidRPr="00C3624B">
        <w:rPr>
          <w:rFonts w:ascii="Arial Narrow" w:hAnsi="Arial Narrow"/>
          <w:sz w:val="22"/>
          <w:szCs w:val="22"/>
          <w:lang w:val="es-ES"/>
        </w:rPr>
        <w:t>m</w:t>
      </w:r>
      <w:r w:rsidRPr="00C3624B">
        <w:rPr>
          <w:rFonts w:ascii="Arial Narrow" w:hAnsi="Arial Narrow"/>
          <w:sz w:val="22"/>
          <w:szCs w:val="22"/>
          <w:lang w:val="es-ES"/>
        </w:rPr>
        <w:t>aestras)</w:t>
      </w:r>
    </w:p>
    <w:p w:rsidR="004A7387" w:rsidRPr="00C3624B" w:rsidRDefault="004A7387">
      <w:pPr>
        <w:overflowPunct/>
        <w:jc w:val="both"/>
        <w:textAlignment w:val="auto"/>
        <w:rPr>
          <w:rFonts w:ascii="Arial Narrow" w:hAnsi="Arial Narrow"/>
          <w:b/>
          <w:bCs/>
          <w:sz w:val="22"/>
          <w:szCs w:val="22"/>
          <w:lang w:val="es-ES"/>
        </w:rPr>
      </w:pPr>
    </w:p>
    <w:p w:rsidR="004A7387" w:rsidRPr="00C3624B" w:rsidRDefault="004A7387">
      <w:pPr>
        <w:overflowPunct/>
        <w:jc w:val="both"/>
        <w:textAlignment w:val="auto"/>
        <w:rPr>
          <w:rFonts w:ascii="Arial Narrow" w:hAnsi="Arial Narrow"/>
          <w:b/>
          <w:bCs/>
          <w:sz w:val="22"/>
          <w:szCs w:val="22"/>
          <w:lang w:val="es-ES"/>
        </w:rPr>
      </w:pPr>
    </w:p>
    <w:p w:rsidR="004A7387" w:rsidRPr="00C3624B" w:rsidRDefault="005D3EBB">
      <w:pPr>
        <w:numPr>
          <w:ilvl w:val="0"/>
          <w:numId w:val="38"/>
        </w:num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Módulo</w:t>
      </w:r>
      <w:r w:rsidR="004A7387" w:rsidRPr="00C3624B">
        <w:rPr>
          <w:rFonts w:ascii="Arial Narrow" w:hAnsi="Arial Narrow"/>
          <w:b/>
          <w:sz w:val="22"/>
          <w:szCs w:val="22"/>
        </w:rPr>
        <w:t xml:space="preserve"> 1  - Hogar </w:t>
      </w:r>
      <w:r w:rsidR="004A7387" w:rsidRPr="00C3624B">
        <w:rPr>
          <w:rFonts w:ascii="Arial Narrow" w:hAnsi="Arial Narrow"/>
          <w:b/>
          <w:sz w:val="22"/>
          <w:szCs w:val="22"/>
        </w:rPr>
        <w:tab/>
      </w: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M1_HOGAR.sav</w:t>
      </w: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M1_PERSONAS.sav</w:t>
      </w:r>
    </w:p>
    <w:p w:rsidR="004A7387" w:rsidRPr="00C3624B" w:rsidRDefault="004A7387">
      <w:pPr>
        <w:overflowPunct/>
        <w:ind w:left="1440"/>
        <w:jc w:val="both"/>
        <w:textAlignment w:val="auto"/>
        <w:rPr>
          <w:rFonts w:ascii="Arial Narrow" w:hAnsi="Arial Narrow"/>
          <w:b/>
          <w:sz w:val="22"/>
          <w:szCs w:val="22"/>
        </w:rPr>
      </w:pPr>
    </w:p>
    <w:p w:rsidR="004A7387" w:rsidRPr="00C3624B" w:rsidRDefault="005D3EBB">
      <w:pPr>
        <w:numPr>
          <w:ilvl w:val="0"/>
          <w:numId w:val="38"/>
        </w:num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Módulo</w:t>
      </w:r>
      <w:r w:rsidR="004A7387" w:rsidRPr="00C3624B">
        <w:rPr>
          <w:rFonts w:ascii="Arial Narrow" w:hAnsi="Arial Narrow"/>
          <w:b/>
          <w:sz w:val="22"/>
          <w:szCs w:val="22"/>
        </w:rPr>
        <w:t xml:space="preserve"> 2  -Personas de 20-79 años</w:t>
      </w: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M2_ADULTOS.sav</w:t>
      </w:r>
    </w:p>
    <w:p w:rsidR="004A7387" w:rsidRPr="00C3624B" w:rsidRDefault="004A7387">
      <w:pPr>
        <w:overflowPunct/>
        <w:ind w:left="1440"/>
        <w:jc w:val="both"/>
        <w:textAlignment w:val="auto"/>
        <w:rPr>
          <w:rFonts w:ascii="Arial Narrow" w:hAnsi="Arial Narrow"/>
          <w:b/>
          <w:sz w:val="22"/>
          <w:szCs w:val="22"/>
        </w:rPr>
      </w:pPr>
    </w:p>
    <w:p w:rsidR="004A7387" w:rsidRPr="00C3624B" w:rsidRDefault="005D3EBB">
      <w:pPr>
        <w:numPr>
          <w:ilvl w:val="0"/>
          <w:numId w:val="38"/>
        </w:num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Módulo</w:t>
      </w:r>
      <w:r w:rsidR="004A7387" w:rsidRPr="00C3624B">
        <w:rPr>
          <w:rFonts w:ascii="Arial Narrow" w:hAnsi="Arial Narrow"/>
          <w:b/>
          <w:sz w:val="22"/>
          <w:szCs w:val="22"/>
        </w:rPr>
        <w:t xml:space="preserve"> 3  -Personas de 1-3-5 años</w:t>
      </w: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M3_NINOS.sav</w:t>
      </w:r>
    </w:p>
    <w:p w:rsidR="004A7387" w:rsidRPr="00C3624B" w:rsidRDefault="004A7387">
      <w:pPr>
        <w:overflowPunct/>
        <w:ind w:left="1440"/>
        <w:jc w:val="both"/>
        <w:textAlignment w:val="auto"/>
        <w:rPr>
          <w:rFonts w:ascii="Arial Narrow" w:hAnsi="Arial Narrow"/>
          <w:b/>
          <w:sz w:val="22"/>
          <w:szCs w:val="22"/>
        </w:rPr>
      </w:pPr>
    </w:p>
    <w:p w:rsidR="004A7387" w:rsidRPr="00C3624B" w:rsidRDefault="005D3EBB">
      <w:pPr>
        <w:numPr>
          <w:ilvl w:val="0"/>
          <w:numId w:val="38"/>
        </w:num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  <w:r w:rsidRPr="00C3624B">
        <w:rPr>
          <w:rFonts w:ascii="Arial Narrow" w:hAnsi="Arial Narrow"/>
          <w:b/>
          <w:sz w:val="22"/>
          <w:szCs w:val="22"/>
        </w:rPr>
        <w:t>Módulo</w:t>
      </w:r>
      <w:r w:rsidR="004A7387" w:rsidRPr="00C3624B">
        <w:rPr>
          <w:rFonts w:ascii="Arial Narrow" w:hAnsi="Arial Narrow"/>
          <w:b/>
          <w:sz w:val="22"/>
          <w:szCs w:val="22"/>
        </w:rPr>
        <w:t xml:space="preserve"> 4  -Ex</w:t>
      </w:r>
      <w:r w:rsidRPr="00C3624B">
        <w:rPr>
          <w:rFonts w:ascii="Arial Narrow" w:hAnsi="Arial Narrow"/>
          <w:b/>
          <w:sz w:val="22"/>
          <w:szCs w:val="22"/>
        </w:rPr>
        <w:t>á</w:t>
      </w:r>
      <w:r w:rsidR="004A7387" w:rsidRPr="00C3624B">
        <w:rPr>
          <w:rFonts w:ascii="Arial Narrow" w:hAnsi="Arial Narrow"/>
          <w:b/>
          <w:sz w:val="22"/>
          <w:szCs w:val="22"/>
        </w:rPr>
        <w:t xml:space="preserve">menes </w:t>
      </w:r>
      <w:proofErr w:type="spellStart"/>
      <w:r w:rsidR="004A7387" w:rsidRPr="00C3624B">
        <w:rPr>
          <w:rFonts w:ascii="Arial Narrow" w:hAnsi="Arial Narrow"/>
          <w:b/>
          <w:sz w:val="22"/>
          <w:szCs w:val="22"/>
        </w:rPr>
        <w:t>Odontologicos</w:t>
      </w:r>
      <w:proofErr w:type="spellEnd"/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M4_EXAMEN_1.sav</w:t>
      </w: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M4_EXAMEN_2.sav</w:t>
      </w: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M4_EXAMEN_3.sav</w:t>
      </w: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M4_EXAMEN_4.sav</w:t>
      </w:r>
    </w:p>
    <w:p w:rsidR="004A7387" w:rsidRPr="00C3624B" w:rsidRDefault="004A7387">
      <w:pPr>
        <w:numPr>
          <w:ilvl w:val="1"/>
          <w:numId w:val="38"/>
        </w:numPr>
        <w:overflowPunct/>
        <w:jc w:val="both"/>
        <w:textAlignment w:val="auto"/>
        <w:rPr>
          <w:rFonts w:ascii="Arial Narrow" w:hAnsi="Arial Narrow"/>
          <w:sz w:val="22"/>
          <w:szCs w:val="22"/>
        </w:rPr>
      </w:pPr>
      <w:r w:rsidRPr="00C3624B">
        <w:rPr>
          <w:rFonts w:ascii="Arial Narrow" w:hAnsi="Arial Narrow"/>
          <w:sz w:val="22"/>
          <w:szCs w:val="22"/>
        </w:rPr>
        <w:t>M4_EXAMEN_5.sav</w:t>
      </w:r>
    </w:p>
    <w:p w:rsidR="004A7387" w:rsidRPr="00C3624B" w:rsidRDefault="004A7387">
      <w:pPr>
        <w:overflowPunct/>
        <w:ind w:left="1440"/>
        <w:jc w:val="both"/>
        <w:textAlignment w:val="auto"/>
        <w:rPr>
          <w:rFonts w:ascii="Arial Narrow" w:hAnsi="Arial Narrow"/>
          <w:b/>
          <w:sz w:val="22"/>
          <w:szCs w:val="22"/>
        </w:rPr>
      </w:pPr>
    </w:p>
    <w:p w:rsidR="004A7387" w:rsidRPr="005F0C10" w:rsidRDefault="004A7387">
      <w:pPr>
        <w:overflowPunct/>
        <w:ind w:left="720"/>
        <w:jc w:val="both"/>
        <w:textAlignment w:val="auto"/>
        <w:rPr>
          <w:rFonts w:ascii="Arial Narrow" w:hAnsi="Arial Narrow"/>
          <w:b/>
          <w:sz w:val="22"/>
          <w:szCs w:val="22"/>
        </w:rPr>
      </w:pPr>
    </w:p>
    <w:p w:rsidR="004A7387" w:rsidRPr="005F0C10" w:rsidRDefault="004A7387">
      <w:pPr>
        <w:overflowPunct/>
        <w:jc w:val="both"/>
        <w:textAlignment w:val="auto"/>
        <w:rPr>
          <w:rFonts w:ascii="Arial Narrow" w:hAnsi="Arial Narrow"/>
          <w:b/>
          <w:sz w:val="22"/>
          <w:szCs w:val="22"/>
        </w:rPr>
      </w:pPr>
    </w:p>
    <w:p w:rsidR="00F26A0B" w:rsidRPr="005F0C10" w:rsidRDefault="004A7387" w:rsidP="005D3EBB">
      <w:pPr>
        <w:jc w:val="both"/>
        <w:rPr>
          <w:rFonts w:ascii="Arial Narrow" w:hAnsi="Arial Narrow"/>
          <w:b/>
          <w:sz w:val="22"/>
          <w:szCs w:val="22"/>
        </w:rPr>
      </w:pPr>
      <w:r w:rsidRPr="005F0C10">
        <w:rPr>
          <w:rFonts w:ascii="Arial Narrow" w:hAnsi="Arial Narrow"/>
        </w:rPr>
        <w:br w:type="page"/>
      </w:r>
    </w:p>
    <w:p w:rsidR="0091474C" w:rsidRPr="005D3EBB" w:rsidRDefault="0091474C" w:rsidP="005D3EBB">
      <w:pPr>
        <w:pStyle w:val="Ttulo1"/>
        <w:spacing w:before="0" w:after="0"/>
        <w:rPr>
          <w:rFonts w:ascii="Arial Narrow" w:hAnsi="Arial Narrow"/>
        </w:rPr>
      </w:pPr>
      <w:bookmarkStart w:id="6" w:name="_Toc404673276"/>
      <w:r w:rsidRPr="005F0C10">
        <w:rPr>
          <w:rFonts w:ascii="Arial Narrow" w:hAnsi="Arial Narrow"/>
        </w:rPr>
        <w:lastRenderedPageBreak/>
        <w:t>Modelo Entidad Relaci</w:t>
      </w:r>
      <w:r w:rsidRPr="005F0C10">
        <w:rPr>
          <w:rFonts w:ascii="Arial Narrow" w:hAnsi="Arial Narrow"/>
          <w:lang w:val="es-ES"/>
        </w:rPr>
        <w:t>ón</w:t>
      </w:r>
      <w:bookmarkEnd w:id="6"/>
    </w:p>
    <w:p w:rsidR="005D3EBB" w:rsidRPr="005F0C10" w:rsidRDefault="005D3EBB" w:rsidP="005D3EBB">
      <w:pPr>
        <w:pStyle w:val="Ttulo1"/>
        <w:numPr>
          <w:ilvl w:val="0"/>
          <w:numId w:val="0"/>
        </w:numPr>
        <w:spacing w:before="0" w:after="0"/>
        <w:ind w:left="360"/>
        <w:rPr>
          <w:rFonts w:ascii="Arial Narrow" w:hAnsi="Arial Narrow"/>
        </w:rPr>
      </w:pPr>
    </w:p>
    <w:p w:rsidR="006D20C4" w:rsidRPr="005F0C10" w:rsidRDefault="005D3EBB" w:rsidP="005D3EBB">
      <w:pPr>
        <w:pStyle w:val="Ttulo2"/>
        <w:spacing w:before="0" w:after="0"/>
        <w:rPr>
          <w:rFonts w:ascii="Arial Narrow" w:hAnsi="Arial Narrow"/>
        </w:rPr>
      </w:pPr>
      <w:bookmarkStart w:id="7" w:name="_Toc404673277"/>
      <w:r w:rsidRPr="005F0C10">
        <w:rPr>
          <w:rFonts w:ascii="Arial Narrow" w:hAnsi="Arial Narrow"/>
        </w:rPr>
        <w:t>GENERAL</w:t>
      </w:r>
      <w:bookmarkEnd w:id="7"/>
    </w:p>
    <w:p w:rsidR="003278EF" w:rsidRPr="005F0C10" w:rsidRDefault="003278EF" w:rsidP="005F0C10">
      <w:pPr>
        <w:jc w:val="both"/>
        <w:rPr>
          <w:rFonts w:ascii="Arial Narrow" w:hAnsi="Arial Narrow"/>
          <w:sz w:val="22"/>
        </w:rPr>
      </w:pPr>
    </w:p>
    <w:p w:rsidR="003278EF" w:rsidRDefault="00772537" w:rsidP="005D3EBB">
      <w:pPr>
        <w:numPr>
          <w:ilvl w:val="12"/>
          <w:numId w:val="0"/>
        </w:numPr>
        <w:jc w:val="both"/>
        <w:rPr>
          <w:rFonts w:ascii="Arial Narrow" w:hAnsi="Arial Narrow"/>
          <w:sz w:val="22"/>
        </w:rPr>
      </w:pPr>
      <w:r w:rsidRPr="005F0C10">
        <w:rPr>
          <w:rFonts w:ascii="Arial Narrow" w:hAnsi="Arial Narrow"/>
          <w:sz w:val="22"/>
        </w:rPr>
        <w:t xml:space="preserve">En el modelo </w:t>
      </w:r>
      <w:r w:rsidR="007C0A7F">
        <w:rPr>
          <w:rFonts w:ascii="Arial Narrow" w:hAnsi="Arial Narrow"/>
          <w:sz w:val="22"/>
        </w:rPr>
        <w:t>e</w:t>
      </w:r>
      <w:r w:rsidRPr="005F0C10">
        <w:rPr>
          <w:rFonts w:ascii="Arial Narrow" w:hAnsi="Arial Narrow"/>
          <w:sz w:val="22"/>
        </w:rPr>
        <w:t xml:space="preserve">ntidad </w:t>
      </w:r>
      <w:r w:rsidR="007C0A7F">
        <w:rPr>
          <w:rFonts w:ascii="Arial Narrow" w:hAnsi="Arial Narrow"/>
          <w:sz w:val="22"/>
        </w:rPr>
        <w:t>r</w:t>
      </w:r>
      <w:r w:rsidRPr="005F0C10">
        <w:rPr>
          <w:rFonts w:ascii="Arial Narrow" w:hAnsi="Arial Narrow"/>
          <w:sz w:val="22"/>
        </w:rPr>
        <w:t xml:space="preserve">elación general </w:t>
      </w:r>
      <w:r w:rsidR="007C0A7F">
        <w:rPr>
          <w:rFonts w:ascii="Arial Narrow" w:hAnsi="Arial Narrow"/>
          <w:sz w:val="22"/>
        </w:rPr>
        <w:t xml:space="preserve">que se observa en la ilustración 1, </w:t>
      </w:r>
      <w:r w:rsidRPr="005F0C10">
        <w:rPr>
          <w:rFonts w:ascii="Arial Narrow" w:hAnsi="Arial Narrow"/>
          <w:sz w:val="22"/>
        </w:rPr>
        <w:t>se muestran las entidades principales o maestros.</w:t>
      </w:r>
    </w:p>
    <w:p w:rsidR="007C0A7F" w:rsidRDefault="007C0A7F" w:rsidP="005D3EBB">
      <w:pPr>
        <w:numPr>
          <w:ilvl w:val="12"/>
          <w:numId w:val="0"/>
        </w:numPr>
        <w:jc w:val="both"/>
        <w:rPr>
          <w:rFonts w:ascii="Arial Narrow" w:hAnsi="Arial Narrow"/>
          <w:sz w:val="22"/>
        </w:rPr>
      </w:pPr>
    </w:p>
    <w:p w:rsidR="007C0A7F" w:rsidRPr="007C0A7F" w:rsidRDefault="007C0A7F" w:rsidP="005D3EBB">
      <w:pPr>
        <w:numPr>
          <w:ilvl w:val="12"/>
          <w:numId w:val="0"/>
        </w:numPr>
        <w:jc w:val="both"/>
        <w:rPr>
          <w:rFonts w:ascii="Arial Narrow" w:hAnsi="Arial Narrow"/>
          <w:b/>
          <w:sz w:val="22"/>
        </w:rPr>
      </w:pPr>
      <w:r w:rsidRPr="007C0A7F">
        <w:rPr>
          <w:rFonts w:ascii="Arial Narrow" w:hAnsi="Arial Narrow"/>
          <w:b/>
          <w:sz w:val="22"/>
        </w:rPr>
        <w:t>Ilustración 1. Modelo entidad relación general</w:t>
      </w:r>
    </w:p>
    <w:p w:rsidR="001A7EA4" w:rsidRPr="005F0C10" w:rsidRDefault="001A7EA4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1A7EA4" w:rsidRPr="005F0C10" w:rsidRDefault="001A7EA4" w:rsidP="005D3EBB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DB60A2" w:rsidRPr="005F0C10" w:rsidRDefault="002D069F" w:rsidP="005D3EBB">
      <w:pPr>
        <w:jc w:val="center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noProof/>
          <w:sz w:val="22"/>
          <w:szCs w:val="22"/>
          <w:lang w:val="es-ES"/>
        </w:rPr>
        <w:drawing>
          <wp:inline distT="0" distB="0" distL="0" distR="0" wp14:anchorId="555DCE9C" wp14:editId="0ACC26EB">
            <wp:extent cx="5600700" cy="547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537" w:rsidRPr="005F0C10" w:rsidRDefault="00BE756E" w:rsidP="005D3EBB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  <w:r w:rsidRPr="005F0C10">
        <w:rPr>
          <w:rFonts w:ascii="Arial Narrow" w:hAnsi="Arial Narrow"/>
          <w:sz w:val="22"/>
        </w:rPr>
        <w:br w:type="page"/>
      </w:r>
    </w:p>
    <w:p w:rsidR="00804F35" w:rsidRPr="005F0C10" w:rsidRDefault="007C0A7F" w:rsidP="007C0A7F">
      <w:pPr>
        <w:pStyle w:val="Ttulo2"/>
        <w:spacing w:before="0" w:after="0"/>
        <w:rPr>
          <w:rFonts w:ascii="Arial Narrow" w:hAnsi="Arial Narrow"/>
        </w:rPr>
      </w:pPr>
      <w:bookmarkStart w:id="8" w:name="_Toc404673278"/>
      <w:r w:rsidRPr="005F0C10">
        <w:rPr>
          <w:rFonts w:ascii="Arial Narrow" w:hAnsi="Arial Narrow"/>
        </w:rPr>
        <w:lastRenderedPageBreak/>
        <w:t>HOGARES</w:t>
      </w:r>
      <w:bookmarkEnd w:id="8"/>
    </w:p>
    <w:p w:rsidR="00804F35" w:rsidRPr="005F0C10" w:rsidRDefault="00804F35" w:rsidP="005F0C10">
      <w:pPr>
        <w:jc w:val="both"/>
        <w:rPr>
          <w:rFonts w:ascii="Arial Narrow" w:hAnsi="Arial Narrow"/>
          <w:sz w:val="22"/>
        </w:rPr>
      </w:pPr>
    </w:p>
    <w:p w:rsidR="00804F35" w:rsidRDefault="00804F35" w:rsidP="007C0A7F">
      <w:pPr>
        <w:numPr>
          <w:ilvl w:val="12"/>
          <w:numId w:val="0"/>
        </w:numPr>
        <w:jc w:val="both"/>
        <w:rPr>
          <w:rFonts w:ascii="Arial Narrow" w:hAnsi="Arial Narrow"/>
          <w:sz w:val="22"/>
        </w:rPr>
      </w:pPr>
      <w:r w:rsidRPr="0063651F">
        <w:rPr>
          <w:rFonts w:ascii="Arial Narrow" w:hAnsi="Arial Narrow"/>
          <w:sz w:val="22"/>
        </w:rPr>
        <w:t xml:space="preserve">En este modelo se </w:t>
      </w:r>
      <w:r w:rsidR="00681EBB" w:rsidRPr="0063651F">
        <w:rPr>
          <w:rFonts w:ascii="Arial Narrow" w:hAnsi="Arial Narrow"/>
          <w:sz w:val="22"/>
        </w:rPr>
        <w:t xml:space="preserve">abordan </w:t>
      </w:r>
      <w:r w:rsidRPr="0063651F">
        <w:rPr>
          <w:rFonts w:ascii="Arial Narrow" w:hAnsi="Arial Narrow"/>
          <w:sz w:val="22"/>
        </w:rPr>
        <w:t xml:space="preserve">las entidades que intervienen con </w:t>
      </w:r>
      <w:r w:rsidR="007C0A7F" w:rsidRPr="0063651F">
        <w:rPr>
          <w:rFonts w:ascii="Arial Narrow" w:hAnsi="Arial Narrow"/>
          <w:sz w:val="22"/>
        </w:rPr>
        <w:t>h</w:t>
      </w:r>
      <w:r w:rsidRPr="0063651F">
        <w:rPr>
          <w:rFonts w:ascii="Arial Narrow" w:hAnsi="Arial Narrow"/>
          <w:sz w:val="22"/>
        </w:rPr>
        <w:t>ogares</w:t>
      </w:r>
      <w:r w:rsidR="007C0A7F" w:rsidRPr="0063651F">
        <w:rPr>
          <w:rFonts w:ascii="Arial Narrow" w:hAnsi="Arial Narrow"/>
          <w:sz w:val="22"/>
        </w:rPr>
        <w:t>, tal como se muestra en la ilustración 2</w:t>
      </w:r>
      <w:r w:rsidRPr="0063651F">
        <w:rPr>
          <w:rFonts w:ascii="Arial Narrow" w:hAnsi="Arial Narrow"/>
          <w:sz w:val="22"/>
        </w:rPr>
        <w:t>.</w:t>
      </w:r>
    </w:p>
    <w:p w:rsidR="007C0A7F" w:rsidRDefault="007C0A7F" w:rsidP="007C0A7F">
      <w:pPr>
        <w:numPr>
          <w:ilvl w:val="12"/>
          <w:numId w:val="0"/>
        </w:numPr>
        <w:jc w:val="both"/>
        <w:rPr>
          <w:rFonts w:ascii="Arial Narrow" w:hAnsi="Arial Narrow"/>
          <w:b/>
          <w:sz w:val="22"/>
        </w:rPr>
      </w:pPr>
    </w:p>
    <w:p w:rsidR="007C0A7F" w:rsidRPr="007C0A7F" w:rsidRDefault="007C0A7F" w:rsidP="007C0A7F">
      <w:pPr>
        <w:numPr>
          <w:ilvl w:val="12"/>
          <w:numId w:val="0"/>
        </w:numPr>
        <w:jc w:val="both"/>
        <w:rPr>
          <w:rFonts w:ascii="Arial Narrow" w:hAnsi="Arial Narrow"/>
          <w:b/>
          <w:sz w:val="22"/>
        </w:rPr>
      </w:pPr>
      <w:r w:rsidRPr="007C0A7F">
        <w:rPr>
          <w:rFonts w:ascii="Arial Narrow" w:hAnsi="Arial Narrow"/>
          <w:b/>
          <w:sz w:val="22"/>
        </w:rPr>
        <w:t xml:space="preserve">Ilustración </w:t>
      </w:r>
      <w:r>
        <w:rPr>
          <w:rFonts w:ascii="Arial Narrow" w:hAnsi="Arial Narrow"/>
          <w:b/>
          <w:sz w:val="22"/>
        </w:rPr>
        <w:t>2</w:t>
      </w:r>
      <w:r w:rsidRPr="007C0A7F">
        <w:rPr>
          <w:rFonts w:ascii="Arial Narrow" w:hAnsi="Arial Narrow"/>
          <w:b/>
          <w:sz w:val="22"/>
        </w:rPr>
        <w:t xml:space="preserve">. Modelo entidad relación </w:t>
      </w:r>
      <w:r>
        <w:rPr>
          <w:rFonts w:ascii="Arial Narrow" w:hAnsi="Arial Narrow"/>
          <w:b/>
          <w:sz w:val="22"/>
        </w:rPr>
        <w:t>para hogares</w:t>
      </w:r>
    </w:p>
    <w:p w:rsidR="007C0A7F" w:rsidRPr="005F0C10" w:rsidRDefault="007C0A7F" w:rsidP="007C0A7F">
      <w:pPr>
        <w:numPr>
          <w:ilvl w:val="12"/>
          <w:numId w:val="0"/>
        </w:numPr>
        <w:jc w:val="both"/>
        <w:rPr>
          <w:rFonts w:ascii="Arial Narrow" w:hAnsi="Arial Narrow"/>
          <w:sz w:val="22"/>
        </w:rPr>
      </w:pPr>
    </w:p>
    <w:p w:rsidR="00804F35" w:rsidRPr="005F0C10" w:rsidRDefault="00804F35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DB60A2" w:rsidRPr="005F0C10" w:rsidRDefault="002D069F" w:rsidP="00284258">
      <w:pPr>
        <w:jc w:val="center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noProof/>
          <w:sz w:val="22"/>
          <w:szCs w:val="22"/>
          <w:lang w:val="es-ES"/>
        </w:rPr>
        <w:drawing>
          <wp:inline distT="0" distB="0" distL="0" distR="0" wp14:anchorId="54FDBC98" wp14:editId="2538E80A">
            <wp:extent cx="5581650" cy="5276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A2" w:rsidRPr="005F0C10" w:rsidRDefault="007C0A7F" w:rsidP="007C0A7F">
      <w:pPr>
        <w:pStyle w:val="Ttulo2"/>
        <w:spacing w:before="0" w:after="0"/>
        <w:rPr>
          <w:rFonts w:ascii="Arial Narrow" w:hAnsi="Arial Narrow"/>
        </w:rPr>
      </w:pPr>
      <w:bookmarkStart w:id="9" w:name="_Toc404673279"/>
      <w:r w:rsidRPr="005F0C10">
        <w:rPr>
          <w:rFonts w:ascii="Arial Narrow" w:hAnsi="Arial Narrow"/>
        </w:rPr>
        <w:t>PERSONAS</w:t>
      </w:r>
      <w:bookmarkEnd w:id="9"/>
    </w:p>
    <w:p w:rsidR="00DB60A2" w:rsidRPr="005F0C10" w:rsidRDefault="00DB60A2" w:rsidP="005F0C10">
      <w:pPr>
        <w:jc w:val="both"/>
        <w:rPr>
          <w:rFonts w:ascii="Arial Narrow" w:hAnsi="Arial Narrow"/>
          <w:sz w:val="22"/>
        </w:rPr>
      </w:pPr>
    </w:p>
    <w:p w:rsidR="00DB60A2" w:rsidRPr="005F0C10" w:rsidRDefault="00DB60A2" w:rsidP="007C0A7F">
      <w:pPr>
        <w:numPr>
          <w:ilvl w:val="12"/>
          <w:numId w:val="0"/>
        </w:numPr>
        <w:jc w:val="both"/>
        <w:rPr>
          <w:rFonts w:ascii="Arial Narrow" w:hAnsi="Arial Narrow"/>
          <w:sz w:val="22"/>
        </w:rPr>
      </w:pPr>
      <w:r w:rsidRPr="005F0C10">
        <w:rPr>
          <w:rFonts w:ascii="Arial Narrow" w:hAnsi="Arial Narrow"/>
          <w:sz w:val="22"/>
        </w:rPr>
        <w:t xml:space="preserve">En este modelo se muestran las entidades que intervienen con </w:t>
      </w:r>
      <w:r w:rsidR="00681EBB">
        <w:rPr>
          <w:rFonts w:ascii="Arial Narrow" w:hAnsi="Arial Narrow"/>
          <w:sz w:val="22"/>
        </w:rPr>
        <w:t>p</w:t>
      </w:r>
      <w:r w:rsidR="00FC4460" w:rsidRPr="005F0C10">
        <w:rPr>
          <w:rFonts w:ascii="Arial Narrow" w:hAnsi="Arial Narrow"/>
          <w:sz w:val="22"/>
        </w:rPr>
        <w:t>ersonas</w:t>
      </w:r>
      <w:r w:rsidR="00681EBB">
        <w:rPr>
          <w:rFonts w:ascii="Arial Narrow" w:hAnsi="Arial Narrow"/>
          <w:sz w:val="22"/>
        </w:rPr>
        <w:t xml:space="preserve"> (ver ilustración 3)</w:t>
      </w:r>
      <w:r w:rsidRPr="005F0C10">
        <w:rPr>
          <w:rFonts w:ascii="Arial Narrow" w:hAnsi="Arial Narrow"/>
          <w:sz w:val="22"/>
        </w:rPr>
        <w:t>.</w:t>
      </w:r>
    </w:p>
    <w:p w:rsidR="00DB60A2" w:rsidRDefault="00DB60A2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681EBB" w:rsidRDefault="00681EBB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681EBB" w:rsidRDefault="00681EBB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681EBB" w:rsidRDefault="00681EBB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681EBB" w:rsidRDefault="00681EBB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681EBB" w:rsidRDefault="00681EBB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681EBB" w:rsidRPr="007C0A7F" w:rsidRDefault="00681EBB" w:rsidP="00681EBB">
      <w:pPr>
        <w:numPr>
          <w:ilvl w:val="12"/>
          <w:numId w:val="0"/>
        </w:numPr>
        <w:jc w:val="both"/>
        <w:rPr>
          <w:rFonts w:ascii="Arial Narrow" w:hAnsi="Arial Narrow"/>
          <w:b/>
          <w:sz w:val="22"/>
        </w:rPr>
      </w:pPr>
      <w:r w:rsidRPr="007C0A7F">
        <w:rPr>
          <w:rFonts w:ascii="Arial Narrow" w:hAnsi="Arial Narrow"/>
          <w:b/>
          <w:sz w:val="22"/>
        </w:rPr>
        <w:t xml:space="preserve">Ilustración </w:t>
      </w:r>
      <w:r>
        <w:rPr>
          <w:rFonts w:ascii="Arial Narrow" w:hAnsi="Arial Narrow"/>
          <w:b/>
          <w:sz w:val="22"/>
        </w:rPr>
        <w:t>3</w:t>
      </w:r>
      <w:r w:rsidRPr="007C0A7F">
        <w:rPr>
          <w:rFonts w:ascii="Arial Narrow" w:hAnsi="Arial Narrow"/>
          <w:b/>
          <w:sz w:val="22"/>
        </w:rPr>
        <w:t xml:space="preserve">. Modelo entidad relación </w:t>
      </w:r>
      <w:r>
        <w:rPr>
          <w:rFonts w:ascii="Arial Narrow" w:hAnsi="Arial Narrow"/>
          <w:b/>
          <w:sz w:val="22"/>
        </w:rPr>
        <w:t>para personas</w:t>
      </w:r>
    </w:p>
    <w:p w:rsidR="00681EBB" w:rsidRPr="005F0C10" w:rsidRDefault="00681EBB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447151" w:rsidRPr="005F0C10" w:rsidRDefault="002D069F" w:rsidP="00284258">
      <w:pPr>
        <w:jc w:val="center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noProof/>
          <w:sz w:val="22"/>
          <w:szCs w:val="22"/>
          <w:lang w:val="es-ES"/>
        </w:rPr>
        <w:drawing>
          <wp:inline distT="0" distB="0" distL="0" distR="0" wp14:anchorId="132A92CA" wp14:editId="634E09FA">
            <wp:extent cx="3762375" cy="3114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57" w:rsidRPr="005F0C10" w:rsidRDefault="00681EBB" w:rsidP="00681EBB">
      <w:pPr>
        <w:pStyle w:val="Ttulo2"/>
        <w:spacing w:before="0" w:after="0"/>
        <w:rPr>
          <w:rFonts w:ascii="Arial Narrow" w:hAnsi="Arial Narrow"/>
        </w:rPr>
      </w:pPr>
      <w:bookmarkStart w:id="10" w:name="_Toc404673280"/>
      <w:r w:rsidRPr="005F0C10">
        <w:rPr>
          <w:rFonts w:ascii="Arial Narrow" w:hAnsi="Arial Narrow"/>
        </w:rPr>
        <w:t>EX</w:t>
      </w:r>
      <w:r w:rsidR="007D57B9">
        <w:rPr>
          <w:rFonts w:ascii="Arial Narrow" w:hAnsi="Arial Narrow"/>
        </w:rPr>
        <w:t>Á</w:t>
      </w:r>
      <w:r w:rsidRPr="005F0C10">
        <w:rPr>
          <w:rFonts w:ascii="Arial Narrow" w:hAnsi="Arial Narrow"/>
        </w:rPr>
        <w:t>MENES ODONTOLOGICOS</w:t>
      </w:r>
      <w:bookmarkEnd w:id="10"/>
    </w:p>
    <w:p w:rsidR="00331057" w:rsidRPr="005F0C10" w:rsidRDefault="00331057" w:rsidP="005F0C10">
      <w:pPr>
        <w:jc w:val="both"/>
        <w:rPr>
          <w:rFonts w:ascii="Arial Narrow" w:hAnsi="Arial Narrow"/>
          <w:sz w:val="22"/>
        </w:rPr>
      </w:pPr>
    </w:p>
    <w:p w:rsidR="00331057" w:rsidRPr="005F0C10" w:rsidRDefault="00331057" w:rsidP="00681EBB">
      <w:pPr>
        <w:numPr>
          <w:ilvl w:val="12"/>
          <w:numId w:val="0"/>
        </w:numPr>
        <w:jc w:val="both"/>
        <w:rPr>
          <w:rFonts w:ascii="Arial Narrow" w:hAnsi="Arial Narrow"/>
          <w:sz w:val="22"/>
        </w:rPr>
      </w:pPr>
      <w:r w:rsidRPr="005F0C10">
        <w:rPr>
          <w:rFonts w:ascii="Arial Narrow" w:hAnsi="Arial Narrow"/>
          <w:sz w:val="22"/>
        </w:rPr>
        <w:t xml:space="preserve">En este modelo se muestran las entidades que intervienen con </w:t>
      </w:r>
      <w:proofErr w:type="spellStart"/>
      <w:r w:rsidR="00681EBB">
        <w:rPr>
          <w:rFonts w:ascii="Arial Narrow" w:hAnsi="Arial Narrow"/>
          <w:sz w:val="22"/>
        </w:rPr>
        <w:t>e</w:t>
      </w:r>
      <w:r w:rsidRPr="005F0C10">
        <w:rPr>
          <w:rFonts w:ascii="Arial Narrow" w:hAnsi="Arial Narrow"/>
          <w:sz w:val="22"/>
        </w:rPr>
        <w:t>xamenes</w:t>
      </w:r>
      <w:proofErr w:type="spellEnd"/>
      <w:r w:rsidRPr="005F0C10">
        <w:rPr>
          <w:rFonts w:ascii="Arial Narrow" w:hAnsi="Arial Narrow"/>
          <w:sz w:val="22"/>
        </w:rPr>
        <w:t xml:space="preserve"> </w:t>
      </w:r>
      <w:proofErr w:type="spellStart"/>
      <w:r w:rsidR="00681EBB">
        <w:rPr>
          <w:rFonts w:ascii="Arial Narrow" w:hAnsi="Arial Narrow"/>
          <w:sz w:val="22"/>
        </w:rPr>
        <w:t>o</w:t>
      </w:r>
      <w:r w:rsidRPr="005F0C10">
        <w:rPr>
          <w:rFonts w:ascii="Arial Narrow" w:hAnsi="Arial Narrow"/>
          <w:sz w:val="22"/>
        </w:rPr>
        <w:t>dontologicos</w:t>
      </w:r>
      <w:proofErr w:type="spellEnd"/>
      <w:r w:rsidRPr="005F0C10">
        <w:rPr>
          <w:rFonts w:ascii="Arial Narrow" w:hAnsi="Arial Narrow"/>
          <w:sz w:val="22"/>
        </w:rPr>
        <w:t>.</w:t>
      </w:r>
      <w:r w:rsidR="00681EBB">
        <w:rPr>
          <w:rFonts w:ascii="Arial Narrow" w:hAnsi="Arial Narrow"/>
          <w:sz w:val="22"/>
        </w:rPr>
        <w:t xml:space="preserve"> (Ver ilustración 4)</w:t>
      </w:r>
    </w:p>
    <w:p w:rsidR="00772537" w:rsidRDefault="00772537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681EBB" w:rsidRPr="007C0A7F" w:rsidRDefault="00681EBB" w:rsidP="00681EBB">
      <w:pPr>
        <w:numPr>
          <w:ilvl w:val="12"/>
          <w:numId w:val="0"/>
        </w:numPr>
        <w:jc w:val="both"/>
        <w:rPr>
          <w:rFonts w:ascii="Arial Narrow" w:hAnsi="Arial Narrow"/>
          <w:b/>
          <w:sz w:val="22"/>
        </w:rPr>
      </w:pPr>
      <w:r w:rsidRPr="007C0A7F">
        <w:rPr>
          <w:rFonts w:ascii="Arial Narrow" w:hAnsi="Arial Narrow"/>
          <w:b/>
          <w:sz w:val="22"/>
        </w:rPr>
        <w:t xml:space="preserve">Ilustración </w:t>
      </w:r>
      <w:r>
        <w:rPr>
          <w:rFonts w:ascii="Arial Narrow" w:hAnsi="Arial Narrow"/>
          <w:b/>
          <w:sz w:val="22"/>
        </w:rPr>
        <w:t>4</w:t>
      </w:r>
      <w:r w:rsidRPr="007C0A7F">
        <w:rPr>
          <w:rFonts w:ascii="Arial Narrow" w:hAnsi="Arial Narrow"/>
          <w:b/>
          <w:sz w:val="22"/>
        </w:rPr>
        <w:t xml:space="preserve">. Modelo entidad relación </w:t>
      </w:r>
      <w:r>
        <w:rPr>
          <w:rFonts w:ascii="Arial Narrow" w:hAnsi="Arial Narrow"/>
          <w:b/>
          <w:sz w:val="22"/>
        </w:rPr>
        <w:t>para exámenes odontológicos</w:t>
      </w:r>
    </w:p>
    <w:p w:rsidR="00681EBB" w:rsidRPr="005F0C10" w:rsidRDefault="00681EBB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</w:p>
    <w:p w:rsidR="00877B94" w:rsidRPr="005F0C10" w:rsidRDefault="002D069F" w:rsidP="00284258">
      <w:pPr>
        <w:numPr>
          <w:ilvl w:val="12"/>
          <w:numId w:val="0"/>
        </w:numPr>
        <w:ind w:left="360"/>
        <w:jc w:val="both"/>
        <w:rPr>
          <w:rFonts w:ascii="Arial Narrow" w:hAnsi="Arial Narrow"/>
          <w:sz w:val="22"/>
        </w:rPr>
      </w:pPr>
      <w:r w:rsidRPr="005F0C10">
        <w:rPr>
          <w:rFonts w:ascii="Arial Narrow" w:hAnsi="Arial Narrow"/>
          <w:noProof/>
          <w:sz w:val="22"/>
          <w:lang w:val="es-ES"/>
        </w:rPr>
        <w:lastRenderedPageBreak/>
        <w:drawing>
          <wp:inline distT="0" distB="0" distL="0" distR="0" wp14:anchorId="43E1974F" wp14:editId="40768339">
            <wp:extent cx="4972050" cy="3600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EF" w:rsidRPr="005F0C10" w:rsidRDefault="009D7405" w:rsidP="005B165E">
      <w:pPr>
        <w:pStyle w:val="Ttulo1"/>
        <w:spacing w:before="0" w:after="0"/>
        <w:rPr>
          <w:rFonts w:ascii="Arial Narrow" w:hAnsi="Arial Narrow"/>
        </w:rPr>
      </w:pPr>
      <w:bookmarkStart w:id="11" w:name="_Toc73254456"/>
      <w:bookmarkStart w:id="12" w:name="_Toc404673281"/>
      <w:r w:rsidRPr="005F0C10">
        <w:rPr>
          <w:rFonts w:ascii="Arial Narrow" w:hAnsi="Arial Narrow"/>
        </w:rPr>
        <w:t>Entidades</w:t>
      </w:r>
      <w:bookmarkEnd w:id="11"/>
      <w:bookmarkEnd w:id="12"/>
    </w:p>
    <w:p w:rsidR="003278EF" w:rsidRPr="005F0C10" w:rsidRDefault="003278EF" w:rsidP="005F0C10">
      <w:pPr>
        <w:jc w:val="both"/>
        <w:rPr>
          <w:rFonts w:ascii="Arial Narrow" w:hAnsi="Arial Narrow" w:cs="Arial"/>
          <w:sz w:val="22"/>
          <w:szCs w:val="22"/>
        </w:rPr>
      </w:pPr>
    </w:p>
    <w:p w:rsidR="003278EF" w:rsidRPr="005F0C10" w:rsidRDefault="009D7405" w:rsidP="009A448A">
      <w:pPr>
        <w:jc w:val="both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>En el sis</w:t>
      </w:r>
      <w:r w:rsidR="000D1828" w:rsidRPr="005F0C10">
        <w:rPr>
          <w:rFonts w:ascii="Arial Narrow" w:hAnsi="Arial Narrow" w:cs="Arial"/>
          <w:sz w:val="22"/>
          <w:szCs w:val="22"/>
        </w:rPr>
        <w:t xml:space="preserve">tema </w:t>
      </w:r>
      <w:r w:rsidR="005B165E" w:rsidRPr="005F0C10">
        <w:rPr>
          <w:rFonts w:ascii="Arial Narrow" w:hAnsi="Arial Narrow" w:cs="Arial"/>
          <w:sz w:val="22"/>
          <w:szCs w:val="22"/>
        </w:rPr>
        <w:t>EN</w:t>
      </w:r>
      <w:r w:rsidR="005B165E">
        <w:rPr>
          <w:rFonts w:ascii="Arial Narrow" w:hAnsi="Arial Narrow" w:cs="Arial"/>
          <w:sz w:val="22"/>
          <w:szCs w:val="22"/>
        </w:rPr>
        <w:t>SAB</w:t>
      </w:r>
      <w:r w:rsidR="005B165E" w:rsidRPr="005F0C10">
        <w:rPr>
          <w:rFonts w:ascii="Arial Narrow" w:hAnsi="Arial Narrow" w:cs="Arial"/>
          <w:sz w:val="22"/>
          <w:szCs w:val="22"/>
        </w:rPr>
        <w:t xml:space="preserve"> </w:t>
      </w:r>
      <w:r w:rsidR="000D1828" w:rsidRPr="005F0C10">
        <w:rPr>
          <w:rFonts w:ascii="Arial Narrow" w:hAnsi="Arial Narrow" w:cs="Arial"/>
          <w:sz w:val="22"/>
          <w:szCs w:val="22"/>
        </w:rPr>
        <w:t>IV</w:t>
      </w:r>
      <w:r w:rsidRPr="005F0C10">
        <w:rPr>
          <w:rFonts w:ascii="Arial Narrow" w:hAnsi="Arial Narrow" w:cs="Arial"/>
          <w:sz w:val="22"/>
          <w:szCs w:val="22"/>
        </w:rPr>
        <w:t xml:space="preserve"> se tienen </w:t>
      </w:r>
      <w:r w:rsidR="0087466C" w:rsidRPr="005F0C10">
        <w:rPr>
          <w:rFonts w:ascii="Arial Narrow" w:hAnsi="Arial Narrow" w:cs="Arial"/>
          <w:sz w:val="22"/>
          <w:szCs w:val="22"/>
        </w:rPr>
        <w:t>tres</w:t>
      </w:r>
      <w:r w:rsidRPr="005F0C10">
        <w:rPr>
          <w:rFonts w:ascii="Arial Narrow" w:hAnsi="Arial Narrow" w:cs="Arial"/>
          <w:sz w:val="22"/>
          <w:szCs w:val="22"/>
        </w:rPr>
        <w:t xml:space="preserve"> </w:t>
      </w:r>
      <w:r w:rsidR="0087466C" w:rsidRPr="005F0C10">
        <w:rPr>
          <w:rFonts w:ascii="Arial Narrow" w:hAnsi="Arial Narrow" w:cs="Arial"/>
          <w:sz w:val="22"/>
          <w:szCs w:val="22"/>
        </w:rPr>
        <w:t>grupos</w:t>
      </w:r>
      <w:r w:rsidRPr="005F0C10">
        <w:rPr>
          <w:rFonts w:ascii="Arial Narrow" w:hAnsi="Arial Narrow" w:cs="Arial"/>
          <w:sz w:val="22"/>
          <w:szCs w:val="22"/>
        </w:rPr>
        <w:t xml:space="preserve"> principales</w:t>
      </w:r>
      <w:r w:rsidR="00BE756E" w:rsidRPr="005F0C10">
        <w:rPr>
          <w:rFonts w:ascii="Arial Narrow" w:hAnsi="Arial Narrow" w:cs="Arial"/>
          <w:sz w:val="22"/>
          <w:szCs w:val="22"/>
        </w:rPr>
        <w:t>:</w:t>
      </w:r>
      <w:r w:rsidR="0087466C" w:rsidRPr="005F0C10">
        <w:rPr>
          <w:rFonts w:ascii="Arial Narrow" w:hAnsi="Arial Narrow" w:cs="Arial"/>
          <w:sz w:val="22"/>
          <w:szCs w:val="22"/>
        </w:rPr>
        <w:t xml:space="preserve"> Hogares,</w:t>
      </w:r>
      <w:r w:rsidRPr="005F0C10">
        <w:rPr>
          <w:rFonts w:ascii="Arial Narrow" w:hAnsi="Arial Narrow" w:cs="Arial"/>
          <w:sz w:val="22"/>
          <w:szCs w:val="22"/>
        </w:rPr>
        <w:t xml:space="preserve"> </w:t>
      </w:r>
      <w:r w:rsidR="005B165E">
        <w:rPr>
          <w:rFonts w:ascii="Arial Narrow" w:hAnsi="Arial Narrow" w:cs="Arial"/>
          <w:sz w:val="22"/>
          <w:szCs w:val="22"/>
        </w:rPr>
        <w:t>p</w:t>
      </w:r>
      <w:r w:rsidRPr="005F0C10">
        <w:rPr>
          <w:rFonts w:ascii="Arial Narrow" w:hAnsi="Arial Narrow" w:cs="Arial"/>
          <w:sz w:val="22"/>
          <w:szCs w:val="22"/>
        </w:rPr>
        <w:t>ersonas</w:t>
      </w:r>
      <w:r w:rsidR="0087466C" w:rsidRPr="005F0C10">
        <w:rPr>
          <w:rFonts w:ascii="Arial Narrow" w:hAnsi="Arial Narrow" w:cs="Arial"/>
          <w:sz w:val="22"/>
          <w:szCs w:val="22"/>
        </w:rPr>
        <w:t xml:space="preserve"> y </w:t>
      </w:r>
      <w:r w:rsidR="005B165E">
        <w:rPr>
          <w:rFonts w:ascii="Arial Narrow" w:hAnsi="Arial Narrow" w:cs="Arial"/>
          <w:sz w:val="22"/>
          <w:szCs w:val="22"/>
        </w:rPr>
        <w:t>e</w:t>
      </w:r>
      <w:r w:rsidR="0087466C" w:rsidRPr="005F0C10">
        <w:rPr>
          <w:rFonts w:ascii="Arial Narrow" w:hAnsi="Arial Narrow" w:cs="Arial"/>
          <w:sz w:val="22"/>
          <w:szCs w:val="22"/>
        </w:rPr>
        <w:t>x</w:t>
      </w:r>
      <w:r w:rsidR="005B165E">
        <w:rPr>
          <w:rFonts w:ascii="Arial Narrow" w:hAnsi="Arial Narrow" w:cs="Arial"/>
          <w:sz w:val="22"/>
          <w:szCs w:val="22"/>
        </w:rPr>
        <w:t>á</w:t>
      </w:r>
      <w:r w:rsidR="0087466C" w:rsidRPr="005F0C10">
        <w:rPr>
          <w:rFonts w:ascii="Arial Narrow" w:hAnsi="Arial Narrow" w:cs="Arial"/>
          <w:sz w:val="22"/>
          <w:szCs w:val="22"/>
        </w:rPr>
        <w:t xml:space="preserve">menes </w:t>
      </w:r>
      <w:proofErr w:type="spellStart"/>
      <w:r w:rsidR="005B165E">
        <w:rPr>
          <w:rFonts w:ascii="Arial Narrow" w:hAnsi="Arial Narrow" w:cs="Arial"/>
          <w:sz w:val="22"/>
          <w:szCs w:val="22"/>
        </w:rPr>
        <w:t>o</w:t>
      </w:r>
      <w:r w:rsidR="0087466C" w:rsidRPr="005F0C10">
        <w:rPr>
          <w:rFonts w:ascii="Arial Narrow" w:hAnsi="Arial Narrow" w:cs="Arial"/>
          <w:sz w:val="22"/>
          <w:szCs w:val="22"/>
        </w:rPr>
        <w:t>dontologicos</w:t>
      </w:r>
      <w:proofErr w:type="spellEnd"/>
      <w:r w:rsidRPr="005F0C10">
        <w:rPr>
          <w:rFonts w:ascii="Arial Narrow" w:hAnsi="Arial Narrow" w:cs="Arial"/>
          <w:sz w:val="22"/>
          <w:szCs w:val="22"/>
        </w:rPr>
        <w:t xml:space="preserve">, a continuación se relacionan cada una de estas entidades con sus respectivas </w:t>
      </w:r>
      <w:r w:rsidR="00AF1055" w:rsidRPr="005F0C10">
        <w:rPr>
          <w:rFonts w:ascii="Arial Narrow" w:hAnsi="Arial Narrow" w:cs="Arial"/>
          <w:sz w:val="22"/>
          <w:szCs w:val="22"/>
        </w:rPr>
        <w:t>relaciones</w:t>
      </w:r>
      <w:r w:rsidR="003302D0" w:rsidRPr="005F0C10">
        <w:rPr>
          <w:rFonts w:ascii="Arial Narrow" w:hAnsi="Arial Narrow" w:cs="Arial"/>
          <w:sz w:val="22"/>
          <w:szCs w:val="22"/>
        </w:rPr>
        <w:t>.</w:t>
      </w:r>
    </w:p>
    <w:p w:rsidR="003302D0" w:rsidRPr="005F0C10" w:rsidRDefault="003302D0" w:rsidP="00284258">
      <w:pPr>
        <w:jc w:val="both"/>
        <w:rPr>
          <w:rFonts w:ascii="Arial Narrow" w:hAnsi="Arial Narrow" w:cs="Arial"/>
          <w:sz w:val="22"/>
          <w:szCs w:val="22"/>
        </w:rPr>
      </w:pPr>
    </w:p>
    <w:tbl>
      <w:tblPr>
        <w:tblW w:w="7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360"/>
        <w:gridCol w:w="3040"/>
        <w:gridCol w:w="2000"/>
      </w:tblGrid>
      <w:tr w:rsidR="00AC2BD9" w:rsidRPr="005F0C10" w:rsidTr="00AC2BD9">
        <w:trPr>
          <w:trHeight w:val="30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 w:cs="Arial"/>
                <w:b/>
                <w:bCs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b/>
                <w:bCs/>
                <w:sz w:val="20"/>
                <w:lang w:val="es-ES"/>
              </w:rPr>
              <w:t>Entidad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AC2BD9" w:rsidRPr="005F0C10" w:rsidRDefault="00AC2B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 w:cs="Arial"/>
                <w:b/>
                <w:bCs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b/>
                <w:bCs/>
                <w:sz w:val="20"/>
                <w:lang w:val="es-ES"/>
              </w:rPr>
              <w:t>Tipo</w:t>
            </w:r>
          </w:p>
        </w:tc>
        <w:tc>
          <w:tcPr>
            <w:tcW w:w="3040" w:type="dxa"/>
            <w:tcBorders>
              <w:top w:val="single" w:sz="4" w:space="0" w:color="auto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  <w:hideMark/>
          </w:tcPr>
          <w:p w:rsidR="00AC2BD9" w:rsidRPr="005F0C10" w:rsidRDefault="00AC2B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 w:cs="Arial"/>
                <w:b/>
                <w:bCs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b/>
                <w:bCs/>
                <w:sz w:val="20"/>
                <w:lang w:val="es-ES"/>
              </w:rPr>
              <w:t>Descripción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FFFFFF"/>
              <w:bottom w:val="single" w:sz="12" w:space="0" w:color="FFFFFF"/>
              <w:right w:val="single" w:sz="4" w:space="0" w:color="auto"/>
            </w:tcBorders>
            <w:shd w:val="clear" w:color="4F81BD" w:fill="4F81BD"/>
            <w:vAlign w:val="center"/>
            <w:hideMark/>
          </w:tcPr>
          <w:p w:rsidR="00AC2BD9" w:rsidRPr="005F0C10" w:rsidRDefault="00AC2B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 w:cs="Arial"/>
                <w:b/>
                <w:bCs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b/>
                <w:bCs/>
                <w:sz w:val="20"/>
                <w:lang w:val="es-ES"/>
              </w:rPr>
              <w:t>Llave Primaria</w:t>
            </w:r>
          </w:p>
        </w:tc>
      </w:tr>
      <w:tr w:rsidR="00AC2BD9" w:rsidRPr="005F0C10" w:rsidTr="00AC2BD9">
        <w:trPr>
          <w:trHeight w:val="525"/>
          <w:jc w:val="center"/>
        </w:trPr>
        <w:tc>
          <w:tcPr>
            <w:tcW w:w="1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5F0C1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M1_HOGAR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9A448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PRINCIPAL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284258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Tabla  hogares: Información con respecto al hogar 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B8CCE4" w:fill="B8CCE4"/>
            <w:vAlign w:val="bottom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ID_HOGAR</w:t>
            </w:r>
          </w:p>
        </w:tc>
      </w:tr>
      <w:tr w:rsidR="00AC2BD9" w:rsidRPr="005F0C10" w:rsidTr="00AC2BD9">
        <w:trPr>
          <w:trHeight w:val="525"/>
          <w:jc w:val="center"/>
        </w:trPr>
        <w:tc>
          <w:tcPr>
            <w:tcW w:w="1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5F0C1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M1_PERSONAS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9A448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PRINCIPAL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284258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Tabla de personas: integrantes que componen el Hogar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DCE6F1" w:fill="DCE6F1"/>
            <w:vAlign w:val="bottom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ID_PERSONA</w:t>
            </w:r>
          </w:p>
        </w:tc>
      </w:tr>
      <w:tr w:rsidR="00AC2BD9" w:rsidRPr="005F0C10" w:rsidTr="0063651F">
        <w:trPr>
          <w:trHeight w:val="492"/>
          <w:jc w:val="center"/>
        </w:trPr>
        <w:tc>
          <w:tcPr>
            <w:tcW w:w="1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5F0C1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M2_ADULTOS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9A448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SECUNDARIA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284258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Tabla </w:t>
            </w:r>
            <w:r w:rsidR="005D3EBB">
              <w:rPr>
                <w:rFonts w:ascii="Arial Narrow" w:hAnsi="Arial Narrow" w:cs="Arial"/>
                <w:sz w:val="20"/>
                <w:lang w:val="es-ES"/>
              </w:rPr>
              <w:t>Módulo</w:t>
            </w:r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 2 : Personal del hogar seleccionadas entre 12 a 79 Años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B8CCE4" w:fill="B8CCE4"/>
            <w:vAlign w:val="bottom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ID_PERSONA</w:t>
            </w:r>
          </w:p>
        </w:tc>
      </w:tr>
      <w:tr w:rsidR="00AC2BD9" w:rsidRPr="005F0C10" w:rsidTr="0063651F">
        <w:trPr>
          <w:trHeight w:val="556"/>
          <w:jc w:val="center"/>
        </w:trPr>
        <w:tc>
          <w:tcPr>
            <w:tcW w:w="1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5F0C1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M3_NINOS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9A448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SECUNDARIA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284258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Tabla </w:t>
            </w:r>
            <w:r w:rsidR="005D3EBB">
              <w:rPr>
                <w:rFonts w:ascii="Arial Narrow" w:hAnsi="Arial Narrow" w:cs="Arial"/>
                <w:sz w:val="20"/>
                <w:lang w:val="es-ES"/>
              </w:rPr>
              <w:t>Módulo</w:t>
            </w:r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 3 : Personal del hogar seleccionadas entre 1, 3 y 5 Años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DCE6F1" w:fill="DCE6F1"/>
            <w:vAlign w:val="bottom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ID_PERSONA</w:t>
            </w:r>
          </w:p>
        </w:tc>
      </w:tr>
      <w:tr w:rsidR="00AC2BD9" w:rsidRPr="005F0C10" w:rsidTr="00AC2BD9">
        <w:trPr>
          <w:trHeight w:val="525"/>
          <w:jc w:val="center"/>
        </w:trPr>
        <w:tc>
          <w:tcPr>
            <w:tcW w:w="1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5F0C1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M4_EXAMEN_1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9A448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SECUNDARIA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284258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proofErr w:type="spellStart"/>
            <w:r w:rsidRPr="005F0C10">
              <w:rPr>
                <w:rFonts w:ascii="Arial Narrow" w:hAnsi="Arial Narrow" w:cs="Arial"/>
                <w:sz w:val="20"/>
                <w:lang w:val="es-ES"/>
              </w:rPr>
              <w:t>Evaluacion</w:t>
            </w:r>
            <w:proofErr w:type="spellEnd"/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 Cl</w:t>
            </w:r>
            <w:r w:rsidR="00AF5695">
              <w:rPr>
                <w:rFonts w:ascii="Arial Narrow" w:hAnsi="Arial Narrow" w:cs="Arial"/>
                <w:sz w:val="20"/>
                <w:lang w:val="es-ES"/>
              </w:rPr>
              <w:t>í</w:t>
            </w:r>
            <w:r w:rsidRPr="005F0C10">
              <w:rPr>
                <w:rFonts w:ascii="Arial Narrow" w:hAnsi="Arial Narrow" w:cs="Arial"/>
                <w:sz w:val="20"/>
                <w:lang w:val="es-ES"/>
              </w:rPr>
              <w:t>nica a niños(as) de 1 y 3 Años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B8CCE4" w:fill="B8CCE4"/>
            <w:vAlign w:val="bottom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ID_PERSONA</w:t>
            </w:r>
          </w:p>
        </w:tc>
      </w:tr>
      <w:tr w:rsidR="00AC2BD9" w:rsidRPr="005F0C10" w:rsidTr="00AC2BD9">
        <w:trPr>
          <w:trHeight w:val="525"/>
          <w:jc w:val="center"/>
        </w:trPr>
        <w:tc>
          <w:tcPr>
            <w:tcW w:w="1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5F0C1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M4_EXAMEN_2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9A448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SECUNDARIA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AF5695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proofErr w:type="spellStart"/>
            <w:r w:rsidRPr="005F0C10">
              <w:rPr>
                <w:rFonts w:ascii="Arial Narrow" w:hAnsi="Arial Narrow" w:cs="Arial"/>
                <w:sz w:val="20"/>
                <w:lang w:val="es-ES"/>
              </w:rPr>
              <w:t>Evaluacion</w:t>
            </w:r>
            <w:proofErr w:type="spellEnd"/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 Cl</w:t>
            </w:r>
            <w:r w:rsidR="00AF5695">
              <w:rPr>
                <w:rFonts w:ascii="Arial Narrow" w:hAnsi="Arial Narrow" w:cs="Arial"/>
                <w:sz w:val="20"/>
                <w:lang w:val="es-ES"/>
              </w:rPr>
              <w:t>í</w:t>
            </w:r>
            <w:r w:rsidRPr="005F0C10">
              <w:rPr>
                <w:rFonts w:ascii="Arial Narrow" w:hAnsi="Arial Narrow" w:cs="Arial"/>
                <w:sz w:val="20"/>
                <w:lang w:val="es-ES"/>
              </w:rPr>
              <w:t>nica a niños(as) de 5 Años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DCE6F1" w:fill="DCE6F1"/>
            <w:vAlign w:val="bottom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ID_PERSONA</w:t>
            </w:r>
          </w:p>
        </w:tc>
      </w:tr>
      <w:tr w:rsidR="00AC2BD9" w:rsidRPr="005F0C10" w:rsidTr="00AC2BD9">
        <w:trPr>
          <w:trHeight w:val="525"/>
          <w:jc w:val="center"/>
        </w:trPr>
        <w:tc>
          <w:tcPr>
            <w:tcW w:w="1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5F0C1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M4_EXAMEN_3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9A448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SECUNDARIA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AF5695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proofErr w:type="spellStart"/>
            <w:r w:rsidRPr="005F0C10">
              <w:rPr>
                <w:rFonts w:ascii="Arial Narrow" w:hAnsi="Arial Narrow" w:cs="Arial"/>
                <w:sz w:val="20"/>
                <w:lang w:val="es-ES"/>
              </w:rPr>
              <w:t>Evaluacion</w:t>
            </w:r>
            <w:proofErr w:type="spellEnd"/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 Cl</w:t>
            </w:r>
            <w:r w:rsidR="00AF5695">
              <w:rPr>
                <w:rFonts w:ascii="Arial Narrow" w:hAnsi="Arial Narrow" w:cs="Arial"/>
                <w:sz w:val="20"/>
                <w:lang w:val="es-ES"/>
              </w:rPr>
              <w:t>í</w:t>
            </w:r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nica a </w:t>
            </w:r>
            <w:proofErr w:type="spellStart"/>
            <w:r w:rsidRPr="005F0C10">
              <w:rPr>
                <w:rFonts w:ascii="Arial Narrow" w:hAnsi="Arial Narrow" w:cs="Arial"/>
                <w:sz w:val="20"/>
                <w:lang w:val="es-ES"/>
              </w:rPr>
              <w:t>jovenes</w:t>
            </w:r>
            <w:proofErr w:type="spellEnd"/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 de 12 y 15 Años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B8CCE4" w:fill="B8CCE4"/>
            <w:vAlign w:val="bottom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ID_PERSONA</w:t>
            </w:r>
          </w:p>
        </w:tc>
      </w:tr>
      <w:tr w:rsidR="00AC2BD9" w:rsidRPr="005F0C10" w:rsidTr="00AC2BD9">
        <w:trPr>
          <w:trHeight w:val="525"/>
          <w:jc w:val="center"/>
        </w:trPr>
        <w:tc>
          <w:tcPr>
            <w:tcW w:w="1580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5F0C1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M4_EXAMEN_4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9A448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SECUNDARIA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AC2BD9" w:rsidRPr="005F0C10" w:rsidRDefault="00AC2BD9" w:rsidP="00AF5695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proofErr w:type="spellStart"/>
            <w:r w:rsidRPr="005F0C10">
              <w:rPr>
                <w:rFonts w:ascii="Arial Narrow" w:hAnsi="Arial Narrow" w:cs="Arial"/>
                <w:sz w:val="20"/>
                <w:lang w:val="es-ES"/>
              </w:rPr>
              <w:t>Evaluacion</w:t>
            </w:r>
            <w:proofErr w:type="spellEnd"/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 Cl</w:t>
            </w:r>
            <w:r w:rsidR="00AF5695">
              <w:rPr>
                <w:rFonts w:ascii="Arial Narrow" w:hAnsi="Arial Narrow" w:cs="Arial"/>
                <w:sz w:val="20"/>
                <w:lang w:val="es-ES"/>
              </w:rPr>
              <w:t>í</w:t>
            </w:r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nica a </w:t>
            </w:r>
            <w:proofErr w:type="spellStart"/>
            <w:r w:rsidRPr="005F0C10">
              <w:rPr>
                <w:rFonts w:ascii="Arial Narrow" w:hAnsi="Arial Narrow" w:cs="Arial"/>
                <w:sz w:val="20"/>
                <w:lang w:val="es-ES"/>
              </w:rPr>
              <w:t>jovenes</w:t>
            </w:r>
            <w:proofErr w:type="spellEnd"/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 de 18 Años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DCE6F1" w:fill="DCE6F1"/>
            <w:vAlign w:val="bottom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ID_PERSONA</w:t>
            </w:r>
          </w:p>
        </w:tc>
      </w:tr>
      <w:tr w:rsidR="00AC2BD9" w:rsidRPr="005F0C10" w:rsidTr="00AC2BD9">
        <w:trPr>
          <w:trHeight w:val="525"/>
          <w:jc w:val="center"/>
        </w:trPr>
        <w:tc>
          <w:tcPr>
            <w:tcW w:w="158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5F0C1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M4_EXAMEN_5</w:t>
            </w:r>
          </w:p>
        </w:tc>
        <w:tc>
          <w:tcPr>
            <w:tcW w:w="13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9A448A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SECUNDARIA</w:t>
            </w:r>
          </w:p>
        </w:tc>
        <w:tc>
          <w:tcPr>
            <w:tcW w:w="304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AC2BD9" w:rsidRPr="005F0C10" w:rsidRDefault="00AC2BD9" w:rsidP="00AF5695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proofErr w:type="spellStart"/>
            <w:r w:rsidRPr="005F0C10">
              <w:rPr>
                <w:rFonts w:ascii="Arial Narrow" w:hAnsi="Arial Narrow" w:cs="Arial"/>
                <w:sz w:val="20"/>
                <w:lang w:val="es-ES"/>
              </w:rPr>
              <w:t>Evaluacion</w:t>
            </w:r>
            <w:proofErr w:type="spellEnd"/>
            <w:r w:rsidRPr="005F0C10">
              <w:rPr>
                <w:rFonts w:ascii="Arial Narrow" w:hAnsi="Arial Narrow" w:cs="Arial"/>
                <w:sz w:val="20"/>
                <w:lang w:val="es-ES"/>
              </w:rPr>
              <w:t xml:space="preserve"> Cl</w:t>
            </w:r>
            <w:r w:rsidR="00AF5695">
              <w:rPr>
                <w:rFonts w:ascii="Arial Narrow" w:hAnsi="Arial Narrow" w:cs="Arial"/>
                <w:sz w:val="20"/>
                <w:lang w:val="es-ES"/>
              </w:rPr>
              <w:t>í</w:t>
            </w:r>
            <w:r w:rsidRPr="005F0C10">
              <w:rPr>
                <w:rFonts w:ascii="Arial Narrow" w:hAnsi="Arial Narrow" w:cs="Arial"/>
                <w:sz w:val="20"/>
                <w:lang w:val="es-ES"/>
              </w:rPr>
              <w:t>nica a adultos de 20 a 79 Años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B8CCE4" w:fill="B8CCE4"/>
            <w:vAlign w:val="bottom"/>
            <w:hideMark/>
          </w:tcPr>
          <w:p w:rsidR="00AC2BD9" w:rsidRPr="005F0C10" w:rsidRDefault="00AC2BD9" w:rsidP="005D3EBB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 w:cs="Arial"/>
                <w:sz w:val="20"/>
                <w:lang w:val="es-ES"/>
              </w:rPr>
            </w:pPr>
            <w:r w:rsidRPr="005F0C10">
              <w:rPr>
                <w:rFonts w:ascii="Arial Narrow" w:hAnsi="Arial Narrow" w:cs="Arial"/>
                <w:sz w:val="20"/>
                <w:lang w:val="es-ES"/>
              </w:rPr>
              <w:t>ID_PERSONA</w:t>
            </w:r>
          </w:p>
        </w:tc>
      </w:tr>
    </w:tbl>
    <w:p w:rsidR="00921342" w:rsidRPr="005F0C10" w:rsidRDefault="00921342" w:rsidP="00E55EA6">
      <w:pPr>
        <w:jc w:val="both"/>
        <w:rPr>
          <w:rFonts w:ascii="Arial Narrow" w:hAnsi="Arial Narrow" w:cs="Arial"/>
          <w:sz w:val="22"/>
          <w:szCs w:val="22"/>
        </w:rPr>
      </w:pPr>
    </w:p>
    <w:p w:rsidR="00EF4514" w:rsidRDefault="002B15C0" w:rsidP="0063651F">
      <w:pPr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lastRenderedPageBreak/>
        <w:t xml:space="preserve">Ver anexo </w:t>
      </w:r>
      <w:r w:rsidR="00E55EA6" w:rsidRPr="0063651F">
        <w:rPr>
          <w:rFonts w:ascii="Arial Narrow" w:hAnsi="Arial Narrow" w:cs="Arial"/>
          <w:sz w:val="22"/>
          <w:szCs w:val="22"/>
        </w:rPr>
        <w:t xml:space="preserve">1.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  <w:r w:rsidR="00E55EA6" w:rsidRPr="0063651F">
        <w:rPr>
          <w:rFonts w:ascii="Arial Narrow" w:hAnsi="Arial Narrow" w:cs="Arial"/>
          <w:sz w:val="22"/>
          <w:szCs w:val="22"/>
        </w:rPr>
        <w:t xml:space="preserve"> </w:t>
      </w:r>
    </w:p>
    <w:p w:rsidR="00E55EA6" w:rsidRPr="0063651F" w:rsidRDefault="00E55EA6" w:rsidP="0063651F">
      <w:pPr>
        <w:rPr>
          <w:rFonts w:ascii="Arial Narrow" w:hAnsi="Arial Narrow" w:cs="Arial"/>
          <w:sz w:val="22"/>
          <w:szCs w:val="22"/>
        </w:rPr>
      </w:pPr>
    </w:p>
    <w:p w:rsidR="00AF1055" w:rsidRPr="005F0C10" w:rsidRDefault="00EC06C6" w:rsidP="00EB6731">
      <w:pPr>
        <w:pStyle w:val="Ttulo2"/>
        <w:spacing w:before="0" w:after="0"/>
        <w:rPr>
          <w:rFonts w:ascii="Arial Narrow" w:hAnsi="Arial Narrow"/>
        </w:rPr>
      </w:pPr>
      <w:bookmarkStart w:id="13" w:name="_Toc404673282"/>
      <w:r w:rsidRPr="005F0C10">
        <w:rPr>
          <w:rFonts w:ascii="Arial Narrow" w:hAnsi="Arial Narrow"/>
        </w:rPr>
        <w:t>HOGARES</w:t>
      </w:r>
      <w:bookmarkEnd w:id="13"/>
    </w:p>
    <w:p w:rsidR="00AF1055" w:rsidRPr="005F0C10" w:rsidRDefault="00AF1055" w:rsidP="005F0C10">
      <w:pPr>
        <w:jc w:val="both"/>
        <w:rPr>
          <w:rFonts w:ascii="Arial Narrow" w:hAnsi="Arial Narrow" w:cs="Arial"/>
          <w:sz w:val="22"/>
          <w:szCs w:val="22"/>
        </w:rPr>
      </w:pPr>
    </w:p>
    <w:p w:rsidR="00EF4514" w:rsidRPr="0063651F" w:rsidRDefault="00AF1055" w:rsidP="0063651F">
      <w:pPr>
        <w:jc w:val="both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 xml:space="preserve">La entidad </w:t>
      </w:r>
      <w:r w:rsidR="006F054E" w:rsidRPr="005F0C10">
        <w:rPr>
          <w:rFonts w:ascii="Arial Narrow" w:hAnsi="Arial Narrow" w:cs="Arial"/>
          <w:sz w:val="22"/>
          <w:szCs w:val="22"/>
        </w:rPr>
        <w:t>M1_</w:t>
      </w:r>
      <w:r w:rsidRPr="005F0C10">
        <w:rPr>
          <w:rFonts w:ascii="Arial Narrow" w:hAnsi="Arial Narrow" w:cs="Arial"/>
          <w:sz w:val="22"/>
          <w:szCs w:val="22"/>
        </w:rPr>
        <w:t xml:space="preserve">Hogar es una de las entidades principales de la Encuesta, su estructura </w:t>
      </w:r>
      <w:r w:rsidR="007D57B9">
        <w:rPr>
          <w:rFonts w:ascii="Arial Narrow" w:hAnsi="Arial Narrow" w:cs="Arial"/>
          <w:sz w:val="22"/>
          <w:szCs w:val="22"/>
        </w:rPr>
        <w:t>se describe e</w:t>
      </w:r>
      <w:r w:rsidR="00B16C12">
        <w:rPr>
          <w:rFonts w:ascii="Arial Narrow" w:hAnsi="Arial Narrow" w:cs="Arial"/>
          <w:sz w:val="22"/>
          <w:szCs w:val="22"/>
        </w:rPr>
        <w:t xml:space="preserve">n el </w:t>
      </w:r>
      <w:r w:rsidR="002B15C0" w:rsidRPr="0063651F">
        <w:rPr>
          <w:rFonts w:ascii="Arial Narrow" w:hAnsi="Arial Narrow" w:cs="Arial"/>
          <w:sz w:val="22"/>
          <w:szCs w:val="22"/>
        </w:rPr>
        <w:t xml:space="preserve">anexo </w:t>
      </w:r>
      <w:r w:rsidR="00B16C12">
        <w:rPr>
          <w:rFonts w:ascii="Arial Narrow" w:hAnsi="Arial Narrow" w:cs="Arial"/>
          <w:sz w:val="22"/>
          <w:szCs w:val="22"/>
        </w:rPr>
        <w:t xml:space="preserve">1, Hoja m1_Hogar. </w:t>
      </w:r>
      <w:r w:rsidR="00DE3EF4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  <w:r w:rsidR="00DE3EF4">
        <w:rPr>
          <w:rFonts w:ascii="Arial Narrow" w:hAnsi="Arial Narrow" w:cs="Arial"/>
          <w:sz w:val="22"/>
          <w:szCs w:val="22"/>
        </w:rPr>
        <w:t xml:space="preserve"> </w:t>
      </w:r>
      <w:r w:rsidR="00EF4514" w:rsidRPr="0063651F">
        <w:rPr>
          <w:rFonts w:ascii="Arial Narrow" w:hAnsi="Arial Narrow" w:cs="Arial"/>
          <w:sz w:val="22"/>
          <w:szCs w:val="22"/>
        </w:rPr>
        <w:t xml:space="preserve"> </w:t>
      </w:r>
    </w:p>
    <w:p w:rsidR="00E932CE" w:rsidRPr="005F0C10" w:rsidRDefault="00E932CE">
      <w:pPr>
        <w:jc w:val="right"/>
        <w:divId w:val="1204249287"/>
        <w:rPr>
          <w:rFonts w:ascii="Arial Narrow" w:hAnsi="Arial Narrow" w:cs="Arial"/>
          <w:b/>
          <w:sz w:val="18"/>
          <w:szCs w:val="22"/>
        </w:rPr>
      </w:pPr>
    </w:p>
    <w:p w:rsidR="001F00AE" w:rsidRPr="005F0C10" w:rsidRDefault="001F00AE">
      <w:pPr>
        <w:divId w:val="1204249287"/>
        <w:rPr>
          <w:rFonts w:ascii="Arial Narrow" w:hAnsi="Arial Narrow"/>
        </w:rPr>
      </w:pPr>
    </w:p>
    <w:p w:rsidR="00341A3F" w:rsidRPr="005F0C10" w:rsidRDefault="00EC06C6" w:rsidP="00EC06C6">
      <w:pPr>
        <w:pStyle w:val="Ttulo3"/>
        <w:numPr>
          <w:ilvl w:val="2"/>
          <w:numId w:val="23"/>
        </w:numPr>
        <w:spacing w:before="0" w:after="0"/>
        <w:ind w:left="851" w:hanging="851"/>
        <w:divId w:val="205605367"/>
        <w:rPr>
          <w:rFonts w:ascii="Arial Narrow" w:hAnsi="Arial Narrow"/>
        </w:rPr>
      </w:pPr>
      <w:bookmarkStart w:id="14" w:name="_Toc404673283"/>
      <w:r w:rsidRPr="005F0C10">
        <w:rPr>
          <w:rFonts w:ascii="Arial Narrow" w:hAnsi="Arial Narrow"/>
        </w:rPr>
        <w:t>RELACIONES</w:t>
      </w:r>
      <w:bookmarkEnd w:id="14"/>
    </w:p>
    <w:p w:rsidR="00341A3F" w:rsidRPr="005F0C10" w:rsidRDefault="00341A3F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0129D5" w:rsidRDefault="000129D5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 xml:space="preserve">La entidad </w:t>
      </w:r>
      <w:r w:rsidR="006F054E" w:rsidRPr="005F0C10">
        <w:rPr>
          <w:rFonts w:ascii="Arial Narrow" w:hAnsi="Arial Narrow" w:cs="Arial"/>
          <w:sz w:val="22"/>
          <w:szCs w:val="22"/>
        </w:rPr>
        <w:t>m1_</w:t>
      </w:r>
      <w:r w:rsidRPr="005F0C10">
        <w:rPr>
          <w:rFonts w:ascii="Arial Narrow" w:hAnsi="Arial Narrow" w:cs="Arial"/>
          <w:sz w:val="22"/>
          <w:szCs w:val="22"/>
        </w:rPr>
        <w:t>Hogar se relaciona con las tablas siguientes:</w:t>
      </w: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2620"/>
      </w:tblGrid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RELACION FOREIGN_KEYS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TABLA DETALLE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FK_M1_HOGAR_TBL_SI_NO_VAR_SUPERVIS</w:t>
            </w:r>
          </w:p>
        </w:tc>
        <w:tc>
          <w:tcPr>
            <w:tcW w:w="262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FK_M1_HOGAR_TBL_SI_NO_VAR_M1_100A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FK_M1_HOGAR_TBL_SI_NO_VAR_M1_100B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FK_M1_HOGAR_TBL_SI_NO_VAR_M1_100C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FK_M1_HOGAR_TBL_REGION_VAR_M1_101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FK_M1_HOGAR_TBL_ZONA_VAR_M1_104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FK_M1_HOGAR_TBL_ESTRATO_VAR_M1_115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FK_M1_HOGAR_TBL_NT_T_VAR_M1_118_1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TBL_NT_T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FK_M1_HOGAR_TBL_SI_NO_VAR_M1_301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FK_M1_HOGAR_TBL_PARENTESCO_VAR_M1_303C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TBL_PARENTESCO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FK_M1_HOGAR_TBL_RAZA_VAR_M1_303D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TBL_RAZA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FK_M1_HOGAR_TBL_RGMN_CNTBTVO_VAR_M1_303E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TBL_RGMN_CNTBTVO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FK_M1_HOGAR_TBL_NVL_EDUC_VAR_M1_303F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TBL_NVL_EDUC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FK_M1_HOGAR_TBL_INGRESO_VAR_M1_304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TBL_INGRESO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FK_M1_HOGAR_TBL_FRECUENCIA_VAR_M1_305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FK_M1_HOGAR_TBL_VVNDA_OCPDA_VAR_M1_306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TBL_VVNDA_OCPDA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FK_M1_HOGAR_TBL_TP_VIVIENDA_VAR_M1_307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TBL_TP_VIVIENDA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FK_M1_HOGAR_TBL_ACUEDUCTO_VAR_M1_309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TBL_ACUEDUCTO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FK_M1_HOGAR_TBL_CLASE_VAR_CLASE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TBL_CLASE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FK_M1_HOGAR_TBL_ZONA_VAR_ZONA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FK_M1_HOGAR_TBL_REGION_VAR_REGION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FK_M1_HOGAR_TBL_SUBREGION_VAR_SUBREG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TBL_SUBREGION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FK_M1_HOGAR_TBL_ESTRATO_VAR_EST_SE_2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FK_M1_HOGAR_TBL_FRACCION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TBL_FRACCION</w:t>
            </w:r>
          </w:p>
        </w:tc>
      </w:tr>
    </w:tbl>
    <w:p w:rsidR="00EC06C6" w:rsidRPr="005F0C10" w:rsidRDefault="00EC06C6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B87670" w:rsidRPr="005F0C10" w:rsidRDefault="00B87670" w:rsidP="005F0C10">
      <w:pPr>
        <w:jc w:val="center"/>
        <w:divId w:val="205605367"/>
        <w:rPr>
          <w:rFonts w:ascii="Arial Narrow" w:hAnsi="Arial Narrow" w:cs="Arial"/>
          <w:sz w:val="22"/>
          <w:szCs w:val="22"/>
        </w:rPr>
      </w:pPr>
    </w:p>
    <w:p w:rsidR="000129D5" w:rsidRDefault="002B15C0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>Ver anexo</w:t>
      </w:r>
      <w:r w:rsidR="008A26EA" w:rsidRPr="0063651F">
        <w:rPr>
          <w:rFonts w:ascii="Arial Narrow" w:hAnsi="Arial Narrow" w:cs="Arial"/>
          <w:sz w:val="22"/>
          <w:szCs w:val="22"/>
        </w:rPr>
        <w:t xml:space="preserve"> </w:t>
      </w:r>
      <w:r w:rsidR="00B16C12">
        <w:rPr>
          <w:rFonts w:ascii="Arial Narrow" w:hAnsi="Arial Narrow" w:cs="Arial"/>
          <w:sz w:val="22"/>
          <w:szCs w:val="22"/>
        </w:rPr>
        <w:t>1</w:t>
      </w:r>
      <w:r w:rsidRPr="0063651F">
        <w:rPr>
          <w:rFonts w:ascii="Arial Narrow" w:hAnsi="Arial Narrow" w:cs="Arial"/>
          <w:sz w:val="22"/>
          <w:szCs w:val="22"/>
        </w:rPr>
        <w:t xml:space="preserve"> </w:t>
      </w:r>
      <w:r w:rsidR="007D57B9">
        <w:rPr>
          <w:rFonts w:ascii="Arial Narrow" w:hAnsi="Arial Narrow" w:cs="Arial"/>
          <w:sz w:val="22"/>
          <w:szCs w:val="22"/>
        </w:rPr>
        <w:t xml:space="preserve">Hoja Relaciones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  <w:r w:rsidR="008A26EA" w:rsidRPr="0063651F">
        <w:rPr>
          <w:rFonts w:ascii="Arial Narrow" w:hAnsi="Arial Narrow" w:cs="Arial"/>
          <w:sz w:val="22"/>
          <w:szCs w:val="22"/>
        </w:rPr>
        <w:t xml:space="preserve"> </w:t>
      </w:r>
    </w:p>
    <w:p w:rsidR="00B16C12" w:rsidRPr="005F0C10" w:rsidRDefault="00B16C12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538B3" w:rsidRPr="005F0C10" w:rsidRDefault="00AF5695" w:rsidP="00AF5695">
      <w:pPr>
        <w:pStyle w:val="Ttulo2"/>
        <w:spacing w:before="0" w:after="0"/>
        <w:divId w:val="205605367"/>
        <w:rPr>
          <w:rFonts w:ascii="Arial Narrow" w:hAnsi="Arial Narrow"/>
        </w:rPr>
      </w:pPr>
      <w:bookmarkStart w:id="15" w:name="_Toc404673284"/>
      <w:r w:rsidRPr="005F0C10">
        <w:rPr>
          <w:rFonts w:ascii="Arial Narrow" w:hAnsi="Arial Narrow"/>
        </w:rPr>
        <w:t>PERSONAS</w:t>
      </w:r>
      <w:bookmarkEnd w:id="15"/>
    </w:p>
    <w:p w:rsidR="005538B3" w:rsidRPr="005F0C10" w:rsidRDefault="005538B3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5538B3" w:rsidRPr="007D57B9" w:rsidRDefault="005538B3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7D57B9">
        <w:rPr>
          <w:rFonts w:ascii="Arial Narrow" w:hAnsi="Arial Narrow" w:cs="Arial"/>
          <w:sz w:val="22"/>
          <w:szCs w:val="22"/>
        </w:rPr>
        <w:lastRenderedPageBreak/>
        <w:t xml:space="preserve">La entidad </w:t>
      </w:r>
      <w:r w:rsidR="00AF5695" w:rsidRPr="007D57B9">
        <w:rPr>
          <w:rFonts w:ascii="Arial Narrow" w:hAnsi="Arial Narrow" w:cs="Arial"/>
          <w:sz w:val="22"/>
          <w:szCs w:val="22"/>
        </w:rPr>
        <w:t>p</w:t>
      </w:r>
      <w:r w:rsidR="004330CD" w:rsidRPr="007D57B9">
        <w:rPr>
          <w:rFonts w:ascii="Arial Narrow" w:hAnsi="Arial Narrow" w:cs="Arial"/>
          <w:sz w:val="22"/>
          <w:szCs w:val="22"/>
        </w:rPr>
        <w:t>ersonas</w:t>
      </w:r>
      <w:r w:rsidRPr="007D57B9">
        <w:rPr>
          <w:rFonts w:ascii="Arial Narrow" w:hAnsi="Arial Narrow" w:cs="Arial"/>
          <w:sz w:val="22"/>
          <w:szCs w:val="22"/>
        </w:rPr>
        <w:t xml:space="preserve"> </w:t>
      </w:r>
      <w:r w:rsidR="00AF5695" w:rsidRPr="007D57B9">
        <w:rPr>
          <w:rFonts w:ascii="Arial Narrow" w:hAnsi="Arial Narrow" w:cs="Arial"/>
          <w:sz w:val="22"/>
          <w:szCs w:val="22"/>
        </w:rPr>
        <w:t xml:space="preserve">también </w:t>
      </w:r>
      <w:r w:rsidRPr="007D57B9">
        <w:rPr>
          <w:rFonts w:ascii="Arial Narrow" w:hAnsi="Arial Narrow" w:cs="Arial"/>
          <w:sz w:val="22"/>
          <w:szCs w:val="22"/>
        </w:rPr>
        <w:t xml:space="preserve">es una de las entidades principales de la Encuesta, su estructura </w:t>
      </w:r>
      <w:r w:rsidR="00E81B11" w:rsidRPr="007D57B9">
        <w:rPr>
          <w:rFonts w:ascii="Arial Narrow" w:hAnsi="Arial Narrow" w:cs="Arial"/>
          <w:sz w:val="22"/>
          <w:szCs w:val="22"/>
        </w:rPr>
        <w:t xml:space="preserve">se </w:t>
      </w:r>
      <w:r w:rsidR="007D57B9" w:rsidRPr="007D57B9">
        <w:rPr>
          <w:rFonts w:ascii="Arial Narrow" w:hAnsi="Arial Narrow" w:cs="Arial"/>
          <w:sz w:val="22"/>
          <w:szCs w:val="22"/>
        </w:rPr>
        <w:t>detalla en el</w:t>
      </w:r>
    </w:p>
    <w:p w:rsidR="002B15C0" w:rsidRPr="0063651F" w:rsidRDefault="002B15C0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>Ver anexo</w:t>
      </w:r>
      <w:r w:rsidR="00B16C12" w:rsidRPr="0063651F">
        <w:rPr>
          <w:rFonts w:ascii="Arial Narrow" w:hAnsi="Arial Narrow" w:cs="Arial"/>
          <w:sz w:val="22"/>
          <w:szCs w:val="22"/>
        </w:rPr>
        <w:t xml:space="preserve"> 1 Hoja M1_Personas</w:t>
      </w:r>
      <w:r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444B01" w:rsidRPr="005F0C10" w:rsidRDefault="00444B01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AB5770" w:rsidRPr="005F0C10" w:rsidRDefault="00AB5770">
      <w:pPr>
        <w:rPr>
          <w:rFonts w:ascii="Arial Narrow" w:hAnsi="Arial Narrow"/>
        </w:rPr>
      </w:pPr>
    </w:p>
    <w:p w:rsidR="005538B3" w:rsidRPr="005F0C10" w:rsidRDefault="00AF5695" w:rsidP="00AF5695">
      <w:pPr>
        <w:pStyle w:val="Ttulo3"/>
        <w:numPr>
          <w:ilvl w:val="2"/>
          <w:numId w:val="26"/>
        </w:numPr>
        <w:spacing w:before="0" w:after="0"/>
        <w:ind w:left="709" w:hanging="709"/>
        <w:divId w:val="205605367"/>
        <w:rPr>
          <w:rFonts w:ascii="Arial Narrow" w:hAnsi="Arial Narrow"/>
          <w:lang w:val="es-ES"/>
        </w:rPr>
      </w:pPr>
      <w:bookmarkStart w:id="16" w:name="_Toc404673285"/>
      <w:r w:rsidRPr="005F0C10">
        <w:rPr>
          <w:rFonts w:ascii="Arial Narrow" w:hAnsi="Arial Narrow"/>
          <w:lang w:val="es-ES"/>
        </w:rPr>
        <w:t>RELACIONES</w:t>
      </w:r>
      <w:bookmarkEnd w:id="16"/>
    </w:p>
    <w:p w:rsidR="005538B3" w:rsidRPr="005F0C10" w:rsidRDefault="005538B3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5538B3" w:rsidRPr="005F0C10" w:rsidRDefault="005538B3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 xml:space="preserve">La entidad </w:t>
      </w:r>
      <w:r w:rsidR="006F054E" w:rsidRPr="005F0C10">
        <w:rPr>
          <w:rFonts w:ascii="Arial Narrow" w:hAnsi="Arial Narrow" w:cs="Arial"/>
          <w:sz w:val="22"/>
          <w:szCs w:val="22"/>
        </w:rPr>
        <w:t>M1_</w:t>
      </w:r>
      <w:r w:rsidR="001958EC" w:rsidRPr="005F0C10">
        <w:rPr>
          <w:rFonts w:ascii="Arial Narrow" w:hAnsi="Arial Narrow" w:cs="Arial"/>
          <w:sz w:val="22"/>
          <w:szCs w:val="22"/>
        </w:rPr>
        <w:t>Personas</w:t>
      </w:r>
      <w:r w:rsidRPr="005F0C10">
        <w:rPr>
          <w:rFonts w:ascii="Arial Narrow" w:hAnsi="Arial Narrow" w:cs="Arial"/>
          <w:sz w:val="22"/>
          <w:szCs w:val="22"/>
        </w:rPr>
        <w:t xml:space="preserve"> se relaciona con las tablas siguientes:</w:t>
      </w: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2620"/>
      </w:tblGrid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RELACION FOREIGN_KEYS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TABLA DETALLE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FK_M1_PERSONAS_TBL_MES_VAR_M1_203B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FK_M1_PERSONAS_TBL_PARENTESCO_VAR_M1_204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TBL_PARENTESCO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FK_M1_PERSONAS_TBL_SEXO_VAR_M1_205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TBL_SEXO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FK_M1_PERSONAS_TBL_ESTDO_CIVIL_VAR_M1_206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TBL_ESTDO_CIVIL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FK_M1_PERSONAS_TBL_RGMN_CNTBTVO_VAR_M1_207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TBL_RGMN_CNTBTVO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FK_M1_PERSONAS_TBL_ENTDD_SALUD_VAR_M1_208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TBL_ENTDD_SALUD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FK_M1_PERSONAS_TBL_SI_NO_VAR_M1_210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FK_M1_PERSONAS_TBL_NVL_EDUC_VAR_M1_211A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TBL_NVL_EDUC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FK_M1_PERSONAS_TBL_SI_NO_VAR_M1_212A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FK_M1_PERSONAS_TBL_SI_NO_VAR_M1_212B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FK_M1_PERSONAS_TBL_RAZA_VAR_M1_213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TBL_RAZA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FK_M1_PERSONAS_TBL_SI_NO_VAR_M1_214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FK_M1_PERSONAS_TBL_MODULO_VAR_M1_215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TBL_MODULO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FK_M1_PERSONAS_TBL_GPO_ETAREO_VAR_GRUPO_ETA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TBL_GPO_ETAREO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FK_M1_PERSONAS_TBL_EST_MOD_VAR_ESTADO_MODULO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TBL_ESTADO_MODULO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FK_M1_PERSONAS_TBL_EST_EXA_VAR_ESTADO_EXAMEN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TBL_ESTADO_EXAMEN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FK_M1_PERSONAS_TBL_CLASE_VAR_CLASE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TBL_CLASE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FK_M1_PERSONAS_TBL_ZONA_VAR_ZONA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FK_M1_PERSONAS_TBL_REGION_VAR_REGION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FK_M1_PERSONAS_TBL_SUBREGION_VAR_SUBREG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TBL_SUBREGION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FK_M1_PERSONAS_TBL_ESTRATO_VAR_EST_SE_2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FK_M1_PERSONAS_TBL_FRACCION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TBL_FRACCION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FK_M1_PERSONAS_TBL_REGIMEN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TBL_REGIMEN</w:t>
            </w:r>
          </w:p>
        </w:tc>
      </w:tr>
    </w:tbl>
    <w:p w:rsidR="00B87670" w:rsidRPr="005F0C10" w:rsidRDefault="00B87670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2B15C0" w:rsidRPr="0063651F" w:rsidRDefault="002B15C0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 xml:space="preserve">Ver anexo </w:t>
      </w:r>
      <w:r w:rsidR="00B16C12">
        <w:rPr>
          <w:rFonts w:ascii="Arial Narrow" w:hAnsi="Arial Narrow" w:cs="Arial"/>
          <w:sz w:val="22"/>
          <w:szCs w:val="22"/>
        </w:rPr>
        <w:t>1</w:t>
      </w:r>
      <w:r w:rsidR="00E92151">
        <w:rPr>
          <w:rFonts w:ascii="Arial Narrow" w:hAnsi="Arial Narrow" w:cs="Arial"/>
          <w:sz w:val="22"/>
          <w:szCs w:val="22"/>
        </w:rPr>
        <w:t xml:space="preserve"> </w:t>
      </w:r>
      <w:r w:rsidR="00B670CD">
        <w:rPr>
          <w:rFonts w:ascii="Arial Narrow" w:hAnsi="Arial Narrow" w:cs="Arial"/>
          <w:sz w:val="22"/>
          <w:szCs w:val="22"/>
        </w:rPr>
        <w:t xml:space="preserve">- Hoja Relaciones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ESTRUCTURAS.xl</w:t>
      </w:r>
      <w:r w:rsidR="00B16C12">
        <w:rPr>
          <w:rFonts w:ascii="Arial Narrow" w:hAnsi="Arial Narrow" w:cs="Arial"/>
          <w:sz w:val="22"/>
          <w:szCs w:val="22"/>
        </w:rPr>
        <w:t>s</w:t>
      </w:r>
    </w:p>
    <w:p w:rsidR="00F73053" w:rsidRPr="005F0C10" w:rsidRDefault="00F73053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B87670" w:rsidRPr="005F0C10" w:rsidRDefault="00AF5695" w:rsidP="00AF5695">
      <w:pPr>
        <w:pStyle w:val="Ttulo2"/>
        <w:spacing w:before="0" w:after="0"/>
        <w:divId w:val="205605367"/>
        <w:rPr>
          <w:rFonts w:ascii="Arial Narrow" w:hAnsi="Arial Narrow"/>
        </w:rPr>
      </w:pPr>
      <w:bookmarkStart w:id="17" w:name="_Toc404673286"/>
      <w:r w:rsidRPr="005F0C10">
        <w:rPr>
          <w:rFonts w:ascii="Arial Narrow" w:hAnsi="Arial Narrow"/>
        </w:rPr>
        <w:t>PERSONAS – ADULTOS</w:t>
      </w:r>
      <w:bookmarkEnd w:id="17"/>
    </w:p>
    <w:p w:rsidR="00B87670" w:rsidRPr="005F0C10" w:rsidRDefault="00B87670" w:rsidP="005F0C10">
      <w:pPr>
        <w:divId w:val="205605367"/>
        <w:rPr>
          <w:rFonts w:ascii="Arial Narrow" w:hAnsi="Arial Narrow"/>
        </w:rPr>
      </w:pPr>
    </w:p>
    <w:p w:rsidR="00B87670" w:rsidRPr="0063651F" w:rsidRDefault="00B87670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 xml:space="preserve">La entidad </w:t>
      </w:r>
      <w:r w:rsidR="006F054E" w:rsidRPr="005F0C10">
        <w:rPr>
          <w:rFonts w:ascii="Arial Narrow" w:hAnsi="Arial Narrow" w:cs="Arial"/>
          <w:sz w:val="22"/>
          <w:szCs w:val="22"/>
        </w:rPr>
        <w:t>M2_Adultos</w:t>
      </w:r>
      <w:r w:rsidRPr="005F0C10">
        <w:rPr>
          <w:rFonts w:ascii="Arial Narrow" w:hAnsi="Arial Narrow" w:cs="Arial"/>
          <w:sz w:val="22"/>
          <w:szCs w:val="22"/>
        </w:rPr>
        <w:t xml:space="preserve"> es </w:t>
      </w:r>
      <w:r w:rsidR="00B12E46">
        <w:rPr>
          <w:rFonts w:ascii="Arial Narrow" w:hAnsi="Arial Narrow" w:cs="Arial"/>
          <w:sz w:val="22"/>
          <w:szCs w:val="22"/>
        </w:rPr>
        <w:t xml:space="preserve">otra </w:t>
      </w:r>
      <w:r w:rsidRPr="005F0C10">
        <w:rPr>
          <w:rFonts w:ascii="Arial Narrow" w:hAnsi="Arial Narrow" w:cs="Arial"/>
          <w:sz w:val="22"/>
          <w:szCs w:val="22"/>
        </w:rPr>
        <w:t xml:space="preserve">de las entidades principales de la Encuesta, su estructura </w:t>
      </w:r>
      <w:r w:rsidR="00E11590">
        <w:rPr>
          <w:rFonts w:ascii="Arial Narrow" w:hAnsi="Arial Narrow" w:cs="Arial"/>
          <w:sz w:val="22"/>
          <w:szCs w:val="22"/>
        </w:rPr>
        <w:t>se detalla en el</w:t>
      </w:r>
      <w:r w:rsidRPr="0063651F">
        <w:rPr>
          <w:rFonts w:ascii="Arial Narrow" w:hAnsi="Arial Narrow" w:cs="Arial"/>
          <w:sz w:val="22"/>
          <w:szCs w:val="22"/>
        </w:rPr>
        <w:t xml:space="preserve"> anexo</w:t>
      </w:r>
      <w:r w:rsidR="002F40B2">
        <w:rPr>
          <w:rFonts w:ascii="Arial Narrow" w:hAnsi="Arial Narrow" w:cs="Arial"/>
          <w:sz w:val="22"/>
          <w:szCs w:val="22"/>
        </w:rPr>
        <w:t xml:space="preserve"> </w:t>
      </w:r>
      <w:r w:rsidR="00E11590">
        <w:rPr>
          <w:rFonts w:ascii="Arial Narrow" w:hAnsi="Arial Narrow" w:cs="Arial"/>
          <w:sz w:val="22"/>
          <w:szCs w:val="22"/>
        </w:rPr>
        <w:t>1 Hoja M2_adultos</w:t>
      </w:r>
      <w:r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B87670" w:rsidRPr="005F0C10" w:rsidRDefault="00B8767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B87670" w:rsidRPr="005F0C10" w:rsidRDefault="00B87670">
      <w:pPr>
        <w:divId w:val="205605367"/>
        <w:rPr>
          <w:rFonts w:ascii="Arial Narrow" w:hAnsi="Arial Narrow"/>
        </w:rPr>
      </w:pPr>
    </w:p>
    <w:p w:rsidR="00B87670" w:rsidRPr="005F0C10" w:rsidRDefault="00B12E46" w:rsidP="0063651F">
      <w:pPr>
        <w:pStyle w:val="Ttulo3"/>
        <w:numPr>
          <w:ilvl w:val="2"/>
          <w:numId w:val="26"/>
        </w:numPr>
        <w:spacing w:before="0" w:after="0"/>
        <w:ind w:left="709" w:hanging="709"/>
        <w:divId w:val="205605367"/>
        <w:rPr>
          <w:rFonts w:ascii="Arial Narrow" w:hAnsi="Arial Narrow"/>
          <w:lang w:val="es-ES"/>
        </w:rPr>
      </w:pPr>
      <w:bookmarkStart w:id="18" w:name="_Toc404673287"/>
      <w:r w:rsidRPr="005F0C10">
        <w:rPr>
          <w:rFonts w:ascii="Arial Narrow" w:hAnsi="Arial Narrow"/>
          <w:lang w:val="es-ES"/>
        </w:rPr>
        <w:t>RELACIONES</w:t>
      </w:r>
      <w:bookmarkEnd w:id="18"/>
    </w:p>
    <w:p w:rsidR="00B87670" w:rsidRPr="005F0C10" w:rsidRDefault="00B87670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B87670" w:rsidRPr="005F0C10" w:rsidRDefault="00B87670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lastRenderedPageBreak/>
        <w:t xml:space="preserve">La entidad </w:t>
      </w:r>
      <w:r w:rsidR="006F054E" w:rsidRPr="005F0C10">
        <w:rPr>
          <w:rFonts w:ascii="Arial Narrow" w:hAnsi="Arial Narrow" w:cs="Arial"/>
          <w:sz w:val="22"/>
          <w:szCs w:val="22"/>
        </w:rPr>
        <w:t>M2_adultos</w:t>
      </w:r>
      <w:r w:rsidRPr="005F0C10">
        <w:rPr>
          <w:rFonts w:ascii="Arial Narrow" w:hAnsi="Arial Narrow" w:cs="Arial"/>
          <w:sz w:val="22"/>
          <w:szCs w:val="22"/>
        </w:rPr>
        <w:t xml:space="preserve"> se relaciona con las tablas siguientes:</w:t>
      </w: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2655"/>
      </w:tblGrid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RELACION FOREIGN_KEYS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TABLA DETALLE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FK_M2_ADULTOS_TBL_SI_NO_VAR_SUPERVIS</w:t>
            </w:r>
          </w:p>
        </w:tc>
        <w:tc>
          <w:tcPr>
            <w:tcW w:w="262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FK_M2_ADULTOS_TBL_TP_DCMNTO_VAR_M2_101A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TBL_TP_DCMNTO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FK_M2_ADULTOS_TBL_NS_1_VAR_M2_101B1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TBL_NS_1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FK_M2_ADULTOS_TBL_PRCPAL_RESPNSBLE_VAR_M2_102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TBL_PRCPAL_RESPNSBLE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FK_M2_ADULTOS_TBL_VIVE_VAR_M2_103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TBL_VIVE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FK_M2_ADULTOS_TBL_VIVE_VAR_M2_105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TBL_VIVE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FK_M2_ADULTOS_TBL_VIVE_VAR_M2_107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TBL_VIVE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FK_M2_ADULTOS_TBL_PARENTESCO_VAR_M2_110C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TBL_PARENTESCO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FK_M2_ADULTOS_TBL_RAZA_VAR_M2_110D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TBL_RAZA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FK_M2_ADULTOS_TBL_RGMN_CNTBTVO_VAR_M2_110E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TBL_RGMN_CNTBTVO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FK_M2_ADULTOS_TBL_NVL_EDUC_VAR_M2_110F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TBL_NVL_EDUC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FK_M2_ADULTOS_TBL_OCUPACION_VAR_M2_111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TBL_OCUPACION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FK_M2_ADULTOS_TBL_SI_NO_VAR_M2_111A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FK_M2_ADULTOS_TBL_OCUPACION_VAR_M2_111B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TBL_OCUPACION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FK_M2_ADULTOS_TBL_TRABAJO_VAR_M2_112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TBL_TRABAJO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FK_M2_ADULTOS_TBL_FNT_INGRSOS_VAR_M2_113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TBL_FNT_INGRSOS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FK_M2_ADULTOS_TBL_INGRESO_1_VAR_M2_114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TBL_INGRESOS_1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FK_M2_ADULTOS_TBL_APLIC_VAR_M2_115A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FK_M2_ADULTOS_TBL_APLIC_VAR_M2_115B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FK_M2_ADULTOS_TBL_APLIC_VAR_M2_115C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FK_M2_ADULTOS_TBL_APLIC_VAR_M2_115D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FK_M2_ADULTOS_TBL_APLIC_VAR_M2_115E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FK_M2_ADULTOS_TBL_APLIC_VAR_M2_115_1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FK_M2_ADULTOS_TBL_APLIC_VAR_M2_115_2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FK_M2_ADULTOS_TBL_FRECUENCIA_M2_201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FK_M2_ADULTOS_TBL_FRECUENCIA_M2_202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FK_M2_ADULTOS_TBL_APLIC_VAR_M2_203A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FK_M2_ADULTOS_TBL_APLIC_VAR_M2_203B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FK_M2_ADULTOS_TBL_APLIC_VAR_M2_203C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FK_M2_ADULTOS_TBL_APLIC_VAR_M2_203D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FK_M2_ADULTOS_TBL_APLIC_VAR_M2_203E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FK_M2_ADULTOS_TBL_RAZON_VAR_M2_205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TBL_RAZON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FK_M2_ADULTOS_TBL_SI_NO_VAR_M2_206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FK_M2_ADULTOS_TBL_PPAL_NO_ODONT_VAR_M2_207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TBL_PPAL_NO_ODONT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FK_M2_ADULTOS_TBL_ULTMA_VAR_M2_208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TBL_ULTMA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FK_M2_ADULTOS_TBL_MTV_CONSULTA_VAR_M2_209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TBL_MTV_CONSULTA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FK_M2_ADULTOS_TBL_CNSLT_ODONT_VAR_M2_210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TBL_CNSLT_ODONT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FK_M2_ADULTOS_TBL_APLIC_VAR_M2_211A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FK_M2_ADULTOS_TBL_APLIC_VAR_M2_211C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FK_M2_ADULTOS_TBL_APLIC_VAR_M2_211D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FK_M2_ADULTOS_TBL_APLIC_VAR_M2_211E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FK_M2_ADULTOS_TBL_SI_NO_VAR_M2_212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FK_M2_ADULTOS_TBL_APLIC_VAR_M2_213C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FK_M2_ADULTOS_TBL_APLIC_VAR_M2_213D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FK_M2_ADULTOS_TBL_APLIC_VAR_M2_213E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FK_M2_ADULTOS_TBL_APLIC_VAR_M2_213F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FK_M2_ADULTOS_TBL_SI_NO_VAR_M2_214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FK_M2_ADULTOS_TBL_CNSLT_ODONT_VAR_M2_215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TBL_CNSLT_ODONT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FK_M2_ADULTOS_TBL_NGRON_ATNCION_ODONT_VAR_M2_216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TBL_NGRON_ATNCION_ODONT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FK_M2_ADULTOS_TBL_NGRON_ATNCION_VAR_M2_217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TBL_NGRON_ATNCION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FK_M2_ADULTOS_TBL_APLIC_VAR_M2_219A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FK_M2_ADULTOS_TBL_APLIC_VAR_M2_219B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FK_M2_ADULTOS_TBL_APLIC_VAR_M2_219C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FK_M2_ADULTOS_TBL_APLIC_VAR_M2_219D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FK_M2_ADULTOS_TBL_APLIC_VAR_M2_219E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FK_M2_ADULTOS_TBL_APLIC_VAR_M2_219F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FK_M2_ADULTOS_TBL_APLIC_VAR_M2_219G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FK_M2_ADULTOS_TBL_APLIC_VAR_M2_219_1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FK_M2_ADULTOS_TBL_APLIC_VAR_M2_220J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FK_M2_ADULTOS_TBL_SI_NO_VAR_M2_221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FK_M2_ADULTOS_TBL_SI_NO_VAR_M2_222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FK_M2_ADULTOS_TBL_APLIC_VAR_M2_223C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FK_M2_ADULTOS_TBL_APLIC_VAR_M2_224A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FK_M2_ADULTOS_TBL_APLIC_VAR_M2_224B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FK_M2_ADULTOS_TBL_APLIC_VAR_M2_224C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FK_M2_ADULTOS_TBL_APLIC_VAR_M2_224D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FK_M2_ADULTOS_TBL_APLIC_VAR_M2_224E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FK_M2_ADULTOS_TBL_APLIC_VAR_M2_225A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FK_M2_ADULTOS_TBL_APLIC_VAR_M2_225B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FK_M2_ADULTOS_TBL_APLIC_VAR_M2_225C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FK_M2_ADULTOS_TBL_APLIC_VAR_M2_225D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FK_M2_ADULTOS_TBL_APLIC_VAR_M2_225E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FK_M2_ADULTOS_TBL_APLIC_VAR_M2_225F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FK_M2_ADULTOS_TBL_APLIC_VAR_M2_225G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FK_M2_ADULTOS_TBL_SI_NO_VAR_M2_226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FK_M2_ADULTOS_TBL_ESTD_BOCA_VAR_M2_227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TBL_ESTD_BOCA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FK_M2_ADULTOS_TBL_APLIC_VAR_M2_228J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FK_M2_ADULTOS_TBL_APLIC_VAR_M2_229_1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FK_M2_ADULTOS_TBL_APLIC_VAR_M2_230C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FK_M2_ADULTOS_TBL_APLIC_VAR_M2_230_1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FK_M2_ADULTOS_TBL_SI_NS_VAR_M2_231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FK_M2_ADULTOS_TBL_SI_NS_VAR_M2_232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FK_M2_ADULTOS_TBL_SLUD_BUCAL_VAR_M2_233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TBL_SLUD_BUCAL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FK_M2_ADULTOS_TBL_APLIC_VAR_M2_234_1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FK_M2_ADULTOS_TBL_SI_NO_VAR_M2_235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FK_M2_ADULTOS_TBL_SI_NO_VAR_M2_236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FK_M2_ADULTOS_TBL_SI_NO_VAR_M2_237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FK_M2_ADULTOS_TBL_APLIC_VAR_M2_301C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FK_M2_ADULTOS_TBL_APLIC_VAR_M2_301D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FK_M2_ADULTOS_TBL_APLIC_VAR_M2_301E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FK_M2_ADULTOS_TBL_APLIC_VAR_M2_301F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FK_M2_ADULTOS_TBL_APLIC_VAR_M2_301G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FK_M2_ADULTOS_TBL_APLIC_VAR_M2_302C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FK_M2_ADULTOS_TBL_APLIC_VAR_M2_302D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FK_M2_ADULTOS_TBL_APLIC_VAR_M2_302E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FK_M2_ADULTOS_TBL_FREC_CEPLLDO_VAR_M2_303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TBL_FREC_CEPLLDO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FK_M2_ADULTOS_TBL_SI_NO_VAR_M2_304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FK_M2_ADULTOS_TBL_CRMA_DNTAL_VAR_M2_305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TBL_CRMA_DNTAL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FK_M2_ADULTOS_TBL_FRECUENCIA_1_M2_306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TBLE_FRECUENCIA_1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FK_M2_ADULTOS_TBL_HBTOS_FUMR_VAR_M2_307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TBL_HBTOS_FUMR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FK_M2_ADULTOS_TBL_SI_NO_VAR_M2_311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FK_M2_ADULTOS_TBL_CNSMDO_ALCHOL_VAR_M2_312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TBL_CNSMDO_ALCHOL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FK_M2_ADULTOS_TBL_SI_NO_VAR_M2_318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FK_M2_ADULTOS_TBL_FRECUENCIA_2_M2_319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FK_M2_ADULTOS_TBL_SI_NO_VAR_M2_320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FK_M2_ADULTOS_TBL_SI_NO_VAR_M2_321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FK_M2_ADULTOS_TBL_SI_NO_VAR_M2_322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FK_M2_ADULTOS_TBL_SI_NO_VAR_M2_323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FK_M2_ADULTOS_TBL_SI_NO_VAR_M2_400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FK_M2_ADULTOS_TBL_SI_NO_VAR_M2_401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FK_M2_ADULTOS_TBL_SI_NO_VAR_M2_402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FK_M2_ADULTOS_TBL_SI_NO_VAR_M2_405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FK_M2_ADULTOS_TBL_SI_NO_VAR_M2_406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FK_M2_ADULTOS_TBL_SI_NO_VAR_M2_407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FK_M2_ADULTOS_TBL_RZN_NO_CITA_VAR_M2_409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TBL_RZN_NO_CITA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FK_M2_ADULTOS_TBL_SI_NO_VAR_M2_410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FK_M2_ADULTOS_TBL_MTV_CONSULTA_1_VAR_M2_411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TBL_MTV_CONSULTA_1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FK_M2_ADULTOS_TBL_MTV_NO_CITA_VAR_M2_413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TBL_MTV_NO_CITA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FK_M2_ADULTOS_TBL_CLASE_VAR_CLASE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TBL_CLASE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FK_M2_ADULTOS_TBL_REGION_VAR_REGION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FK_M2_ADULTOS_TBL_SUBREGION_VAR_SUBREG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TBL_SUBREGION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FK_M2_ADULTOS_TBL_ZONA_VAR_ZONA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FK_M2_ADULTOS_TBL_ESTRATO_VAR_EST_SE_2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FK_M2_ADULTOS_TBL_FRACCION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TBL_FRACCION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FK_M2_ADULTOS_TBL_REGIMEN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TBL_REGIMEN</w:t>
            </w:r>
          </w:p>
        </w:tc>
      </w:tr>
    </w:tbl>
    <w:p w:rsidR="00B87670" w:rsidRPr="005F0C10" w:rsidRDefault="00B87670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AA755B" w:rsidRPr="0063651F" w:rsidRDefault="00B87670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>Ver anexo</w:t>
      </w:r>
      <w:r w:rsidR="002F40B2">
        <w:rPr>
          <w:rFonts w:ascii="Arial Narrow" w:hAnsi="Arial Narrow" w:cs="Arial"/>
          <w:sz w:val="22"/>
          <w:szCs w:val="22"/>
        </w:rPr>
        <w:t xml:space="preserve"> </w:t>
      </w:r>
      <w:r w:rsidR="002672D4">
        <w:rPr>
          <w:rFonts w:ascii="Arial Narrow" w:hAnsi="Arial Narrow" w:cs="Arial"/>
          <w:sz w:val="22"/>
          <w:szCs w:val="22"/>
        </w:rPr>
        <w:t>1 Hoja Relaciones</w:t>
      </w:r>
      <w:r w:rsidRPr="0099219C">
        <w:rPr>
          <w:rFonts w:ascii="Arial Narrow" w:hAnsi="Arial Narrow" w:cs="Arial"/>
          <w:sz w:val="22"/>
          <w:szCs w:val="22"/>
        </w:rPr>
        <w:t xml:space="preserve"> </w:t>
      </w:r>
      <w:r w:rsidR="00AA755B" w:rsidRPr="0099219C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99219C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B87670" w:rsidRPr="005F0C10" w:rsidRDefault="00B87670">
      <w:pPr>
        <w:jc w:val="right"/>
        <w:divId w:val="205605367"/>
        <w:rPr>
          <w:rFonts w:ascii="Arial Narrow" w:hAnsi="Arial Narrow" w:cs="Arial"/>
          <w:b/>
          <w:sz w:val="18"/>
          <w:szCs w:val="22"/>
        </w:rPr>
      </w:pPr>
    </w:p>
    <w:p w:rsidR="006F054E" w:rsidRPr="005F0C10" w:rsidRDefault="0099219C" w:rsidP="0063651F">
      <w:pPr>
        <w:pStyle w:val="Ttulo2"/>
        <w:spacing w:before="0" w:after="0"/>
        <w:divId w:val="205605367"/>
        <w:rPr>
          <w:rFonts w:ascii="Arial Narrow" w:hAnsi="Arial Narrow"/>
        </w:rPr>
      </w:pPr>
      <w:bookmarkStart w:id="19" w:name="_Toc404673288"/>
      <w:r w:rsidRPr="005F0C10">
        <w:rPr>
          <w:rFonts w:ascii="Arial Narrow" w:hAnsi="Arial Narrow"/>
        </w:rPr>
        <w:t>PERSONAS - NIÑOS</w:t>
      </w:r>
      <w:bookmarkEnd w:id="19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Default="0067526F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La estructura de l</w:t>
      </w:r>
      <w:r w:rsidR="006F054E" w:rsidRPr="005F0C10">
        <w:rPr>
          <w:rFonts w:ascii="Arial Narrow" w:hAnsi="Arial Narrow" w:cs="Arial"/>
          <w:sz w:val="22"/>
          <w:szCs w:val="22"/>
        </w:rPr>
        <w:t>a entidad M3_ninos es la siguiente:</w:t>
      </w:r>
    </w:p>
    <w:p w:rsidR="006F054E" w:rsidRPr="005F0C10" w:rsidRDefault="006F054E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63651F" w:rsidRDefault="006F054E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>Ver anexo</w:t>
      </w:r>
      <w:r w:rsidR="00222958">
        <w:rPr>
          <w:rFonts w:ascii="Arial Narrow" w:hAnsi="Arial Narrow" w:cs="Arial"/>
          <w:sz w:val="22"/>
          <w:szCs w:val="22"/>
        </w:rPr>
        <w:t xml:space="preserve"> 1 Hoja Relaciones</w:t>
      </w:r>
      <w:r w:rsidRPr="0063651F">
        <w:rPr>
          <w:rFonts w:ascii="Arial Narrow" w:hAnsi="Arial Narrow" w:cs="Arial"/>
          <w:sz w:val="22"/>
          <w:szCs w:val="22"/>
        </w:rPr>
        <w:t xml:space="preserve"> </w:t>
      </w:r>
      <w:r w:rsidR="00D970D6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6F054E" w:rsidRPr="005F0C10" w:rsidRDefault="006F054E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6F054E">
      <w:pPr>
        <w:divId w:val="205605367"/>
        <w:rPr>
          <w:rFonts w:ascii="Arial Narrow" w:hAnsi="Arial Narrow"/>
        </w:rPr>
      </w:pPr>
    </w:p>
    <w:p w:rsidR="006F054E" w:rsidRPr="005F0C10" w:rsidRDefault="00B12E46" w:rsidP="00B12E46">
      <w:pPr>
        <w:pStyle w:val="Ttulo3"/>
        <w:numPr>
          <w:ilvl w:val="2"/>
          <w:numId w:val="26"/>
        </w:numPr>
        <w:spacing w:before="0" w:after="0"/>
        <w:ind w:left="709" w:hanging="709"/>
        <w:divId w:val="205605367"/>
        <w:rPr>
          <w:rFonts w:ascii="Arial Narrow" w:hAnsi="Arial Narrow"/>
          <w:lang w:val="es-ES"/>
        </w:rPr>
      </w:pPr>
      <w:bookmarkStart w:id="20" w:name="_Toc404673289"/>
      <w:r w:rsidRPr="005F0C10">
        <w:rPr>
          <w:rFonts w:ascii="Arial Narrow" w:hAnsi="Arial Narrow"/>
          <w:lang w:val="es-ES"/>
        </w:rPr>
        <w:lastRenderedPageBreak/>
        <w:t>RELACIONES</w:t>
      </w:r>
      <w:bookmarkEnd w:id="20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Default="006F054E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>La entidad m3_ninos se relaciona con las tablas siguientes:</w:t>
      </w:r>
    </w:p>
    <w:p w:rsidR="00B12E46" w:rsidRPr="005F0C10" w:rsidRDefault="00B12E46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2620"/>
      </w:tblGrid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RELACION FOREIGN_KEYS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TABLA DETALLE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FK_M3_NINOS_TBL_SI_NO_VAR_SUPERVIS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FK_M3_NINOS_TBL_TP_DCMNTO_1_VAR_M3_101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TBL_TP_DOCMNTO_1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FK_M3_NINOS_TBL_NS_1_VAR_M3_102B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TBL_NS_1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FK_M3_NINOS_TBL_SI_NO_VAR_M3_103A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FK_M3_NINOS_TBL_ESQM_VCNCION_VAR_M3_103B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TBL_ESQM_VCNCION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FK_M3_NINOS_TBL_VIVE_VAR_M3_104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TBL_VIVE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FK_M3_NINOS_TBL_PARENTESCO_1_VAR_M3_107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TBL_PARENTESCO_1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FK_M3_NINOS_TBL_PRCPAL_RESPNSBLE_1_VAR_M3_108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TBL_PRCPAL_RESPNSBLE_1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FK_M3_NINOS_TBL_VIVE_VAR_M3_109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TBL_VIVE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FK_M3_NINOS_TBL_VIVE_VAR_M3_111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TBL_VIVE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FK_M3_NINOS_TBL_PARENTESCO_VAR_M3_113C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TBL_PARENTESCO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FK_M3_NINOS_TBL_RAZA_VAR_M3_113D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TBL_RAZA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FK_M3_NINOS_TBL_RGMN_CNTBTVO_VAR_M3_113E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TBL_RGMN_CNTBTVO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FK_M3_NINOS_TBL_NVL_EDUC_VAR_M3_113F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TBL_NVL_EDUC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FK_M3_NINOS_TBL_OCUPACION_VAR_M3_114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TBL_OCUPACION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FK_M3_NINOS_TBL_SI_NO_VAR_M3_115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FK_M3_NINOS_TBL_OCUPACION_VAR_M3_116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TBL_OCUPACION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FK_M3_NINOS_TBL_TRABAJO_VAR_M3_117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TBL_TRABAJO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FK_M3_NINOS_TBL_FNT_INGRSOS_VAR_M3_118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TBL_FNT_INGRSOS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FK_M3_NINOS_TBL_INGRESO_VAR_M3_119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TBL_INGRESO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FK_M3_NINOS_TBL_APLIC_VAR_M3_120A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FK_M3_NINOS_TBL_APLIC_VAR_M3_120B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FK_M3_NINOS_TBL_APLIC_VAR_M3_120C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FK_M3_NINOS_TBL_APLIC_VAR_M3_120D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FK_M3_NINOS_TBL_APLIC_VAR_M3_120E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FK_M3_NINOS_TBL_APLIC_VAR_M3_120_1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FK_M3_NINOS_TBL_APLIC_VAR_M3_120_2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FK_M3_NINOS_TBL_DNDENINO_VAR_M3_201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TBL_DNDENINO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FK_M3_NINOS_TBL_QUIEN_NINO_VAR_M3_202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TBL_QUIEN_NINO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FK_M3_NINOS_TBL_SI_NO_VAR_M3_203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FK_M3_NINOS_TBL_NVL_EDUC_VAR_M3_204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TBL_NVL_EDUC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FK_M3_NINOS_TBL_SI_NUNCA_VAR_M3_205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TBL_SI_NUNCA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FK_M3_NINOS_TBL_UNDAD_TIEMPO_VAR_M3_206B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TBL_UNDAD_TIEMPO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FK_M3_NINOS_TBL_FRECUENCIA_3_M3_207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FK_M3_NINOS_TBL_CNSLT_ODONT_VAR_M3_208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TBL_CNSLT_ODONT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FK_M3_NINOS_TBL_MTV_CONSULTA_VAR_M3_209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TBL_MTV_CONSULTA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lastRenderedPageBreak/>
              <w:t>FK_M3_NINOS_TBL_SI_NS_1_VAR_M3_210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TBL_SI_NS_1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FK_M3_NINOS_TBL_NO_ATNDRON_VAR_M3_211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TBL_NO_ATNDRON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FK_M3_NINOS_TBL_APLIC_VAR_M3_212_1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FK_M3_NINOS_TBL_HGN_NINO_VAR_M3_214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TBL_HGN_NINO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FK_M3_NINOS_TBL_APLIC_VAR_M3_215A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FK_M3_NINOS_TBL_APLIC_VAR_M3_215B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FK_M3_NINOS_TBL_APLIC_VAR_M3_215C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FK_M3_NINOS_TBL_APLIC_VAR_M3_215D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FK_M3_NINOS_TBL_APLIC_VAR_M3_215E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FK_M3_NINOS_TBL_SI_NO_VAR_M3_216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FK_M3_NINOS_TBL_SI_NR_VAR_M3_218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FK_M3_NINOS_TBL_SI_NR_VAR_M3_219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FK_M3_NINOS_TBL_SI_NO_VAR_M3_220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FK_M3_NINOS_TBL_APLIC_VAR_M3_221C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FK_M3_NINOS_TBL_APLIC_VAR_M3_221D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FK_M3_NINOS_TBL_APLIC_VAR_M3_221E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FK_M3_NINOS_TBL_APLIC_VAR_M3_221F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FK_M3_NINOS_TBL_APLIC_VAR_M3_221G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FK_M3_NINOS_TBL_SI_NO_VAR_M3_222A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FK_M3_NINOS_TBL_CRMA_DNTAL_VAR_M3_222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TBL_CRMA_DNTAL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FK_M3_NINOS_TBL_SI_ALG_VAR_M3_223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TBL_SI_ALG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FK_M3_NINOS_TBL_SI_NO_VAR_M3_225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FK_M3_NINOS_TBL_APLIC_VAR_M3_227A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FK_M3_NINOS_TBL_APLIC_VAR_M3_227B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FK_M3_NINOS_TBL_APLIC_VAR_M3_227C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FK_M3_NINOS_TBL_APLIC_VAR_M3_227D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lastRenderedPageBreak/>
              <w:t>FK_M3_NINOS_TBL_APLIC_VAR_M3_227E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FK_M3_NINOS_TBL_APLIC_VAR_M3_227F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FK_M3_NINOS_TBL_APLIC_VAR_M3_227G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FK_M3_NINOS_TBL_SI_NS_VAR_M3_228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FK_M3_NINOS_TBL_FRECUENCIA_4_M3_229AA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FK_M3_NINOS_TBL_PORCNES_VAR_M3_229AB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TBL_PORCNES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FK_M3_NINOS_TBL_FRECUENCIA_4_M3_229BA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FK_M3_NINOS_TBL_PORCNES_VAR_M3_229BB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TBL_PORCNES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FK_M3_NINOS_TBL_FRECUENCIA_4_M3_229CA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FK_M3_NINOS_TBL_PORCNES_VAR_M3_229CB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TBL_PORCNES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FK_M3_NINOS_TBL_FRECUENCIA_4_M3_229DA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FK_M3_NINOS_TBL_PORCNES_VAR_M3_229DB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TBL_PORCNES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FK_M3_NINOS_TBL_FRECUENCIA_4_M3_229EA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FK_M3_NINOS_TBL_PORCNES_VAR_M3_229EB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TBL_PORCNES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FK_M3_NINOS_TBL_FRECUENCIA_4_M3_229FA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FK_M3_NINOS_TBL_PORCNES_VAR_M3_229FB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TBL_PORCNES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FK_M3_NINOS_TBL_FRECUENCIA_4_M3_229GA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FK_M3_NINOS_TBL_PORCNES_VAR_M3_229GB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TBL_PORCNES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FK_M3_NINOS_TBL_FRECUENCIA_4_M3_229HA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FK_M3_NINOS_TBL_PORCNES_VAR_M3_229HB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TBL_PORCNES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FK_M3_NINOS_TBL_FRECUENCIA_4_M3_229IA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TBL_FRECUENCIA_4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FK_M3_NINOS_TBL_PORCNES_VAR_M3_229IB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TBL_PORCNES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FK_M3_NINOS_TBL_CLASE_VAR_CLASE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TBL_CLASE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FK_M3_NINOS_TBL_REGION_VAR_REGION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FK_M3_NINOS_TBL_SUBREGION_VAR_SUBREG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TBL_SUBREGION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FK_M3_NINOS_TBL_ZONA_VAR_ZONA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FK_M3_NINOS_TBL_ESTRATO_VAR_EST_SE_2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FK_M3_NINOS_TBL_FRACCION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TBL_FRACCION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FK_M3_NINOS_TBL_REGIMEN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TBL_REGIMEN</w:t>
            </w:r>
          </w:p>
        </w:tc>
      </w:tr>
    </w:tbl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6F054E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AA755B" w:rsidRPr="0063651F" w:rsidRDefault="006F054E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 xml:space="preserve">Ver anexo </w:t>
      </w:r>
      <w:r w:rsidR="004F0D80">
        <w:rPr>
          <w:rFonts w:ascii="Arial Narrow" w:hAnsi="Arial Narrow" w:cs="Arial"/>
          <w:sz w:val="22"/>
          <w:szCs w:val="22"/>
        </w:rPr>
        <w:t>1 Hoja Relaciones</w:t>
      </w:r>
      <w:r w:rsidR="00754FA5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6F054E" w:rsidRPr="005F0C10" w:rsidRDefault="006F054E">
      <w:pPr>
        <w:jc w:val="right"/>
        <w:divId w:val="205605367"/>
        <w:rPr>
          <w:rFonts w:ascii="Arial Narrow" w:hAnsi="Arial Narrow" w:cs="Arial"/>
          <w:b/>
          <w:sz w:val="18"/>
          <w:szCs w:val="22"/>
        </w:rPr>
      </w:pPr>
    </w:p>
    <w:p w:rsidR="006F054E" w:rsidRPr="005F0C10" w:rsidRDefault="006F054E">
      <w:pPr>
        <w:jc w:val="right"/>
        <w:divId w:val="205605367"/>
        <w:rPr>
          <w:rFonts w:ascii="Arial Narrow" w:hAnsi="Arial Narrow" w:cs="Arial"/>
          <w:b/>
          <w:sz w:val="18"/>
          <w:szCs w:val="22"/>
        </w:rPr>
      </w:pPr>
    </w:p>
    <w:p w:rsidR="006F054E" w:rsidRPr="005F0C10" w:rsidRDefault="00B12E46" w:rsidP="00B12E46">
      <w:pPr>
        <w:pStyle w:val="Ttulo2"/>
        <w:spacing w:before="0" w:after="0"/>
        <w:divId w:val="205605367"/>
        <w:rPr>
          <w:rFonts w:ascii="Arial Narrow" w:hAnsi="Arial Narrow"/>
        </w:rPr>
      </w:pPr>
      <w:bookmarkStart w:id="21" w:name="_Toc404673290"/>
      <w:r w:rsidRPr="005F0C10">
        <w:rPr>
          <w:rFonts w:ascii="Arial Narrow" w:hAnsi="Arial Narrow"/>
        </w:rPr>
        <w:t>EVALUACION CLÍNICA A NIÑOS(AS) DE 1 Y 3 AÑOS</w:t>
      </w:r>
      <w:bookmarkEnd w:id="21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Default="00084856" w:rsidP="0063651F">
      <w:pPr>
        <w:jc w:val="both"/>
        <w:divId w:val="205605367"/>
        <w:rPr>
          <w:rFonts w:ascii="Arial Narrow" w:hAnsi="Arial Narrow"/>
        </w:rPr>
      </w:pPr>
      <w:r>
        <w:rPr>
          <w:rFonts w:ascii="Arial Narrow" w:hAnsi="Arial Narrow" w:cs="Arial"/>
          <w:sz w:val="22"/>
          <w:szCs w:val="22"/>
        </w:rPr>
        <w:t xml:space="preserve">La </w:t>
      </w:r>
      <w:proofErr w:type="spellStart"/>
      <w:r>
        <w:rPr>
          <w:rFonts w:ascii="Arial Narrow" w:hAnsi="Arial Narrow" w:cs="Arial"/>
          <w:sz w:val="22"/>
          <w:szCs w:val="22"/>
        </w:rPr>
        <w:t>estrcutura</w:t>
      </w:r>
      <w:proofErr w:type="spellEnd"/>
      <w:r>
        <w:rPr>
          <w:rFonts w:ascii="Arial Narrow" w:hAnsi="Arial Narrow" w:cs="Arial"/>
          <w:sz w:val="22"/>
          <w:szCs w:val="22"/>
        </w:rPr>
        <w:t xml:space="preserve"> de l</w:t>
      </w:r>
      <w:r w:rsidR="006F054E" w:rsidRPr="005F0C10">
        <w:rPr>
          <w:rFonts w:ascii="Arial Narrow" w:hAnsi="Arial Narrow" w:cs="Arial"/>
          <w:sz w:val="22"/>
          <w:szCs w:val="22"/>
        </w:rPr>
        <w:t>a entidad Personas</w:t>
      </w:r>
      <w:r w:rsidR="005A7800">
        <w:rPr>
          <w:rFonts w:ascii="Arial Narrow" w:hAnsi="Arial Narrow" w:cs="Arial"/>
          <w:sz w:val="22"/>
          <w:szCs w:val="22"/>
        </w:rPr>
        <w:t xml:space="preserve"> </w:t>
      </w:r>
      <w:r w:rsidR="004F0D80">
        <w:rPr>
          <w:rFonts w:ascii="Arial Narrow" w:hAnsi="Arial Narrow" w:cs="Arial"/>
          <w:sz w:val="22"/>
          <w:szCs w:val="22"/>
        </w:rPr>
        <w:t>se</w:t>
      </w:r>
      <w:r w:rsidR="005A7800">
        <w:rPr>
          <w:rFonts w:ascii="Arial Narrow" w:hAnsi="Arial Narrow" w:cs="Arial"/>
          <w:sz w:val="22"/>
          <w:szCs w:val="22"/>
        </w:rPr>
        <w:t xml:space="preserve"> </w:t>
      </w:r>
      <w:r w:rsidR="004F0D80">
        <w:rPr>
          <w:rFonts w:ascii="Arial Narrow" w:hAnsi="Arial Narrow" w:cs="Arial"/>
          <w:sz w:val="22"/>
          <w:szCs w:val="22"/>
        </w:rPr>
        <w:t xml:space="preserve">describe en el </w:t>
      </w:r>
      <w:r w:rsidR="006F054E" w:rsidRPr="0063651F">
        <w:rPr>
          <w:rFonts w:ascii="Arial Narrow" w:hAnsi="Arial Narrow" w:cs="Arial"/>
          <w:sz w:val="22"/>
          <w:szCs w:val="22"/>
        </w:rPr>
        <w:t>anexo</w:t>
      </w:r>
      <w:r w:rsidR="004F0D80">
        <w:rPr>
          <w:rFonts w:ascii="Arial Narrow" w:hAnsi="Arial Narrow" w:cs="Arial"/>
          <w:sz w:val="22"/>
          <w:szCs w:val="22"/>
        </w:rPr>
        <w:t xml:space="preserve"> 1 Hoja M4_examen_1</w:t>
      </w:r>
      <w:r w:rsidR="006F054E"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 xml:space="preserve">ENSAB IV- </w:t>
      </w:r>
      <w:proofErr w:type="gramStart"/>
      <w:r w:rsidR="00AA755B" w:rsidRPr="0063651F">
        <w:rPr>
          <w:rFonts w:ascii="Arial Narrow" w:hAnsi="Arial Narrow" w:cs="Arial"/>
          <w:sz w:val="22"/>
          <w:szCs w:val="22"/>
        </w:rPr>
        <w:t>ESTRUCTURAS.xls</w:t>
      </w:r>
      <w:r w:rsidR="00754FA5" w:rsidRPr="0063651F">
        <w:rPr>
          <w:rFonts w:ascii="Arial Narrow" w:hAnsi="Arial Narrow" w:cs="Arial"/>
          <w:sz w:val="22"/>
          <w:szCs w:val="22"/>
        </w:rPr>
        <w:t xml:space="preserve"> </w:t>
      </w:r>
      <w:r w:rsidR="004F0D80">
        <w:rPr>
          <w:rFonts w:ascii="Arial Narrow" w:hAnsi="Arial Narrow"/>
        </w:rPr>
        <w:t>.</w:t>
      </w:r>
      <w:proofErr w:type="gramEnd"/>
    </w:p>
    <w:p w:rsidR="004F0D80" w:rsidRPr="005F0C10" w:rsidRDefault="004F0D80" w:rsidP="0063651F">
      <w:pPr>
        <w:jc w:val="both"/>
        <w:divId w:val="205605367"/>
        <w:rPr>
          <w:rFonts w:ascii="Arial Narrow" w:hAnsi="Arial Narrow"/>
        </w:rPr>
      </w:pPr>
    </w:p>
    <w:p w:rsidR="006F054E" w:rsidRPr="005F0C10" w:rsidRDefault="00B12E46" w:rsidP="00B12E46">
      <w:pPr>
        <w:pStyle w:val="Ttulo3"/>
        <w:numPr>
          <w:ilvl w:val="2"/>
          <w:numId w:val="26"/>
        </w:numPr>
        <w:spacing w:before="0" w:after="0"/>
        <w:ind w:left="709" w:hanging="709"/>
        <w:divId w:val="205605367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 </w:t>
      </w:r>
      <w:bookmarkStart w:id="22" w:name="_Toc404673291"/>
      <w:r w:rsidRPr="005F0C10">
        <w:rPr>
          <w:rFonts w:ascii="Arial Narrow" w:hAnsi="Arial Narrow"/>
          <w:lang w:val="es-ES"/>
        </w:rPr>
        <w:t>RELACIONES</w:t>
      </w:r>
      <w:bookmarkEnd w:id="22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Default="006F054E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>La entidad M4_examen_1 se relaciona con las tablas siguientes:</w:t>
      </w:r>
    </w:p>
    <w:p w:rsidR="00D37890" w:rsidRDefault="00D37890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2620"/>
      </w:tblGrid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lastRenderedPageBreak/>
              <w:t>RELACION FOREIGN_KEYS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TABLA DETALLE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FK_M4_EXAMEN_1_TBL_SI_NO_VAR_M4_8_1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FK_M4_EXAMEN_1_TBL_SI_NO_VAR_SUPERVIS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FK_M4_EXAMEN_1_TBL_NUM_EXMEN_VAR_FORM_1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TBL_NUM_EXMEN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FK_M4_EXAMEN_1_TBL_MES_VAR_M4_102B_MES_VIS_1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FK_M4_EXAMEN_1_TBL_MES_VAR_M4_103B_MES_NAC_1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FK_M4_EXAMEN_1_TBL_TP_EXMEN_VAR_TP_EXAM_1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TBL_TP_EXMEN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FK_M4_EXAMEN_1_TBL_SI_NO_VAR_MA_102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FK_M4_EXAMEN_1_TBL_SI_NO_VAR_MA_104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FK_M4_EXAMEN_1_TBL_DEQUIEN_VAR_MA_105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TBL_DEQUIEN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FK_M4_EXAMEN_1_TBL_APLIC_VAR_MA_201A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FK_M4_EXAMEN_1_TBL_APLIC_VAR_MA_201B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FK_M4_EXAMEN_1_TBL_APLIC_VAR_MA_201C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FK_M4_EXAMEN_1_TBL_APLIC_VAR_MA_201D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FK_M4_EXAMEN_1_TBL_APLIC_VAR_MA_201E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FK_M4_EXAMEN_1_TBL_APLIC_VAR_MA_201F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FK_M4_EXAMEN_1_TBL_APLIC_VAR_MA_201G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FK_M4_EXAMEN_1_TBL_APLIC_VAR_MA_201H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FK_M4_EXAMEN_1_TBL_APLIC_VAR_MA_201_1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FK_M4_EXAMEN_1_TBL_DFCTDS_PRMNTES_VAR_MA_202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TBL_DFCTDS_PRMNTES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FK_M4_EXAMEN_1_TBL_SI_NO_VAR_MA_203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FK_M4_EXAMEN_1_TBL_SI_NO_VAR_MA_204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FK_M4_EXAMEN_1_TBL_SI_NO_VAR_MA_206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FK_M4_EXAMEN_1_TBL_NS_NR_VAR_MA_207_1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TBL_NS_NR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FK_M4_EXAMEN_1_TBL_APLCA_EXMN_VAR_MA_208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TBL_APLCA_EXMN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FK_M4_EXAMEN_1_TBL_APLIC_EXMEN_VAR_MA_209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FK_M4_EXAMEN_1_TBL_PRES_TTO_VAR_MA_302A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FK_M4_EXAMEN_1_TBL_LOCALIZACION_VAR_MA_303A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FK_M4_EXAMEN_1_TBL_PRES_TTO_VAR_MA_302B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FK_M4_EXAMEN_1_TBL_LOCALIZACION_VAR_MA_303B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FK_M4_EXAMEN_1_TBL_CORONA_VAR_MA_304A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FK_M4_EXAMEN_1_TBL_CORONA_VAR_MA_304B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FK_M4_EXAMEN_1_TBL_CORONA_VAR_MA_304C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FK_M4_EXAMEN_1_TBL_CORONA_VAR_MA_304D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FK_M4_EXAMEN_1_TBL_CORONA_VAR_MA_304E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FK_M4_EXAMEN_1_TBL_CORONA_VAR_MA_304F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FK_M4_EXAMEN_1_TBL_CORONA_VAR_MA_304G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FK_M4_EXAMEN_1_TBL_CORONA_VAR_MA_304H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FK_M4_EXAMEN_1_TBL_CORONA_VAR_MA_304I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FK_M4_EXAMEN_1_TBL_CORONA_VAR_MA_304J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FK_M4_EXAMEN_1_TBL_OPACIDAD_VAR_MA_304J1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FK_M4_EXAMEN_1_TBL_CORONA_VAR_MA_306J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FK_M4_EXAMEN_1_TBL_OPACIDAD_VAR_MA_306J1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FK_M4_EXAMEN_1_TBL_CORONA_1_VAR_MA_305J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FK_M4_EXAMEN_1_TBL_CORONA_1_VAR_MA_307A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FK_M4_EXAMEN_1_TBL_CORONA_1_VAR_MA_307B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FK_M4_EXAMEN_1_TBL_CORONA_1_VAR_MA_307C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FK_M4_EXAMEN_1_TBL_CORONA_1_VAR_MA_307D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FK_M4_EXAMEN_1_TBL_CORONA_1_VAR_MA_307E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FK_M4_EXAMEN_1_TBL_CORONA_1_VAR_MA_307F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FK_M4_EXAMEN_1_TBL_CORONA_1_VAR_MA_307G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FK_M4_EXAMEN_1_TBL_CORONA_1_VAR_MA_307H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FK_M4_EXAMEN_1_TBL_CORONA_1_VAR_MA_307I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FK_M4_EXAMEN_1_TBL_CORONA_1_VAR_MA_307J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FK_M4_EXAMEN_1_TBL_ER_DNTAL_VAR_MA_308A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TBL_ER_DNTAL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FK_M4_EXAMEN_1_TBL_TRMA_DENTAL_VAR_MA_309A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TBL_TRMA_DENTAL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FK_M4_EXAMEN_1_TBL_SI_NO_VAR_MA_310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FK_M4_EXAMEN_1_TBL_SI_NO_VAR_MA_311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FK_M4_EXAMEN_1_TBL_SI_NO_VAR_MA_312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FK_M4_EXAMEN_1_TBL_CLASE_VAR_CLASE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TBL_CLASE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FK_M4_EXAMEN_1_TBL_REGION_VAR_REGION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FK_M4_EXAMEN_1_TBL_SUBREGION_VAR_SUBREG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TBL_SUBREGION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FK_M4_EXAMEN_1_TBL_ZONA_VAR_ZONA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FK_M4_EXAMEN_1_TBL_ESTRATO_VAR_EST_SE_2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FK_M4_EXAMEN_1_TBL_FRACCION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TBL_FRACCION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FK_M4_EXAMEN_1_TBL_REGIMEN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FK_M4_EXAMEN_1_TBL_APLIC_VAR_M201_ET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FK_M4_EXAMEN_1_TBL_APLIC_VAR_M201_N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FK_M4_EXAMEN_1_TBL_APLIC_VAR_M201_ESC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FK_M4_EXAMEN_1_TBL_APLIC_VAR_M201_TE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FK_M4_EXAMEN_1_TBL_APLIC_VAR_M201_NINGUNA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</w:tbl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AA755B" w:rsidRPr="0063651F" w:rsidRDefault="006F054E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 xml:space="preserve">Ver anexo </w:t>
      </w:r>
      <w:r w:rsidR="0076755A">
        <w:rPr>
          <w:rFonts w:ascii="Arial Narrow" w:hAnsi="Arial Narrow" w:cs="Arial"/>
          <w:sz w:val="22"/>
          <w:szCs w:val="22"/>
        </w:rPr>
        <w:t xml:space="preserve">9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  <w:r w:rsidR="0007102E"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 xml:space="preserve">ENSAB IV - Diagrama Entidad 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Relacion</w:t>
      </w:r>
      <w:proofErr w:type="spellEnd"/>
      <w:r w:rsidR="00AA755B" w:rsidRPr="0063651F">
        <w:rPr>
          <w:rFonts w:ascii="Arial Narrow" w:hAnsi="Arial Narrow" w:cs="Arial"/>
          <w:sz w:val="22"/>
          <w:szCs w:val="22"/>
        </w:rPr>
        <w:t xml:space="preserve">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vsd</w:t>
      </w:r>
      <w:proofErr w:type="spellEnd"/>
    </w:p>
    <w:p w:rsidR="006F054E" w:rsidRPr="005F0C10" w:rsidRDefault="006F054E">
      <w:pPr>
        <w:jc w:val="right"/>
        <w:divId w:val="205605367"/>
        <w:rPr>
          <w:rFonts w:ascii="Arial Narrow" w:hAnsi="Arial Narrow" w:cs="Arial"/>
          <w:b/>
          <w:sz w:val="18"/>
          <w:szCs w:val="22"/>
        </w:rPr>
      </w:pPr>
    </w:p>
    <w:p w:rsidR="006F054E" w:rsidRPr="005F0C10" w:rsidRDefault="008B764E" w:rsidP="00EF59AB">
      <w:pPr>
        <w:pStyle w:val="Ttulo2"/>
        <w:spacing w:before="0" w:after="0"/>
        <w:divId w:val="205605367"/>
        <w:rPr>
          <w:rFonts w:ascii="Arial Narrow" w:hAnsi="Arial Narrow"/>
        </w:rPr>
      </w:pPr>
      <w:bookmarkStart w:id="23" w:name="_Toc404673292"/>
      <w:r w:rsidRPr="005F0C10">
        <w:rPr>
          <w:rFonts w:ascii="Arial Narrow" w:hAnsi="Arial Narrow"/>
        </w:rPr>
        <w:t>EVALUACION CLÍNICA A NIÑOS(AS) DE 5 AÑOS</w:t>
      </w:r>
      <w:bookmarkEnd w:id="23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Default="002455A6" w:rsidP="0063651F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Como las anteriores l</w:t>
      </w:r>
      <w:r w:rsidR="006F054E" w:rsidRPr="005F0C10">
        <w:rPr>
          <w:rFonts w:ascii="Arial Narrow" w:hAnsi="Arial Narrow" w:cs="Arial"/>
          <w:sz w:val="22"/>
          <w:szCs w:val="22"/>
        </w:rPr>
        <w:t>a entidad Personas es una de las principales de la Encuestas</w:t>
      </w:r>
      <w:r>
        <w:rPr>
          <w:rFonts w:ascii="Arial Narrow" w:hAnsi="Arial Narrow" w:cs="Arial"/>
          <w:sz w:val="22"/>
          <w:szCs w:val="22"/>
        </w:rPr>
        <w:t xml:space="preserve"> y</w:t>
      </w:r>
      <w:r w:rsidR="006F054E" w:rsidRPr="005F0C10">
        <w:rPr>
          <w:rFonts w:ascii="Arial Narrow" w:hAnsi="Arial Narrow" w:cs="Arial"/>
          <w:sz w:val="22"/>
          <w:szCs w:val="22"/>
        </w:rPr>
        <w:t xml:space="preserve"> su estructura </w:t>
      </w:r>
      <w:r w:rsidR="008165F9">
        <w:rPr>
          <w:rFonts w:ascii="Arial Narrow" w:hAnsi="Arial Narrow" w:cs="Arial"/>
          <w:sz w:val="22"/>
          <w:szCs w:val="22"/>
        </w:rPr>
        <w:t xml:space="preserve">se </w:t>
      </w:r>
      <w:r w:rsidR="00D37890">
        <w:rPr>
          <w:rFonts w:ascii="Arial Narrow" w:hAnsi="Arial Narrow" w:cs="Arial"/>
          <w:sz w:val="22"/>
          <w:szCs w:val="22"/>
        </w:rPr>
        <w:t>presenta</w:t>
      </w:r>
      <w:r w:rsidR="008165F9">
        <w:rPr>
          <w:rFonts w:ascii="Arial Narrow" w:hAnsi="Arial Narrow" w:cs="Arial"/>
          <w:sz w:val="22"/>
          <w:szCs w:val="22"/>
        </w:rPr>
        <w:t xml:space="preserve"> en el</w:t>
      </w:r>
      <w:r w:rsidR="006F054E" w:rsidRPr="0063651F">
        <w:rPr>
          <w:rFonts w:ascii="Arial Narrow" w:hAnsi="Arial Narrow" w:cs="Arial"/>
          <w:sz w:val="22"/>
          <w:szCs w:val="22"/>
        </w:rPr>
        <w:t xml:space="preserve"> anexo</w:t>
      </w:r>
      <w:r w:rsidR="008165F9">
        <w:rPr>
          <w:rFonts w:ascii="Arial Narrow" w:hAnsi="Arial Narrow" w:cs="Arial"/>
          <w:sz w:val="22"/>
          <w:szCs w:val="22"/>
        </w:rPr>
        <w:t xml:space="preserve"> 1. Hoja M4_examen_2</w:t>
      </w:r>
      <w:r w:rsidR="006F054E"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8165F9" w:rsidRDefault="008165F9" w:rsidP="0063651F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8165F9" w:rsidRDefault="008165F9" w:rsidP="0063651F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8165F9" w:rsidRDefault="008165F9" w:rsidP="0063651F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8165F9" w:rsidRPr="0063651F" w:rsidRDefault="008165F9" w:rsidP="0063651F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6F054E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9E5E29" w:rsidP="0063651F">
      <w:pPr>
        <w:pStyle w:val="Ttulo3"/>
        <w:numPr>
          <w:ilvl w:val="2"/>
          <w:numId w:val="26"/>
        </w:numPr>
        <w:spacing w:before="0" w:after="0"/>
        <w:ind w:left="709" w:hanging="709"/>
        <w:divId w:val="205605367"/>
        <w:rPr>
          <w:rFonts w:ascii="Arial Narrow" w:hAnsi="Arial Narrow"/>
          <w:lang w:val="es-ES"/>
        </w:rPr>
      </w:pPr>
      <w:bookmarkStart w:id="24" w:name="_Toc404673293"/>
      <w:r w:rsidRPr="005F0C10">
        <w:rPr>
          <w:rFonts w:ascii="Arial Narrow" w:hAnsi="Arial Narrow"/>
          <w:lang w:val="es-ES"/>
        </w:rPr>
        <w:t>RELACIONES</w:t>
      </w:r>
      <w:bookmarkEnd w:id="24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Default="006F054E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>La entidad M4_examen_2 se relaciona con las tablas siguientes:</w:t>
      </w:r>
    </w:p>
    <w:p w:rsidR="00EA1B4F" w:rsidRPr="005F0C10" w:rsidRDefault="00EA1B4F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2620"/>
      </w:tblGrid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lastRenderedPageBreak/>
              <w:t>RELACION FOREIGN_KEYS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TABLA DETALLE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FK_M4_EXAMEN_2_TBL_SI_NO_VAR_M4_8_2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FK_M4_EXAMEN_2_TBL_SI_NO_VAR_SUPERVIS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FK_M4_EXAMEN_2_TBL_NUM_EXMEN_VAR_FORM_2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TBL_NUM_EXMEN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FK_M4_EXAMEN_2_TBL_MES_VAR_M4_102B_MES_VIS_2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FK_M4_EXAMEN_2_TBL_MES_VAR_M4_103B_MES_NAC_2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FK_M4_EXAMEN_2_TBL_TP_EXMEN_VAR_TP_EXAM_2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TBL_TP_EXMEN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FK_M4_EXAMEN_2_TBL_SI_NO_VAR_MB_102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FK_M4_EXAMEN_2_TBL_DFCTD_CDDI_BOCA_VAR_MB_104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TBL_DFCTD_CDDI_BOCA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FK_M4_EXAMEN_2_TBL_SI_NO_VAR_MB_105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FK_M4_EXAMEN_2_TBL_DEQUIEN_VAR_MB_106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TBL_DEQUIEN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FK_M4_EXAMEN_2_TBL_APLIC_VAR_MB_201A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FK_M4_EXAMEN_2_TBL_APLIC_VAR_MB_201B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FK_M4_EXAMEN_2_TBL_APLIC_VAR_MB_201C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FK_M4_EXAMEN_2_TBL_APLIC_VAR_MB_201D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FK_M4_EXAMEN_2_TBL_APLIC_VAR_MB_201E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FK_M4_EXAMEN_2_TBL_APLIC_VAR_MB_201F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FK_M4_EXAMEN_2_TBL_APLIC_VAR_MB_201G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FK_M4_EXAMEN_2_TBL_APLIC_VAR_MB_201H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FK_M4_EXAMEN_2_TBL_APLIC_VAR_MB_201_1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FK_M4_EXAMEN_2_TBL_DFCTDS_PRMNTES_VARMB_202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TBL_DFCTDS_PRMNTES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FK_M4_EXAMEN_2_TBL_SI_NO_VAR_MB_203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FK_M4_EXAMEN_2_TBL_SI_NO_VAR_MB_204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FK_M4_EXAMEN_2_TBL_SI_NO_VAR_MB_206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FK_M4_EXAMEN_2_TBL_NS_NR_VAR_MB_207_1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TBL_NS_NR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FK_M4_EXAMEN_2_TBL_APLCA_EXMN_VAR_MB_208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TBL_APLCA_EXMN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FK_M4_EXAMEN_2_TBL_APLIC_EXMEN_VAR_MB_209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FK_M4_EXAMEN_2_TBL_PRES_TTO_VAR_MB_302A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FK_M4_EXAMEN_2_TBL_LOCALIZACION_VAR_MB_303A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FK_M4_EXAMEN_2_TBL_PRES_TTO_VAR_MB_302B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FK_M4_EXAMEN_2_TBL_LOCALIZACION_VAR_MB_303B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FK_M4_EXAMEN_2_TBL_DIENTE_16_VAR_MB_D1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FK_M4_EXAMEN_2_TBL_DIENTE_15_55_VAR_MB_D2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TBL_DIENTE_15_55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FK_M4_EXAMEN_2_TBL_DIENTE_14_54_VAR_MB_D3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TBL_DIENTE_14_54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FK_M4_EXAMEN_2_TBL_DIENTE_13_53_VAR_MB_D4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TBL_DIENTE_13_53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FK_M4_EXAMEN_2_TBL_DIENTE_12_52_VAR_MB_D5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TBL_DIENTE_12_52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FK_M4_EXAMEN_2_TBL_DIENTE_11_51_VAR_MB_D6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TBL_DIENTE_11_51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FK_M4_EXAMEN_2_TBL_DIENTE_21_61_VAR_MB_D7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TBL_DIENTE_21_61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FK_M4_EXAMEN_2_TBL_DIENTE_22_62_VAR_MB_D8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TBL_DIENTE_22_62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FK_M4_EXAMEN_2_TBL_DIENTE_23_63_VAR_MB_D9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TBL_DIENTE_23_63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lastRenderedPageBreak/>
              <w:t>FK_M4_EXAMEN_2_TBL_DIENTE_24_64_VAR_MB_D10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TBL_DIENTE_24_64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FK_M4_EXAMEN_2_TBL_DIENTE_25_65_VAR_MB_D11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TBL_DIENTE_25_65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FK_M4_EXAMEN_2_TBL_DIENTE_26_VAR_MB_D12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FK_M4_EXAMEN_2_TBL_DIENTE_46_VAR_MB_D13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FK_M4_EXAMEN_2_TBL_DIENTE_45_85_VAR_MB_D14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TBL_DIENTE_45_85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FK_M4_EXAMEN_2_TBL_DIENTE_44_84_VAR_MB_D15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TBL_DIENTE_44_84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FK_M4_EXAMEN_2_TBL_DIENTE_43_83_VAR_MB_D16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TBL_DIENTE_43_83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FK_M4_EXAMEN_2_TBL_DIENTE_42_82_VAR_MB_D17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TBL_DIENTE_42_82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FK_M4_EXAMEN_2_TBL_DIENTE_41_81_VAR_MB_D18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TBL_DIENTE_41_81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FK_M4_EXAMEN_2_TBL_DIENTE_31_71_VAR_MB_D19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TBL_DIENTE_31_71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FK_M4_EXAMEN_2_TBL_DIENTE_32_72_VAR_MB_D20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TBL_DIENTE_32_72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FK_M4_EXAMEN_2_TBL_DIENTE_33_73_VAR_MB_D21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TBL_DIENTE_33_73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FK_M4_EXAMEN_2_TBL_DIENTE_34_74_VAR_MB_D22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TBL_DIENTE_34_74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FK_M4_EXAMEN_2_TBL_DIENTE_35_75_VAR_MB_D23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TBL_DIENTE_35_75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FK_M4_EXAMEN_2_TBL_DIENTE_36_VAR_MB_D24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FK_M4_EXAMEN_2_TBL_OPACIDAD_VAR_MB_304K1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FK_M4_EXAMEN_2_TBL_CORONA_VAR_MB_304L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FK_M4_EXAMEN_2_TBL_OPACIDAD_VAR_MB_304L1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FK_M4_EXAMEN_2_TBL_OPACIDAD_VAR_MB_306A1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FK_M4_EXAMEN_2_TBL_OPACIDAD_VAR_MB_306K1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FK_M4_EXAMEN_2_TBL_CORONA_VAR_MB_306L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FK_M4_EXAMEN_2_TBL_OPACIDAD_VAR_MB_306L1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FK_M4_EXAMEN_2_TBL_CORONA_1_VAR_MB_305L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FK_M4_EXAMEN_2_TBL_CORONA_1_VAR_MB_307F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FK_M4_EXAMEN_2_TBL_CORONA_1_VAR_MB_307L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FK_M4_EXAMEN_2_TBL_RLCION_CNINA_VAR_MB_308A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TBL_RLCION_CNINA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FK_M4_EXAMEN_2_TBL_RLCION_CNINA_VAR_MB_308B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TBL_RLCION_CNINA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FK_M4_EXAMEN_2_TBL_RLCION_MOLAR_VAR_MB_309A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TBL_RLCION_MOLAR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FK_M4_EXAMEN_2_TBL_RLCION_MOLAR_VAR_MB_309B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TBL_RLCION_MOLAR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FK_M4_EXAMEN_2_TBL_SOBMDDA_HORZONTL_VAR_MB_310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TBL_SOBMDDA_HORZONTL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FK_M4_EXAMEN_2_TBL_SOBMDDA_VRTICAL_VAR_MB_311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TBL_SOBMDDA_VRTICAL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FK_M4_EXAMEN_2_TBL_MORDDA_CRUZDA_VAR_MB_312A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TBL_MORDDA_CRUZDA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FK_M4_EXAMEN_2_TBL_MORDDA_CRUZDA_VAR_MB_312B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 xml:space="preserve"> TBL_MORDDA_CRUZDA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FK_M4_EXAMEN_2_TBL_FLURSIS_DENTL_VAR_MB_313O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FK_M4_EXAMEN_2_TBL_FLURSIS_DENTL_VAR_MB_313P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FK_M4_EXAMEN_2_TBL_FLURSIS_DENTL_VAR_MB_313Q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FK_M4_EXAMEN_2_TBL_FLURSIS_DENTL_VAR_MB_313R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FK_M4_EXAMEN_2_TBL_FLURSIS_DENTL_VAR_MB_313T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FK_M4_EXAMEN_2_TBL_ER_DNTAL_VAR_MB_315A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TBL_ER_DNTAL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FK_M4_EXAMEN_2_TBL_TRMA_DENTAL_VAR_MB_316A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TBL_TRMA_DENTAL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FK_M4_EXAMEN_2_TBL_SI_NO_VAR_MB_317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FK_M4_EXAMEN_2_TBL_SI_NO_VAR_MB_318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FK_M4_EXAMEN_2_TBL_SI_NO_VAR_MB_319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lastRenderedPageBreak/>
              <w:t>FK_M4_EXAMEN_2_TBL_CLASE_VAR_CLASE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TBL_CLASE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FK_M4_EXAMEN_2_TBL_REGION_VAR_REGION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FK_M4_EXAMEN_2_TBL_SUBREGION_VAR_SUBREG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TBL_SUBREGION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FK_M4_EXAMEN_2_TBL_ZONA_VAR_ZONA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FK_M4_EXAMEN_2_TBL_ESTRATO_VAR_EST_SE_2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FK_M4_EXAMEN_2_TBL_FRACCION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TBL_FRACCION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FK_M4_EXAMEN_2_TBL_REGIMEN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FK_M4_EXAMEN_2_TBL_APLIC_VAR_M201_ET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FK_M4_EXAMEN_2_TBL_APLIC_VAR_M201_N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FK_M4_EXAMEN_2_TBL_APLIC_VAR_M201_ESC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FK_M4_EXAMEN_2_TBL_APLIC_VAR_M201_TE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FK_M4_EXAMEN_2_TBL_APLIC_VAR_M201_NINGUNA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</w:tbl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Default="006F054E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>Ver anexo</w:t>
      </w:r>
      <w:r w:rsidR="0076755A">
        <w:rPr>
          <w:rFonts w:ascii="Arial Narrow" w:hAnsi="Arial Narrow" w:cs="Arial"/>
          <w:sz w:val="22"/>
          <w:szCs w:val="22"/>
        </w:rPr>
        <w:t xml:space="preserve"> 1</w:t>
      </w:r>
      <w:r w:rsidR="00457284">
        <w:rPr>
          <w:rFonts w:ascii="Arial Narrow" w:hAnsi="Arial Narrow" w:cs="Arial"/>
          <w:sz w:val="22"/>
          <w:szCs w:val="22"/>
        </w:rPr>
        <w:t xml:space="preserve"> Hoja Relaciones</w:t>
      </w:r>
      <w:r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76755A" w:rsidRPr="0063651F" w:rsidRDefault="0076755A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76755A" w:rsidRDefault="00EF59AB" w:rsidP="00EF59AB">
      <w:pPr>
        <w:pStyle w:val="Ttulo2"/>
        <w:spacing w:before="0" w:after="0"/>
        <w:divId w:val="205605367"/>
        <w:rPr>
          <w:rFonts w:ascii="Arial Narrow" w:hAnsi="Arial Narrow"/>
        </w:rPr>
      </w:pPr>
      <w:bookmarkStart w:id="25" w:name="_Toc404673294"/>
      <w:r w:rsidRPr="0076755A">
        <w:rPr>
          <w:rFonts w:ascii="Arial Narrow" w:hAnsi="Arial Narrow"/>
        </w:rPr>
        <w:t>EVALUACION CLÍNICA A JÓVENES DE</w:t>
      </w:r>
      <w:r w:rsidR="0076755A">
        <w:rPr>
          <w:rFonts w:ascii="Arial Narrow" w:hAnsi="Arial Narrow"/>
        </w:rPr>
        <w:t xml:space="preserve"> </w:t>
      </w:r>
      <w:r w:rsidRPr="0076755A">
        <w:rPr>
          <w:rFonts w:ascii="Arial Narrow" w:hAnsi="Arial Narrow"/>
        </w:rPr>
        <w:t>12 Y 15 AÑOS</w:t>
      </w:r>
      <w:bookmarkEnd w:id="25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63651F" w:rsidRDefault="006F054E" w:rsidP="0063651F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 xml:space="preserve">La </w:t>
      </w:r>
      <w:proofErr w:type="spellStart"/>
      <w:r w:rsidR="004929B6">
        <w:rPr>
          <w:rFonts w:ascii="Arial Narrow" w:hAnsi="Arial Narrow" w:cs="Arial"/>
          <w:sz w:val="22"/>
          <w:szCs w:val="22"/>
        </w:rPr>
        <w:t>estrcutura</w:t>
      </w:r>
      <w:proofErr w:type="spellEnd"/>
      <w:r w:rsidR="004929B6">
        <w:rPr>
          <w:rFonts w:ascii="Arial Narrow" w:hAnsi="Arial Narrow" w:cs="Arial"/>
          <w:sz w:val="22"/>
          <w:szCs w:val="22"/>
        </w:rPr>
        <w:t xml:space="preserve"> de la </w:t>
      </w:r>
      <w:r w:rsidRPr="005F0C10">
        <w:rPr>
          <w:rFonts w:ascii="Arial Narrow" w:hAnsi="Arial Narrow" w:cs="Arial"/>
          <w:sz w:val="22"/>
          <w:szCs w:val="22"/>
        </w:rPr>
        <w:t xml:space="preserve">entidad </w:t>
      </w:r>
      <w:r w:rsidR="004929B6">
        <w:rPr>
          <w:rFonts w:ascii="Arial Narrow" w:hAnsi="Arial Narrow" w:cs="Arial"/>
          <w:sz w:val="22"/>
          <w:szCs w:val="22"/>
        </w:rPr>
        <w:t>p</w:t>
      </w:r>
      <w:r w:rsidRPr="005F0C10">
        <w:rPr>
          <w:rFonts w:ascii="Arial Narrow" w:hAnsi="Arial Narrow" w:cs="Arial"/>
          <w:sz w:val="22"/>
          <w:szCs w:val="22"/>
        </w:rPr>
        <w:t>ersonas</w:t>
      </w:r>
      <w:r w:rsidR="004929B6">
        <w:rPr>
          <w:rFonts w:ascii="Arial Narrow" w:hAnsi="Arial Narrow" w:cs="Arial"/>
          <w:sz w:val="22"/>
          <w:szCs w:val="22"/>
        </w:rPr>
        <w:t xml:space="preserve"> jóvenes de 12 y 15 años</w:t>
      </w:r>
      <w:r w:rsidRPr="005F0C10">
        <w:rPr>
          <w:rFonts w:ascii="Arial Narrow" w:hAnsi="Arial Narrow" w:cs="Arial"/>
          <w:sz w:val="22"/>
          <w:szCs w:val="22"/>
        </w:rPr>
        <w:t xml:space="preserve"> </w:t>
      </w:r>
      <w:r w:rsidR="00457284">
        <w:rPr>
          <w:rFonts w:ascii="Arial Narrow" w:hAnsi="Arial Narrow" w:cs="Arial"/>
          <w:sz w:val="22"/>
          <w:szCs w:val="22"/>
        </w:rPr>
        <w:t>se puede ver en el</w:t>
      </w:r>
      <w:r w:rsidRPr="0063651F">
        <w:rPr>
          <w:rFonts w:ascii="Arial Narrow" w:hAnsi="Arial Narrow" w:cs="Arial"/>
          <w:sz w:val="22"/>
          <w:szCs w:val="22"/>
        </w:rPr>
        <w:t xml:space="preserve"> anexo </w:t>
      </w:r>
      <w:r w:rsidR="0076755A">
        <w:rPr>
          <w:rFonts w:ascii="Arial Narrow" w:hAnsi="Arial Narrow" w:cs="Arial"/>
          <w:sz w:val="22"/>
          <w:szCs w:val="22"/>
        </w:rPr>
        <w:t>1</w:t>
      </w:r>
      <w:r w:rsidR="00457284">
        <w:rPr>
          <w:rFonts w:ascii="Arial Narrow" w:hAnsi="Arial Narrow" w:cs="Arial"/>
          <w:sz w:val="22"/>
          <w:szCs w:val="22"/>
        </w:rPr>
        <w:t xml:space="preserve"> Hoja M4_examen_3</w:t>
      </w:r>
      <w:r w:rsidR="0076755A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6F054E" w:rsidRPr="005F0C10" w:rsidRDefault="006F054E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4929B6" w:rsidP="0063651F">
      <w:pPr>
        <w:pStyle w:val="Ttulo3"/>
        <w:numPr>
          <w:ilvl w:val="2"/>
          <w:numId w:val="26"/>
        </w:numPr>
        <w:spacing w:before="0" w:after="0"/>
        <w:ind w:left="709" w:hanging="709"/>
        <w:divId w:val="205605367"/>
        <w:rPr>
          <w:rFonts w:ascii="Arial Narrow" w:hAnsi="Arial Narrow"/>
          <w:lang w:val="es-ES"/>
        </w:rPr>
      </w:pPr>
      <w:bookmarkStart w:id="26" w:name="_Toc404673295"/>
      <w:r w:rsidRPr="005F0C10">
        <w:rPr>
          <w:rFonts w:ascii="Arial Narrow" w:hAnsi="Arial Narrow"/>
          <w:lang w:val="es-ES"/>
        </w:rPr>
        <w:t>RELACIONES</w:t>
      </w:r>
      <w:bookmarkEnd w:id="26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6F054E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>La entidad M4_examen_3 se relaciona con las tablas siguientes:</w:t>
      </w: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2620"/>
      </w:tblGrid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RELACION FOREIGN_KEYS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TABLA DETALLE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FK_M4_EXAMEN_3_TBL_SI_NO_VAR_M4_8_3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FK_M4_EXAMEN_3_TBL_SI_NO_VAR_SUPERVIS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FK_M4_EXAMEN_3_TBL_NUM_EXMEN_VAR_FORM_3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TBL_NUM_EXMEN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FK_M4_EXAMEN_3_TBL_MES_VAR_M4_102B_MES_VIS_3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FK_M4_EXAMEN_3_TBL_MES_VAR_M4_103B_MES_NAC_3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FK_M4_EXAMEN_3_TBL_TP_EXMEN_VAR_TP_EXAM_3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TBL_TP_EXMEN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FK_M4_EXAMEN_3_TBL_SI_NO_VAR_MC_102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FK_M4_EXAMEN_3_TBL_DFCTD_CDDI_BOCA_VAR_MC_104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TBL_DFCTD_CDDI_BOCA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FK_M4_EXAMEN_3_TBL_SI_NO_VAR_MC_105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FK_M4_EXAMEN_3_TBL_DEQUIEN_VAR_MC_106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TBL_DEQUIEN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FK_M4_EXAMEN_3_TBL_APLIC_VAR_MC_201A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FK_M4_EXAMEN_3_TBL_APLIC_VAR_MC_201B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FK_M4_EXAMEN_3_TBL_APLIC_VAR_MC_201C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FK_M4_EXAMEN_3_TBL_APLIC_VAR_MC_201D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FK_M4_EXAMEN_3_TBL_APLIC_VAR_MC_201E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FK_M4_EXAMEN_3_TBL_APLIC_VAR_MC_201F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FK_M4_EXAMEN_3_TBL_APLIC_VAR_MC_201G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FK_M4_EXAMEN_3_TBL_APLIC_VAR_MC_201H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FK_M4_EXAMEN_3_TBL_APLIC_VAR_MC_201_1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FK_M4_EXAMEN_3_TBL_DFCTDS_PRMNTES_1_VAR_MC_202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TBL_DFCTDS_PRMNTES_1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FK_M4_EXAMEN_3_TBL_SI_NO_VAR_MC_203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FK_M4_EXAMEN_3_TBL_SI_NO_VAR_MC_205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FK_M4_EXAMEN_3_TBL_NS_NR_VAR_MC_206_1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TBL_NS_NR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FK_M4_EXAMEN_3_TBL_APLCA_EXMN_MC_207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TBL_APLCA_EXMN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FK_M4_EXAMEN_3_TBL_APLIC_EXMEN_VAR_MC_208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FK_M4_EXAMEN_3_TBL_PRES_TTO_VAR_MC_302A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FK_M4_EXAMEN_3_TBL_LOCALIZACION_VAR_MC_303A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FK_M4_EXAMEN_3_TBL_PRES_TTO_VAR_MC_302B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FK_M4_EXAMEN_3_TBL_LOCALIZACION_VAR_MC_303B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FK_M4_EXAMEN_3_TBL_DIENTE_17_VAR_MC_D1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FK_M4_EXAMEN_3_TBL_DIENTE_16_VAR_MC_D2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FK_M4_EXAMEN_3_TBL_DIENTE_15_55_VAR_MC_D3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TBL_DIENTE_15_55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FK_M4_EXAMEN_3_TBL_DIENTE_14_54_VAR_MC_D4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TBL_DIENTE_14_54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FK_M4_EXAMEN_3_TBL_DIENTE_13_53_VAR_MC_D5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TBL_DIENTE_13_53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FK_M4_EXAMEN_3_TBL_DIENTE_12_52_VAR_MC_D6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TBL_DIENTE_12_52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FK_M4_EXAMEN_3_TBL_DIENTE_11_51_VAR_MC_D7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TBL_DIENTE_11_51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FK_M4_EXAMEN_3_TBL_DIENTE_21_61_VAR_MC_D8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TBL_DIENTE_21_61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FK_M4_EXAMEN_3_TBL_DIENTE_22_62_VAR_MC_D9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TBL_DIENTE_22_62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FK_M4_EXAMEN_3_TBL_DIENTE_23_63_VAR_MC_D10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TBL_DIENTE_23_63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FK_M4_EXAMEN_3_TBL_DIENTE_24_64_VAR_MC_D11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TBL_DIENTE_24_64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FK_M4_EXAMEN_3_TBL_DIENTE_25_65_VAR_MC_D12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TBL_DIENTE_25_65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FK_M4_EXAMEN_3_TBL_DIENTE_26_VAR_MC_D13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FK_M4_EXAMEN_3_TBL_DIENTE_27_VAR_MC_D14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FK_M4_EXAMEN_3_TBL_DIENTE_47_VAR_MC_D15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FK_M4_EXAMEN_3_TBL_DIENTE_46_VAR_MC_D16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FK_M4_EXAMEN_3_TBL_DIENTE_45_85_VAR_MC_D17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TBL_DIENTE_45_85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FK_M4_EXAMEN_3_TBL_DIENTE_44_84_VAR_MC_D18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TBL_DIENTE_44_84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FK_M4_EXAMEN_3_TBL_DIENTE_43_83_VAR_MC_D19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TBL_DIENTE_43_83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FK_M4_EXAMEN_3_TBL_DIENTE_42_82_VAR_MC_D20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TBL_DIENTE_42_82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FK_M4_EXAMEN_3_TBL_DIENTE_41_81_VAR_MC_D21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TBL_DIENTE_41_81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FK_M4_EXAMEN_3_TBL_DIENTE_31_71_VAR_MC_D22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TBL_DIENTE_31_71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FK_M4_EXAMEN_3_TBL_DIENTE_32_72_VAR_MC_D23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TBL_DIENTE_32_72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FK_M4_EXAMEN_3_TBL_DIENTE_33_73_VAR_MC_D24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TBL_DIENTE_33_73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FK_M4_EXAMEN_3_TBL_DIENTE_34_74_VAR_MC_D25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TBL_DIENTE_34_74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FK_M4_EXAMEN_3_TBL_DIENTE_35_75_VAR_MC_D26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TBL_DIENTE_35_75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FK_M4_EXAMEN_3_TBL_DIENTE_36_VAR_MC_D27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FK_M4_EXAMEN_3_TBL_DIENTE_37_VAR_MC_D28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FK_M4_EXAMEN_3_TBL_OPACIDAD_VAR_MC_304A1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FK_M4_EXAMEN_3_TBL_OPACIDAD_VAR_MC_304K1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FK_M4_EXAMEN_3_TBL_OPACIDAD_VAR_MC_304L1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FK_M4_EXAMEN_3_TBL_OPACIDAD_VAR_MC_304M1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FK_M4_EXAMEN_3_TBL_CORONA_VAR_MC_304N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FK_M4_EXAMEN_3_TBL_OPACIDAD_VAR_MC_304N1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FK_M4_EXAMEN_3_TBL_OPACIDAD_VAR_MC_306G1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FK_M4_EXAMEN_3_TBL_OPACIDAD_VAR_MC_306K1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FK_M4_EXAMEN_3_TBL_OPACIDAD_VAR_MC_306L1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FK_M4_EXAMEN_3_TBL_OPACIDAD_VAR_MC_306M1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FK_M4_EXAMEN_3_TBL_CORONA_VAR_MC_306N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FK_M4_EXAMEN_3_TBL_OPACIDAD_VAR_MC_306N1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FK_M4_EXAMEN_3_TBL_CORONA_1_VAR_MC_305N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FK_M4_EXAMEN_3_TBL_CORONA_1_VAR_MC_307L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FK_M4_EXAMEN_3_TBL_CORONA_1_VAR_MC_307N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FK_M4_EXAMEN_3_TBL_SI_NO_VAR_MC_308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FK_M4_EXAMEN_3_TBL_SI_NO_VAR_MC_309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FK_M4_EXAMEN_3_TBL_APNMNT_REG_INCSAL_VAR_MC_310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TBL_APNMNT_REG_INCSAL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FK_M4_EXAMEN_3_TBL_ESPCS_REG_ICSAL_VAR_MC_311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TBL_ESPCS_REG_ICSAL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FK_M4_EXAMEN_3_TBL_SOBMDDA_HORZONTL_1_VAR_MC_315A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TBL_SOBMDDA_HORZONTL_1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FK_M4_EXAMEN_3_TBL_SOBMDDA_VRTICAL_1_VAR_MC_319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TBL_SOBMDDA_VRTICAL_1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FK_M4_EXAMEN_3_TBL_RLCION_CNINA_VAR_MC_317A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TBL_RLCION_CNINA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FK_M4_EXAMEN_3_TBL_RLCION_CNINA_VAR_MC_317B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TBL_RLCION_CNINA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FK_M4_EXAMEN_3_TBL_RLCION_CNINA_VAR_MC_318A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TBL_RLCION_CNINA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FK_M4_EXAMEN_3_TBL_RLCION_CNINA_VAR_MC_318B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TBL_RLCION_CNINA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FK_M4_EXAMEN_3_TBL_FLURSIS_DENTL_VAR_MC_320O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FK_M4_EXAMEN_3_TBL_FLURSIS_DENTL_VAR_MC_320P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FK_M4_EXAMEN_3_TBL_FLURSIS_DENTL_VAR_MC_320Q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FK_M4_EXAMEN_3_TBL_FLURSIS_DENTL_VAR_MC_320R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FK_M4_EXAMEN_3_TBL_FLURSIS_DENTL_VAR_MC_320T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FK_M4_EXAMEN_3_TBL_FLURSIS_DENTL_VAR_MC_320U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FK_M4_EXAMEN_3_TBL_FLURSIS_DENTL_VAR_MC_320V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FK_M4_EXAMEN_3_TBL_FLURSIS_DENTL_VAR_MC_320W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FK_M4_EXAMEN_3_TBL_FLURSIS_DENTL_VAR_MC_320X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TBL_FLURSIS_DENTL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FK_M4_EXAMEN_3_TBL_ER_DNTAL_VAR_MC_322A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TBL_ER_DNTAL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FK_M4_EXAMEN_3_TBL_TRMA_DENTAL_VAR_MC_323A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TBL_TRMA_DENTAL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FK_M4_EXAMEN_3_TBL_SI_NO_VAR_MC_324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FK_M4_EXAMEN_3_TBL_SI_NO_VAR_MC_325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FK_M4_EXAMEN_3_TBL_SI_NO_VAR_MC_326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FK_M4_EXAMEN_3_TBL_CLASE_VAR_CLASE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TBL_CLASE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FK_M4_EXAMEN_3_TBL_REGION_VAR_REGION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FK_M4_EXAMEN_3_TBL_SUBREGION_VAR_SUBREG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TBL_SUBREGION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FK_M4_EXAMEN_3_TBL_ZONA_VAR_ZONA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FK_M4_EXAMEN_3_TBL_ESTRATO_VAR_EST_SE_2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FK_M4_EXAMEN_3_TBL_FRACCION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TBL_FRACCION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FK_M4_EXAMEN_3_TBL_REGIMEN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FK_M4_EXAMEN_3_TBL_APLIC_VAR_M201_ET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FK_M4_EXAMEN_3_TBL_APLIC_VAR_M201_N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FK_M4_EXAMEN_3_TBL_APLIC_VAR_M201_ESC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FK_M4_EXAMEN_3_TBL_APLIC_VAR_M201_TE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FK_M4_EXAMEN_3_TBL_APLIC_VAR_M201_NINGUNA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</w:tbl>
    <w:p w:rsidR="00335F39" w:rsidRPr="005F0C10" w:rsidRDefault="00335F39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6F054E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Default="006F054E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>Ver anexo</w:t>
      </w:r>
      <w:r w:rsidR="00807A02">
        <w:rPr>
          <w:rFonts w:ascii="Arial Narrow" w:hAnsi="Arial Narrow" w:cs="Arial"/>
          <w:sz w:val="22"/>
          <w:szCs w:val="22"/>
        </w:rPr>
        <w:t xml:space="preserve"> 1</w:t>
      </w:r>
      <w:r w:rsidR="00B9145F">
        <w:rPr>
          <w:rFonts w:ascii="Arial Narrow" w:hAnsi="Arial Narrow" w:cs="Arial"/>
          <w:sz w:val="22"/>
          <w:szCs w:val="22"/>
        </w:rPr>
        <w:t xml:space="preserve"> Hoja Relaciones</w:t>
      </w:r>
      <w:r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A54A8F" w:rsidRPr="0063651F" w:rsidRDefault="00A54A8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A54A8F" w:rsidP="0063651F">
      <w:pPr>
        <w:pStyle w:val="Ttulo2"/>
        <w:spacing w:before="0" w:after="0"/>
        <w:divId w:val="205605367"/>
        <w:rPr>
          <w:rFonts w:ascii="Arial Narrow" w:hAnsi="Arial Narrow"/>
        </w:rPr>
      </w:pPr>
      <w:bookmarkStart w:id="27" w:name="_Toc404673296"/>
      <w:r w:rsidRPr="005F0C10">
        <w:rPr>
          <w:rFonts w:ascii="Arial Narrow" w:hAnsi="Arial Narrow"/>
        </w:rPr>
        <w:t>EVALUACION CLÍNICA A J</w:t>
      </w:r>
      <w:r>
        <w:rPr>
          <w:rFonts w:ascii="Arial Narrow" w:hAnsi="Arial Narrow"/>
        </w:rPr>
        <w:t>Ó</w:t>
      </w:r>
      <w:r w:rsidRPr="005F0C10">
        <w:rPr>
          <w:rFonts w:ascii="Arial Narrow" w:hAnsi="Arial Narrow"/>
        </w:rPr>
        <w:t>VENES DE 18 AÑOS</w:t>
      </w:r>
      <w:bookmarkEnd w:id="27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EE70FF" w:rsidRDefault="00807A02" w:rsidP="0063651F">
      <w:pPr>
        <w:divId w:val="205605367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La estru</w:t>
      </w:r>
      <w:r w:rsidR="00EE70FF">
        <w:rPr>
          <w:rFonts w:ascii="Arial Narrow" w:hAnsi="Arial Narrow" w:cs="Arial"/>
          <w:sz w:val="22"/>
          <w:szCs w:val="22"/>
        </w:rPr>
        <w:t>c</w:t>
      </w:r>
      <w:r>
        <w:rPr>
          <w:rFonts w:ascii="Arial Narrow" w:hAnsi="Arial Narrow" w:cs="Arial"/>
          <w:sz w:val="22"/>
          <w:szCs w:val="22"/>
        </w:rPr>
        <w:t>tura de l</w:t>
      </w:r>
      <w:r w:rsidR="006F054E" w:rsidRPr="005F0C10">
        <w:rPr>
          <w:rFonts w:ascii="Arial Narrow" w:hAnsi="Arial Narrow" w:cs="Arial"/>
          <w:sz w:val="22"/>
          <w:szCs w:val="22"/>
        </w:rPr>
        <w:t>a entidad Personas</w:t>
      </w:r>
      <w:r>
        <w:rPr>
          <w:rFonts w:ascii="Arial Narrow" w:hAnsi="Arial Narrow" w:cs="Arial"/>
          <w:sz w:val="22"/>
          <w:szCs w:val="22"/>
        </w:rPr>
        <w:t xml:space="preserve"> jóvenes de 18 años</w:t>
      </w:r>
      <w:r w:rsidR="006F054E" w:rsidRPr="005F0C10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se describe</w:t>
      </w:r>
      <w:r w:rsidR="00EE70FF">
        <w:rPr>
          <w:rFonts w:ascii="Arial Narrow" w:hAnsi="Arial Narrow" w:cs="Arial"/>
          <w:sz w:val="22"/>
          <w:szCs w:val="22"/>
        </w:rPr>
        <w:t xml:space="preserve"> en el</w:t>
      </w:r>
      <w:r w:rsidR="006F054E" w:rsidRPr="0063651F">
        <w:rPr>
          <w:rFonts w:ascii="Arial Narrow" w:hAnsi="Arial Narrow" w:cs="Arial"/>
          <w:sz w:val="22"/>
          <w:szCs w:val="22"/>
        </w:rPr>
        <w:t xml:space="preserve"> anexo </w:t>
      </w:r>
      <w:r>
        <w:rPr>
          <w:rFonts w:ascii="Arial Narrow" w:hAnsi="Arial Narrow" w:cs="Arial"/>
          <w:sz w:val="22"/>
          <w:szCs w:val="22"/>
        </w:rPr>
        <w:t>1</w:t>
      </w:r>
      <w:r w:rsidR="00EE70FF">
        <w:rPr>
          <w:rFonts w:ascii="Arial Narrow" w:hAnsi="Arial Narrow" w:cs="Arial"/>
          <w:sz w:val="22"/>
          <w:szCs w:val="22"/>
        </w:rPr>
        <w:t xml:space="preserve"> Hoja M4_examen_4 </w:t>
      </w:r>
      <w:r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</w:p>
    <w:p w:rsidR="006F054E" w:rsidRPr="005F0C10" w:rsidRDefault="00914F49" w:rsidP="0063651F">
      <w:pPr>
        <w:divId w:val="205605367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</w:t>
      </w:r>
    </w:p>
    <w:p w:rsidR="006F054E" w:rsidRPr="005F0C10" w:rsidRDefault="00631E02" w:rsidP="0063651F">
      <w:pPr>
        <w:pStyle w:val="Ttulo3"/>
        <w:numPr>
          <w:ilvl w:val="2"/>
          <w:numId w:val="26"/>
        </w:numPr>
        <w:spacing w:before="0" w:after="0"/>
        <w:ind w:left="851" w:hanging="851"/>
        <w:divId w:val="205605367"/>
        <w:rPr>
          <w:rFonts w:ascii="Arial Narrow" w:hAnsi="Arial Narrow"/>
          <w:lang w:val="es-ES"/>
        </w:rPr>
      </w:pPr>
      <w:bookmarkStart w:id="28" w:name="_Toc404673297"/>
      <w:r w:rsidRPr="005F0C10">
        <w:rPr>
          <w:rFonts w:ascii="Arial Narrow" w:hAnsi="Arial Narrow"/>
          <w:lang w:val="es-ES"/>
        </w:rPr>
        <w:t>RELACIONES</w:t>
      </w:r>
      <w:bookmarkEnd w:id="28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8F650C" w:rsidRDefault="006F054E" w:rsidP="00D37890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>La entidad M4_examen_4 se relaciona con las tablas siguientes:</w:t>
      </w: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2620"/>
      </w:tblGrid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RELACION FOREIGN_KEYS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TABLA DETALLE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FK_M4_EXAMEN_4_TBL_SI_NO_VAR_M4_8_4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FK_M4_EXAMEN_4_TBL_SI_NO_VAR_SUPERVIS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FK_M4_EXAMEN_4_TBL_NUM_EXMEN_VAR_FORM_4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TBL_NUM_EXMEN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FK_M4_EXAMEN_4_TBL_MES_VAR_M4_102B_MES_VIS_4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FK_M4_EXAMEN_4_TBL_MES_VAR_M4_103B_MES_NAC_4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FK_M4_EXAMEN_4_TBL_TP_EXMEN_VAR_TP_EXAM_4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TBL_TP_EXMEN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FK_M4_EXAMEN_4_TBL_SI_NO_VAR_MD_102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FK_M4_EXAMEN_4_TBL_DFCTD_CDDI_BOCA_VAR_MD_103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TBL_DFCTD_CDDI_BOCA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FK_M4_EXAMEN_4_TBL_SI_NO_VAR_MD_104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FK_M4_EXAMEN_4_TBL_DEQUIEN_VAR_MD_105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TBL_DEQUIEN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FK_M4_EXAMEN_4_TBL_APLIC_VAR_MD_201F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FK_M4_EXAMEN_4_TBL_APLIC_VAR_MD_201O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FK_M4_EXAMEN_4_TBL_APLIC_VAR_MD_201_1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FK_M4_EXAMEN_4_TBL_DFCTDS_PRMNTES_1_VAR_MD_202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TBL_DFCTDS_PRMNTES_1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FK_M4_EXAMEN_4_TBL_SI_NO_VAR_MD_203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FK_M4_EXAMEN_4_TBL_SI_NO_VAR_MD_205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FK_M4_EXAMEN_4_TBL_NS_NR_VAR_MD_206_1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TBL_NS_NR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FK_M4_EXAMEN_4_TBL_APLCA_EXMN_MD_207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TBL_APLCA_EXMN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FK_M4_EXAMEN_4_TBL_APLIC_EXMEN_VAR_MD_208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FK_M4_EXAMEN_4_TBL_PRES_TTO_VAR_MD_302A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FK_M4_EXAMEN_4_TBL_LOCALIZACION_VAR_MD_303A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FK_M4_EXAMEN_4_TBL_PRES_TTO_VAR_MD_302B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FK_M4_EXAMEN_4_TBL_LOCALIZACION_VAR_MD_303B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FK_M4_EXAMEN_4_TBL_DIENTE_17_VAR_MD_D1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FK_M4_EXAMEN_4_TBL_DIENTE_16_VAR_MD_D2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FK_M4_EXAMEN_4_TBL_DIENTE_15_55_VAR_MD_D3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TBL_DIENTE_15_55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FK_M4_EXAMEN_4_TBL_DIENTE_14_54_VAR_MD_D4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TBL_DIENTE_14_54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FK_M4_EXAMEN_4_TBL_DIENTE_13_53_VAR_MD_D5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TBL_DIENTE_13_53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FK_M4_EXAMEN_4_TBL_DIENTE_12_52_VAR_MD_D6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TBL_DIENTE_12_52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FK_M4_EXAMEN_4_TBL_DIENTE_11_51_VAR_MD_D7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TBL_DIENTE_11_51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FK_M4_EXAMEN_4_TBL_DIENTE_21_61_VAR_MD_D8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TBL_DIENTE_21_61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FK_M4_EXAMEN_4_TBL_DIENTE_22_62_VAR_MD_D9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TBL_DIENTE_22_62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FK_M4_EXAMEN_4_TBL_DIENTE_23_63_VAR_MD_D10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TBL_DIENTE_23_63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FK_M4_EXAMEN_4_TBL_DIENTE_24_64_VAR_MD_D11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TBL_DIENTE_24_64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FK_M4_EXAMEN_4_TBL_DIENTE_25_65_VAR_MD_D12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TBL_DIENTE_25_65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FK_M4_EXAMEN_4_TBL_DIENTE_26_VAR_MD_D13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FK_M4_EXAMEN_4_TBL_DIENTE_27_VAR_MD_D14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FK_M4_EXAMEN_4_TBL_DIENTE_47_VAR_MD_D15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FK_M4_EXAMEN_4_TBL_DIENTE_46_VAR_MD_D16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FK_M4_EXAMEN_4_TBL_DIENTE_45_85_VAR_MD_D17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TBL_DIENTE_45_85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FK_M4_EXAMEN_4_TBL_DIENTE_44_84_VAR_MD_D18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TBL_DIENTE_44_84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FK_M4_EXAMEN_4_TBL_DIENTE_43_83_VAR_MD_D19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TBL_DIENTE_43_83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lastRenderedPageBreak/>
              <w:t>FK_M4_EXAMEN_4_TBL_DIENTE_42_82_VAR_MD_D20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TBL_DIENTE_42_82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FK_M4_EXAMEN_4_TBL_DIENTE_41_81_VAR_MD_D21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TBL_DIENTE_41_81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FK_M4_EXAMEN_4_TBL_DIENTE_31_71_VAR_MD_D22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TBL_DIENTE_31_71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FK_M4_EXAMEN_4_TBL_DIENTE_32_72_VAR_MD_D23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TBL_DIENTE_32_72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FK_M4_EXAMEN_4_TBL_DIENTE_33_73_VAR_MD_D24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TBL_DIENTE_33_73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FK_M4_EXAMEN_4_TBL_DIENTE_34_74_VAR_MD_D25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TBL_DIENTE_34_74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FK_M4_EXAMEN_4_TBL_DIENTE_35_75_VAR_MD_D26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TBL_DIENTE_35_75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FK_M4_EXAMEN_4_TBL_DIENTE_36_VAR_MD_D27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FK_M4_EXAMEN_4_TBL_DIENTE_37_VAR_MD_D28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FK_M4_EXAMEN_4_TBL_OPACIDAD_VAR_MD_304K1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FK_M4_EXAMEN_4_TBL_OPACIDAD_VAR_MD_304L1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FK_M4_EXAMEN_4_TBL_OPACIDAD_VAR_MD_304M1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FK_M4_EXAMEN_4_TBL_CORONA_VAR_MD_304N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FK_M4_EXAMEN_4_TBL_OPACIDAD_VAR_MD_304N1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FK_M4_EXAMEN_4_TBL_OPACIDAD_VAR_MD_307B1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FK_M4_EXAMEN_4_TBL_OPACIDAD_VAR_MD_307K1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FK_M4_EXAMEN_4_TBL_OPACIDAD_VAR_MD_307L1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FK_M4_EXAMEN_4_TBL_OPACIDAD_VAR_MD_307M1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FK_M4_EXAMEN_4_TBL_CORONA_VAR_MD_307N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FK_M4_EXAMEN_4_TBL_OPACIDAD_VAR_MD_307N1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FK_M4_EXAMEN_4_TBL_CORONA_1_VAR_MD_305N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FK_M4_EXAMEN_4_TBL_PROTESIS_VAR_MD_306B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FK_M4_EXAMEN_4_TBL_PROTESIS_VAR_MD_306N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FK_M4_EXAMEN_4_TBL_CORONA_1_VAR_MD_308N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FK_M4_EXAMEN_4_TBL_PROTESIS_VAR_MD_309M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FK_M4_EXAMEN_4_TBL_PROTESIS_VAR_MD_309N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FK_M4_EXAMEN_4_TBL_ER_DNTAL_VAR_MD_316A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TBL_ER_DNTAL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FK_M4_EXAMEN_4_TBL_TRMA_DENTAL_VAR_MD_317A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TBL_TRMA_DENTAL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FK_M4_EXAMEN_4_TBL_SI_NO_VAR_MD_318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FK_M4_EXAMEN_4_TBL_SI_NO_VAR_MD_319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FK_M4_EXAMEN_4_TBL_SI_NO_VAR_MD_320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FK_M4_EXAMEN_4_TBL_CLASE_VAR_CLASE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TBL_CLASE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FK_M4_EXAMEN_4_TBL_REGION_VAR_REGION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FK_M4_EXAMEN_4_TBL_SUBREGION_VAR_SUBREG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TBL_SUBREGION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FK_M4_EXAMEN_4_TBL_ZONA_VAR_ZONA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FK_M4_EXAMEN_4_TBL_ESTRATO_VAR_EST_SE_2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FK_M4_EXAMEN_4_TBL_FRACCION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TBL_FRACCION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FK_M4_EXAMEN_4_TBL_REGIMEN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FK_M4_EXAMEN_4_TBL_APLIC_VAR_M201_ET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FK_M4_EXAMEN_4_TBL_APLIC_VAR_M201_N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FK_M4_EXAMEN_4_TBL_APLIC_VAR_M201_ESC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FK_M4_EXAMEN_4_TBL_APLIC_VAR_M201_TE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FK_M4_EXAMEN_4_TBL_APLIC_VAR_M201_NINGUNA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</w:tbl>
    <w:p w:rsidR="00D37890" w:rsidRPr="005F0C10" w:rsidRDefault="00D37890" w:rsidP="00D3789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D744D5" w:rsidRPr="0063651F" w:rsidRDefault="006F054E" w:rsidP="0063651F">
      <w:pPr>
        <w:divId w:val="205605367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 xml:space="preserve">Ver anexo </w:t>
      </w:r>
      <w:r w:rsidR="00E87A01" w:rsidRPr="0063651F">
        <w:rPr>
          <w:rFonts w:ascii="Arial Narrow" w:hAnsi="Arial Narrow" w:cs="Arial"/>
          <w:sz w:val="22"/>
          <w:szCs w:val="22"/>
        </w:rPr>
        <w:t>1</w:t>
      </w:r>
      <w:r w:rsidR="00291ADE" w:rsidRPr="0063651F">
        <w:rPr>
          <w:rFonts w:ascii="Arial Narrow" w:hAnsi="Arial Narrow" w:cs="Arial"/>
          <w:sz w:val="22"/>
          <w:szCs w:val="22"/>
        </w:rPr>
        <w:t xml:space="preserve"> Hoja Relaciones</w:t>
      </w:r>
      <w:r w:rsidR="00E87A01"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  <w:r w:rsidR="00E87A01" w:rsidRPr="0063651F">
        <w:rPr>
          <w:rFonts w:ascii="Arial Narrow" w:hAnsi="Arial Narrow" w:cs="Arial"/>
          <w:sz w:val="22"/>
          <w:szCs w:val="22"/>
        </w:rPr>
        <w:t xml:space="preserve"> </w:t>
      </w:r>
    </w:p>
    <w:p w:rsidR="00291ADE" w:rsidRPr="005F0C10" w:rsidRDefault="00291ADE" w:rsidP="0063651F">
      <w:pPr>
        <w:divId w:val="205605367"/>
        <w:rPr>
          <w:rFonts w:ascii="Arial Narrow" w:hAnsi="Arial Narrow" w:cs="Arial"/>
          <w:b/>
          <w:sz w:val="18"/>
          <w:szCs w:val="22"/>
        </w:rPr>
      </w:pPr>
    </w:p>
    <w:p w:rsidR="006F054E" w:rsidRPr="005F0C10" w:rsidRDefault="00D744D5" w:rsidP="0063651F">
      <w:pPr>
        <w:pStyle w:val="Ttulo2"/>
        <w:spacing w:before="0" w:after="0"/>
        <w:divId w:val="205605367"/>
        <w:rPr>
          <w:rFonts w:ascii="Arial Narrow" w:hAnsi="Arial Narrow"/>
        </w:rPr>
      </w:pPr>
      <w:bookmarkStart w:id="29" w:name="_Toc404673298"/>
      <w:r w:rsidRPr="005F0C10">
        <w:rPr>
          <w:rFonts w:ascii="Arial Narrow" w:hAnsi="Arial Narrow"/>
        </w:rPr>
        <w:t>EVALUACION CLÍNICA A ADULTOS DE 20 A 79 AÑOS</w:t>
      </w:r>
      <w:bookmarkEnd w:id="29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Default="006F054E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>La</w:t>
      </w:r>
      <w:r w:rsidR="00D744D5">
        <w:rPr>
          <w:rFonts w:ascii="Arial Narrow" w:hAnsi="Arial Narrow" w:cs="Arial"/>
          <w:sz w:val="22"/>
          <w:szCs w:val="22"/>
        </w:rPr>
        <w:t xml:space="preserve"> estructura de la </w:t>
      </w:r>
      <w:r w:rsidRPr="005F0C10">
        <w:rPr>
          <w:rFonts w:ascii="Arial Narrow" w:hAnsi="Arial Narrow" w:cs="Arial"/>
          <w:sz w:val="22"/>
          <w:szCs w:val="22"/>
        </w:rPr>
        <w:t xml:space="preserve">entidad </w:t>
      </w:r>
      <w:r w:rsidR="00D744D5">
        <w:rPr>
          <w:rFonts w:ascii="Arial Narrow" w:hAnsi="Arial Narrow" w:cs="Arial"/>
          <w:sz w:val="22"/>
          <w:szCs w:val="22"/>
        </w:rPr>
        <w:t xml:space="preserve">personas adultas de 20 a 79 años se detalla en el </w:t>
      </w:r>
      <w:r w:rsidR="00D744D5" w:rsidRPr="0063651F">
        <w:rPr>
          <w:rFonts w:ascii="Arial Narrow" w:hAnsi="Arial Narrow" w:cs="Arial"/>
          <w:sz w:val="22"/>
          <w:szCs w:val="22"/>
        </w:rPr>
        <w:t>A</w:t>
      </w:r>
      <w:r w:rsidRPr="0063651F">
        <w:rPr>
          <w:rFonts w:ascii="Arial Narrow" w:hAnsi="Arial Narrow" w:cs="Arial"/>
          <w:sz w:val="22"/>
          <w:szCs w:val="22"/>
        </w:rPr>
        <w:t xml:space="preserve">nexo </w:t>
      </w:r>
      <w:r w:rsidR="00E87A01">
        <w:rPr>
          <w:rFonts w:ascii="Arial Narrow" w:hAnsi="Arial Narrow" w:cs="Arial"/>
          <w:sz w:val="22"/>
          <w:szCs w:val="22"/>
        </w:rPr>
        <w:t>1</w:t>
      </w:r>
      <w:r w:rsidR="00D20D03">
        <w:rPr>
          <w:rFonts w:ascii="Arial Narrow" w:hAnsi="Arial Narrow" w:cs="Arial"/>
          <w:sz w:val="22"/>
          <w:szCs w:val="22"/>
        </w:rPr>
        <w:t>, Hoja M4_EXAMEN 5 -</w:t>
      </w:r>
      <w:r w:rsidR="00D744D5"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  <w:r w:rsidR="00E87A01" w:rsidRPr="0063651F">
        <w:rPr>
          <w:rFonts w:ascii="Arial Narrow" w:hAnsi="Arial Narrow" w:cs="Arial"/>
          <w:sz w:val="22"/>
          <w:szCs w:val="22"/>
        </w:rPr>
        <w:t xml:space="preserve"> </w:t>
      </w:r>
    </w:p>
    <w:p w:rsidR="00234235" w:rsidRPr="005F0C10" w:rsidRDefault="00234235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E056BD" w:rsidP="0063651F">
      <w:pPr>
        <w:pStyle w:val="Ttulo3"/>
        <w:numPr>
          <w:ilvl w:val="2"/>
          <w:numId w:val="26"/>
        </w:numPr>
        <w:spacing w:before="0" w:after="0"/>
        <w:ind w:left="709" w:hanging="709"/>
        <w:divId w:val="205605367"/>
        <w:rPr>
          <w:rFonts w:ascii="Arial Narrow" w:hAnsi="Arial Narrow"/>
          <w:lang w:val="es-ES"/>
        </w:rPr>
      </w:pPr>
      <w:bookmarkStart w:id="30" w:name="_Toc404673299"/>
      <w:r w:rsidRPr="005F0C10">
        <w:rPr>
          <w:rFonts w:ascii="Arial Narrow" w:hAnsi="Arial Narrow"/>
          <w:lang w:val="es-ES"/>
        </w:rPr>
        <w:t>RELACIONES</w:t>
      </w:r>
      <w:bookmarkEnd w:id="30"/>
    </w:p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6F054E" w:rsidRPr="005F0C10" w:rsidRDefault="006F054E" w:rsidP="009A448A">
      <w:pPr>
        <w:jc w:val="both"/>
        <w:divId w:val="205605367"/>
        <w:rPr>
          <w:rFonts w:ascii="Arial Narrow" w:hAnsi="Arial Narrow" w:cs="Arial"/>
          <w:sz w:val="22"/>
          <w:szCs w:val="22"/>
        </w:rPr>
      </w:pPr>
      <w:r w:rsidRPr="005F0C10">
        <w:rPr>
          <w:rFonts w:ascii="Arial Narrow" w:hAnsi="Arial Narrow" w:cs="Arial"/>
          <w:sz w:val="22"/>
          <w:szCs w:val="22"/>
        </w:rPr>
        <w:t>La entidad M4_examen_5 se relaciona con las tablas siguientes:</w:t>
      </w:r>
    </w:p>
    <w:tbl>
      <w:tblPr>
        <w:tblW w:w="8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0"/>
        <w:gridCol w:w="2620"/>
      </w:tblGrid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RELACION FOREIGN_KEYS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 Narrow" w:hAnsi="Arial Narrow"/>
                <w:b/>
                <w:bCs/>
                <w:sz w:val="20"/>
                <w:lang w:val="es-ES"/>
              </w:rPr>
            </w:pPr>
            <w:r w:rsidRPr="00D37890">
              <w:rPr>
                <w:rFonts w:ascii="Arial Narrow" w:hAnsi="Arial Narrow"/>
                <w:b/>
                <w:bCs/>
                <w:sz w:val="20"/>
                <w:lang w:val="es-ES"/>
              </w:rPr>
              <w:t>TABLA DETALLE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FK_M4_EXAMEN_5_TBL_SI_NO_VAR_M4_8_5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FK_M4_EXAMEN_5_TBL_SI_NO_VAR_SUPERVIS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FK_M4_EXAMEN_5_TBL_SI_NO_VAR_ME_102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FK_M4_EXAMEN_5_TBL_SI_NO_VAR_ME_104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FK_M4_EXAMEN_5_TBL_SI_NO_VAR_ME_322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FK_M4_EXAMEN_5_TBL_SI_NO_VAR_ME_323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FK_M4_EXAMEN_5_TBL_SI_NO_VAR_ME_324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FK_M4_EXAMEN_5_TBL_NUM_EXMEN_VAR_FORM_5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TBL_NUM_EXMEN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FK_M4_EXAMEN_5_TBL_MES_VAR_M4_102B_MES_VIS_5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FK_M4_EXAMEN_5_TBL_MES_VAR_M4_103B_MES_NAC_5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TBL_MES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FK_M4_EXAMEN_5_TBL_TP_EXMEN_VAR_TP_EXAM_5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TBL_TP_EXMEN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FK_M4_EXAMEN_5_TBL_DFCTD_CDDI_BOCA_VAR_ME_103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TBL_DFCTD_CDDI_BOCA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FK_M4_EXAMEN_5_TBL_DEQUIEN_VAR_ME_105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TBL_DEQUIEN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FK_M4_EXAMEN_5_TBL_APLIC_VAR_ME_201O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FK_M4_EXAMEN_5_TBL_APLIC_VAR_ME_201_1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FK_M4_EXAMEN_5_TBL_DFCTDS_PRMNTES_1_VAR_ME_202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TBL_DFCTDS_PRMNTES_1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FK_M4_EXAMEN_5_TBL_SI_NO_VAR_ME_203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FK_M4_EXAMEN_5_TBL_SI_NO_VAR_ME_205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FK_M4_EXAMEN_5_TBL_NS_NR_VAR_ME_206_1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TBL_NS_NR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FK_M4_EXAMEN_5_TBL_APLCA_EXMN_ME_207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TBL_APLCA_EXMN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FK_M4_EXAMEN_5_TBL_APLIC_EXMEN_VAR_ME_208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TBL_APLIC_EXMEN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FK_M4_EXAMEN_5_TBL_PRES_TTO_VAR_ME_302A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FK_M4_EXAMEN_5_TBL_LOCALIZACION_VAR_ME_303A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FK_M4_EXAMEN_5_TBL_PRES_TTO_VAR_ME_302B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TBL_PRES_TTO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FK_M4_EXAMEN_5_TBL_LOCALIZACION_VAR_ME_303B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TBL_LOCALIZACION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 xml:space="preserve">FK_M4_EXAMEN_5_TBL_SI_NO_VAR_ME_304A1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FK_M4_EXAMEN_5_TBL_LCLZC_PPAL_VAR_ME_304A2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TBL_LCLZC_PPAL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 xml:space="preserve">FK_M4_EXAMEN_5_TBL_SI_NO_VAR_ME_304B1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FK_M4_EXAMEN_5_TBL_LCLZC_PPAL_VAR_ME_304B2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TBL_LCLZC_PPAL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 xml:space="preserve">FK_M4_EXAMEN_5_TBL_SI_NO_VAR_ME_304C1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FK_M4_EXAMEN_5_TBL_LCLZC_PPAL_VAR_ME_304C2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TBL_LCLZC_PPAL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 xml:space="preserve">FK_M4_EXAMEN_5_TBL_SI_NO_VAR_ME_304D1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FK_M4_EXAMEN_5_TBL_LCLZC_PPAL_VAR_ME_304D2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TBL_LCLZC_PPAL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 xml:space="preserve">FK_M4_EXAMEN_5_TBL_SI_NO_VAR_ME_304E1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FK_M4_EXAMEN_5_TBL_LCLZC_PPAL_VAR_ME_304E2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TBL_LCLZC_PPAL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 xml:space="preserve">FK_M4_EXAMEN_5_TBL_SI_NO_VAR_ME_305_1 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TBL_SI_NO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FK_M4_EXAMEN_5_TBL_GRADO_VAR_ME_305_2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TBL_GRADO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FK_M5_EXAMEN_4_TBL_DIENTE_17_VAR_ME_D1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lastRenderedPageBreak/>
              <w:t>FK_M4_EXAMEN_5_TBL_DIENTE_16_VAR_ME_D2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FK_M4_EXAMEN_5_TBL_DIENTE_15_55_VAR_ME_D3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TBL_DIENTE_15_55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FK_M4_EXAMEN_5_TBL_DIENTE_14_54_VAR_ME_D4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TBL_DIENTE_14_54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FK_M4_EXAMEN_5_TBL_DIENTE_13_53_VAR_ME_D5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TBL_DIENTE_13_53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FK_M4_EXAMEN_5_TBL_DIENTE_12_52_VAR_ME_D6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TBL_DIENTE_12_52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FK_M4_EXAMEN_5_TBL_DIENTE_11_51_VAR_ME_D7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TBL_DIENTE_11_51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FK_M4_EXAMEN_5_TBL_DIENTE_21_61_VAR_ME_D8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TBL_DIENTE_21_61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FK_M4_EXAMEN_5_TBL_DIENTE_22_62_VAR_ME_D9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TBL_DIENTE_22_62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FK_M4_EXAMEN_6_TBL_DIENTE_23_63_VAR_ME_D10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TBL_DIENTE_23_63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FK_M4_EXAMEN_5_TBL_DIENTE_24_64_VAR_ME_D11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TBL_DIENTE_24_64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FK_M4_EXAMEN_5_TBL_DIENTE_25_65_VAR_ME_D12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TBL_DIENTE_25_65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FK_M4_EXAMEN_5_TBL_DIENTE_26_VAR_ME_D13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FK_M4_EXAMEN_5_TBL_DIENTE_27_VAR_ME_D14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TBL_DIENTE_27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FK_M4_EXAMEN_5_TBL_DIENTE_47_VAR_ME_D15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FK_M4_EXAMEN_5_TBL_DIENTE_46_VAR_ME_D16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FK_M4_EXAMEN_5_TBL_DIENTE_45_85_VAR_ME_D17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TBL_DIENTE_45_85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FK_M4_EXAMEN_5_TBL_DIENTE_44_84_VAR_ME_D18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TBL_DIENTE_44_84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FK_M4_EXAMEN_5_TBL_DIENTE_43_83_VAR_ME_D19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TBL_DIENTE_43_83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FK_M4_EXAMEN_5_TBL_DIENTE_42_82_VAR_ME_D20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TBL_DIENTE_42_82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FK_M4_EXAMEN_5_TBL_DIENTE_41_81_VAR_ME_D21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TBL_DIENTE_41_81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FK_M4_EXAMEN_5_TBL_DIENTE_31_71_VAR_ME_D22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TBL_DIENTE_31_71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FK_M4_EXAMEN_5_TBL_DIENTE_32_72_VAR_ME_D23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TBL_DIENTE_32_72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FK_M4_EXAMEN_5_TBL_DIENTE_33_73_VAR_ME_D24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TBL_DIENTE_33_73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FK_M4_EXAMEN_5_TBL_DIENTE_34_74_VAR_ME_D25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TBL_DIENTE_34_74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FK_M4_EXAMEN_5_TBL_DIENTE_35_75_VAR_ME_D26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TBL_DIENTE_35_75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FK_M4_EXAMEN_5_TBL_DIENTE_36_VAR_ME_D27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TBL_DIENTE_36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FK_M4_EXAMEN_5_TBL_DIENTE_37_VAR_ME_D28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TBL_DIENTE_37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FK_M4_EXAMEN_5_TBL_OPACIDAD_VAR_ME_306G1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FK_M4_EXAMEN_5_TBL_OPACIDAD_VAR_ME_306K1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FK_M4_EXAMEN_5_TBL_OPACIDAD_VAR_ME_306L1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FK_M4_EXAMEN_5_TBL_OPACIDAD_VAR_ME_306M1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FK_M4_EXAMEN_5_TBL_CORONA_VAR_ME_306N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FK_M4_EXAMEN_5_TBL_OPACIDAD_VAR_ME_306N1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FK_M4_EXAMEN_5_TBL_OPACIDAD_VAR_ME_310A1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FK_M4_EXAMEN_5_TBL_OPACIDAD_VAR_ME_310B1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FK_M4_EXAMEN_5_TBL_OPACIDAD_VAR_ME_310C1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FK_M4_EXAMEN_5_TBL_OPACIDAD_VAR_ME_310D1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FK_M4_EXAMEN_5_TBL_OPACIDAD_VAR_ME_310E1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FK_M4_EXAMEN_5_TBL_OPACIDAD_VAR_ME_310F1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FK_M4_EXAMEN_5_TBL_OPACIDAD_VAR_ME_310G1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FK_M4_EXAMEN_5_TBL_OPACIDAD_VAR_ME_310H1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FK_M4_EXAMEN_5_TBL_OPACIDAD_VAR_ME_310I1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FK_M4_EXAMEN_5_TBL_OPACIDAD_VAR_ME_310J1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FK_M4_EXAMEN_5_TBL_OPACIDAD_VAR_ME_310K1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FK_M4_EXAMEN_5_TBL_OPACIDAD_VAR_ME_310L1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FK_M4_EXAMEN_5_TBL_OPACIDAD_VAR_ME_310M1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FK_M4_EXAMEN_5_TBL_CORONA_VAR_ME_310N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FK_M4_EXAMEN_5_TBL_OPACIDAD_VAR_ME_310N1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TBL_OPACIDAD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FK_M4_EXAMEN_5_TBL_CORONA_1_VAR_ME_307N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FK_M4_EXAMEN_5_TBL_RAIZ_VAR_ME_308N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FK_M4_EXAMEN_5_TBL_PROTESIS_VAR_ME_309J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FK_M4_EXAMEN_5_TBL_PROTESIS_VAR_ME_309N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FK_M4_EXAMEN_5_TBL_CORONA_1_VAR_ME_311N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TBL_CORONA_1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FK_M4_EXAMEN_5_TBL_RAIZ_VAR_ME_312N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TBL_RAIZ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FK_M4_EXAMEN_5_TBL_PROTESIS_VAR_ME_313B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FK_M4_EXAMEN_5_TBL_PROTESIS_VAR_ME_313D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FK_M4_EXAMEN_5_TBL_PROTESIS_VAR_ME_313F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lastRenderedPageBreak/>
              <w:t>FK_M4_EXAMEN_5_TBL_PROTESIS_VAR_ME_313H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FK_M4_EXAMEN_5_TBL_PROTESIS_VAR_ME_313I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FK_M4_EXAMEN_5_TBL_PROTESIS_VAR_ME_313J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FK_M4_EXAMEN_5_TBL_PROTESIS_VAR_ME_313K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FK_M4_EXAMEN_5_TBL_PROTESIS_VAR_ME_313L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FK_M4_EXAMEN_5_TBL_PROTESIS_VAR_ME_313M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FK_M4_EXAMEN_5_TBL_PROTESIS_VAR_ME_313N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TBL_PROTESIS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FK_M4_EXAMEN_5_TBL_ER_DNTAL_VAR_ME_320A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TBL_ER_DNTAL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color w:val="000000"/>
                <w:sz w:val="20"/>
                <w:lang w:val="es-ES"/>
              </w:rPr>
            </w:pPr>
            <w:r w:rsidRPr="00D37890">
              <w:rPr>
                <w:rFonts w:ascii="Arial Narrow" w:hAnsi="Arial Narrow"/>
                <w:color w:val="000000"/>
                <w:sz w:val="20"/>
                <w:lang w:val="es-ES"/>
              </w:rPr>
              <w:t>FK_M4_EXAMEN_5_TBL_TRMA_DENTAL_VAR_ME_321A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TBL_TRMA_DENTAL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FK_M4_EXAMEN_5_TBL_CLASE_VAR_CLASE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TBL_CLASE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FK_M4_EXAMEN_5_TBL_REGION_VAR_REGION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FK_M4_EXAMEN_5_TBL_SUBREGION_VAR_SUBREG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TBL_SUBREGION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FK_M4_EXAMEN_5_TBL_ZONA_VAR_ZONA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TBL_ZONA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FK_M4_EXAMEN_5_TBL_ESTRATO_VAR_EST_SE_2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TBL_ESTRATO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FK_M4_EXAMEN_5_TBL_FRACCION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TBL_FRACCION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FK_M4_EXAMEN_5_TBL_REGIMEN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TBL_REGIMEN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FK_M4_EXAMEN_5_TBL_APLIC_VAR_M201_ET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FK_M4_EXAMEN_5_TBL_APLIC_VAR_M201_N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FK_M4_EXAMEN_5_TBL_APLIC_VAR_M201_ESC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FK_M4_EXAMEN_5_TBL_APLIC_VAR_M201_TE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  <w:tr w:rsidR="00D37890" w:rsidRPr="00D37890" w:rsidTr="00D37890">
        <w:trPr>
          <w:divId w:val="205605367"/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FK_M4_EXAMEN_5_TBL_APLIC_VAR_M201_NINGUNA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noWrap/>
            <w:vAlign w:val="bottom"/>
            <w:hideMark/>
          </w:tcPr>
          <w:p w:rsidR="00D37890" w:rsidRPr="00D37890" w:rsidRDefault="00D37890" w:rsidP="00D37890">
            <w:pPr>
              <w:overflowPunct/>
              <w:autoSpaceDE/>
              <w:autoSpaceDN/>
              <w:adjustRightInd/>
              <w:textAlignment w:val="auto"/>
              <w:rPr>
                <w:rFonts w:ascii="Arial Narrow" w:hAnsi="Arial Narrow"/>
                <w:sz w:val="20"/>
                <w:lang w:val="es-ES"/>
              </w:rPr>
            </w:pPr>
            <w:r w:rsidRPr="00D37890">
              <w:rPr>
                <w:rFonts w:ascii="Arial Narrow" w:hAnsi="Arial Narrow"/>
                <w:sz w:val="20"/>
                <w:lang w:val="es-ES"/>
              </w:rPr>
              <w:t>TBL_APLIC</w:t>
            </w:r>
          </w:p>
        </w:tc>
      </w:tr>
    </w:tbl>
    <w:p w:rsidR="006F054E" w:rsidRPr="005F0C10" w:rsidRDefault="006F054E" w:rsidP="005F0C10">
      <w:pPr>
        <w:jc w:val="both"/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6F054E">
      <w:pPr>
        <w:overflowPunct/>
        <w:autoSpaceDE/>
        <w:autoSpaceDN/>
        <w:adjustRightInd/>
        <w:textAlignment w:val="auto"/>
        <w:rPr>
          <w:rFonts w:ascii="Arial Narrow" w:hAnsi="Arial Narrow" w:cs="Arial"/>
          <w:sz w:val="22"/>
          <w:szCs w:val="22"/>
        </w:rPr>
      </w:pPr>
      <w:r w:rsidRPr="0063651F">
        <w:rPr>
          <w:rFonts w:ascii="Arial Narrow" w:hAnsi="Arial Narrow" w:cs="Arial"/>
          <w:sz w:val="22"/>
          <w:szCs w:val="22"/>
        </w:rPr>
        <w:t>Ver anexo</w:t>
      </w:r>
      <w:r w:rsidR="00235544" w:rsidRPr="0063651F">
        <w:rPr>
          <w:rFonts w:ascii="Arial Narrow" w:hAnsi="Arial Narrow" w:cs="Arial"/>
          <w:sz w:val="22"/>
          <w:szCs w:val="22"/>
        </w:rPr>
        <w:t xml:space="preserve"> 1 Hoja Relaciones</w:t>
      </w:r>
      <w:r w:rsidRPr="0063651F">
        <w:rPr>
          <w:rFonts w:ascii="Arial Narrow" w:hAnsi="Arial Narrow" w:cs="Arial"/>
          <w:sz w:val="22"/>
          <w:szCs w:val="22"/>
        </w:rPr>
        <w:t xml:space="preserve"> </w:t>
      </w:r>
      <w:r w:rsidR="00AA755B" w:rsidRPr="0063651F">
        <w:rPr>
          <w:rFonts w:ascii="Arial Narrow" w:hAnsi="Arial Narrow" w:cs="Arial"/>
          <w:sz w:val="22"/>
          <w:szCs w:val="22"/>
        </w:rPr>
        <w:t>ENSAB IV - ESTRUCTURAS .</w:t>
      </w:r>
      <w:proofErr w:type="spellStart"/>
      <w:r w:rsidR="00AA755B" w:rsidRPr="0063651F">
        <w:rPr>
          <w:rFonts w:ascii="Arial Narrow" w:hAnsi="Arial Narrow" w:cs="Arial"/>
          <w:sz w:val="22"/>
          <w:szCs w:val="22"/>
        </w:rPr>
        <w:t>xls</w:t>
      </w:r>
      <w:proofErr w:type="spellEnd"/>
      <w:r w:rsidR="00AA755B" w:rsidRPr="0063651F">
        <w:rPr>
          <w:rFonts w:ascii="Arial Narrow" w:hAnsi="Arial Narrow" w:cs="Arial"/>
          <w:sz w:val="22"/>
          <w:szCs w:val="22"/>
        </w:rPr>
        <w:t xml:space="preserve"> </w:t>
      </w:r>
      <w:r w:rsidR="00585BBF">
        <w:rPr>
          <w:rFonts w:ascii="Arial Narrow" w:hAnsi="Arial Narrow" w:cs="Arial"/>
          <w:sz w:val="22"/>
          <w:szCs w:val="22"/>
        </w:rPr>
        <w:br w:type="page"/>
      </w:r>
    </w:p>
    <w:p w:rsidR="004A7387" w:rsidRDefault="004A7387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585BBF" w:rsidRDefault="00585BBF" w:rsidP="0063651F">
      <w:pPr>
        <w:divId w:val="205605367"/>
        <w:rPr>
          <w:rFonts w:ascii="Arial Narrow" w:hAnsi="Arial Narrow" w:cs="Arial"/>
          <w:sz w:val="22"/>
          <w:szCs w:val="22"/>
        </w:rPr>
      </w:pPr>
    </w:p>
    <w:p w:rsidR="008A2EDC" w:rsidRPr="0063651F" w:rsidRDefault="00585BBF" w:rsidP="0063651F">
      <w:pPr>
        <w:pStyle w:val="Ttulo1"/>
        <w:numPr>
          <w:ilvl w:val="0"/>
          <w:numId w:val="0"/>
        </w:numPr>
        <w:ind w:left="360" w:hanging="360"/>
        <w:jc w:val="center"/>
        <w:divId w:val="205605367"/>
        <w:rPr>
          <w:rFonts w:ascii="Arial Narrow" w:hAnsi="Arial Narrow"/>
        </w:rPr>
      </w:pPr>
      <w:bookmarkStart w:id="31" w:name="_Toc404673300"/>
      <w:r w:rsidRPr="0063651F">
        <w:rPr>
          <w:rFonts w:ascii="Arial Narrow" w:hAnsi="Arial Narrow"/>
        </w:rPr>
        <w:t>ANEXO 1.</w:t>
      </w:r>
      <w:r w:rsidR="00330F11" w:rsidRPr="0063651F">
        <w:rPr>
          <w:rFonts w:ascii="Arial Narrow" w:hAnsi="Arial Narrow"/>
        </w:rPr>
        <w:t xml:space="preserve"> ENSAB IV - ESTRUCTURAS .xls</w:t>
      </w:r>
      <w:r w:rsidR="00081CEA">
        <w:rPr>
          <w:rFonts w:ascii="Arial Narrow" w:hAnsi="Arial Narrow"/>
        </w:rPr>
        <w:t xml:space="preserve"> - </w:t>
      </w:r>
      <w:r w:rsidR="008A2EDC">
        <w:rPr>
          <w:rFonts w:ascii="Arial Narrow" w:hAnsi="Arial Narrow"/>
        </w:rPr>
        <w:t>(archivo magnético)</w:t>
      </w:r>
      <w:bookmarkEnd w:id="31"/>
    </w:p>
    <w:p w:rsidR="00585BBF" w:rsidRPr="0063651F" w:rsidRDefault="00585BBF" w:rsidP="0063651F">
      <w:pPr>
        <w:pStyle w:val="Ttulo1"/>
        <w:numPr>
          <w:ilvl w:val="0"/>
          <w:numId w:val="0"/>
        </w:numPr>
        <w:ind w:left="360"/>
        <w:jc w:val="center"/>
        <w:divId w:val="205605367"/>
        <w:rPr>
          <w:rFonts w:ascii="Arial Narrow" w:hAnsi="Arial Narrow"/>
        </w:rPr>
      </w:pPr>
    </w:p>
    <w:sectPr w:rsidR="00585BBF" w:rsidRPr="0063651F" w:rsidSect="006A02A6">
      <w:headerReference w:type="even" r:id="rId19"/>
      <w:headerReference w:type="default" r:id="rId20"/>
      <w:footerReference w:type="default" r:id="rId21"/>
      <w:headerReference w:type="first" r:id="rId22"/>
      <w:pgSz w:w="12242" w:h="15842" w:code="1"/>
      <w:pgMar w:top="1378" w:right="1701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DB" w:rsidRDefault="006137DB">
      <w:r>
        <w:separator/>
      </w:r>
    </w:p>
  </w:endnote>
  <w:endnote w:type="continuationSeparator" w:id="0">
    <w:p w:rsidR="006137DB" w:rsidRDefault="0061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9797607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:rsidR="00D5075C" w:rsidRPr="0063651F" w:rsidRDefault="00D5075C">
        <w:pPr>
          <w:pStyle w:val="Piedepgina"/>
          <w:jc w:val="center"/>
          <w:rPr>
            <w:rFonts w:ascii="Arial Narrow" w:hAnsi="Arial Narrow"/>
          </w:rPr>
        </w:pPr>
        <w:r w:rsidRPr="0063651F">
          <w:rPr>
            <w:rFonts w:ascii="Arial Narrow" w:hAnsi="Arial Narrow"/>
          </w:rPr>
          <w:fldChar w:fldCharType="begin"/>
        </w:r>
        <w:r w:rsidRPr="0063651F">
          <w:rPr>
            <w:rFonts w:ascii="Arial Narrow" w:hAnsi="Arial Narrow"/>
          </w:rPr>
          <w:instrText>PAGE   \* MERGEFORMAT</w:instrText>
        </w:r>
        <w:r w:rsidRPr="0063651F">
          <w:rPr>
            <w:rFonts w:ascii="Arial Narrow" w:hAnsi="Arial Narrow"/>
          </w:rPr>
          <w:fldChar w:fldCharType="separate"/>
        </w:r>
        <w:r w:rsidR="006F60DF" w:rsidRPr="006F60DF">
          <w:rPr>
            <w:rFonts w:ascii="Arial Narrow" w:hAnsi="Arial Narrow"/>
            <w:noProof/>
            <w:lang w:val="es-ES"/>
          </w:rPr>
          <w:t>3</w:t>
        </w:r>
        <w:r w:rsidRPr="0063651F">
          <w:rPr>
            <w:rFonts w:ascii="Arial Narrow" w:hAnsi="Arial Narrow"/>
          </w:rPr>
          <w:fldChar w:fldCharType="end"/>
        </w:r>
      </w:p>
      <w:p w:rsidR="00D5075C" w:rsidRPr="0063651F" w:rsidRDefault="00D5075C">
        <w:pPr>
          <w:pStyle w:val="Piedepgina"/>
          <w:jc w:val="center"/>
          <w:rPr>
            <w:rFonts w:ascii="Arial Narrow" w:hAnsi="Arial Narrow"/>
          </w:rPr>
        </w:pPr>
        <w:r w:rsidRPr="0063651F">
          <w:rPr>
            <w:rFonts w:ascii="Arial Narrow" w:hAnsi="Arial Narrow"/>
          </w:rPr>
          <w:t>___________________________________________</w:t>
        </w:r>
      </w:p>
      <w:p w:rsidR="00D5075C" w:rsidRPr="0063651F" w:rsidRDefault="00D5075C">
        <w:pPr>
          <w:pStyle w:val="Piedepgina"/>
          <w:jc w:val="center"/>
          <w:rPr>
            <w:rFonts w:ascii="Arial Narrow" w:hAnsi="Arial Narrow"/>
          </w:rPr>
        </w:pPr>
        <w:r w:rsidRPr="0063651F">
          <w:rPr>
            <w:rFonts w:ascii="Arial Narrow" w:hAnsi="Arial Narrow"/>
          </w:rPr>
          <w:t>Unión Temporal SEI s.a. - PUJ</w:t>
        </w:r>
      </w:p>
    </w:sdtContent>
  </w:sdt>
  <w:p w:rsidR="00D5075C" w:rsidRPr="0063651F" w:rsidRDefault="00D5075C">
    <w:pPr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DB" w:rsidRDefault="006137DB">
      <w:r>
        <w:separator/>
      </w:r>
    </w:p>
  </w:footnote>
  <w:footnote w:type="continuationSeparator" w:id="0">
    <w:p w:rsidR="006137DB" w:rsidRDefault="00613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75C" w:rsidRDefault="006137DB">
    <w:pPr>
      <w:pStyle w:val="Encabezado"/>
    </w:pPr>
    <w:r>
      <w:rPr>
        <w:noProof/>
        <w:lang w:val="es-CO" w:eastAsia="es-CO"/>
      </w:rPr>
      <w:pict w14:anchorId="34CA9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8374101" o:spid="_x0000_s2053" type="#_x0000_t75" style="position:absolute;margin-left:0;margin-top:0;width:441.95pt;height:252.8pt;z-index:-251658240;mso-position-horizontal:center;mso-position-horizontal-relative:margin;mso-position-vertical:center;mso-position-vertical-relative:margin" o:allowincell="f">
          <v:imagedata r:id="rId1" o:title="logo sei col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75C" w:rsidRPr="0051669D" w:rsidRDefault="00D5075C" w:rsidP="006A51DE">
    <w:pPr>
      <w:rPr>
        <w:rFonts w:ascii="Arial Narrow" w:eastAsia="Calibri" w:hAnsi="Arial Narrow" w:cs="Arial"/>
        <w:color w:val="000000"/>
        <w:sz w:val="18"/>
        <w:szCs w:val="18"/>
      </w:rPr>
    </w:pPr>
    <w:r w:rsidRPr="0051669D">
      <w:rPr>
        <w:rFonts w:ascii="Arial Narrow" w:eastAsia="Calibri" w:hAnsi="Arial Narrow"/>
        <w:sz w:val="18"/>
        <w:szCs w:val="18"/>
      </w:rPr>
      <w:t>Ministerio de Salud y Protección Social</w:t>
    </w:r>
  </w:p>
  <w:p w:rsidR="00D5075C" w:rsidRDefault="00D5075C" w:rsidP="006A51DE">
    <w:pPr>
      <w:rPr>
        <w:rFonts w:ascii="Arial Narrow" w:eastAsia="Calibri" w:hAnsi="Arial Narrow" w:cs="Arial"/>
        <w:bCs/>
        <w:color w:val="000000"/>
        <w:sz w:val="18"/>
        <w:szCs w:val="18"/>
      </w:rPr>
    </w:pPr>
    <w:r w:rsidRPr="0051669D">
      <w:rPr>
        <w:rFonts w:ascii="Arial Narrow" w:eastAsia="Calibri" w:hAnsi="Arial Narrow" w:cs="Arial"/>
        <w:bCs/>
        <w:color w:val="000000"/>
        <w:sz w:val="18"/>
        <w:szCs w:val="18"/>
      </w:rPr>
      <w:t>IV Estudio Nacional de Salud Bucal – ENSAB IV</w:t>
    </w:r>
    <w:r w:rsidRPr="0051669D">
      <w:rPr>
        <w:rFonts w:ascii="Arial Narrow" w:eastAsia="Calibri" w:hAnsi="Arial Narrow" w:cs="Arial"/>
        <w:bCs/>
        <w:color w:val="000000"/>
        <w:sz w:val="18"/>
        <w:szCs w:val="18"/>
      </w:rPr>
      <w:tab/>
    </w:r>
    <w:r w:rsidRPr="0051669D">
      <w:rPr>
        <w:rFonts w:ascii="Arial Narrow" w:eastAsia="Calibri" w:hAnsi="Arial Narrow" w:cs="Arial"/>
        <w:bCs/>
        <w:color w:val="000000"/>
        <w:sz w:val="18"/>
        <w:szCs w:val="18"/>
      </w:rPr>
      <w:tab/>
    </w:r>
    <w:r>
      <w:rPr>
        <w:rFonts w:ascii="Arial Narrow" w:eastAsia="Calibri" w:hAnsi="Arial Narrow" w:cs="Arial"/>
        <w:bCs/>
        <w:color w:val="000000"/>
        <w:sz w:val="18"/>
        <w:szCs w:val="18"/>
      </w:rPr>
      <w:t xml:space="preserve">  </w:t>
    </w:r>
    <w:r>
      <w:rPr>
        <w:rFonts w:ascii="Arial Narrow" w:eastAsia="Calibri" w:hAnsi="Arial Narrow" w:cs="Arial"/>
        <w:bCs/>
        <w:color w:val="000000"/>
        <w:sz w:val="18"/>
        <w:szCs w:val="18"/>
      </w:rPr>
      <w:tab/>
    </w:r>
    <w:r w:rsidRPr="0051669D">
      <w:rPr>
        <w:rFonts w:ascii="Arial Narrow" w:eastAsia="Calibri" w:hAnsi="Arial Narrow" w:cs="Arial"/>
        <w:bCs/>
        <w:color w:val="000000"/>
        <w:sz w:val="18"/>
        <w:szCs w:val="18"/>
      </w:rPr>
      <w:tab/>
    </w:r>
    <w:r>
      <w:rPr>
        <w:rFonts w:ascii="Arial Narrow" w:eastAsia="Calibri" w:hAnsi="Arial Narrow" w:cs="Arial"/>
        <w:bCs/>
        <w:color w:val="000000"/>
        <w:sz w:val="18"/>
        <w:szCs w:val="18"/>
      </w:rPr>
      <w:t xml:space="preserve">            </w:t>
    </w:r>
    <w:r>
      <w:rPr>
        <w:rFonts w:ascii="Arial Narrow" w:eastAsia="Calibri" w:hAnsi="Arial Narrow" w:cs="Arial"/>
        <w:bCs/>
        <w:color w:val="000000"/>
        <w:sz w:val="16"/>
        <w:szCs w:val="16"/>
      </w:rPr>
      <w:t xml:space="preserve">  </w:t>
    </w:r>
    <w:r>
      <w:rPr>
        <w:rFonts w:ascii="Arial Narrow" w:eastAsia="Calibri" w:hAnsi="Arial Narrow" w:cs="Arial"/>
        <w:bCs/>
        <w:color w:val="000000"/>
        <w:sz w:val="18"/>
        <w:szCs w:val="18"/>
      </w:rPr>
      <w:t>Modelo conceptual de la base de datos</w:t>
    </w:r>
  </w:p>
  <w:p w:rsidR="00D5075C" w:rsidRDefault="00D5075C" w:rsidP="006A51DE">
    <w:pPr>
      <w:rPr>
        <w:rFonts w:ascii="Arial Narrow" w:eastAsia="Calibri" w:hAnsi="Arial Narrow" w:cs="Arial"/>
        <w:bCs/>
        <w:color w:val="000000"/>
        <w:sz w:val="16"/>
        <w:szCs w:val="16"/>
      </w:rPr>
    </w:pPr>
    <w:r>
      <w:rPr>
        <w:rFonts w:ascii="Arial Narrow" w:eastAsia="Calibri" w:hAnsi="Arial Narrow" w:cs="Arial"/>
        <w:bCs/>
        <w:color w:val="000000"/>
        <w:sz w:val="18"/>
        <w:szCs w:val="18"/>
      </w:rPr>
      <w:t>___________________________________________________________________________________________________________</w:t>
    </w:r>
  </w:p>
  <w:p w:rsidR="00D5075C" w:rsidRPr="006A51DE" w:rsidRDefault="00D5075C" w:rsidP="006A51D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75C" w:rsidRDefault="006137DB">
    <w:pPr>
      <w:pStyle w:val="Encabezado"/>
    </w:pPr>
    <w:r>
      <w:rPr>
        <w:noProof/>
        <w:lang w:val="es-CO" w:eastAsia="es-CO"/>
      </w:rPr>
      <w:pict w14:anchorId="5C1B66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8374100" o:spid="_x0000_s2052" type="#_x0000_t75" style="position:absolute;margin-left:0;margin-top:0;width:441.95pt;height:252.8pt;z-index:-251659264;mso-position-horizontal:center;mso-position-horizontal-relative:margin;mso-position-vertical:center;mso-position-vertical-relative:margin" o:allowincell="f">
          <v:imagedata r:id="rId1" o:title="logo sei col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F7D9"/>
      </v:shape>
    </w:pict>
  </w:numPicBullet>
  <w:abstractNum w:abstractNumId="0">
    <w:nsid w:val="FFFFFF7C"/>
    <w:multiLevelType w:val="singleLevel"/>
    <w:tmpl w:val="E46C96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B2EC1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7AAD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96D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4C652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2E14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D614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8E9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61ED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EA6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1B0F4FEC"/>
    <w:multiLevelType w:val="multilevel"/>
    <w:tmpl w:val="182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535014"/>
    <w:multiLevelType w:val="multilevel"/>
    <w:tmpl w:val="182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294B02"/>
    <w:multiLevelType w:val="hybridMultilevel"/>
    <w:tmpl w:val="C6E607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244B64"/>
    <w:multiLevelType w:val="hybridMultilevel"/>
    <w:tmpl w:val="182E0A24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3475331A"/>
    <w:multiLevelType w:val="hybridMultilevel"/>
    <w:tmpl w:val="49F0D9D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EB52A8"/>
    <w:multiLevelType w:val="multilevel"/>
    <w:tmpl w:val="5AA257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-360"/>
        </w:tabs>
        <w:ind w:left="432" w:hanging="432"/>
      </w:pPr>
      <w:rPr>
        <w:rFonts w:hint="default"/>
        <w:sz w:val="28"/>
        <w:szCs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9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  <w:rPr>
        <w:rFonts w:hint="default"/>
      </w:rPr>
    </w:lvl>
  </w:abstractNum>
  <w:abstractNum w:abstractNumId="17">
    <w:nsid w:val="3A284966"/>
    <w:multiLevelType w:val="multilevel"/>
    <w:tmpl w:val="182E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03360E"/>
    <w:multiLevelType w:val="hybridMultilevel"/>
    <w:tmpl w:val="68F01912"/>
    <w:lvl w:ilvl="0" w:tplc="5068FF3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65AB8"/>
    <w:multiLevelType w:val="hybridMultilevel"/>
    <w:tmpl w:val="219CC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4688E"/>
    <w:multiLevelType w:val="hybridMultilevel"/>
    <w:tmpl w:val="DB0024CC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145195B"/>
    <w:multiLevelType w:val="hybridMultilevel"/>
    <w:tmpl w:val="72A6C90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A5EAD"/>
    <w:multiLevelType w:val="hybridMultilevel"/>
    <w:tmpl w:val="C9EAC0B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A51641"/>
    <w:multiLevelType w:val="hybridMultilevel"/>
    <w:tmpl w:val="E6643A3A"/>
    <w:lvl w:ilvl="0" w:tplc="0C0A000D">
      <w:start w:val="1"/>
      <w:numFmt w:val="bullet"/>
      <w:lvlText w:val="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4">
    <w:nsid w:val="6C5970F1"/>
    <w:multiLevelType w:val="hybridMultilevel"/>
    <w:tmpl w:val="FDD0CB2C"/>
    <w:lvl w:ilvl="0" w:tplc="3056C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5914F0"/>
    <w:multiLevelType w:val="hybridMultilevel"/>
    <w:tmpl w:val="F30E1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338DD"/>
    <w:multiLevelType w:val="hybridMultilevel"/>
    <w:tmpl w:val="7280337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3"/>
  </w:num>
  <w:num w:numId="5">
    <w:abstractNumId w:val="24"/>
  </w:num>
  <w:num w:numId="6">
    <w:abstractNumId w:val="11"/>
  </w:num>
  <w:num w:numId="7">
    <w:abstractNumId w:val="12"/>
  </w:num>
  <w:num w:numId="8">
    <w:abstractNumId w:val="17"/>
  </w:num>
  <w:num w:numId="9">
    <w:abstractNumId w:val="1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5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8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31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34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15"/>
  </w:num>
  <w:num w:numId="40">
    <w:abstractNumId w:val="26"/>
  </w:num>
  <w:num w:numId="41">
    <w:abstractNumId w:val="20"/>
  </w:num>
  <w:num w:numId="42">
    <w:abstractNumId w:val="23"/>
  </w:num>
  <w:num w:numId="43">
    <w:abstractNumId w:val="19"/>
  </w:num>
  <w:num w:numId="44">
    <w:abstractNumId w:val="21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EF"/>
    <w:rsid w:val="00000EBF"/>
    <w:rsid w:val="000048D0"/>
    <w:rsid w:val="00007794"/>
    <w:rsid w:val="000125A7"/>
    <w:rsid w:val="000129D5"/>
    <w:rsid w:val="0001375E"/>
    <w:rsid w:val="0003472F"/>
    <w:rsid w:val="0004219C"/>
    <w:rsid w:val="00047FE5"/>
    <w:rsid w:val="00065D9C"/>
    <w:rsid w:val="0007102E"/>
    <w:rsid w:val="00081CEA"/>
    <w:rsid w:val="00084856"/>
    <w:rsid w:val="000A3E03"/>
    <w:rsid w:val="000A48B2"/>
    <w:rsid w:val="000A4DCE"/>
    <w:rsid w:val="000D1828"/>
    <w:rsid w:val="000D574D"/>
    <w:rsid w:val="000E2258"/>
    <w:rsid w:val="000F5944"/>
    <w:rsid w:val="00103623"/>
    <w:rsid w:val="001129B8"/>
    <w:rsid w:val="00123D19"/>
    <w:rsid w:val="00125A72"/>
    <w:rsid w:val="00132D5F"/>
    <w:rsid w:val="00144F3E"/>
    <w:rsid w:val="001456DD"/>
    <w:rsid w:val="00161AFF"/>
    <w:rsid w:val="00167E66"/>
    <w:rsid w:val="00181BEC"/>
    <w:rsid w:val="0018299D"/>
    <w:rsid w:val="00185F3F"/>
    <w:rsid w:val="001958EC"/>
    <w:rsid w:val="00195DDB"/>
    <w:rsid w:val="001A7EA4"/>
    <w:rsid w:val="001B235B"/>
    <w:rsid w:val="001C44BF"/>
    <w:rsid w:val="001D53DB"/>
    <w:rsid w:val="001E0980"/>
    <w:rsid w:val="001E1EF2"/>
    <w:rsid w:val="001F00AE"/>
    <w:rsid w:val="001F56EF"/>
    <w:rsid w:val="001F73E3"/>
    <w:rsid w:val="001F7C5A"/>
    <w:rsid w:val="00211E55"/>
    <w:rsid w:val="00222958"/>
    <w:rsid w:val="00234235"/>
    <w:rsid w:val="00235544"/>
    <w:rsid w:val="00236952"/>
    <w:rsid w:val="002455A6"/>
    <w:rsid w:val="002559BC"/>
    <w:rsid w:val="0026394B"/>
    <w:rsid w:val="002672D4"/>
    <w:rsid w:val="00271102"/>
    <w:rsid w:val="002840AB"/>
    <w:rsid w:val="00284258"/>
    <w:rsid w:val="0029126C"/>
    <w:rsid w:val="00291ADE"/>
    <w:rsid w:val="002A2376"/>
    <w:rsid w:val="002A4E7C"/>
    <w:rsid w:val="002B15C0"/>
    <w:rsid w:val="002D069F"/>
    <w:rsid w:val="002D357C"/>
    <w:rsid w:val="002E4F95"/>
    <w:rsid w:val="002E5F2D"/>
    <w:rsid w:val="002F40B2"/>
    <w:rsid w:val="002F786A"/>
    <w:rsid w:val="00301E33"/>
    <w:rsid w:val="00307DD7"/>
    <w:rsid w:val="00310806"/>
    <w:rsid w:val="003120D2"/>
    <w:rsid w:val="00314B8F"/>
    <w:rsid w:val="00321D13"/>
    <w:rsid w:val="003278EF"/>
    <w:rsid w:val="003301B7"/>
    <w:rsid w:val="003302D0"/>
    <w:rsid w:val="00330F11"/>
    <w:rsid w:val="00331057"/>
    <w:rsid w:val="00334ABA"/>
    <w:rsid w:val="00335F39"/>
    <w:rsid w:val="00341A3F"/>
    <w:rsid w:val="00363E14"/>
    <w:rsid w:val="00366E10"/>
    <w:rsid w:val="003905B4"/>
    <w:rsid w:val="003A3A10"/>
    <w:rsid w:val="003A524C"/>
    <w:rsid w:val="003B718B"/>
    <w:rsid w:val="003C748F"/>
    <w:rsid w:val="003C750C"/>
    <w:rsid w:val="003D59AE"/>
    <w:rsid w:val="003F2D1F"/>
    <w:rsid w:val="003F3416"/>
    <w:rsid w:val="004001BD"/>
    <w:rsid w:val="004039EA"/>
    <w:rsid w:val="0042175F"/>
    <w:rsid w:val="00430722"/>
    <w:rsid w:val="004330CD"/>
    <w:rsid w:val="00435C51"/>
    <w:rsid w:val="00444B01"/>
    <w:rsid w:val="00447151"/>
    <w:rsid w:val="00447F46"/>
    <w:rsid w:val="004546D3"/>
    <w:rsid w:val="00457284"/>
    <w:rsid w:val="00481564"/>
    <w:rsid w:val="004929B6"/>
    <w:rsid w:val="0049345F"/>
    <w:rsid w:val="004A45BA"/>
    <w:rsid w:val="004A7387"/>
    <w:rsid w:val="004A7CAE"/>
    <w:rsid w:val="004C0C00"/>
    <w:rsid w:val="004C31D4"/>
    <w:rsid w:val="004C63DF"/>
    <w:rsid w:val="004C7B6F"/>
    <w:rsid w:val="004D04A3"/>
    <w:rsid w:val="004F04B5"/>
    <w:rsid w:val="004F0D80"/>
    <w:rsid w:val="004F7C5F"/>
    <w:rsid w:val="00506168"/>
    <w:rsid w:val="005130BA"/>
    <w:rsid w:val="00515FED"/>
    <w:rsid w:val="00541F5C"/>
    <w:rsid w:val="005538B3"/>
    <w:rsid w:val="00564B92"/>
    <w:rsid w:val="00567A7B"/>
    <w:rsid w:val="00585BBF"/>
    <w:rsid w:val="00590751"/>
    <w:rsid w:val="00591EAF"/>
    <w:rsid w:val="0059794E"/>
    <w:rsid w:val="005A649A"/>
    <w:rsid w:val="005A7800"/>
    <w:rsid w:val="005B165E"/>
    <w:rsid w:val="005C214E"/>
    <w:rsid w:val="005D3EBB"/>
    <w:rsid w:val="005E0610"/>
    <w:rsid w:val="005E38BC"/>
    <w:rsid w:val="005F0C10"/>
    <w:rsid w:val="005F1BB6"/>
    <w:rsid w:val="005F733E"/>
    <w:rsid w:val="006137DB"/>
    <w:rsid w:val="00620C7C"/>
    <w:rsid w:val="00625340"/>
    <w:rsid w:val="006313EF"/>
    <w:rsid w:val="00631E02"/>
    <w:rsid w:val="00633084"/>
    <w:rsid w:val="0063651F"/>
    <w:rsid w:val="0064155F"/>
    <w:rsid w:val="006420F3"/>
    <w:rsid w:val="00642EF1"/>
    <w:rsid w:val="00662A3C"/>
    <w:rsid w:val="00674D5D"/>
    <w:rsid w:val="0067526F"/>
    <w:rsid w:val="006818A6"/>
    <w:rsid w:val="00681EBB"/>
    <w:rsid w:val="0068610B"/>
    <w:rsid w:val="00686F56"/>
    <w:rsid w:val="006A02A6"/>
    <w:rsid w:val="006A0C34"/>
    <w:rsid w:val="006A51DE"/>
    <w:rsid w:val="006B31B1"/>
    <w:rsid w:val="006D20C4"/>
    <w:rsid w:val="006E208A"/>
    <w:rsid w:val="006E29B5"/>
    <w:rsid w:val="006F054E"/>
    <w:rsid w:val="006F60DF"/>
    <w:rsid w:val="0070741D"/>
    <w:rsid w:val="00745D1C"/>
    <w:rsid w:val="00754FA5"/>
    <w:rsid w:val="0076755A"/>
    <w:rsid w:val="00772537"/>
    <w:rsid w:val="00772A4F"/>
    <w:rsid w:val="00773823"/>
    <w:rsid w:val="00785A60"/>
    <w:rsid w:val="0079695E"/>
    <w:rsid w:val="00797357"/>
    <w:rsid w:val="007A1064"/>
    <w:rsid w:val="007A1B94"/>
    <w:rsid w:val="007A3042"/>
    <w:rsid w:val="007A3080"/>
    <w:rsid w:val="007A3189"/>
    <w:rsid w:val="007B13AD"/>
    <w:rsid w:val="007C0A7F"/>
    <w:rsid w:val="007C6973"/>
    <w:rsid w:val="007D2765"/>
    <w:rsid w:val="007D4A0D"/>
    <w:rsid w:val="007D50C7"/>
    <w:rsid w:val="007D57B9"/>
    <w:rsid w:val="007D71C4"/>
    <w:rsid w:val="007E2EE9"/>
    <w:rsid w:val="007E42F4"/>
    <w:rsid w:val="007E5D04"/>
    <w:rsid w:val="007F4882"/>
    <w:rsid w:val="008032FD"/>
    <w:rsid w:val="00804DD7"/>
    <w:rsid w:val="00804F35"/>
    <w:rsid w:val="00807A02"/>
    <w:rsid w:val="008165F9"/>
    <w:rsid w:val="00823FD6"/>
    <w:rsid w:val="00825551"/>
    <w:rsid w:val="00827C2B"/>
    <w:rsid w:val="00834FEB"/>
    <w:rsid w:val="00844530"/>
    <w:rsid w:val="00865830"/>
    <w:rsid w:val="0087263D"/>
    <w:rsid w:val="0087466C"/>
    <w:rsid w:val="00874B19"/>
    <w:rsid w:val="00876A2F"/>
    <w:rsid w:val="00877B94"/>
    <w:rsid w:val="00885787"/>
    <w:rsid w:val="008870B5"/>
    <w:rsid w:val="00891858"/>
    <w:rsid w:val="00891BFC"/>
    <w:rsid w:val="00896100"/>
    <w:rsid w:val="008A26EA"/>
    <w:rsid w:val="008A2E4F"/>
    <w:rsid w:val="008A2EDC"/>
    <w:rsid w:val="008B764E"/>
    <w:rsid w:val="008C2237"/>
    <w:rsid w:val="008C4487"/>
    <w:rsid w:val="008D2534"/>
    <w:rsid w:val="008E539C"/>
    <w:rsid w:val="008F650C"/>
    <w:rsid w:val="00901939"/>
    <w:rsid w:val="00907299"/>
    <w:rsid w:val="0091474C"/>
    <w:rsid w:val="00914F49"/>
    <w:rsid w:val="00921342"/>
    <w:rsid w:val="0093412A"/>
    <w:rsid w:val="009428CE"/>
    <w:rsid w:val="00952B35"/>
    <w:rsid w:val="00960DEE"/>
    <w:rsid w:val="00963792"/>
    <w:rsid w:val="0099219C"/>
    <w:rsid w:val="0099228F"/>
    <w:rsid w:val="009A448A"/>
    <w:rsid w:val="009B1FF4"/>
    <w:rsid w:val="009B35C7"/>
    <w:rsid w:val="009C2DDF"/>
    <w:rsid w:val="009C42A3"/>
    <w:rsid w:val="009D6AD1"/>
    <w:rsid w:val="009D7405"/>
    <w:rsid w:val="009E5E29"/>
    <w:rsid w:val="00A303E2"/>
    <w:rsid w:val="00A32555"/>
    <w:rsid w:val="00A33F46"/>
    <w:rsid w:val="00A35608"/>
    <w:rsid w:val="00A45D37"/>
    <w:rsid w:val="00A45F20"/>
    <w:rsid w:val="00A505EF"/>
    <w:rsid w:val="00A54A8F"/>
    <w:rsid w:val="00A55014"/>
    <w:rsid w:val="00A61AD6"/>
    <w:rsid w:val="00A7582E"/>
    <w:rsid w:val="00A77558"/>
    <w:rsid w:val="00A867EC"/>
    <w:rsid w:val="00A90A0C"/>
    <w:rsid w:val="00AA755B"/>
    <w:rsid w:val="00AB2317"/>
    <w:rsid w:val="00AB5770"/>
    <w:rsid w:val="00AB7D28"/>
    <w:rsid w:val="00AC2BD9"/>
    <w:rsid w:val="00AC56C7"/>
    <w:rsid w:val="00AD1897"/>
    <w:rsid w:val="00AD7AB3"/>
    <w:rsid w:val="00AE0799"/>
    <w:rsid w:val="00AE4244"/>
    <w:rsid w:val="00AE65D5"/>
    <w:rsid w:val="00AF1055"/>
    <w:rsid w:val="00AF5695"/>
    <w:rsid w:val="00B01C55"/>
    <w:rsid w:val="00B05870"/>
    <w:rsid w:val="00B12E46"/>
    <w:rsid w:val="00B13E66"/>
    <w:rsid w:val="00B16AD3"/>
    <w:rsid w:val="00B16C12"/>
    <w:rsid w:val="00B2757D"/>
    <w:rsid w:val="00B30C8E"/>
    <w:rsid w:val="00B36815"/>
    <w:rsid w:val="00B375EC"/>
    <w:rsid w:val="00B45C00"/>
    <w:rsid w:val="00B51BA8"/>
    <w:rsid w:val="00B670CD"/>
    <w:rsid w:val="00B70096"/>
    <w:rsid w:val="00B73DEB"/>
    <w:rsid w:val="00B82D12"/>
    <w:rsid w:val="00B87670"/>
    <w:rsid w:val="00B9145F"/>
    <w:rsid w:val="00B91DE1"/>
    <w:rsid w:val="00B92CC7"/>
    <w:rsid w:val="00B9369C"/>
    <w:rsid w:val="00BC0336"/>
    <w:rsid w:val="00BC66A2"/>
    <w:rsid w:val="00BD74A1"/>
    <w:rsid w:val="00BE01FC"/>
    <w:rsid w:val="00BE1B4A"/>
    <w:rsid w:val="00BE5D86"/>
    <w:rsid w:val="00BE756E"/>
    <w:rsid w:val="00BF19D7"/>
    <w:rsid w:val="00BF22D8"/>
    <w:rsid w:val="00BF3D6C"/>
    <w:rsid w:val="00BF5F22"/>
    <w:rsid w:val="00C02575"/>
    <w:rsid w:val="00C02BD5"/>
    <w:rsid w:val="00C3624B"/>
    <w:rsid w:val="00C36980"/>
    <w:rsid w:val="00C405F8"/>
    <w:rsid w:val="00C62634"/>
    <w:rsid w:val="00CA0991"/>
    <w:rsid w:val="00CA379A"/>
    <w:rsid w:val="00CB55A0"/>
    <w:rsid w:val="00CB65B4"/>
    <w:rsid w:val="00CC4D83"/>
    <w:rsid w:val="00CF3E5A"/>
    <w:rsid w:val="00CF5FC2"/>
    <w:rsid w:val="00D01619"/>
    <w:rsid w:val="00D11988"/>
    <w:rsid w:val="00D15E50"/>
    <w:rsid w:val="00D20D03"/>
    <w:rsid w:val="00D21916"/>
    <w:rsid w:val="00D31CE2"/>
    <w:rsid w:val="00D37890"/>
    <w:rsid w:val="00D43115"/>
    <w:rsid w:val="00D431E3"/>
    <w:rsid w:val="00D5075C"/>
    <w:rsid w:val="00D50E4D"/>
    <w:rsid w:val="00D51599"/>
    <w:rsid w:val="00D744D5"/>
    <w:rsid w:val="00D970D6"/>
    <w:rsid w:val="00D97FE4"/>
    <w:rsid w:val="00DA53CC"/>
    <w:rsid w:val="00DA6EDC"/>
    <w:rsid w:val="00DB03B9"/>
    <w:rsid w:val="00DB60A2"/>
    <w:rsid w:val="00DC6253"/>
    <w:rsid w:val="00DE3EF4"/>
    <w:rsid w:val="00DF50FC"/>
    <w:rsid w:val="00DF66F2"/>
    <w:rsid w:val="00E056BD"/>
    <w:rsid w:val="00E11590"/>
    <w:rsid w:val="00E16C61"/>
    <w:rsid w:val="00E20C54"/>
    <w:rsid w:val="00E229DF"/>
    <w:rsid w:val="00E4655E"/>
    <w:rsid w:val="00E55EA6"/>
    <w:rsid w:val="00E72613"/>
    <w:rsid w:val="00E81B11"/>
    <w:rsid w:val="00E83927"/>
    <w:rsid w:val="00E840AA"/>
    <w:rsid w:val="00E8522D"/>
    <w:rsid w:val="00E87A01"/>
    <w:rsid w:val="00E906A4"/>
    <w:rsid w:val="00E92151"/>
    <w:rsid w:val="00E932CE"/>
    <w:rsid w:val="00EA19B2"/>
    <w:rsid w:val="00EA1B4F"/>
    <w:rsid w:val="00EB1B7F"/>
    <w:rsid w:val="00EB6731"/>
    <w:rsid w:val="00EC06C6"/>
    <w:rsid w:val="00ED7168"/>
    <w:rsid w:val="00ED766F"/>
    <w:rsid w:val="00EE70FF"/>
    <w:rsid w:val="00EF4514"/>
    <w:rsid w:val="00EF59AB"/>
    <w:rsid w:val="00EF5B64"/>
    <w:rsid w:val="00F21092"/>
    <w:rsid w:val="00F26A0B"/>
    <w:rsid w:val="00F30267"/>
    <w:rsid w:val="00F401F0"/>
    <w:rsid w:val="00F421B7"/>
    <w:rsid w:val="00F548AE"/>
    <w:rsid w:val="00F63B43"/>
    <w:rsid w:val="00F72A37"/>
    <w:rsid w:val="00F73053"/>
    <w:rsid w:val="00F73A45"/>
    <w:rsid w:val="00F743B6"/>
    <w:rsid w:val="00F760DF"/>
    <w:rsid w:val="00F769E0"/>
    <w:rsid w:val="00F77F62"/>
    <w:rsid w:val="00F80F73"/>
    <w:rsid w:val="00F9198F"/>
    <w:rsid w:val="00F92964"/>
    <w:rsid w:val="00FA5CF0"/>
    <w:rsid w:val="00FC3DBD"/>
    <w:rsid w:val="00FC3DE3"/>
    <w:rsid w:val="00FC4460"/>
    <w:rsid w:val="00FC61E8"/>
    <w:rsid w:val="00FC767A"/>
    <w:rsid w:val="00FE0055"/>
    <w:rsid w:val="00FE3BE9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9126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qFormat/>
    <w:rsid w:val="00FE3BE9"/>
    <w:pPr>
      <w:keepNext/>
      <w:numPr>
        <w:numId w:val="3"/>
      </w:numPr>
      <w:spacing w:before="120" w:after="60"/>
      <w:outlineLvl w:val="0"/>
    </w:pPr>
    <w:rPr>
      <w:rFonts w:ascii="Century Gothic" w:hAnsi="Century Gothic"/>
      <w:b/>
      <w:bCs/>
      <w:cap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29126C"/>
    <w:pPr>
      <w:numPr>
        <w:ilvl w:val="1"/>
      </w:numPr>
      <w:spacing w:before="240"/>
      <w:outlineLvl w:val="1"/>
    </w:pPr>
    <w:rPr>
      <w:bCs w:val="0"/>
      <w:iCs/>
      <w:caps w:val="0"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qFormat/>
    <w:rsid w:val="00F743B6"/>
    <w:pPr>
      <w:numPr>
        <w:ilvl w:val="2"/>
        <w:numId w:val="21"/>
      </w:numPr>
      <w:outlineLvl w:val="2"/>
    </w:pPr>
    <w:rPr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29126C"/>
    <w:rPr>
      <w:rFonts w:ascii="Century Gothic" w:hAnsi="Century Gothic"/>
      <w:b/>
      <w:iCs/>
      <w:kern w:val="28"/>
      <w:sz w:val="28"/>
      <w:szCs w:val="28"/>
      <w:lang w:val="es-ES_tradnl"/>
    </w:rPr>
  </w:style>
  <w:style w:type="character" w:customStyle="1" w:styleId="Ttulo3Car">
    <w:name w:val="Título 3 Car"/>
    <w:link w:val="Ttulo3"/>
    <w:uiPriority w:val="9"/>
    <w:rsid w:val="00F743B6"/>
    <w:rPr>
      <w:rFonts w:ascii="Century Gothic" w:hAnsi="Century Gothic"/>
      <w:b/>
      <w:bCs/>
      <w:iCs/>
      <w:kern w:val="28"/>
      <w:sz w:val="24"/>
      <w:szCs w:val="26"/>
      <w:lang w:val="es-ES_tradnl"/>
    </w:rPr>
  </w:style>
  <w:style w:type="paragraph" w:styleId="Piedepgina">
    <w:name w:val="footer"/>
    <w:basedOn w:val="Normal"/>
    <w:link w:val="PiedepginaCar"/>
    <w:uiPriority w:val="99"/>
    <w:rsid w:val="003278EF"/>
    <w:pPr>
      <w:tabs>
        <w:tab w:val="center" w:pos="4252"/>
        <w:tab w:val="right" w:pos="8504"/>
      </w:tabs>
    </w:pPr>
    <w:rPr>
      <w:sz w:val="20"/>
    </w:rPr>
  </w:style>
  <w:style w:type="paragraph" w:styleId="Encabezado">
    <w:name w:val="header"/>
    <w:basedOn w:val="Normal"/>
    <w:rsid w:val="003278EF"/>
    <w:pPr>
      <w:tabs>
        <w:tab w:val="center" w:pos="4252"/>
        <w:tab w:val="right" w:pos="8504"/>
      </w:tabs>
    </w:pPr>
    <w:rPr>
      <w:sz w:val="20"/>
    </w:rPr>
  </w:style>
  <w:style w:type="character" w:styleId="Nmerodepgina">
    <w:name w:val="page number"/>
    <w:basedOn w:val="Fuentedeprrafopredeter"/>
    <w:rsid w:val="003278EF"/>
  </w:style>
  <w:style w:type="paragraph" w:styleId="Textoindependiente">
    <w:name w:val="Body Text"/>
    <w:basedOn w:val="Normal"/>
    <w:link w:val="TextoindependienteCar"/>
    <w:rsid w:val="003278EF"/>
    <w:pPr>
      <w:jc w:val="center"/>
    </w:pPr>
    <w:rPr>
      <w:b/>
      <w:sz w:val="28"/>
    </w:rPr>
  </w:style>
  <w:style w:type="character" w:customStyle="1" w:styleId="TextoindependienteCar">
    <w:name w:val="Texto independiente Car"/>
    <w:link w:val="Textoindependiente"/>
    <w:rsid w:val="0029126C"/>
    <w:rPr>
      <w:rFonts w:ascii="Arial" w:hAnsi="Arial"/>
      <w:b/>
      <w:sz w:val="28"/>
      <w:lang w:val="es-ES_tradnl"/>
    </w:rPr>
  </w:style>
  <w:style w:type="paragraph" w:customStyle="1" w:styleId="Textoindependiente21">
    <w:name w:val="Texto independiente 21"/>
    <w:basedOn w:val="Normal"/>
    <w:rsid w:val="003278EF"/>
    <w:pPr>
      <w:jc w:val="both"/>
    </w:pPr>
  </w:style>
  <w:style w:type="paragraph" w:customStyle="1" w:styleId="Sangradet">
    <w:name w:val="Sangría de t"/>
    <w:aliases w:val="independiente2"/>
    <w:basedOn w:val="Normal"/>
    <w:rsid w:val="003278EF"/>
    <w:pPr>
      <w:widowControl w:val="0"/>
      <w:jc w:val="both"/>
    </w:pPr>
    <w:rPr>
      <w:rFonts w:ascii="Century Gothic" w:hAnsi="Century Gothic"/>
      <w:sz w:val="20"/>
    </w:rPr>
  </w:style>
  <w:style w:type="paragraph" w:styleId="TDC1">
    <w:name w:val="toc 1"/>
    <w:basedOn w:val="Normal"/>
    <w:next w:val="Normal"/>
    <w:uiPriority w:val="39"/>
    <w:rsid w:val="003278EF"/>
    <w:pPr>
      <w:spacing w:before="120" w:after="120"/>
    </w:pPr>
    <w:rPr>
      <w:rFonts w:ascii="Times New Roman" w:hAnsi="Times New Roman"/>
      <w:b/>
      <w:caps/>
      <w:sz w:val="20"/>
    </w:rPr>
  </w:style>
  <w:style w:type="character" w:customStyle="1" w:styleId="Hipervnculo1">
    <w:name w:val="Hipervínculo1"/>
    <w:rsid w:val="003278EF"/>
    <w:rPr>
      <w:color w:val="0000FF"/>
      <w:u w:val="single"/>
    </w:rPr>
  </w:style>
  <w:style w:type="character" w:styleId="Hipervnculo">
    <w:name w:val="Hyperlink"/>
    <w:uiPriority w:val="99"/>
    <w:rsid w:val="003278EF"/>
    <w:rPr>
      <w:color w:val="0000FF"/>
      <w:u w:val="single"/>
    </w:rPr>
  </w:style>
  <w:style w:type="paragraph" w:customStyle="1" w:styleId="xl31">
    <w:name w:val="xl31"/>
    <w:basedOn w:val="Normal"/>
    <w:rsid w:val="003278EF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cs="Arial"/>
      <w:sz w:val="16"/>
      <w:szCs w:val="16"/>
      <w:lang w:val="es-ES"/>
    </w:rPr>
  </w:style>
  <w:style w:type="paragraph" w:customStyle="1" w:styleId="xl35">
    <w:name w:val="xl35"/>
    <w:basedOn w:val="Normal"/>
    <w:rsid w:val="003278EF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sz w:val="16"/>
      <w:szCs w:val="16"/>
      <w:lang w:val="es-ES"/>
    </w:rPr>
  </w:style>
  <w:style w:type="paragraph" w:styleId="TtulodeTDC">
    <w:name w:val="TOC Heading"/>
    <w:basedOn w:val="Ttulo1"/>
    <w:next w:val="Normal"/>
    <w:uiPriority w:val="39"/>
    <w:qFormat/>
    <w:rsid w:val="00FE3BE9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aps w:val="0"/>
      <w:color w:val="365F91"/>
      <w:kern w:val="0"/>
      <w:sz w:val="28"/>
      <w:szCs w:val="28"/>
      <w:lang w:val="es-ES" w:eastAsia="en-US"/>
    </w:rPr>
  </w:style>
  <w:style w:type="table" w:styleId="Tablaconcuadrcula">
    <w:name w:val="Table Grid"/>
    <w:basedOn w:val="Tablanormal"/>
    <w:uiPriority w:val="59"/>
    <w:rsid w:val="00012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CA099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A0991"/>
    <w:pPr>
      <w:ind w:left="480"/>
    </w:pPr>
  </w:style>
  <w:style w:type="character" w:styleId="Hipervnculovisitado">
    <w:name w:val="FollowedHyperlink"/>
    <w:uiPriority w:val="99"/>
    <w:semiHidden/>
    <w:unhideWhenUsed/>
    <w:rsid w:val="007A3080"/>
    <w:rPr>
      <w:color w:val="800080"/>
      <w:u w:val="single"/>
    </w:rPr>
  </w:style>
  <w:style w:type="paragraph" w:customStyle="1" w:styleId="xl67">
    <w:name w:val="xl67"/>
    <w:basedOn w:val="Normal"/>
    <w:rsid w:val="007A30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customStyle="1" w:styleId="xl68">
    <w:name w:val="xl68"/>
    <w:basedOn w:val="Normal"/>
    <w:rsid w:val="007A30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color w:val="FFFF00"/>
      <w:szCs w:val="24"/>
      <w:lang w:val="es-ES"/>
    </w:rPr>
  </w:style>
  <w:style w:type="paragraph" w:customStyle="1" w:styleId="Epgrafe1">
    <w:name w:val="Epígrafe1"/>
    <w:basedOn w:val="Normal"/>
    <w:next w:val="Normal"/>
    <w:uiPriority w:val="35"/>
    <w:qFormat/>
    <w:rsid w:val="000048D0"/>
    <w:rPr>
      <w:b/>
      <w:bCs/>
      <w:sz w:val="20"/>
    </w:rPr>
  </w:style>
  <w:style w:type="paragraph" w:styleId="Textonotapie">
    <w:name w:val="footnote text"/>
    <w:basedOn w:val="Normal"/>
    <w:semiHidden/>
    <w:rsid w:val="00876A2F"/>
    <w:rPr>
      <w:sz w:val="20"/>
    </w:rPr>
  </w:style>
  <w:style w:type="character" w:styleId="Refdenotaalpie">
    <w:name w:val="footnote reference"/>
    <w:semiHidden/>
    <w:rsid w:val="00876A2F"/>
    <w:rPr>
      <w:vertAlign w:val="superscript"/>
    </w:rPr>
  </w:style>
  <w:style w:type="paragraph" w:customStyle="1" w:styleId="CarCarCarCar">
    <w:name w:val="Car Car Car Car"/>
    <w:basedOn w:val="Normal"/>
    <w:rsid w:val="006B31B1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sz w:val="20"/>
      <w:szCs w:val="24"/>
      <w:lang w:val="en-US" w:eastAsia="en-US"/>
    </w:rPr>
  </w:style>
  <w:style w:type="paragraph" w:styleId="Textodeglobo">
    <w:name w:val="Balloon Text"/>
    <w:basedOn w:val="Normal"/>
    <w:semiHidden/>
    <w:rsid w:val="00195DDB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6A51DE"/>
    <w:rPr>
      <w:rFonts w:ascii="Arial" w:hAnsi="Arial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2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4258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4258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2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258"/>
    <w:rPr>
      <w:rFonts w:ascii="Arial" w:hAnsi="Arial"/>
      <w:b/>
      <w:bCs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9126C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qFormat/>
    <w:rsid w:val="00FE3BE9"/>
    <w:pPr>
      <w:keepNext/>
      <w:numPr>
        <w:numId w:val="3"/>
      </w:numPr>
      <w:spacing w:before="120" w:after="60"/>
      <w:outlineLvl w:val="0"/>
    </w:pPr>
    <w:rPr>
      <w:rFonts w:ascii="Century Gothic" w:hAnsi="Century Gothic"/>
      <w:b/>
      <w:bCs/>
      <w:caps/>
      <w:kern w:val="28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29126C"/>
    <w:pPr>
      <w:numPr>
        <w:ilvl w:val="1"/>
      </w:numPr>
      <w:spacing w:before="240"/>
      <w:outlineLvl w:val="1"/>
    </w:pPr>
    <w:rPr>
      <w:bCs w:val="0"/>
      <w:iCs/>
      <w:caps w:val="0"/>
      <w:sz w:val="28"/>
      <w:szCs w:val="28"/>
    </w:rPr>
  </w:style>
  <w:style w:type="paragraph" w:styleId="Ttulo3">
    <w:name w:val="heading 3"/>
    <w:basedOn w:val="Ttulo2"/>
    <w:next w:val="Normal"/>
    <w:link w:val="Ttulo3Car"/>
    <w:uiPriority w:val="9"/>
    <w:qFormat/>
    <w:rsid w:val="00F743B6"/>
    <w:pPr>
      <w:numPr>
        <w:ilvl w:val="2"/>
        <w:numId w:val="21"/>
      </w:numPr>
      <w:outlineLvl w:val="2"/>
    </w:pPr>
    <w:rPr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29126C"/>
    <w:rPr>
      <w:rFonts w:ascii="Century Gothic" w:hAnsi="Century Gothic"/>
      <w:b/>
      <w:iCs/>
      <w:kern w:val="28"/>
      <w:sz w:val="28"/>
      <w:szCs w:val="28"/>
      <w:lang w:val="es-ES_tradnl"/>
    </w:rPr>
  </w:style>
  <w:style w:type="character" w:customStyle="1" w:styleId="Ttulo3Car">
    <w:name w:val="Título 3 Car"/>
    <w:link w:val="Ttulo3"/>
    <w:uiPriority w:val="9"/>
    <w:rsid w:val="00F743B6"/>
    <w:rPr>
      <w:rFonts w:ascii="Century Gothic" w:hAnsi="Century Gothic"/>
      <w:b/>
      <w:bCs/>
      <w:iCs/>
      <w:kern w:val="28"/>
      <w:sz w:val="24"/>
      <w:szCs w:val="26"/>
      <w:lang w:val="es-ES_tradnl"/>
    </w:rPr>
  </w:style>
  <w:style w:type="paragraph" w:styleId="Piedepgina">
    <w:name w:val="footer"/>
    <w:basedOn w:val="Normal"/>
    <w:link w:val="PiedepginaCar"/>
    <w:uiPriority w:val="99"/>
    <w:rsid w:val="003278EF"/>
    <w:pPr>
      <w:tabs>
        <w:tab w:val="center" w:pos="4252"/>
        <w:tab w:val="right" w:pos="8504"/>
      </w:tabs>
    </w:pPr>
    <w:rPr>
      <w:sz w:val="20"/>
    </w:rPr>
  </w:style>
  <w:style w:type="paragraph" w:styleId="Encabezado">
    <w:name w:val="header"/>
    <w:basedOn w:val="Normal"/>
    <w:rsid w:val="003278EF"/>
    <w:pPr>
      <w:tabs>
        <w:tab w:val="center" w:pos="4252"/>
        <w:tab w:val="right" w:pos="8504"/>
      </w:tabs>
    </w:pPr>
    <w:rPr>
      <w:sz w:val="20"/>
    </w:rPr>
  </w:style>
  <w:style w:type="character" w:styleId="Nmerodepgina">
    <w:name w:val="page number"/>
    <w:basedOn w:val="Fuentedeprrafopredeter"/>
    <w:rsid w:val="003278EF"/>
  </w:style>
  <w:style w:type="paragraph" w:styleId="Textoindependiente">
    <w:name w:val="Body Text"/>
    <w:basedOn w:val="Normal"/>
    <w:link w:val="TextoindependienteCar"/>
    <w:rsid w:val="003278EF"/>
    <w:pPr>
      <w:jc w:val="center"/>
    </w:pPr>
    <w:rPr>
      <w:b/>
      <w:sz w:val="28"/>
    </w:rPr>
  </w:style>
  <w:style w:type="character" w:customStyle="1" w:styleId="TextoindependienteCar">
    <w:name w:val="Texto independiente Car"/>
    <w:link w:val="Textoindependiente"/>
    <w:rsid w:val="0029126C"/>
    <w:rPr>
      <w:rFonts w:ascii="Arial" w:hAnsi="Arial"/>
      <w:b/>
      <w:sz w:val="28"/>
      <w:lang w:val="es-ES_tradnl"/>
    </w:rPr>
  </w:style>
  <w:style w:type="paragraph" w:customStyle="1" w:styleId="Textoindependiente21">
    <w:name w:val="Texto independiente 21"/>
    <w:basedOn w:val="Normal"/>
    <w:rsid w:val="003278EF"/>
    <w:pPr>
      <w:jc w:val="both"/>
    </w:pPr>
  </w:style>
  <w:style w:type="paragraph" w:customStyle="1" w:styleId="Sangradet">
    <w:name w:val="Sangría de t"/>
    <w:aliases w:val="independiente2"/>
    <w:basedOn w:val="Normal"/>
    <w:rsid w:val="003278EF"/>
    <w:pPr>
      <w:widowControl w:val="0"/>
      <w:jc w:val="both"/>
    </w:pPr>
    <w:rPr>
      <w:rFonts w:ascii="Century Gothic" w:hAnsi="Century Gothic"/>
      <w:sz w:val="20"/>
    </w:rPr>
  </w:style>
  <w:style w:type="paragraph" w:styleId="TDC1">
    <w:name w:val="toc 1"/>
    <w:basedOn w:val="Normal"/>
    <w:next w:val="Normal"/>
    <w:uiPriority w:val="39"/>
    <w:rsid w:val="003278EF"/>
    <w:pPr>
      <w:spacing w:before="120" w:after="120"/>
    </w:pPr>
    <w:rPr>
      <w:rFonts w:ascii="Times New Roman" w:hAnsi="Times New Roman"/>
      <w:b/>
      <w:caps/>
      <w:sz w:val="20"/>
    </w:rPr>
  </w:style>
  <w:style w:type="character" w:customStyle="1" w:styleId="Hipervnculo1">
    <w:name w:val="Hipervínculo1"/>
    <w:rsid w:val="003278EF"/>
    <w:rPr>
      <w:color w:val="0000FF"/>
      <w:u w:val="single"/>
    </w:rPr>
  </w:style>
  <w:style w:type="character" w:styleId="Hipervnculo">
    <w:name w:val="Hyperlink"/>
    <w:uiPriority w:val="99"/>
    <w:rsid w:val="003278EF"/>
    <w:rPr>
      <w:color w:val="0000FF"/>
      <w:u w:val="single"/>
    </w:rPr>
  </w:style>
  <w:style w:type="paragraph" w:customStyle="1" w:styleId="xl31">
    <w:name w:val="xl31"/>
    <w:basedOn w:val="Normal"/>
    <w:rsid w:val="003278EF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cs="Arial"/>
      <w:sz w:val="16"/>
      <w:szCs w:val="16"/>
      <w:lang w:val="es-ES"/>
    </w:rPr>
  </w:style>
  <w:style w:type="paragraph" w:customStyle="1" w:styleId="xl35">
    <w:name w:val="xl35"/>
    <w:basedOn w:val="Normal"/>
    <w:rsid w:val="003278EF"/>
    <w:pPr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cs="Arial"/>
      <w:sz w:val="16"/>
      <w:szCs w:val="16"/>
      <w:lang w:val="es-ES"/>
    </w:rPr>
  </w:style>
  <w:style w:type="paragraph" w:styleId="TtulodeTDC">
    <w:name w:val="TOC Heading"/>
    <w:basedOn w:val="Ttulo1"/>
    <w:next w:val="Normal"/>
    <w:uiPriority w:val="39"/>
    <w:qFormat/>
    <w:rsid w:val="00FE3BE9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aps w:val="0"/>
      <w:color w:val="365F91"/>
      <w:kern w:val="0"/>
      <w:sz w:val="28"/>
      <w:szCs w:val="28"/>
      <w:lang w:val="es-ES" w:eastAsia="en-US"/>
    </w:rPr>
  </w:style>
  <w:style w:type="table" w:styleId="Tablaconcuadrcula">
    <w:name w:val="Table Grid"/>
    <w:basedOn w:val="Tablanormal"/>
    <w:uiPriority w:val="59"/>
    <w:rsid w:val="00012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CA0991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A0991"/>
    <w:pPr>
      <w:ind w:left="480"/>
    </w:pPr>
  </w:style>
  <w:style w:type="character" w:styleId="Hipervnculovisitado">
    <w:name w:val="FollowedHyperlink"/>
    <w:uiPriority w:val="99"/>
    <w:semiHidden/>
    <w:unhideWhenUsed/>
    <w:rsid w:val="007A3080"/>
    <w:rPr>
      <w:color w:val="800080"/>
      <w:u w:val="single"/>
    </w:rPr>
  </w:style>
  <w:style w:type="paragraph" w:customStyle="1" w:styleId="xl67">
    <w:name w:val="xl67"/>
    <w:basedOn w:val="Normal"/>
    <w:rsid w:val="007A30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customStyle="1" w:styleId="xl68">
    <w:name w:val="xl68"/>
    <w:basedOn w:val="Normal"/>
    <w:rsid w:val="007A308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2060"/>
      <w:overflowPunct/>
      <w:autoSpaceDE/>
      <w:autoSpaceDN/>
      <w:adjustRightInd/>
      <w:spacing w:before="100" w:beforeAutospacing="1" w:after="100" w:afterAutospacing="1"/>
      <w:textAlignment w:val="auto"/>
    </w:pPr>
    <w:rPr>
      <w:rFonts w:cs="Arial"/>
      <w:b/>
      <w:bCs/>
      <w:color w:val="FFFF00"/>
      <w:szCs w:val="24"/>
      <w:lang w:val="es-ES"/>
    </w:rPr>
  </w:style>
  <w:style w:type="paragraph" w:customStyle="1" w:styleId="Epgrafe1">
    <w:name w:val="Epígrafe1"/>
    <w:basedOn w:val="Normal"/>
    <w:next w:val="Normal"/>
    <w:uiPriority w:val="35"/>
    <w:qFormat/>
    <w:rsid w:val="000048D0"/>
    <w:rPr>
      <w:b/>
      <w:bCs/>
      <w:sz w:val="20"/>
    </w:rPr>
  </w:style>
  <w:style w:type="paragraph" w:styleId="Textonotapie">
    <w:name w:val="footnote text"/>
    <w:basedOn w:val="Normal"/>
    <w:semiHidden/>
    <w:rsid w:val="00876A2F"/>
    <w:rPr>
      <w:sz w:val="20"/>
    </w:rPr>
  </w:style>
  <w:style w:type="character" w:styleId="Refdenotaalpie">
    <w:name w:val="footnote reference"/>
    <w:semiHidden/>
    <w:rsid w:val="00876A2F"/>
    <w:rPr>
      <w:vertAlign w:val="superscript"/>
    </w:rPr>
  </w:style>
  <w:style w:type="paragraph" w:customStyle="1" w:styleId="CarCarCarCar">
    <w:name w:val="Car Car Car Car"/>
    <w:basedOn w:val="Normal"/>
    <w:rsid w:val="006B31B1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  <w:sz w:val="20"/>
      <w:szCs w:val="24"/>
      <w:lang w:val="en-US" w:eastAsia="en-US"/>
    </w:rPr>
  </w:style>
  <w:style w:type="paragraph" w:styleId="Textodeglobo">
    <w:name w:val="Balloon Text"/>
    <w:basedOn w:val="Normal"/>
    <w:semiHidden/>
    <w:rsid w:val="00195DDB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rsid w:val="006A51DE"/>
    <w:rPr>
      <w:rFonts w:ascii="Arial" w:hAnsi="Arial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2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4258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4258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2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258"/>
    <w:rPr>
      <w:rFonts w:ascii="Arial" w:hAnsi="Arial"/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86218-4452-4FD8-BC15-1173F2CC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44</Pages>
  <Words>11819</Words>
  <Characters>65010</Characters>
  <Application>Microsoft Office Word</Application>
  <DocSecurity>0</DocSecurity>
  <Lines>541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SEI SA</Company>
  <LinksUpToDate>false</LinksUpToDate>
  <CharactersWithSpaces>76676</CharactersWithSpaces>
  <SharedDoc>false</SharedDoc>
  <HLinks>
    <vt:vector size="168" baseType="variant">
      <vt:variant>
        <vt:i4>1769531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_Toc402448906</vt:lpwstr>
      </vt:variant>
      <vt:variant>
        <vt:i4>1769531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_Toc402448905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_Toc402448904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_Toc402448903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_Toc402448902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_Toc402448901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_Toc402448900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_Toc402448899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_Toc402448898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_Toc402448897</vt:lpwstr>
      </vt:variant>
      <vt:variant>
        <vt:i4>1179706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_Toc402448896</vt:lpwstr>
      </vt:variant>
      <vt:variant>
        <vt:i4>1179706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_Toc402448895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_Toc402448894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_Toc402448893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_Toc402448892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_Toc402448891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_Toc402448890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_Toc402448889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_Toc402448888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_Toc402448887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_Toc402448886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_Toc402448885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_Toc402448884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_Toc402448883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_Toc402448882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_Toc402448881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_Toc402448880</vt:lpwstr>
      </vt:variant>
      <vt:variant>
        <vt:i4>4128827</vt:i4>
      </vt:variant>
      <vt:variant>
        <vt:i4>-1</vt:i4>
      </vt:variant>
      <vt:variant>
        <vt:i4>1026</vt:i4>
      </vt:variant>
      <vt:variant>
        <vt:i4>4</vt:i4>
      </vt:variant>
      <vt:variant>
        <vt:lpwstr>http://www.facultadsalud.unicauca.edu.co/documentos/Enf/2007Ip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carolina.lopez</dc:creator>
  <cp:lastModifiedBy>Juan Carlos Barreto</cp:lastModifiedBy>
  <cp:revision>7</cp:revision>
  <cp:lastPrinted>2009-07-24T20:54:00Z</cp:lastPrinted>
  <dcterms:created xsi:type="dcterms:W3CDTF">2014-11-25T16:20:00Z</dcterms:created>
  <dcterms:modified xsi:type="dcterms:W3CDTF">2014-12-19T16:47:00Z</dcterms:modified>
</cp:coreProperties>
</file>