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搭建K8S环境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安装流程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ssh登录，准备net.sh脚本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https://blog.csdn.net/sltin/article/details/93611808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https://github.com/easzlab/kubeasz/blob/master/docs/setup/00-planning_and_overall_intro.md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yum update -y &amp;&amp; yum install </w:t>
            </w:r>
            <w:r>
              <w:rPr>
                <w:rFonts w:eastAsia="Consolas" w:ascii="Consolas" w:cs="Consolas" w:hAnsi="Consolas"/>
                <w:sz w:val="22"/>
              </w:rPr>
              <w:t>python3</w:t>
            </w:r>
            <w:r>
              <w:rPr>
                <w:rFonts w:eastAsia="Consolas" w:ascii="Consolas" w:cs="Consolas" w:hAnsi="Consolas"/>
                <w:sz w:val="22"/>
              </w:rPr>
              <w:t xml:space="preserve"> -y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yum install git -y </w:t>
              <w:br/>
              <w:t>pip3 install pip --upgrade -i http://mirrors.aliyun.com/pypi/simple/ --trusted-host mirrors.aliyun.com</w:t>
              <w:br/>
              <w:t>pip3 install ansible==2.6.12 -i http://mirrors.aliyun.com/pypi/simple/ --trusted-host mirrors.aliyun.com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//在.221执行，.221作为部署节点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git clone -b 2.0.0 https://github.com/easzlab/kubeasz.git /etc/ansible</w:t>
              <w:br/>
              <w:br/>
              <w:br/>
              <w:t xml:space="preserve">//进入ansible目录 </w:t>
              <w:br/>
              <w:t>cd /ect/ansible</w:t>
              <w:br/>
              <w:t>//创建hosts-file配置文件、将节点ip写入保存</w:t>
              <w:br/>
              <w:t>vim hosts-file</w:t>
              <w:br/>
              <w:t>10.176.62.221</w:t>
              <w:br/>
              <w:t>10.176.62.222</w:t>
              <w:br/>
              <w:t>10.176.62.223</w:t>
              <w:br/>
              <w:t>10.176.62.224</w:t>
              <w:br/>
              <w:t>10.176.62.225</w:t>
              <w:br/>
              <w:t>./tools/yc-ssh-key-copy.sh ./hosts-file 登录名 密码</w:t>
              <w:br/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ansible all -m ping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yum install bridge-utils  -y</w:t>
              <w:br/>
              <w:t>echo br_netfilter &gt; /etc/modules-load.d/br_netfilter.conf</w:t>
              <w:br/>
              <w:t>modprobe br_netfilter</w:t>
              <w:br/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export release=3.2.0</w:t>
              <w:br/>
              <w:t>wget https://github.com/easzlab/kubeasz/releases/download/${release}/ezdown</w:t>
              <w:br/>
            </w:r>
            <w:r>
              <w:rPr>
                <w:rFonts w:eastAsia="Consolas" w:ascii="Consolas" w:cs="Consolas" w:hAnsi="Consolas"/>
                <w:sz w:val="22"/>
              </w:rPr>
              <w:t>chmod +x ./ezdown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./ezdown -D</w:t>
              <w:br/>
              <w:t># 容器化运行kubeasz</w:t>
              <w:br/>
              <w:t>./ezdown -S</w:t>
              <w:br/>
              <w:br/>
              <w:t># 创建新集群 k8s-01</w:t>
              <w:br/>
            </w:r>
            <w:r>
              <w:rPr>
                <w:rFonts w:eastAsia="Consolas" w:ascii="Consolas" w:cs="Consolas" w:hAnsi="Consolas"/>
                <w:sz w:val="22"/>
              </w:rPr>
              <w:t>docker exec -it kubeasz ezctl new k8s-01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集群配置文件在/etc/kubeasz/cluster/k8s-01/下，现在的做法是只修改hosts文件，如下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使用docker，flannel好像不用踩坑，之前用containerd有点恶心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'etcd' cluster should have odd member(s) (1,3,5,...)</w:t>
              <w:br/>
            </w:r>
            <w:r>
              <w:rPr>
                <w:rFonts w:eastAsia="Consolas" w:ascii="Consolas" w:cs="Consolas" w:hAnsi="Consolas"/>
                <w:sz w:val="22"/>
              </w:rPr>
              <w:t>[etcd]</w:t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10.176.62.221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10.176.62.223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10.176.62.222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master node(s)</w:t>
              <w:br/>
            </w:r>
            <w:r>
              <w:rPr>
                <w:rFonts w:eastAsia="Consolas" w:ascii="Consolas" w:cs="Consolas" w:hAnsi="Consolas"/>
                <w:sz w:val="22"/>
              </w:rPr>
              <w:t>[kube_master]</w:t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10.176.62.221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10.176.62.222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work node(s)</w:t>
              <w:br/>
            </w:r>
            <w:r>
              <w:rPr>
                <w:rFonts w:eastAsia="Consolas" w:ascii="Consolas" w:cs="Consolas" w:hAnsi="Consolas"/>
                <w:sz w:val="22"/>
              </w:rPr>
              <w:t>[kube_node]</w:t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10.176.62.225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10.176.62.222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10.176.62.223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10.176.62.224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10.176.62.221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[optional] harbor server, a private docker registry</w:t>
              <w:br/>
              <w:t># 'NEW_INSTALL': 'true' to install a harbor server; 'false' to integrate with existed one</w:t>
              <w:br/>
            </w:r>
            <w:r>
              <w:rPr>
                <w:rFonts w:eastAsia="Consolas" w:ascii="Consolas" w:cs="Consolas" w:hAnsi="Consolas"/>
                <w:sz w:val="22"/>
              </w:rPr>
              <w:t>[harbor]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#192.168.1.8 NEW_INSTALL=false</w:t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[optional] loadbalance for accessing k8s from outside</w:t>
              <w:br/>
            </w:r>
            <w:r>
              <w:rPr>
                <w:rFonts w:eastAsia="Consolas" w:ascii="Consolas" w:cs="Consolas" w:hAnsi="Consolas"/>
                <w:sz w:val="22"/>
              </w:rPr>
              <w:t>[ex_lb]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#192.168.1.6 LB_ROLE=backup EX_APISERVER_VIP=192.168.1.250 EX_APISERVER_PORT=8443</w:t>
              <w:br/>
              <w:t>#192.168.1.7 LB_ROLE=master EX_APISERVER_VIP=192.168.1.250 EX_APISERVER_PORT=8443</w:t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[optional] ntp server for the cluster</w:t>
              <w:br/>
            </w:r>
            <w:r>
              <w:rPr>
                <w:rFonts w:eastAsia="Consolas" w:ascii="Consolas" w:cs="Consolas" w:hAnsi="Consolas"/>
                <w:sz w:val="22"/>
              </w:rPr>
              <w:t>[chrony]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#192.168.1.1</w:t>
              <w:br/>
            </w:r>
            <w:r>
              <w:rPr>
                <w:rFonts w:eastAsia="Consolas" w:ascii="Consolas" w:cs="Consolas" w:hAnsi="Consolas"/>
                <w:sz w:val="22"/>
              </w:rPr>
              <w:br/>
              <w:t>[all:vars]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--------- Main Variables ---------------</w:t>
              <w:br/>
              <w:t># Secure port for apiservers</w:t>
              <w:br/>
            </w:r>
            <w:r>
              <w:rPr>
                <w:rFonts w:eastAsia="Consolas" w:ascii="Consolas" w:cs="Consolas" w:hAnsi="Consolas"/>
                <w:sz w:val="22"/>
              </w:rPr>
              <w:t>SECURE_PORT="6443"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Cluster container-runtime supported: docker, containerd</w:t>
              <w:br/>
            </w:r>
            <w:r>
              <w:rPr>
                <w:rFonts w:eastAsia="Consolas" w:ascii="Consolas" w:cs="Consolas" w:hAnsi="Consolas"/>
                <w:sz w:val="22"/>
              </w:rPr>
              <w:t>CONTAINER_RUNTIME=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"docker"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Network plugins supported: calico, flannel, kube-router, cilium, kube-ovn</w:t>
              <w:br/>
            </w:r>
            <w:r>
              <w:rPr>
                <w:rFonts w:eastAsia="Consolas" w:ascii="Consolas" w:cs="Consolas" w:hAnsi="Consolas"/>
                <w:sz w:val="22"/>
              </w:rPr>
              <w:t>CLUSTER_NETWORK=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"flannel"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Service proxy mode of kube-proxy: 'iptables' or 'ipvs'</w:t>
              <w:br/>
            </w:r>
            <w:r>
              <w:rPr>
                <w:rFonts w:eastAsia="Consolas" w:ascii="Consolas" w:cs="Consolas" w:hAnsi="Consolas"/>
                <w:sz w:val="22"/>
              </w:rPr>
              <w:t>PROXY_MODE="ipvs"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K8S Service CIDR, not overlap with node(host) networking</w:t>
              <w:br/>
            </w:r>
            <w:r>
              <w:rPr>
                <w:rFonts w:eastAsia="Consolas" w:ascii="Consolas" w:cs="Consolas" w:hAnsi="Consolas"/>
                <w:sz w:val="22"/>
              </w:rPr>
              <w:t>SERVICE_CIDR="10.68.0.0/16"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Cluster CIDR (Pod CIDR), not overlap with node(host) networking</w:t>
              <w:br/>
            </w:r>
            <w:r>
              <w:rPr>
                <w:rFonts w:eastAsia="Consolas" w:ascii="Consolas" w:cs="Consolas" w:hAnsi="Consolas"/>
                <w:sz w:val="22"/>
              </w:rPr>
              <w:t>CLUSTER_CIDR="172.20.0.0/16"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NodePort Range</w:t>
              <w:br/>
            </w:r>
            <w:r>
              <w:rPr>
                <w:rFonts w:eastAsia="Consolas" w:ascii="Consolas" w:cs="Consolas" w:hAnsi="Consolas"/>
                <w:sz w:val="22"/>
              </w:rPr>
              <w:t>NODE_PORT_RANGE="30000-32767"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Cluster DNS Domain</w:t>
              <w:br/>
            </w:r>
            <w:r>
              <w:rPr>
                <w:rFonts w:eastAsia="Consolas" w:ascii="Consolas" w:cs="Consolas" w:hAnsi="Consolas"/>
                <w:sz w:val="22"/>
              </w:rPr>
              <w:t>CLUSTER_DNS_DOMAIN="cluster.local"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-------- Additional Variables (don't change the default value right now) ---</w:t>
              <w:br/>
              <w:t># Binaries Directory</w:t>
              <w:br/>
            </w:r>
            <w:r>
              <w:rPr>
                <w:rFonts w:eastAsia="Consolas" w:ascii="Consolas" w:cs="Consolas" w:hAnsi="Consolas"/>
                <w:sz w:val="22"/>
              </w:rPr>
              <w:t>bin_dir="/opt/kube/bin"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Deploy Directory (kubeasz workspace)</w:t>
              <w:br/>
            </w:r>
            <w:r>
              <w:rPr>
                <w:rFonts w:eastAsia="Consolas" w:ascii="Consolas" w:cs="Consolas" w:hAnsi="Consolas"/>
                <w:sz w:val="22"/>
              </w:rPr>
              <w:t>base_dir="/etc/kubeasz"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Directory for a specific cluster</w:t>
              <w:br/>
            </w:r>
            <w:r>
              <w:rPr>
                <w:rFonts w:eastAsia="Consolas" w:ascii="Consolas" w:cs="Consolas" w:hAnsi="Consolas"/>
                <w:sz w:val="22"/>
              </w:rPr>
              <w:t>cluster_dir="{{ base_dir }}/clusters/k8s-01"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CA and other components cert/key Directory</w:t>
              <w:br/>
            </w:r>
            <w:r>
              <w:rPr>
                <w:rFonts w:eastAsia="Consolas" w:ascii="Consolas" w:cs="Consolas" w:hAnsi="Consolas"/>
                <w:sz w:val="22"/>
              </w:rPr>
              <w:t>ca_dir="/etc/kubernetes/ssl"</w:t>
              <w:br/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echo "alias dk='docker exec -it kubeasz'" &gt;&gt; /root/.bashrc</w:t>
              <w:br/>
              <w:t>source /root/.bashrc</w:t>
              <w:br/>
              <w:br/>
              <w:t># 一键安装，等价于执行docker exec -it kubeasz ezctl setup k8s-01 all</w:t>
              <w:br/>
              <w:t>dk ezctl setup k8s-01 01</w:t>
              <w:br/>
              <w:t>dk ezctl setup k8s-01 02</w:t>
              <w:br/>
              <w:t>dk ezctl setup k8s-01 03</w:t>
              <w:br/>
              <w:t>dk ezctl setup k8s-01 04</w:t>
              <w:br/>
              <w:t>dk ezctl setup k8s-01 05</w:t>
              <w:br/>
              <w:t>dk ezctl setup k8s-01 06</w:t>
              <w:br/>
              <w:t>dk ezctl setup k8s-01 07</w:t>
              <w:br/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已经遇到的坑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查看kubelet状态以及日志信息</w:t>
              <w:br/>
              <w:t>systemctl status kubelet</w:t>
              <w:br/>
              <w:t>journalctl -u kubelet</w:t>
              <w:br/>
              <w:t># 发现报错</w:t>
              <w:br/>
              <w:t>&gt;&gt; kubelet cgroup driver: "cgroupfs" is different from docker cgroup driver: "systemd"</w:t>
              <w:br/>
              <w:t># 修改docker配置后重启，每个节点都要</w:t>
              <w:br/>
              <w:t>vim /etc/docker/daemon.json</w:t>
              <w:br/>
              <w:t>&gt;&gt; "exec-opts": ["native.cgroupdriver=cgroupfs"],</w:t>
              <w:br/>
            </w:r>
            <w:r>
              <w:rPr>
                <w:rFonts w:eastAsia="Consolas" w:ascii="Consolas" w:cs="Consolas" w:hAnsi="Consolas"/>
                <w:sz w:val="22"/>
              </w:rPr>
              <w:t>systemctl daemon-reload &amp;&amp; systemctl restart docker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时间不同步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yum install </w:t>
            </w:r>
            <w:r>
              <w:rPr>
                <w:rFonts w:eastAsia="Consolas" w:ascii="Consolas" w:cs="Consolas" w:hAnsi="Consolas"/>
                <w:sz w:val="22"/>
              </w:rPr>
              <w:t>chrony</w:t>
            </w:r>
            <w:r>
              <w:rPr>
                <w:rFonts w:eastAsia="Consolas" w:ascii="Consolas" w:cs="Consolas" w:hAnsi="Consolas"/>
                <w:sz w:val="22"/>
              </w:rPr>
              <w:t xml:space="preserve"> -y &amp;&amp; </w:t>
            </w:r>
            <w:r>
              <w:rPr>
                <w:rFonts w:eastAsia="Consolas" w:ascii="Consolas" w:cs="Consolas" w:hAnsi="Consolas"/>
                <w:sz w:val="22"/>
              </w:rPr>
              <w:t>systemctl</w:t>
            </w:r>
            <w:r>
              <w:rPr>
                <w:rFonts w:eastAsia="Consolas" w:ascii="Consolas" w:cs="Consolas" w:hAnsi="Consolas"/>
                <w:sz w:val="22"/>
              </w:rPr>
              <w:t xml:space="preserve"> enable chronyd</w:t>
              <w:br/>
            </w:r>
            <w:r>
              <w:rPr>
                <w:rFonts w:eastAsia="Consolas" w:ascii="Consolas" w:cs="Consolas" w:hAnsi="Consolas"/>
                <w:sz w:val="22"/>
              </w:rPr>
              <w:t>reboot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Dashboard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https://10.176.62.221:32518/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Token </w:t>
      </w:r>
      <w:r>
        <w:rPr>
          <w:rFonts w:eastAsia="等线" w:ascii="Arial" w:cs="Arial" w:hAnsi="Arial"/>
          <w:sz w:val="22"/>
        </w:rPr>
        <w:t>https://github.com/easzlab/kubeasz/blob/master/docs/guide/dashboard.md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eyJhbGciOiJSUzI1NiIsImtpZCI6Il9Fam9zY2xEcTNldkVGTVRBNm1NNHRzZzVnMnZ4MUUydGRXcFlaYzhmNG8ifQ.eyJpc3MiOiJrdWJlcm5ldGVzL3NlcnZpY2VhY2NvdW50Iiwia3ViZXJuZXRlcy5pby9zZXJ2aWNlYWNjb3VudC9uYW1lc3BhY2UiOiJrdWJlLXN5c3RlbSIsImt1YmVybmV0ZXMuaW8vc2VydmljZWFjY291bnQvc2VjcmV0Lm5hbWUiOiJhZG1pbi11c2VyLXRva2VuLWd6NnN2Iiwia3ViZXJuZXRlcy5pby9zZXJ2aWNlYWNjb3VudC9zZXJ2aWNlLWFjY291bnQubmFtZSI6ImFkbWluLXVzZXIiLCJrdWJlcm5ldGVzLmlvL3NlcnZpY2VhY2NvdW50L3NlcnZpY2UtYWNjb3VudC51aWQiOiI4ZGJkNTI5Ny05N2Y3LTRkNDMtYWJjYy0wYTczYmJjNDczM2MiLCJzdWIiOiJzeXN0ZW06c2VydmljZWFjY291bnQ6a3ViZS1zeXN0ZW06YWRtaW4tdXNlciJ9.WBd2bmR8kASQQJBRsp5QZ7pP9k-1Hb-PggS7SZbwBKPmAhrWLb6wpA7Aw757pRCbDTArePqHJ5Jdiu2Y2kiqnZ_Oot1yUxo5gOcLWoPoJ5IVKkgWKAqZzo-R8HYRqNumh8O_BUjnh0vaLVx49Juql4YkRl7KK-q8WpExSqP-tAyFL0i9suGfHDWfhWC0Qp4MUkWa1Zm9pyR2G09aI_Iuf8vMWHp8BIYcRlt74vnArytvx1Vtziz6P4HbKncUGFlkBg-yh6PAxEYTzBmAPl_beUs7lOosCmjUWVi_sRE0eP9gOz4jA_KnINsuCmVwVnV_pNmmJiV_L77JVp_5DUsJag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清理空间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du -h -x --max-depth=1</w:t>
              <w:br/>
              <w:t>df -h</w:t>
              <w:br/>
              <w:br/>
              <w:t>docker rm -v $(docker ps -a -q -f status=exited)</w:t>
              <w:br/>
              <w:t>docker rmi $(docker images -f "dangling=true" -q)</w:t>
              <w:br/>
            </w:r>
            <w:r>
              <w:rPr>
                <w:rFonts w:eastAsia="Consolas" w:ascii="Consolas" w:cs="Consolas" w:hAnsi="Consolas"/>
                <w:sz w:val="22"/>
              </w:rPr>
              <w:t>docker system prune -a --volumes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扩容root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df -h</w:t>
              <w:br/>
              <w:t>tar cvf /tmp/home.tar /home</w:t>
              <w:br/>
              <w:t>umount /home</w:t>
              <w:br/>
              <w:t>lvremove /dev/mapper/centos-home #y</w:t>
              <w:br/>
              <w:t>lvextend -L +35G /dev/mapper/centos-root</w:t>
              <w:br/>
              <w:t>xfs_growfs /dev/mapper/centos-root</w:t>
              <w:br/>
              <w:t>lvcreate -L 12G -n /dev/mapper/centos-home</w:t>
              <w:br/>
              <w:t>mkfs.xfs /dev/mapper/centos-home</w:t>
              <w:br/>
              <w:t>mount /dev/mapper/centos-home</w:t>
              <w:br/>
              <w:t>tar xvf /tmp/home.tar -C /home/</w:t>
              <w:br/>
            </w:r>
            <w:r>
              <w:rPr>
                <w:rFonts w:eastAsia="Consolas" w:ascii="Consolas" w:cs="Consolas" w:hAnsi="Consolas"/>
                <w:sz w:val="22"/>
              </w:rPr>
              <w:t>df -TH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https://developer.aliyun.com/article/710634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使用K8S </w:t>
      </w:r>
      <w:r>
        <w:rPr>
          <w:rFonts w:eastAsia="等线" w:ascii="Arial" w:cs="Arial" w:hAnsi="Arial"/>
          <w:b w:val="true"/>
          <w:sz w:val="32"/>
        </w:rPr>
        <w:t>PVC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所有节点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yum install -y nfs-utils rpcbind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master节点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mkdir /nfsdata1</w:t>
              <w:br/>
              <w:t>mkdir /nfsdata2</w:t>
              <w:br/>
              <w:t>mkdir /nfsdata3</w:t>
              <w:br/>
              <w:t>chmod 777 /nfsdata1</w:t>
              <w:br/>
              <w:t>chmod 777 /nfsdata2</w:t>
              <w:br/>
              <w:t>chmod 777 /nfsdata3</w:t>
              <w:br/>
              <w:br/>
              <w:t>vim /etc/exports</w:t>
              <w:br/>
              <w:t>/nfsdata1 *(rw,no_root_squash,sync)</w:t>
              <w:br/>
              <w:t>/nfsdata2 *(rw,no_root_squash,sync)</w:t>
              <w:br/>
              <w:t>/nfsdata3 *(rw,no_root_squash,sync)</w:t>
              <w:br/>
              <w:br/>
              <w:t>exportfs -rv</w:t>
              <w:br/>
              <w:br/>
              <w:t>#手动加载 NFS 共享服务时，应该先启动 rpcbind，再启动 nfs</w:t>
              <w:br/>
              <w:t>systemctl start rpcbind &amp;&amp; systemctl enable rpcbind</w:t>
              <w:br/>
              <w:t>systemctl start nfs &amp;&amp; systemctl enable nfs</w:t>
              <w:br/>
              <w:br/>
              <w:t>#查看 rpcbind 端口是否开启，rpcbind 服务默认使用 tcp 端口 111</w:t>
              <w:br/>
              <w:t>netstat -anpt | grep rpcbind</w:t>
              <w:br/>
              <w:br/>
              <w:t>showmount -e</w:t>
              <w:br/>
              <w:br/>
              <w:t># 测试用</w:t>
              <w:br/>
              <w:t>echo '11111' &gt; /nfsdata1/index.html</w:t>
              <w:br/>
              <w:t>echo '22222' &gt; /nfsdata2/index.html</w:t>
              <w:br/>
              <w:t>echo '33333' &gt; /nfsdata3/index.html</w:t>
              <w:br/>
              <w:br/>
              <w:t># 在client</w:t>
              <w:br/>
              <w:t># sudo mount -t nfs &lt;ip&gt;:/&lt;share dir&gt; &lt;target dir&gt;</w:t>
              <w:br/>
            </w:r>
            <w:r>
              <w:rPr>
                <w:rFonts w:eastAsia="Consolas" w:ascii="Consolas" w:cs="Consolas" w:hAnsi="Consolas"/>
                <w:sz w:val="22"/>
              </w:rPr>
              <w:t>#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https://blog.csdn.net/shenyuanhaojie/article/details/122052862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https://blog.csdn.net/ShenHang_/article/details/125116332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https://blog.csdn.net/arlen_chen/article/details/115005015</w:t>
      </w: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2022-12-13T06:27:28Z</dcterms:created>
  <dc:creator>Apache POI</dc:creator>
</cp:coreProperties>
</file>