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before="480" w:after="480" w:line="288" w:lineRule="auto"/>
        <w:ind w:left="0"/>
      </w:pPr>
      <w:r>
        <w:rPr>
          <w:rFonts w:eastAsia="等线" w:ascii="Arial" w:cs="Arial" w:hAnsi="Arial"/>
          <w:b w:val="true"/>
          <w:sz w:val="52"/>
        </w:rPr>
        <w:t>数据分析</w:t>
      </w:r>
    </w:p>
    <w:p>
      <w:pPr>
        <w:pStyle w:val="2"/>
        <w:spacing w:before="320" w:after="120" w:line="288" w:lineRule="auto"/>
        <w:ind w:left="0"/>
        <w:jc w:val="left"/>
        <w:outlineLvl w:val="1"/>
      </w:pPr>
      <w:r>
        <w:rPr>
          <w:rFonts w:eastAsia="等线" w:ascii="Arial" w:cs="Arial" w:hAnsi="Arial"/>
          <w:b w:val="true"/>
          <w:sz w:val="32"/>
        </w:rPr>
        <w:t>频繁模式挖掘</w:t>
      </w:r>
    </w:p>
    <w:p>
      <w:pPr>
        <w:spacing w:before="120" w:after="120" w:line="288" w:lineRule="auto"/>
        <w:ind w:left="0"/>
        <w:jc w:val="left"/>
      </w:pPr>
      <w:hyperlink r:id="rId4">
        <w:r>
          <w:rPr>
            <w:rFonts w:eastAsia="等线" w:ascii="Arial" w:cs="Arial" w:hAnsi="Arial"/>
            <w:color w:val="3370ff"/>
            <w:sz w:val="22"/>
          </w:rPr>
          <w:t>频繁模式简介(大白话)</w:t>
        </w:r>
      </w:hyperlink>
    </w:p>
    <w:p>
      <w:pPr>
        <w:spacing w:before="120" w:after="120" w:line="288" w:lineRule="auto"/>
        <w:ind w:left="0"/>
        <w:jc w:val="left"/>
      </w:pPr>
      <w:hyperlink r:id="rId5">
        <w:r>
          <w:rPr>
            <w:rFonts w:eastAsia="等线" w:ascii="Arial" w:cs="Arial" w:hAnsi="Arial"/>
            <w:color w:val="3370ff"/>
            <w:sz w:val="22"/>
          </w:rPr>
          <w:t>频繁模式详解(包括Apriore和FP-growth算法)</w:t>
        </w:r>
      </w:hyperlink>
    </w:p>
    <w:p>
      <w:pPr>
        <w:spacing w:before="120" w:after="120" w:line="288" w:lineRule="auto"/>
        <w:ind w:left="0"/>
        <w:jc w:val="left"/>
      </w:pPr>
      <w:hyperlink r:id="rId6">
        <w:r>
          <w:rPr>
            <w:rFonts w:eastAsia="等线" w:ascii="Arial" w:cs="Arial" w:hAnsi="Arial"/>
            <w:color w:val="3370ff"/>
            <w:sz w:val="22"/>
          </w:rPr>
          <w:t>PFP图示</w:t>
        </w:r>
      </w:hyperlink>
    </w:p>
    <w:p>
      <w:pPr>
        <w:spacing w:before="120" w:after="120" w:line="288" w:lineRule="auto"/>
        <w:ind w:left="0"/>
        <w:jc w:val="left"/>
      </w:pPr>
      <w:hyperlink r:id="rId7">
        <w:r>
          <w:rPr>
            <w:rFonts w:eastAsia="等线" w:ascii="Arial" w:cs="Arial" w:hAnsi="Arial"/>
            <w:color w:val="3370ff"/>
            <w:sz w:val="22"/>
          </w:rPr>
          <w:t>PFP算法简介</w:t>
        </w:r>
      </w:hyperlink>
    </w:p>
    <w:p>
      <w:pPr>
        <w:numPr>
          <w:numId w:val="1"/>
        </w:numPr>
        <w:spacing w:before="120" w:after="120" w:line="288" w:lineRule="auto"/>
        <w:ind w:left="0"/>
        <w:jc w:val="left"/>
      </w:pPr>
      <w:r>
        <w:rPr>
          <w:rFonts w:eastAsia="等线" w:ascii="Arial" w:cs="Arial" w:hAnsi="Arial"/>
          <w:sz w:val="22"/>
        </w:rPr>
        <w:t>什么叫频繁模式？就是经常一起出现的模式</w:t>
      </w:r>
    </w:p>
    <w:p>
      <w:pPr>
        <w:numPr>
          <w:numId w:val="2"/>
        </w:numPr>
        <w:spacing w:before="120" w:after="120" w:line="288" w:lineRule="auto"/>
        <w:ind w:left="453"/>
        <w:jc w:val="left"/>
      </w:pPr>
      <w:r>
        <w:rPr>
          <w:rFonts w:eastAsia="等线" w:ascii="Arial" w:cs="Arial" w:hAnsi="Arial"/>
          <w:sz w:val="22"/>
        </w:rPr>
        <w:t>比如在超市的销售记录里，常常会发现牛奶和面包是经常被一起购买的，那么牛奶和面包这两个item经常一起现在销售记录中，所以在这里牛奶和面包是一个可以看成是一个频繁模式，当然单独看牛奶，单独看面包，也是频繁模式</w:t>
      </w:r>
    </w:p>
    <w:p>
      <w:pPr>
        <w:numPr>
          <w:numId w:val="3"/>
        </w:numPr>
        <w:spacing w:before="120" w:after="120" w:line="288" w:lineRule="auto"/>
        <w:ind w:left="453"/>
        <w:jc w:val="left"/>
      </w:pPr>
      <w:r>
        <w:rPr>
          <w:rFonts w:eastAsia="等线" w:ascii="Arial" w:cs="Arial" w:hAnsi="Arial"/>
          <w:sz w:val="22"/>
        </w:rPr>
        <w:t>频繁模式有什么用？研究频繁模式的目的是得到关联规则和其他的联系，并在实际中应用这些规则和联系。比如，频繁地同时出现在交易数据集中的商品（比如牛奶和面包）的集合是频繁项集；频繁的出现的一个购买顺序（先买笔记本，再买杀毒软件）是频繁子序列。</w:t>
      </w:r>
    </w:p>
    <w:p>
      <w:pPr>
        <w:numPr>
          <w:numId w:val="4"/>
        </w:numPr>
        <w:spacing w:before="120" w:after="120" w:line="288" w:lineRule="auto"/>
        <w:ind w:left="0"/>
        <w:jc w:val="left"/>
      </w:pPr>
      <w:r>
        <w:rPr>
          <w:rFonts w:eastAsia="等线" w:ascii="Arial" w:cs="Arial" w:hAnsi="Arial"/>
          <w:sz w:val="22"/>
        </w:rPr>
        <w:t>Apriori算法</w:t>
      </w:r>
    </w:p>
    <w:p>
      <w:pPr>
        <w:numPr>
          <w:numId w:val="5"/>
        </w:numPr>
        <w:spacing w:before="120" w:after="120" w:line="288" w:lineRule="auto"/>
        <w:ind w:left="453"/>
        <w:jc w:val="left"/>
      </w:pPr>
      <w:r>
        <w:rPr>
          <w:rFonts w:eastAsia="等线" w:ascii="Arial" w:cs="Arial" w:hAnsi="Arial"/>
          <w:sz w:val="22"/>
        </w:rPr>
        <w:t>原理</w:t>
      </w:r>
    </w:p>
    <w:p>
      <w:pPr>
        <w:spacing w:before="120" w:after="120" w:line="288" w:lineRule="auto"/>
        <w:ind w:left="453" w:firstLine="420"/>
        <w:jc w:val="left"/>
      </w:pPr>
      <w:r>
        <w:rPr>
          <w:rFonts w:eastAsia="等线" w:ascii="Arial" w:cs="Arial" w:hAnsi="Arial"/>
          <w:sz w:val="22"/>
        </w:rPr>
        <w:t>K+1-项频繁集的任意子集必定也是频繁的</w:t>
      </w:r>
    </w:p>
    <w:p>
      <w:pPr>
        <w:spacing w:before="120" w:after="120" w:line="288" w:lineRule="auto"/>
        <w:ind w:left="453" w:firstLine="420"/>
        <w:jc w:val="left"/>
      </w:pPr>
      <w:r>
        <w:rPr>
          <w:rFonts w:eastAsia="等线" w:ascii="Arial" w:cs="Arial" w:hAnsi="Arial"/>
          <w:sz w:val="22"/>
        </w:rPr>
        <w:t>比如，如果牛奶和面包频繁一起出现，那么牛奶也频繁出现、面包也频繁出现</w:t>
      </w:r>
    </w:p>
    <w:p>
      <w:pPr>
        <w:spacing w:before="120" w:after="120" w:line="288" w:lineRule="auto"/>
        <w:ind w:left="453" w:firstLine="420"/>
        <w:jc w:val="left"/>
      </w:pPr>
      <w:r>
        <w:rPr>
          <w:rFonts w:eastAsia="等线" w:ascii="Arial" w:cs="Arial" w:hAnsi="Arial"/>
          <w:sz w:val="22"/>
        </w:rPr>
        <w:t>实现过程分为两步，一步是连接，一步是剪枝</w:t>
      </w:r>
    </w:p>
    <w:p>
      <w:pPr>
        <w:spacing w:before="120" w:after="120" w:line="288" w:lineRule="auto"/>
        <w:ind w:left="453" w:firstLine="420"/>
        <w:jc w:val="left"/>
      </w:pPr>
      <w:r>
        <w:rPr>
          <w:rFonts w:eastAsia="等线" w:ascii="Arial" w:cs="Arial" w:hAnsi="Arial"/>
          <w:sz w:val="22"/>
        </w:rPr>
        <w:t>用K-项频繁集来生成K+1-项候选集，进一步得到频繁项集，其过程中也能够得到关联规则</w:t>
      </w:r>
    </w:p>
    <w:p>
      <w:pPr>
        <w:numPr>
          <w:numId w:val="6"/>
        </w:numPr>
        <w:spacing w:before="120" w:after="120" w:line="288" w:lineRule="auto"/>
        <w:ind w:left="453"/>
        <w:jc w:val="left"/>
      </w:pPr>
      <w:r>
        <w:rPr>
          <w:rFonts w:eastAsia="等线" w:ascii="Arial" w:cs="Arial" w:hAnsi="Arial"/>
          <w:sz w:val="22"/>
        </w:rPr>
        <w:t>评价</w:t>
      </w:r>
    </w:p>
    <w:p>
      <w:pPr>
        <w:spacing w:before="120" w:after="120" w:line="288" w:lineRule="auto"/>
        <w:ind w:left="453" w:firstLine="420"/>
        <w:jc w:val="left"/>
      </w:pPr>
      <w:r>
        <w:rPr>
          <w:rFonts w:eastAsia="等线" w:ascii="Arial" w:cs="Arial" w:hAnsi="Arial"/>
          <w:sz w:val="22"/>
        </w:rPr>
        <w:t>优点：原理简单，易于理解；能够得到频繁项集和关联规则</w:t>
      </w:r>
    </w:p>
    <w:p>
      <w:pPr>
        <w:spacing w:before="120" w:after="120" w:line="288" w:lineRule="auto"/>
        <w:ind w:left="453" w:firstLine="420"/>
        <w:jc w:val="left"/>
      </w:pPr>
      <w:r>
        <w:rPr>
          <w:rFonts w:eastAsia="等线" w:ascii="Arial" w:cs="Arial" w:hAnsi="Arial"/>
          <w:sz w:val="22"/>
        </w:rPr>
        <w:t>缺点：需要多次扫描数据集；产生大量频繁项集</w:t>
      </w:r>
    </w:p>
    <w:p>
      <w:pPr>
        <w:numPr>
          <w:numId w:val="7"/>
        </w:numPr>
        <w:spacing w:before="120" w:after="120" w:line="288" w:lineRule="auto"/>
        <w:ind w:left="0"/>
        <w:jc w:val="left"/>
      </w:pPr>
      <w:r>
        <w:rPr>
          <w:rFonts w:eastAsia="等线" w:ascii="Arial" w:cs="Arial" w:hAnsi="Arial"/>
          <w:sz w:val="22"/>
        </w:rPr>
        <w:t>FP-growth算法（Frequency Pattern）</w:t>
      </w:r>
    </w:p>
    <w:p>
      <w:pPr>
        <w:numPr>
          <w:numId w:val="8"/>
        </w:numPr>
        <w:spacing w:before="120" w:after="120" w:line="288" w:lineRule="auto"/>
        <w:ind w:left="453"/>
        <w:jc w:val="left"/>
      </w:pPr>
      <w:r>
        <w:rPr>
          <w:rFonts w:eastAsia="等线" w:ascii="Arial" w:cs="Arial" w:hAnsi="Arial"/>
          <w:sz w:val="22"/>
        </w:rPr>
        <w:t>原理</w:t>
      </w:r>
    </w:p>
    <w:p>
      <w:pPr>
        <w:spacing w:before="120" w:after="120" w:line="288" w:lineRule="auto"/>
        <w:ind w:left="453" w:firstLine="420"/>
        <w:jc w:val="left"/>
      </w:pPr>
      <w:r>
        <w:rPr>
          <w:rFonts w:eastAsia="等线" w:ascii="Arial" w:cs="Arial" w:hAnsi="Arial"/>
          <w:sz w:val="22"/>
        </w:rPr>
        <w:t>FP-growth算法基于Apriori原理，通过将数据集存储在</w:t>
      </w:r>
      <w:r>
        <w:rPr>
          <w:rFonts w:eastAsia="等线" w:ascii="Arial" w:cs="Arial" w:hAnsi="Arial"/>
          <w:sz w:val="22"/>
        </w:rPr>
        <w:t>FP</w:t>
      </w:r>
      <w:r>
        <w:rPr>
          <w:rFonts w:eastAsia="等线" w:ascii="Arial" w:cs="Arial" w:hAnsi="Arial"/>
          <w:sz w:val="22"/>
        </w:rPr>
        <w:t>树上发现频繁项集</w:t>
      </w:r>
    </w:p>
    <w:p>
      <w:pPr>
        <w:numPr>
          <w:numId w:val="9"/>
        </w:numPr>
        <w:spacing w:before="120" w:after="120" w:line="288" w:lineRule="auto"/>
        <w:ind w:left="453"/>
        <w:jc w:val="left"/>
      </w:pPr>
      <w:r>
        <w:rPr>
          <w:rFonts w:eastAsia="等线" w:ascii="Arial" w:cs="Arial" w:hAnsi="Arial"/>
          <w:sz w:val="22"/>
        </w:rPr>
        <w:t>评价</w:t>
      </w:r>
    </w:p>
    <w:p>
      <w:pPr>
        <w:spacing w:before="120" w:after="120" w:line="288" w:lineRule="auto"/>
        <w:ind w:left="453" w:firstLine="420"/>
        <w:jc w:val="left"/>
      </w:pPr>
      <w:r>
        <w:rPr>
          <w:rFonts w:eastAsia="等线" w:ascii="Arial" w:cs="Arial" w:hAnsi="Arial"/>
          <w:sz w:val="22"/>
        </w:rPr>
        <w:t>优点：巧妙的利用了树结构改进了Apriori算法的</w:t>
      </w:r>
      <w:r>
        <w:rPr>
          <w:rFonts w:eastAsia="等线" w:ascii="Arial" w:cs="Arial" w:hAnsi="Arial"/>
          <w:sz w:val="22"/>
        </w:rPr>
        <w:t>IO</w:t>
      </w:r>
      <w:r>
        <w:rPr>
          <w:rFonts w:eastAsia="等线" w:ascii="Arial" w:cs="Arial" w:hAnsi="Arial"/>
          <w:sz w:val="22"/>
        </w:rPr>
        <w:t>瓶颈，比Apriori算法快一个数量级。其原因为：简洁的数据结构；内存数据结构以空间换时间；没有候选测试；没有重复的数据库扫描</w:t>
      </w:r>
    </w:p>
    <w:p>
      <w:pPr>
        <w:spacing w:before="120" w:after="120" w:line="288" w:lineRule="auto"/>
        <w:ind w:left="453" w:firstLine="420"/>
        <w:jc w:val="left"/>
      </w:pPr>
      <w:r>
        <w:rPr>
          <w:rFonts w:eastAsia="等线" w:ascii="Arial" w:cs="Arial" w:hAnsi="Arial"/>
          <w:sz w:val="22"/>
        </w:rPr>
        <w:t>缺点：不能发现数据之间的关联规则</w:t>
      </w:r>
    </w:p>
    <w:p>
      <w:pPr>
        <w:numPr>
          <w:numId w:val="10"/>
        </w:numPr>
        <w:spacing w:before="120" w:after="120" w:line="288" w:lineRule="auto"/>
        <w:ind w:left="0"/>
        <w:jc w:val="left"/>
      </w:pPr>
      <w:r>
        <w:rPr>
          <w:rFonts w:eastAsia="等线" w:ascii="Arial" w:cs="Arial" w:hAnsi="Arial"/>
          <w:sz w:val="22"/>
        </w:rPr>
        <w:t>PFP算法（Parallel FP-Growth）</w:t>
      </w:r>
    </w:p>
    <w:p>
      <w:pPr>
        <w:numPr>
          <w:numId w:val="11"/>
        </w:numPr>
        <w:spacing w:before="120" w:after="120" w:line="288" w:lineRule="auto"/>
        <w:ind w:left="453"/>
        <w:jc w:val="left"/>
      </w:pPr>
      <w:r>
        <w:rPr>
          <w:rFonts w:eastAsia="等线" w:ascii="Arial" w:cs="Arial" w:hAnsi="Arial"/>
          <w:sz w:val="22"/>
        </w:rPr>
        <w:t>原理</w:t>
      </w:r>
    </w:p>
    <w:p>
      <w:pPr>
        <w:spacing w:before="120" w:after="120" w:line="288" w:lineRule="auto"/>
        <w:ind w:left="453" w:firstLine="420"/>
        <w:jc w:val="left"/>
      </w:pPr>
      <w:r>
        <w:rPr>
          <w:rFonts w:eastAsia="等线" w:ascii="Arial" w:cs="Arial" w:hAnsi="Arial"/>
          <w:sz w:val="22"/>
        </w:rPr>
        <w:t>PFP算法基于FP-growth算法原理，将挖掘数据集的任务分配在多个计算机上，每个计算机相互独立并行的计算与通信</w:t>
      </w:r>
    </w:p>
    <w:p>
      <w:pPr>
        <w:numPr>
          <w:numId w:val="12"/>
        </w:numPr>
        <w:spacing w:before="120" w:after="120" w:line="288" w:lineRule="auto"/>
        <w:ind w:left="453"/>
        <w:jc w:val="left"/>
      </w:pPr>
      <w:r>
        <w:rPr>
          <w:rFonts w:eastAsia="等线" w:ascii="Arial" w:cs="Arial" w:hAnsi="Arial"/>
          <w:sz w:val="22"/>
        </w:rPr>
        <w:t>评价</w:t>
      </w:r>
    </w:p>
    <w:p>
      <w:pPr>
        <w:spacing w:before="120" w:after="120" w:line="288" w:lineRule="auto"/>
        <w:ind w:left="453" w:firstLine="420"/>
        <w:jc w:val="left"/>
      </w:pPr>
      <w:r>
        <w:rPr>
          <w:rFonts w:eastAsia="等线" w:ascii="Arial" w:cs="Arial" w:hAnsi="Arial"/>
          <w:sz w:val="22"/>
        </w:rPr>
        <w:t>直接使用FP-growth算法所占内存的使用和计算成本代价过大</w:t>
      </w:r>
      <w:r>
        <w:rPr>
          <w:rFonts w:eastAsia="等线" w:ascii="Arial" w:cs="Arial" w:hAnsi="Arial"/>
          <w:sz w:val="22"/>
        </w:rPr>
        <w:t>，瓶颈主要在与建立</w:t>
      </w:r>
      <w:r>
        <w:rPr>
          <w:rFonts w:eastAsia="等线" w:ascii="Arial" w:cs="Arial" w:hAnsi="Arial"/>
          <w:sz w:val="22"/>
        </w:rPr>
        <w:t>FP</w:t>
      </w:r>
      <w:r>
        <w:rPr>
          <w:rFonts w:eastAsia="等线" w:ascii="Arial" w:cs="Arial" w:hAnsi="Arial"/>
          <w:sz w:val="22"/>
        </w:rPr>
        <w:t>树和计算FP树上的频繁项集上，因此这里是PFP算法主要利用分布式优化的地方</w:t>
      </w:r>
    </w:p>
    <w:p>
      <w:pPr>
        <w:spacing w:before="120" w:after="120" w:line="288" w:lineRule="auto"/>
        <w:ind w:left="453" w:firstLine="420"/>
        <w:jc w:val="left"/>
      </w:pPr>
      <w:r>
        <w:rPr>
          <w:rFonts w:eastAsia="等线" w:ascii="Arial" w:cs="Arial" w:hAnsi="Arial"/>
          <w:sz w:val="22"/>
        </w:rPr>
        <w:t>PFP算法实现数据量和挖掘速度呈线性关系，适合用于数据量大的数据集，本lab采用该算法</w:t>
      </w:r>
    </w:p>
    <w:p>
      <w:pPr>
        <w:pStyle w:val="2"/>
        <w:spacing w:before="320" w:after="120" w:line="288" w:lineRule="auto"/>
        <w:ind w:left="0"/>
        <w:jc w:val="left"/>
        <w:outlineLvl w:val="1"/>
      </w:pPr>
      <w:r>
        <w:rPr>
          <w:rFonts w:eastAsia="等线" w:ascii="Arial" w:cs="Arial" w:hAnsi="Arial"/>
          <w:b w:val="true"/>
          <w:sz w:val="32"/>
        </w:rPr>
        <w:t>PFP</w:t>
      </w:r>
    </w:p>
    <w:p>
      <w:pPr>
        <w:pStyle w:val="3"/>
        <w:spacing w:before="300" w:after="120" w:line="288" w:lineRule="auto"/>
        <w:ind w:left="0"/>
        <w:jc w:val="left"/>
        <w:outlineLvl w:val="2"/>
      </w:pPr>
      <w:r>
        <w:rPr>
          <w:rFonts w:eastAsia="等线" w:ascii="Arial" w:cs="Arial" w:hAnsi="Arial"/>
          <w:b w:val="true"/>
          <w:sz w:val="30"/>
        </w:rPr>
        <w:t>流程图</w:t>
      </w:r>
    </w:p>
    <w:p>
      <w:pPr>
        <w:spacing w:before="120" w:after="120" w:line="288" w:lineRule="auto"/>
        <w:ind w:left="0"/>
        <w:jc w:val="center"/>
      </w:pPr>
      <w:r>
        <w:drawing>
          <wp:inline distT="0" distR="0" distB="0" distL="0">
            <wp:extent cx="5400675" cy="80581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9"/>
                    <a:stretch>
                      <a:fillRect/>
                    </a:stretch>
                  </pic:blipFill>
                  <pic:spPr>
                    <a:xfrm>
                      <a:off x="0" y="0"/>
                      <a:ext cx="5400675" cy="8058150"/>
                    </a:xfrm>
                    <a:prstGeom prst="rect">
                      <a:avLst/>
                    </a:prstGeom>
                  </pic:spPr>
                </pic:pic>
              </a:graphicData>
            </a:graphic>
          </wp:inline>
        </w:drawing>
      </w:r>
    </w:p>
    <w:p>
      <w:pPr>
        <w:pStyle w:val="3"/>
        <w:spacing w:before="300" w:after="120" w:line="288" w:lineRule="auto"/>
        <w:ind w:left="0"/>
        <w:jc w:val="left"/>
        <w:outlineLvl w:val="2"/>
      </w:pPr>
      <w:r>
        <w:rPr>
          <w:rFonts w:eastAsia="等线" w:ascii="Arial" w:cs="Arial" w:hAnsi="Arial"/>
          <w:b w:val="true"/>
          <w:sz w:val="30"/>
        </w:rPr>
        <w:t>流程概述</w:t>
      </w:r>
    </w:p>
    <w:p>
      <w:pPr>
        <w:numPr>
          <w:numId w:val="13"/>
        </w:numPr>
        <w:spacing w:before="120" w:after="120" w:line="288" w:lineRule="auto"/>
        <w:ind w:left="0"/>
        <w:jc w:val="left"/>
      </w:pPr>
      <w:r>
        <w:rPr>
          <w:rFonts w:eastAsia="等线" w:ascii="Arial" w:cs="Arial" w:hAnsi="Arial"/>
          <w:sz w:val="22"/>
        </w:rPr>
        <w:t>使用wordcouont的经典算法统计词频</w:t>
      </w:r>
    </w:p>
    <w:p>
      <w:pPr>
        <w:numPr>
          <w:numId w:val="14"/>
        </w:numPr>
        <w:spacing w:before="120" w:after="120" w:line="288" w:lineRule="auto"/>
        <w:ind w:left="0"/>
        <w:jc w:val="left"/>
      </w:pPr>
      <w:r>
        <w:rPr>
          <w:rFonts w:eastAsia="等线" w:ascii="Arial" w:cs="Arial" w:hAnsi="Arial"/>
          <w:sz w:val="22"/>
        </w:rPr>
        <w:t>利用词频构建一个合理分配算力的哈希规则</w:t>
      </w:r>
    </w:p>
    <w:p>
      <w:pPr>
        <w:numPr>
          <w:numId w:val="15"/>
        </w:numPr>
        <w:spacing w:before="120" w:after="120" w:line="288" w:lineRule="auto"/>
        <w:ind w:left="0"/>
        <w:jc w:val="left"/>
      </w:pPr>
      <w:r>
        <w:rPr>
          <w:rFonts w:eastAsia="等线" w:ascii="Arial" w:cs="Arial" w:hAnsi="Arial"/>
          <w:sz w:val="22"/>
        </w:rPr>
        <w:t>利用第2步所使用的的哈希规则选择合适的前缀进行数据的切分，在reduce中使用切分的数据分别构建</w:t>
      </w:r>
      <w:r>
        <w:rPr>
          <w:rFonts w:eastAsia="等线" w:ascii="Arial" w:cs="Arial" w:hAnsi="Arial"/>
          <w:sz w:val="22"/>
        </w:rPr>
        <w:t>FP</w:t>
      </w:r>
      <w:r>
        <w:rPr>
          <w:rFonts w:eastAsia="等线" w:ascii="Arial" w:cs="Arial" w:hAnsi="Arial"/>
          <w:sz w:val="22"/>
        </w:rPr>
        <w:t>树运算得到结果</w:t>
      </w:r>
    </w:p>
    <w:p>
      <w:pPr>
        <w:numPr>
          <w:numId w:val="16"/>
        </w:numPr>
        <w:spacing w:before="120" w:after="120" w:line="288" w:lineRule="auto"/>
        <w:ind w:left="0"/>
        <w:jc w:val="left"/>
      </w:pPr>
      <w:r>
        <w:rPr>
          <w:rFonts w:eastAsia="等线" w:ascii="Arial" w:cs="Arial" w:hAnsi="Arial"/>
          <w:sz w:val="22"/>
        </w:rPr>
        <w:t>将第3步得到的结果按照自己的需求进行聚合修饰</w:t>
      </w:r>
    </w:p>
    <w:p>
      <w:pPr>
        <w:pStyle w:val="3"/>
        <w:spacing w:before="300" w:after="120" w:line="288" w:lineRule="auto"/>
        <w:ind w:left="0"/>
        <w:jc w:val="left"/>
        <w:outlineLvl w:val="2"/>
      </w:pPr>
      <w:r>
        <w:rPr>
          <w:rFonts w:eastAsia="等线" w:ascii="Arial" w:cs="Arial" w:hAnsi="Arial"/>
          <w:b w:val="true"/>
          <w:sz w:val="30"/>
        </w:rPr>
        <w:t>FP树简介</w:t>
      </w:r>
    </w:p>
    <w:p>
      <w:pPr>
        <w:numPr>
          <w:numId w:val="17"/>
        </w:numPr>
        <w:spacing w:before="120" w:after="120" w:line="288" w:lineRule="auto"/>
        <w:ind w:left="0"/>
        <w:jc w:val="left"/>
      </w:pPr>
      <w:r>
        <w:rPr>
          <w:rFonts w:eastAsia="等线" w:ascii="Arial" w:cs="Arial" w:hAnsi="Arial"/>
          <w:sz w:val="22"/>
        </w:rPr>
        <w:t>首先统计词频，将每一个句子中的词汇去重，删去词频低于阈值的词最后按照词频排序</w:t>
      </w:r>
    </w:p>
    <w:p>
      <w:pPr>
        <w:numPr>
          <w:numId w:val="18"/>
        </w:numPr>
        <w:spacing w:before="120" w:after="120" w:line="288" w:lineRule="auto"/>
        <w:ind w:left="0"/>
        <w:jc w:val="left"/>
      </w:pPr>
      <w:r>
        <w:rPr>
          <w:rFonts w:eastAsia="等线" w:ascii="Arial" w:cs="Arial" w:hAnsi="Arial"/>
          <w:sz w:val="22"/>
        </w:rPr>
        <w:t>建立一棵字典树，并且使用链表纪录每一个词汇出现在字典树上的位置</w:t>
      </w:r>
    </w:p>
    <w:p>
      <w:pPr>
        <w:spacing w:before="120" w:after="120" w:line="288" w:lineRule="auto"/>
        <w:ind w:left="0"/>
        <w:jc w:val="center"/>
      </w:pPr>
      <w:r>
        <w:drawing>
          <wp:inline distT="0" distR="0" distB="0" distL="0">
            <wp:extent cx="5400675" cy="33623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10"/>
                    <a:stretch>
                      <a:fillRect/>
                    </a:stretch>
                  </pic:blipFill>
                  <pic:spPr>
                    <a:xfrm>
                      <a:off x="0" y="0"/>
                      <a:ext cx="5400675" cy="3362325"/>
                    </a:xfrm>
                    <a:prstGeom prst="rect">
                      <a:avLst/>
                    </a:prstGeom>
                  </pic:spPr>
                </pic:pic>
              </a:graphicData>
            </a:graphic>
          </wp:inline>
        </w:drawing>
      </w:r>
    </w:p>
    <w:p>
      <w:pPr>
        <w:numPr>
          <w:numId w:val="19"/>
        </w:numPr>
        <w:spacing w:before="120" w:after="120" w:line="288" w:lineRule="auto"/>
        <w:ind w:left="0"/>
        <w:jc w:val="left"/>
      </w:pPr>
      <w:r>
        <w:rPr>
          <w:rFonts w:eastAsia="等线" w:ascii="Arial" w:cs="Arial" w:hAnsi="Arial"/>
          <w:sz w:val="22"/>
        </w:rPr>
        <w:t>最后按照词频最小到大的统计这个词出现的频繁模式，统计的方法就是重新建立之和这个词相关的字典树，按照阈值进行统计</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Python</w:t>
              <w:br w:type="textWrapping"/>
            </w:r>
            <w:r>
              <w:rPr>
                <w:rFonts w:eastAsia="Consolas" w:ascii="Consolas" w:cs="Consolas" w:hAnsi="Consolas"/>
                <w:sz w:val="22"/>
              </w:rPr>
              <w:t># -*- coding: utf-8 -*-</w:t>
              <w:br/>
              <w:t># reference from https://blog.csdn.net/weixin_56516468/article/details/121479149</w:t>
              <w:br/>
              <w:t>import operator</w:t>
              <w:br/>
              <w:t>class treeNode:</w:t>
              <w:br/>
              <w:t xml:space="preserve">    def __init__(self,nameValue,numOccur,parentNode):</w:t>
              <w:br/>
              <w:t xml:space="preserve">        self.name=nameValue #节点名</w:t>
              <w:br/>
              <w:t xml:space="preserve">        self.count=numOccur #节点元素出现次数</w:t>
              <w:br/>
              <w:t xml:space="preserve">        self.nodeLink=None #存放节点链表中，与该节点相连的下一个元素</w:t>
              <w:br/>
              <w:t xml:space="preserve">        self.parent=parentNode</w:t>
              <w:br/>
              <w:t xml:space="preserve">        self.children={} #用于存放节点的子节点,value为子节点名</w:t>
              <w:br/>
              <w:t xml:space="preserve">    </w:t>
              <w:br/>
              <w:t xml:space="preserve">    def inc(self,numOccur):</w:t>
              <w:br/>
              <w:t xml:space="preserve">        self.count+=numOccur</w:t>
              <w:br/>
              <w:t xml:space="preserve">    </w:t>
              <w:br/>
              <w:t xml:space="preserve">    def disp(self,ind=1):</w:t>
              <w:br/>
              <w:t xml:space="preserve">        print("   "*ind,self.name,self.count) #输出一行节点名和节点元素数，缩进表示该行节点所处树的深度</w:t>
              <w:br/>
              <w:t xml:space="preserve">        for child in self.children.values():</w:t>
              <w:br/>
              <w:t xml:space="preserve">            child.disp(ind+1) #对于子节点，深度+1</w:t>
              <w:br/>
              <w:t xml:space="preserve"> </w:t>
              <w:br/>
              <w:t># 构造FP树</w:t>
              <w:br/>
              <w:t># dataSet为字典类型，表示探索频繁项集的数据集,keys为各项集，values为各项集在数据集中出现的次数</w:t>
              <w:br/>
              <w:t># minSup为最小支持度，构造FP树的第一步是计算数据集各元素的支持度，选择满足最小支持度的元素进入下一步</w:t>
              <w:br/>
              <w:t>def createTree(dataSet,minSup=1):</w:t>
              <w:br/>
              <w:t xml:space="preserve">    headerTable={}</w:t>
              <w:br/>
              <w:t xml:space="preserve"> </w:t>
              <w:br/>
              <w:t xml:space="preserve">    #遍历各项集,统计数据集中各元素的出现次数</w:t>
              <w:br/>
              <w:t xml:space="preserve">    for key in dataSet.keys():</w:t>
              <w:br/>
              <w:t xml:space="preserve">        for item in key:</w:t>
              <w:br/>
              <w:t xml:space="preserve">            headerTable[item]=headerTable.get(item,0)+dataSet[key] </w:t>
              <w:br/>
              <w:t xml:space="preserve">            </w:t>
              <w:br/>
              <w:t xml:space="preserve">    #遍历各元素，删除不满足最小支持度的元素</w:t>
              <w:br/>
              <w:t xml:space="preserve">    for key in list(headerTable.keys()):</w:t>
              <w:br/>
              <w:t xml:space="preserve">        if headerTable[key]&lt;minSup:</w:t>
              <w:br/>
              <w:t xml:space="preserve">            del headerTable[key]</w:t>
              <w:br/>
              <w:t xml:space="preserve">    freqItemSet=set(headerTable.keys())</w:t>
              <w:br/>
              <w:t xml:space="preserve">    </w:t>
              <w:br/>
              <w:t xml:space="preserve">    #若没有元素满足最小支持度要求，返回None，结束函数</w:t>
              <w:br/>
              <w:t xml:space="preserve">    if len(freqItemSet)==0:</w:t>
              <w:br/>
              <w:t xml:space="preserve">        return None,None</w:t>
              <w:br/>
              <w:t xml:space="preserve">    for key in headerTable.keys():</w:t>
              <w:br/>
              <w:t xml:space="preserve">        headerTable[key]=[headerTable[key],None] #[元素出现次数，**指向每种项集第一个元素项的指针**]</w:t>
              <w:br/>
              <w:t xml:space="preserve">    retTree=treeNode("Null Set",1,None) #初始化FP树的顶端节点</w:t>
              <w:br/>
              <w:t xml:space="preserve">    </w:t>
              <w:br/>
              <w:t xml:space="preserve">    for tranSet,count in dataSet.items():</w:t>
              <w:br/>
              <w:t xml:space="preserve">        localD={} #存放每次循环中的频繁元素及其出现次数，便于利用全局出现次数对各项集元素进行项集内排序</w:t>
              <w:br/>
              <w:t xml:space="preserve">        for item in tranSet:</w:t>
              <w:br/>
              <w:t xml:space="preserve">            if item in freqItemSet:</w:t>
              <w:br/>
              <w:t xml:space="preserve">                localD[item]=headerTable[item][0]</w:t>
              <w:br/>
              <w:t xml:space="preserve">        if len(localD)&gt;0:</w:t>
              <w:br/>
              <w:t xml:space="preserve">            orderedItems=[v[0] for v in sorted(localD.items(),key=operator.itemgetter(1),reverse=True)] #根据元素全局出现次数对每个项集(tranSet)中的元素进行排序</w:t>
              <w:br/>
              <w:t xml:space="preserve">            updateTree(orderedItems,retTree,headerTable,count) #使用排序后的项集对树进行填充</w:t>
              <w:br/>
              <w:t xml:space="preserve">    return retTree,headerTable</w:t>
              <w:br/>
              <w:t xml:space="preserve"> </w:t>
              <w:br/>
              <w:t xml:space="preserve"> </w:t>
              <w:br/>
              <w:t>#树的更新函数</w:t>
              <w:br/>
              <w:t>#items为按出现次数排序后的项集，是待更新到树中的项集；count为items项集在数据集中的出现次数</w:t>
              <w:br/>
              <w:t>#inTree为待被更新的树；headTable为头指针表，存放满足最小支持度要求的所有元素</w:t>
              <w:br/>
              <w:t>def updateTree(items,inTree,headerTable,count):</w:t>
              <w:br/>
              <w:t xml:space="preserve">    #若项集items当前最频繁的元素在已有树的子节点中，则直接增加树子节点的计数值，增加值为items[0]的出现次数</w:t>
              <w:br/>
              <w:t xml:space="preserve">    if items[0] in inTree.children: </w:t>
              <w:br/>
              <w:t xml:space="preserve">        inTree.children[items[0]].inc(count)</w:t>
              <w:br/>
              <w:t xml:space="preserve">    else:#若项集items当前最频繁的元素不在已有树的子节点中（即，树分支不存在），则通过treeNode类新增一个子节点</w:t>
              <w:br/>
              <w:t xml:space="preserve">        inTree.children[items[0]]=treeNode(items[0],count,inTree)</w:t>
              <w:br/>
              <w:t xml:space="preserve">        #若新增节点后表头表中没有此元素，则将该新增节点作为表头元素加入表头表</w:t>
              <w:br/>
              <w:t xml:space="preserve">        if headerTable[items[0]][1]==None: </w:t>
              <w:br/>
              <w:t xml:space="preserve">            headerTable[items[0]][1]=inTree.children[items[0]]</w:t>
              <w:br/>
              <w:t xml:space="preserve">        else:#若新增节点后表头表中有此元素，则更新该元素的链表，即，在该元素链表末尾增加该元素</w:t>
              <w:br/>
              <w:t xml:space="preserve">            updateHeader(headerTable[items[0]][1],inTree.children[items[0]])</w:t>
              <w:br/>
              <w:t xml:space="preserve">    #对于项集items元素个数多于1的情况，对剩下的元素迭代updateTree</w:t>
              <w:br/>
              <w:t xml:space="preserve">    if len(items)&gt;1:</w:t>
              <w:br/>
              <w:t xml:space="preserve">        updateTree(items[1::],inTree.children[items[0]],headerTable,count)</w:t>
              <w:br/>
              <w:t xml:space="preserve"> </w:t>
              <w:br/>
              <w:t xml:space="preserve"> </w:t>
              <w:br/>
              <w:t>#元素链表更新函数</w:t>
              <w:br/>
              <w:t>#nodeToTest为待被更新的元素链表的头部</w:t>
              <w:br/>
              <w:t>#targetNode为待加入到元素链表的元素节点</w:t>
              <w:br/>
              <w:t>def updateHeader(nodeToTest,targetNode):</w:t>
              <w:br/>
              <w:t xml:space="preserve">    #若待被更新的元素链表当前元素的下一个元素不为空，则一直迭代寻找该元素链表的末位元素</w:t>
              <w:br/>
              <w:t xml:space="preserve">    while nodeToTest.nodeLink!=None: </w:t>
              <w:br/>
              <w:t xml:space="preserve">        nodeToTest=nodeToTest.nodeLink #类似撸绳子，从首位一个一个逐渐撸到末位</w:t>
              <w:br/>
              <w:t xml:space="preserve">    #找到该元素链表的末尾元素后，在此元素后追加targetNode为该元素链表的新末尾元素</w:t>
              <w:br/>
              <w:t xml:space="preserve">    nodeToTest.nodeLink=targetNode</w:t>
              <w:br/>
              <w:t>#加载简单数据集</w:t>
              <w:br/>
              <w:t>def loadSimpDat():</w:t>
              <w:br/>
              <w:t xml:space="preserve">    simpDat = [['r', 'z', 'h', 'j', 'p'],</w:t>
              <w:br/>
              <w:t xml:space="preserve">               ['z', 'y', 'x', 'w', 'v', 'u', 't', 's'],</w:t>
              <w:br/>
              <w:t xml:space="preserve">               ['z'],</w:t>
              <w:br/>
              <w:t xml:space="preserve">               ['r', 'x', 'n', 'o', 's'],</w:t>
              <w:br/>
              <w:t xml:space="preserve">               ['y', 'r', 'x', 'z', 'q', 't', 'p'],</w:t>
              <w:br/>
              <w:t xml:space="preserve">               ['y', 'z', 'x', 'e', 'q', 's', 't', 'm']]</w:t>
              <w:br/>
              <w:t xml:space="preserve">    return simpDat</w:t>
              <w:br/>
              <w:t xml:space="preserve"> </w:t>
              <w:br/>
              <w:t>#将列表格式的数据集转化为字典格式</w:t>
              <w:br/>
              <w:t>def createInitSet(dataSet):</w:t>
              <w:br/>
              <w:t xml:space="preserve">    retDict={}</w:t>
              <w:br/>
              <w:t xml:space="preserve">    for trans in dataSet:</w:t>
              <w:br/>
              <w:t xml:space="preserve">        retDict[frozenset(trans)]=1</w:t>
              <w:br/>
              <w:t xml:space="preserve">    return retDict</w:t>
              <w:br/>
              <w:t xml:space="preserve"> </w:t>
              <w:br/>
              <w:t>#由叶节点回溯该叶节点所在的整条路径</w:t>
              <w:br/>
              <w:t>#leafNode为叶节点，treeNode格式；prefixPath为该叶节点的前缀路径集合，列表格式，在调用该函数前注意prefixPath的已有内容</w:t>
              <w:br/>
              <w:t>def ascendTree(leafNode,prefixPath):</w:t>
              <w:br/>
              <w:t xml:space="preserve">    if leafNode.parent!=None:</w:t>
              <w:br/>
              <w:t xml:space="preserve">        prefixPath.append(leafNode.name)</w:t>
              <w:br/>
              <w:t xml:space="preserve">        ascendTree(leafNode.parent,prefixPath)</w:t>
              <w:br/>
              <w:t xml:space="preserve">        </w:t>
              <w:br/>
              <w:t>#获得指定元素的条件模式基</w:t>
              <w:br/>
              <w:t>#basePat为指定元素；treeNode为指定元素链表的第一个元素节点，如指定"r"元素，则treeNode为r元素链表的第一个r节点</w:t>
              <w:br/>
              <w:t>def findPrefixPath(basePat,treeNode):</w:t>
              <w:br/>
              <w:t xml:space="preserve">    condPats={} #存放指定元素的条件模式基</w:t>
              <w:br/>
              <w:t xml:space="preserve">    while treeNode!=None: #当元素链表指向的节点不为空时（即，尚未遍历完指定元素的链表时）</w:t>
              <w:br/>
              <w:t xml:space="preserve">        prefixPath=[]</w:t>
              <w:br/>
              <w:t xml:space="preserve">        ascendTree(treeNode,prefixPath) #回溯该元素当前节点的前缀路径</w:t>
              <w:br/>
              <w:t xml:space="preserve">        if len(prefixPath)&gt;1:</w:t>
              <w:br/>
              <w:t xml:space="preserve">            condPats[frozenset(prefixPath[1:])]=treeNode.count #构造该元素当前节点的条件模式基</w:t>
              <w:br/>
              <w:t xml:space="preserve">        treeNode=treeNode.nodeLink #指向该元素链表的下一个元素</w:t>
              <w:br/>
              <w:t xml:space="preserve">    return condPats</w:t>
              <w:br/>
              <w:t xml:space="preserve"> </w:t>
              <w:br/>
              <w:t>#有FP树挖掘频繁项集</w:t>
              <w:br/>
              <w:t>#inTree: 构建好的整个数据集的FP树</w:t>
              <w:br/>
              <w:t>#headerTable: FP树的头指针表</w:t>
              <w:br/>
              <w:t>#minSup: 最小支持度，用于构建条件FP树</w:t>
              <w:br/>
              <w:t>#preFix: 新增频繁项集的缓存表，set([])格式</w:t>
              <w:br/>
              <w:t>#freqItemList: 频繁项集集合，list格式</w:t>
              <w:br/>
              <w:t xml:space="preserve"> </w:t>
              <w:br/>
              <w:t>def mineTree(inTree,headerTable,minSup,preFix,freqItemList):</w:t>
              <w:br/>
              <w:t xml:space="preserve">    #按头指针表中元素出现次数升序排序，即，从头指针表底端开始寻找频繁项集</w:t>
              <w:br/>
              <w:t xml:space="preserve">    bigL=[v[0] for v in sorted(headerTable.items(),key=lambda p:p[1][0])] </w:t>
              <w:br/>
              <w:t xml:space="preserve">    for basePat in bigL:</w:t>
              <w:br/>
              <w:t xml:space="preserve">        #将当前深度的频繁项追加到已有频繁项集中，然后将此频繁项集追加到频繁项集列表中</w:t>
              <w:br/>
              <w:t xml:space="preserve">        newFreqSet=preFix.copy()</w:t>
              <w:br/>
              <w:t xml:space="preserve">        newFreqSet.add(basePat)</w:t>
              <w:br/>
              <w:t xml:space="preserve">        print("freqItemList add newFreqSet",newFreqSet)</w:t>
              <w:br/>
              <w:t xml:space="preserve">        freqItemList.append(newFreqSet)</w:t>
              <w:br/>
              <w:t xml:space="preserve">        #获取当前频繁项的条件模式基</w:t>
              <w:br/>
              <w:t xml:space="preserve">        condPatBases=findPrefixPath(basePat,headerTable[basePat][1])</w:t>
              <w:br/>
              <w:t xml:space="preserve">        #利用当前频繁项的条件模式基构建条件FP树</w:t>
              <w:br/>
              <w:t xml:space="preserve">        myCondTree,myHead=createTree(condPatBases,minSup)</w:t>
              <w:br/>
              <w:t xml:space="preserve">        #迭代，直到当前频繁项的条件FP树为空</w:t>
              <w:br/>
              <w:t xml:space="preserve">        if myHead!=None:</w:t>
              <w:br/>
              <w:t xml:space="preserve">            mineTree(myCondTree,myHead,minSup,newFreqSet,freqItemList)</w:t>
              <w:br/>
              <w:t xml:space="preserve"> </w:t>
              <w:br/>
              <w:t>simpDat=loadSimpDat()</w:t>
              <w:br/>
              <w:t>dataSet=createInitSet(simpDat)</w:t>
              <w:br/>
              <w:t>myFPtree1,myHeaderTab1=createTree(dataSet,minSup=3)</w:t>
              <w:br/>
              <w:t>myFPtree1.disp(),myHeaderTab1</w:t>
              <w:br/>
              <w:t>freqItems=[]</w:t>
              <w:br/>
              <w:t>mineTree(myFPtree1,myHeaderTab1,3,set([]),freqItems)</w:t>
              <w:br/>
            </w:r>
            <w:r>
              <w:rPr>
                <w:rFonts w:eastAsia="Consolas" w:ascii="Consolas" w:cs="Consolas" w:hAnsi="Consolas"/>
                <w:sz w:val="22"/>
              </w:rPr>
              <w:t>freqItems</w:t>
            </w:r>
          </w:p>
        </w:tc>
      </w:tr>
    </w:tbl>
    <w:p>
      <w:pPr>
        <w:pStyle w:val="3"/>
        <w:spacing w:before="300" w:after="120" w:line="288" w:lineRule="auto"/>
        <w:ind w:left="0"/>
        <w:jc w:val="left"/>
        <w:outlineLvl w:val="2"/>
      </w:pPr>
      <w:r>
        <w:rPr>
          <w:rFonts w:eastAsia="等线" w:ascii="Arial" w:cs="Arial" w:hAnsi="Arial"/>
          <w:b w:val="true"/>
          <w:sz w:val="30"/>
        </w:rPr>
        <w:t>流程详解</w:t>
      </w:r>
    </w:p>
    <w:p>
      <w:pPr>
        <w:numPr>
          <w:numId w:val="20"/>
        </w:numPr>
        <w:spacing w:before="120" w:after="120" w:line="288" w:lineRule="auto"/>
        <w:ind w:left="0"/>
        <w:jc w:val="left"/>
      </w:pPr>
      <w:r>
        <w:rPr>
          <w:rFonts w:eastAsia="等线" w:ascii="Arial" w:cs="Arial" w:hAnsi="Arial"/>
          <w:sz w:val="22"/>
        </w:rPr>
        <w:t>进行wordcount，Ti就是一个输入进来的句子，</w:t>
      </w:r>
      <w:r>
        <w:rPr>
          <w:rFonts w:eastAsia="等线" w:ascii="Arial" w:cs="Arial" w:hAnsi="Arial"/>
          <w:sz w:val="22"/>
        </w:rPr>
        <w:t>ai</w:t>
      </w:r>
      <w:r>
        <w:rPr>
          <w:rFonts w:eastAsia="等线" w:ascii="Arial" w:cs="Arial" w:hAnsi="Arial"/>
          <w:sz w:val="22"/>
        </w:rPr>
        <w:t>是句子中的词语，这里获得一个统计有词语对应出现次数的字典.（注意这里的ai+C的含义就是一个字典），将这一步生成的字典记为F_list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 Text</w:t>
              <w:br w:type="textWrapping"/>
            </w:r>
            <w:r>
              <w:rPr>
                <w:rFonts w:eastAsia="Consolas" w:ascii="Consolas" w:cs="Consolas" w:hAnsi="Consolas"/>
                <w:sz w:val="22"/>
              </w:rPr>
              <w:t>Procedure: Mapper(key, value=Ti)</w:t>
              <w:br/>
              <w:t>foreach item ai in Ti do</w:t>
              <w:br/>
              <w:t xml:space="preserve">    Call Output(&lt;ai,′ 1′&gt;);</w:t>
              <w:br/>
              <w:t>end</w:t>
              <w:br/>
              <w:br/>
              <w:t># 这里S(ai)指的是由1构成的一个列表</w:t>
              <w:br/>
              <w:t>Procedure: Reducer(key=ai, value=S(ai))</w:t>
              <w:br/>
              <w:t>C ← 0;</w:t>
              <w:br/>
              <w:t>foreach item ′1′ in S(ai) do</w:t>
              <w:br/>
              <w:t xml:space="preserve">    C ← C + 1;</w:t>
              <w:br/>
              <w:t>end</w:t>
              <w:br/>
            </w:r>
            <w:r>
              <w:rPr>
                <w:rFonts w:eastAsia="Consolas" w:ascii="Consolas" w:cs="Consolas" w:hAnsi="Consolas"/>
                <w:sz w:val="22"/>
              </w:rPr>
              <w:t>Call Output(&lt;null, ai + C&gt;);</w:t>
            </w:r>
          </w:p>
        </w:tc>
      </w:tr>
    </w:tbl>
    <w:p>
      <w:pPr>
        <w:numPr>
          <w:numId w:val="21"/>
        </w:numPr>
        <w:spacing w:before="120" w:after="120" w:line="288" w:lineRule="auto"/>
        <w:ind w:left="0"/>
        <w:jc w:val="left"/>
      </w:pPr>
      <w:r>
        <w:rPr>
          <w:rFonts w:eastAsia="等线" w:ascii="Arial" w:cs="Arial" w:hAnsi="Arial"/>
          <w:sz w:val="22"/>
        </w:rPr>
        <w:t>因为建立树和计算频繁项集是该问题内存和时间上的瓶颈，我们这一步利用F_list规划一个哈希规则，用于将不同的任务分配到不同的主机上运行，我们希望可以每一个主机独立的完成任务，在Reduce之前不需要交换信息。我们将这个哈希表定义为G_list，由于F_list和G_list一般不会太大，这里仅需要一个主机工作即可</w:t>
      </w:r>
    </w:p>
    <w:p>
      <w:pPr>
        <w:numPr>
          <w:numId w:val="22"/>
        </w:numPr>
        <w:spacing w:before="120" w:after="120" w:line="288" w:lineRule="auto"/>
        <w:ind w:left="0"/>
        <w:jc w:val="left"/>
      </w:pPr>
      <w:r>
        <w:rPr>
          <w:rFonts w:eastAsia="等线" w:ascii="Arial" w:cs="Arial" w:hAnsi="Arial"/>
          <w:sz w:val="22"/>
        </w:rPr>
        <w:t>根据G_list产生的哈希规则分布式的处理</w:t>
      </w:r>
      <w:r>
        <w:rPr>
          <w:rFonts w:eastAsia="等线" w:ascii="Arial" w:cs="Arial" w:hAnsi="Arial"/>
          <w:sz w:val="22"/>
        </w:rPr>
        <w:t>FP</w:t>
      </w:r>
      <w:r>
        <w:rPr>
          <w:rFonts w:eastAsia="等线" w:ascii="Arial" w:cs="Arial" w:hAnsi="Arial"/>
          <w:sz w:val="22"/>
        </w:rPr>
        <w:t>树和频繁集</w:t>
      </w:r>
    </w:p>
    <w:p>
      <w:pPr>
        <w:numPr>
          <w:numId w:val="23"/>
        </w:numPr>
        <w:spacing w:before="120" w:after="120" w:line="288" w:lineRule="auto"/>
        <w:ind w:left="453"/>
        <w:jc w:val="left"/>
      </w:pPr>
      <w:r>
        <w:rPr>
          <w:rFonts w:eastAsia="等线" w:ascii="Arial" w:cs="Arial" w:hAnsi="Arial"/>
          <w:sz w:val="22"/>
        </w:rPr>
        <w:t>Mapper部分</w:t>
      </w:r>
    </w:p>
    <w:p>
      <w:pPr>
        <w:numPr>
          <w:numId w:val="24"/>
        </w:numPr>
        <w:spacing w:before="120" w:after="120" w:line="288" w:lineRule="auto"/>
        <w:ind w:left="907"/>
        <w:jc w:val="left"/>
      </w:pPr>
      <w:r>
        <w:rPr>
          <w:rFonts w:eastAsia="等线" w:ascii="Arial" w:cs="Arial" w:hAnsi="Arial"/>
          <w:sz w:val="22"/>
        </w:rPr>
        <w:t>输入是一个一个的句子也就是原数据，输出的key是在G_list中的组编号，值也是一个字符串，这个Map的目的是找到每一个在句子中的词汇最后出现的位置并输出对应的组编号和前缀。具体操作如下</w:t>
      </w:r>
    </w:p>
    <w:p>
      <w:pPr>
        <w:numPr>
          <w:numId w:val="25"/>
        </w:numPr>
        <w:spacing w:before="120" w:after="120" w:line="288" w:lineRule="auto"/>
        <w:ind w:left="907"/>
        <w:jc w:val="left"/>
      </w:pPr>
      <w:r>
        <w:rPr>
          <w:rFonts w:eastAsia="等线" w:ascii="Arial" w:cs="Arial" w:hAnsi="Arial"/>
          <w:sz w:val="22"/>
        </w:rPr>
        <w:t>这一个Mapper的首先加载G_list因为我们需要对hash表做出内部修改操作（不影响全局的hash表）所以先加载出一个H</w:t>
      </w:r>
    </w:p>
    <w:p>
      <w:pPr>
        <w:numPr>
          <w:numId w:val="26"/>
        </w:numPr>
        <w:spacing w:before="120" w:after="120" w:line="288" w:lineRule="auto"/>
        <w:ind w:left="907"/>
        <w:jc w:val="left"/>
      </w:pPr>
      <w:r>
        <w:rPr>
          <w:rFonts w:eastAsia="等线" w:ascii="Arial" w:cs="Arial" w:hAnsi="Arial"/>
          <w:sz w:val="22"/>
        </w:rPr>
        <w:t>遍历句子的每一个词汇，得到hash值，如果不是空值那么将这个键从H这个hash表中删除（即以后在出现这个词汇的时候hash会给出NULL），并输出一个键是hash值（组编号）值是</w:t>
      </w:r>
      <w:r>
        <w:rPr>
          <w:rFonts w:eastAsia="等线" w:ascii="Arial" w:cs="Arial" w:hAnsi="Arial"/>
          <w:sz w:val="22"/>
        </w:rPr>
      </w:r>
      <m:oMath xmlns:m="http://schemas.openxmlformats.org/officeDocument/2006/math" xmlns:mml="http://www.w3.org/1998/Math/MathML">
        <m:sSub>
          <m:e>
            <m:r>
              <w:rPr>
                <w:rFonts w:ascii="Cambria Math" w:hAnsi="Cambria Math"/>
              </w:rPr>
              <m:t>T</m:t>
            </m:r>
          </m:e>
          <m:sub>
            <m:r>
              <w:rPr>
                <w:rFonts w:ascii="Cambria Math" w:hAnsi="Cambria Math"/>
              </w:rPr>
              <m:t>i</m:t>
            </m:r>
          </m:sub>
        </m:sSub>
        <m:d>
          <m:dPr>
            <m:begChr m:val="["/>
            <m:sepChr m:val=","/>
            <m:endChr m:val="]"/>
          </m:dPr>
          <m:e>
            <m:r>
              <w:rPr>
                <w:rFonts w:ascii="Cambria Math" w:hAnsi="Cambria Math"/>
              </w:rPr>
              <m:t>0:j</m:t>
            </m:r>
          </m:e>
        </m:d>
      </m:oMath>
      <w:r>
        <w:rPr>
          <w:rFonts w:eastAsia="等线" w:ascii="Arial" w:cs="Arial" w:hAnsi="Arial"/>
          <w:sz w:val="22"/>
        </w:rPr>
        <w:t>的字符串前缀。</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8052"/>
      </w:tblGrid>
      <w:tr>
        <w:tc>
          <w:tcPr>
            <w:tcW w:w="8052"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Plain Text</w:t>
              <w:br w:type="textWrapping"/>
            </w:r>
            <w:r>
              <w:rPr>
                <w:rFonts w:eastAsia="Consolas" w:ascii="Consolas" w:cs="Consolas" w:hAnsi="Consolas"/>
                <w:sz w:val="22"/>
              </w:rPr>
              <w:t>Procedure: Mapper(key, value=Ti)</w:t>
              <w:br/>
              <w:t>Load G-List;</w:t>
              <w:br/>
              <w:t>Generate Hash Table H from G-List;</w:t>
              <w:br/>
              <w:t>a[] ← Split(Ti);</w:t>
              <w:br/>
              <w:t>for j = |Ti| − 1 to 0 do</w:t>
              <w:br/>
              <w:t xml:space="preserve">    HashNum ← getHashNum(H, a[j]);</w:t>
              <w:br/>
              <w:t xml:space="preserve">    if HashNum != Null then</w:t>
              <w:br/>
              <w:t xml:space="preserve">        Delete all pairs which hash value is HashNum in H;</w:t>
              <w:br/>
              <w:t xml:space="preserve">        Call Output(&lt;HashNum, a[0] + a[1] + ... + a[j]&gt;);</w:t>
              <w:br/>
              <w:t xml:space="preserve">    end</w:t>
              <w:br/>
            </w:r>
            <w:r>
              <w:rPr>
                <w:rFonts w:eastAsia="Consolas" w:ascii="Consolas" w:cs="Consolas" w:hAnsi="Consolas"/>
                <w:sz w:val="22"/>
              </w:rPr>
              <w:t>end</w:t>
            </w:r>
          </w:p>
        </w:tc>
      </w:tr>
    </w:tbl>
    <w:p>
      <w:pPr>
        <w:numPr>
          <w:numId w:val="27"/>
        </w:numPr>
        <w:spacing w:before="120" w:after="120" w:line="288" w:lineRule="auto"/>
        <w:ind w:left="453"/>
        <w:jc w:val="left"/>
      </w:pPr>
      <w:r>
        <w:rPr>
          <w:rFonts w:eastAsia="等线" w:ascii="Arial" w:cs="Arial" w:hAnsi="Arial"/>
          <w:sz w:val="22"/>
        </w:rPr>
        <w:t>Reduce部分</w:t>
      </w:r>
    </w:p>
    <w:p>
      <w:pPr>
        <w:numPr>
          <w:numId w:val="28"/>
        </w:numPr>
        <w:spacing w:before="120" w:after="120" w:line="288" w:lineRule="auto"/>
        <w:ind w:left="907"/>
        <w:jc w:val="left"/>
      </w:pPr>
      <w:r>
        <w:rPr>
          <w:rFonts w:eastAsia="等线" w:ascii="Arial" w:cs="Arial" w:hAnsi="Arial"/>
          <w:sz w:val="22"/>
        </w:rPr>
        <w:t>输入是组编号和字符串列表组成的元组，其中字符串列表就是在Map中得到的若干句子的前缀，输出的时候键是NULL，值是词汇列表（即挖掘出来的频繁模式）和这个模式的出现次数组成的元组</w:t>
      </w:r>
    </w:p>
    <w:p>
      <w:pPr>
        <w:numPr>
          <w:numId w:val="29"/>
        </w:numPr>
        <w:spacing w:before="120" w:after="120" w:line="288" w:lineRule="auto"/>
        <w:ind w:left="907"/>
        <w:jc w:val="left"/>
      </w:pPr>
      <w:r>
        <w:rPr>
          <w:rFonts w:eastAsia="等线" w:ascii="Arial" w:cs="Arial" w:hAnsi="Arial"/>
          <w:sz w:val="22"/>
        </w:rPr>
        <w:t>在这个分布式系统内部建立一棵</w:t>
      </w:r>
      <w:r>
        <w:rPr>
          <w:rFonts w:eastAsia="等线" w:ascii="Arial" w:cs="Arial" w:hAnsi="Arial"/>
          <w:sz w:val="22"/>
        </w:rPr>
        <w:t>FP</w:t>
      </w:r>
      <w:r>
        <w:rPr>
          <w:rFonts w:eastAsia="等线" w:ascii="Arial" w:cs="Arial" w:hAnsi="Arial"/>
          <w:sz w:val="22"/>
        </w:rPr>
        <w:t>树</w:t>
      </w:r>
    </w:p>
    <w:p>
      <w:pPr>
        <w:numPr>
          <w:numId w:val="30"/>
        </w:numPr>
        <w:spacing w:before="120" w:after="120" w:line="288" w:lineRule="auto"/>
        <w:ind w:left="907"/>
        <w:jc w:val="left"/>
      </w:pPr>
      <w:r>
        <w:rPr>
          <w:rFonts w:eastAsia="等线" w:ascii="Arial" w:cs="Arial" w:hAnsi="Arial"/>
          <w:sz w:val="22"/>
        </w:rPr>
        <w:t>对于每一个在gid这一组中的词汇做一次向上查询</w:t>
      </w:r>
      <w:r>
        <w:rPr>
          <w:rFonts w:eastAsia="等线" w:ascii="Arial" w:cs="Arial" w:hAnsi="Arial"/>
          <w:sz w:val="22"/>
        </w:rPr>
        <w:t>FP</w:t>
      </w:r>
      <w:r>
        <w:rPr>
          <w:rFonts w:eastAsia="等线" w:ascii="Arial" w:cs="Arial" w:hAnsi="Arial"/>
          <w:sz w:val="22"/>
        </w:rPr>
        <w:t>树，利用堆得到出现次数最多的，以这个词汇为底的频繁模式。</w:t>
      </w:r>
    </w:p>
    <w:p>
      <w:pPr>
        <w:numPr>
          <w:numId w:val="31"/>
        </w:numPr>
        <w:spacing w:before="120" w:after="120" w:line="288" w:lineRule="auto"/>
        <w:ind w:left="907"/>
        <w:jc w:val="left"/>
      </w:pPr>
      <w:r>
        <w:rPr>
          <w:rFonts w:eastAsia="等线" w:ascii="Arial" w:cs="Arial" w:hAnsi="Arial"/>
          <w:sz w:val="22"/>
        </w:rPr>
        <w:t>遍历这个堆输出每一个频繁模式</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8052"/>
      </w:tblGrid>
      <w:tr>
        <w:tc>
          <w:tcPr>
            <w:tcW w:w="8052"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Plain Text</w:t>
              <w:br w:type="textWrapping"/>
            </w:r>
            <w:r>
              <w:rPr>
                <w:rFonts w:eastAsia="Consolas" w:ascii="Consolas" w:cs="Consolas" w:hAnsi="Consolas"/>
                <w:sz w:val="22"/>
              </w:rPr>
              <w:t>Procedure: Reducer(key=gid,value=DB[gid])</w:t>
              <w:br/>
              <w:t>Load G_List;</w:t>
              <w:br/>
              <w:t>nowGroup ← G_List[gid];</w:t>
              <w:br/>
              <w:t>LocalFPtree ← clear;</w:t>
              <w:br/>
              <w:t>foreach Ti in DB(gid) do</w:t>
              <w:br/>
              <w:t xml:space="preserve">    Call insert_build_fp_tree(LocalFPtree,Ti);</w:t>
              <w:br/>
              <w:t>end</w:t>
              <w:br/>
              <w:t>foreach ai in nowGroup do</w:t>
              <w:br/>
              <w:t xml:space="preserve">    Define and clear a size K max heap : HP;</w:t>
              <w:br/>
              <w:t xml:space="preserve">    Call TopKFPGrowth(LocalFPtree, ai,HP);</w:t>
              <w:br/>
              <w:t xml:space="preserve">    foreach vi in HP do</w:t>
              <w:br/>
              <w:t xml:space="preserve">        Call Output(&lt;null, vi + supp(vi)&gt;);</w:t>
              <w:br/>
              <w:t xml:space="preserve">    end</w:t>
              <w:br/>
            </w:r>
            <w:r>
              <w:rPr>
                <w:rFonts w:eastAsia="Consolas" w:ascii="Consolas" w:cs="Consolas" w:hAnsi="Consolas"/>
                <w:sz w:val="22"/>
              </w:rPr>
              <w:t>end</w:t>
            </w:r>
          </w:p>
        </w:tc>
      </w:tr>
    </w:tbl>
    <w:p>
      <w:pPr>
        <w:numPr>
          <w:numId w:val="32"/>
        </w:numPr>
        <w:spacing w:before="120" w:after="120" w:line="288" w:lineRule="auto"/>
        <w:ind w:left="0"/>
        <w:jc w:val="left"/>
      </w:pPr>
      <w:r>
        <w:rPr>
          <w:rFonts w:eastAsia="等线" w:ascii="Arial" w:cs="Arial" w:hAnsi="Arial"/>
          <w:sz w:val="22"/>
        </w:rPr>
        <w:t>得到若干频繁模式后的数据处理（这里较灵活，我介绍下论文的处理方式和我们的处理方式）</w:t>
      </w:r>
    </w:p>
    <w:p>
      <w:pPr>
        <w:numPr>
          <w:numId w:val="33"/>
        </w:numPr>
        <w:spacing w:before="120" w:after="120" w:line="288" w:lineRule="auto"/>
        <w:ind w:left="453"/>
        <w:jc w:val="left"/>
      </w:pPr>
      <w:r>
        <w:rPr>
          <w:rFonts w:eastAsia="等线" w:ascii="Arial" w:cs="Arial" w:hAnsi="Arial"/>
          <w:sz w:val="22"/>
        </w:rPr>
        <w:t>论文希望得到每一个词的对应的一些频繁模式所以论文的MapReduce代码如下，即一对多的关系分析。</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8052"/>
      </w:tblGrid>
      <w:tr>
        <w:tc>
          <w:tcPr>
            <w:tcW w:w="8052"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Plain Text</w:t>
              <w:br w:type="textWrapping"/>
            </w:r>
            <w:r>
              <w:rPr>
                <w:rFonts w:eastAsia="Consolas" w:ascii="Consolas" w:cs="Consolas" w:hAnsi="Consolas"/>
                <w:sz w:val="22"/>
              </w:rPr>
              <w:t>Procedure: Mapper(key, value=v + supp(v))</w:t>
              <w:br/>
              <w:t>foreach item ai in v do</w:t>
              <w:br/>
              <w:t xml:space="preserve">    Call Output(&lt;ai, v + supp(v)&gt;);</w:t>
              <w:br/>
              <w:t>end</w:t>
              <w:br/>
              <w:t>Procedure: Reducer(key=ai, value=S(v + supp(v)))</w:t>
              <w:br/>
              <w:t>Define and clear a size K max heap : HP;</w:t>
              <w:br/>
              <w:t>foreach pattern v in v + supp(v) do</w:t>
              <w:br/>
              <w:t xml:space="preserve">    if |HP| &lt; K then</w:t>
              <w:br/>
              <w:t xml:space="preserve">        insert v + supp(v) into HP;</w:t>
              <w:br/>
              <w:t xml:space="preserve">    else</w:t>
              <w:br/>
              <w:t xml:space="preserve">        if supp(HP[0].v) &lt; supp(v) then</w:t>
              <w:br/>
              <w:t xml:space="preserve">            delete top element in HP;</w:t>
              <w:br/>
              <w:t xml:space="preserve">            insert v + supp(v) into HP;</w:t>
              <w:br/>
              <w:t xml:space="preserve">        end</w:t>
              <w:br/>
              <w:t xml:space="preserve">    end</w:t>
              <w:br/>
              <w:t>end</w:t>
              <w:br/>
            </w:r>
            <w:r>
              <w:rPr>
                <w:rFonts w:eastAsia="Consolas" w:ascii="Consolas" w:cs="Consolas" w:hAnsi="Consolas"/>
                <w:sz w:val="22"/>
              </w:rPr>
              <w:t>Call Output(&lt;null, ai + HP&gt;);</w:t>
            </w:r>
          </w:p>
        </w:tc>
      </w:tr>
    </w:tbl>
    <w:p>
      <w:pPr>
        <w:numPr>
          <w:numId w:val="34"/>
        </w:numPr>
        <w:spacing w:before="120" w:after="120" w:line="288" w:lineRule="auto"/>
        <w:ind w:left="453"/>
        <w:jc w:val="left"/>
      </w:pPr>
      <w:r>
        <w:rPr>
          <w:rFonts w:eastAsia="等线" w:ascii="Arial" w:cs="Arial" w:hAnsi="Arial"/>
          <w:sz w:val="22"/>
        </w:rPr>
        <w:t>我们通过调用spark自带的库，得到了若干个词汇组成的模式对应于一个词汇的频繁模式分析，将多对一的关系。大致的伪代码如下</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8052"/>
      </w:tblGrid>
      <w:tr>
        <w:tc>
          <w:tcPr>
            <w:tcW w:w="8052"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SQL</w:t>
              <w:br w:type="textWrapping"/>
            </w:r>
            <w:r>
              <w:rPr>
                <w:rFonts w:eastAsia="Consolas" w:ascii="Consolas" w:cs="Consolas" w:hAnsi="Consolas"/>
                <w:sz w:val="22"/>
              </w:rPr>
              <w:t>Procedure: Mapper(key, value=v + supp(v))</w:t>
              <w:br/>
              <w:t>foreach item ai in v do</w:t>
              <w:br/>
              <w:t xml:space="preserve">    Call Output(&lt;v-ai, ai + supp(v)&gt;);</w:t>
              <w:br/>
              <w:t>end</w:t>
              <w:br/>
              <w:t>Procedure: Reducer(key=v, value=S(ai + supp(v+ai)))</w:t>
              <w:br/>
              <w:t>Define and clear a size K max heap : HP;</w:t>
              <w:br/>
              <w:t>foreach pattern ai in S(ai + supp(v+ai))) do</w:t>
              <w:br/>
              <w:t xml:space="preserve">    if |HP| &lt; K then</w:t>
              <w:br/>
              <w:t xml:space="preserve">        insert ai + supp(v+ai) into HP;</w:t>
              <w:br/>
              <w:t xml:space="preserve">    else</w:t>
              <w:br/>
              <w:t xml:space="preserve">        if supp(HP[0].a+v) &lt; supp(ai+v) then</w:t>
              <w:br/>
              <w:t xml:space="preserve">            delete top element in HP;</w:t>
              <w:br/>
              <w:t xml:space="preserve">            insert ai + supp(v+ai) into HP;</w:t>
              <w:br/>
              <w:t xml:space="preserve">        end</w:t>
              <w:br/>
              <w:t xml:space="preserve">    end</w:t>
              <w:br/>
              <w:t>end</w:t>
              <w:br/>
            </w:r>
            <w:r>
              <w:rPr>
                <w:rFonts w:eastAsia="Consolas" w:ascii="Consolas" w:cs="Consolas" w:hAnsi="Consolas"/>
                <w:sz w:val="22"/>
              </w:rPr>
              <w:t>Call Output(&lt;null, v + HP&gt;);</w:t>
            </w:r>
          </w:p>
        </w:tc>
      </w:tr>
    </w:tbl>
    <w:p>
      <w:pPr>
        <w:pStyle w:val="2"/>
        <w:spacing w:before="320" w:after="120" w:line="288" w:lineRule="auto"/>
        <w:ind w:left="0"/>
        <w:jc w:val="left"/>
        <w:outlineLvl w:val="1"/>
      </w:pPr>
      <w:r>
        <w:rPr>
          <w:rFonts w:eastAsia="等线" w:ascii="Arial" w:cs="Arial" w:hAnsi="Arial"/>
          <w:b w:val="true"/>
          <w:sz w:val="32"/>
        </w:rPr>
        <w:t>代码实现</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Python</w:t>
              <w:br w:type="textWrapping"/>
            </w:r>
            <w:r>
              <w:rPr>
                <w:rFonts w:eastAsia="Consolas" w:ascii="Consolas" w:cs="Consolas" w:hAnsi="Consolas"/>
                <w:sz w:val="22"/>
              </w:rPr>
              <w:t>from pyspark.ml.fpm import FPGrowth</w:t>
              <w:br/>
              <w:t>from pyspark import SparkContext</w:t>
              <w:br/>
              <w:t>from pyspark.sql import SparkSession</w:t>
              <w:br/>
              <w:t>sc = SparkContext(appName="FPGrowth")</w:t>
              <w:br/>
              <w:t>spark = SparkSession(sc)</w:t>
              <w:br/>
              <w:t>data = sc.textFile("/mydata/data/data2")</w:t>
              <w:br/>
              <w:t>transactions = data.map(lambda line: (line.strip().split(' '),))</w:t>
              <w:br/>
              <w:t>df = transactions.toDF(["items",])</w:t>
              <w:br/>
              <w:t>fpGrowth = FPGrowth(itemsCol="items", minSupport=4e-5, minConfidence=0.4)</w:t>
              <w:br/>
              <w:t>model = fpGrowth.fit(df)</w:t>
              <w:br/>
              <w:t>answer=model.associationRules</w:t>
              <w:br/>
              <w:t>from pyspark.sql.types import *</w:t>
              <w:br/>
              <w:t>from pyspark.sql.functions import udf</w:t>
              <w:br/>
              <w:t>def str_to_arr(my_list):</w:t>
              <w:br/>
              <w:t xml:space="preserve">    my_list.sort()</w:t>
              <w:br/>
              <w:t xml:space="preserve">    return  '+'.join([str(elem) for elem in my_list]) </w:t>
              <w:br/>
              <w:t>str_to_arr_udf = udf(str_to_arr,StringType())</w:t>
              <w:br/>
              <w:t>answer = answer.withColumn("antecedent",str_to_arr_udf(answer["antecedent"]))</w:t>
              <w:br/>
              <w:t>answer = answer.withColumn("consequent",str_to_arr_udf(answer["consequent"]))</w:t>
              <w:br/>
              <w:t>answer.write.option("header",True).csv("/mydata/output/data_support_4e-5_confidence_0.4")</w:t>
              <w:br/>
            </w:r>
            <w:r>
              <w:rPr>
                <w:rFonts w:eastAsia="Consolas" w:ascii="Consolas" w:cs="Consolas" w:hAnsi="Consolas"/>
                <w:sz w:val="22"/>
              </w:rPr>
              <w:t>spark.stop()</w:t>
            </w:r>
          </w:p>
        </w:tc>
      </w:tr>
    </w:tbl>
    <w:p>
      <w:pPr>
        <w:pStyle w:val="2"/>
        <w:spacing w:before="320" w:after="120" w:line="288" w:lineRule="auto"/>
        <w:ind w:left="0"/>
        <w:jc w:val="left"/>
        <w:outlineLvl w:val="1"/>
      </w:pPr>
      <w:r>
        <w:rPr>
          <w:rFonts w:eastAsia="等线" w:ascii="Arial" w:cs="Arial" w:hAnsi="Arial"/>
          <w:b w:val="true"/>
          <w:sz w:val="32"/>
        </w:rPr>
        <w:t>运行</w:t>
      </w:r>
    </w:p>
    <w:p>
      <w:pPr>
        <w:spacing w:before="120" w:after="120" w:line="288" w:lineRule="auto"/>
        <w:ind w:left="0"/>
        <w:jc w:val="left"/>
      </w:pPr>
      <w:r>
        <w:rPr>
          <w:rFonts w:eastAsia="等线" w:ascii="Arial" w:cs="Arial" w:hAnsi="Arial"/>
          <w:sz w:val="22"/>
        </w:rPr>
        <w:t>（大致输出结果）</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3744"/>
        <w:gridCol w:w="1196"/>
        <w:gridCol w:w="1184"/>
        <w:gridCol w:w="1184"/>
        <w:gridCol w:w="1196"/>
      </w:tblGrid>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antecedent</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consequent</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confidence</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lift</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support</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印尼+排华+是</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怎么回事</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2628.836409</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1.13127E-4</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影帝+派出所长</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当</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4068.981572</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5.79555E-5</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华人+印尼</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女</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0.487976128</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72.08915233</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1.0901E-4</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华人+印尼</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图片</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0.620502019</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35.8099881</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1.38615E-4</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华人+印尼</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残害</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0.909864841</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3932.161388</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2.03256E-4</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山西+组织部</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公示</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0.988347252</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2669.897742</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2.99325E-4</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山西+组织部</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省委</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0.991843076</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3081.291429</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3.00384E-4</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减+腹部</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脂肪</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0.733296214</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5528.683173</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5.16423E-5</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gp+免费</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下载</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0.670460561</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32.72617649</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4.96621E-5</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国际+董事长+集团</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华能</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0.99792498</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3822.669791</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1.22577E-4</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儿女</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有</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0.749398143</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112.4776076</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1.28165E-4</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客户端</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下载</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0.450314977</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21.98054331</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4.3447E-5</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富豪+年轻+是+最</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的</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21.25221732</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4.34078E-5</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com+pcpop+pop+最新</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site</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207.9082842</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1.40771E-4</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com+pcpop+pop+最新</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www</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57.65684216</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1.40771E-4</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com+pcpop+pop+最新</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价格</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137.0205969</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1.40771E-4</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com+pcpop+pop+最新</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channel</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3258.668796</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1.40771E-4</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com+pcpop+pop+最新</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product</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3235.106178</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1.40771E-4</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间谍案</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沈国放</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0.943162393</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1938.807828</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8.65411E-5</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梁山伯</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祝英台</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0.897363083</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18433.23419</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4.33686E-5</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图片+审+美军+越南</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战俘</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676.589295</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7.47578E-5</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图片+审+美军+越南</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女</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147.7308996</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7.47578E-5</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苹果+视频</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范冰冰</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0.616130454</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514.523292</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5.48185E-5</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走私</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粮食</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0.572647653</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2701.916059</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4.99954E-5</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富豪+是+最+的</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年轻</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3936.457822</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4.34078E-5</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祖坟+蒋介石</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风水</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0.952774156</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713.3454401</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1.28949E-4</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农村+新</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建设</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0.638660287</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536.9066956</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6.54254E-5</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不雅</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照</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0.923774207</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663.8508138</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4.39567E-5</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幽默+经典</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笑话</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0.931314957</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1888.349238</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4.04081E-5</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唐国强</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死亡</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0.821177025</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342.2584244</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5.46322E-4</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唐国强</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出车祸</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0.816314502</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1471.803995</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5.43087E-4</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女+时尚</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夏装</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0.8772127</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2062.506642</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6.12101E-5</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女+时尚</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连衣裙</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0.80303456</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947.0616904</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5.60341E-5</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答案+高</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考试题</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0.980250293</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1086.828173</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9.82851E-5</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捐赠+未</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到</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0.999719993</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501.5531629</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2.1E-4</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com+pop+product+site+最新</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channel</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3258.668796</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1.40771E-4</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com+pop+product+site+最新</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www</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57.65684216</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1.40771E-4</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com+pop+product+site+最新</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价格</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137.0205969</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1.40771E-4</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com+pop+product+site+最新</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pcpop</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2959.366638</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1.40771E-4</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前兆+吗+地震+有</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前</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0.572976418</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685.3128493</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5.28775E-5</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前兆+吗+地震+有</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汶川</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0.981091991</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290.4489451</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9.05407E-5</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年轻+最+的</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富豪</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0.941518042</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7414.208774</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4.45057E-5</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年轻+最+的</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是</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0.920364994</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68.69780218</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4.35058E-5</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世界+八+星级+的+酒店</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唯一</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1984.000467</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4.73074E-4</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中+大营</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清军</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0.913451512</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10767.3459</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5.15247E-5</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中+大营</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女犯</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0.758081335</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1832.671292</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4.27608E-5</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中+大营</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的</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0.997219326</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21.19312182</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5.62497E-5</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佟</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艾</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0.524921599</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2898.187948</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1.54241E-4</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佟</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大为</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0.452925869</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3304.912851</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1.33086E-4</w:t>
            </w:r>
          </w:p>
        </w:tc>
      </w:tr>
      <w:tr>
        <w:trPr>
          <w:trHeight w:val="500"/>
        </w:trPr>
        <w:tc>
          <w:tcPr>
            <w:tcW w:w="374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卸甲+见</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龙</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1</w:t>
            </w:r>
          </w:p>
        </w:tc>
        <w:tc>
          <w:tcPr>
            <w:tcW w:w="1184"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2056.14303</w:t>
            </w:r>
          </w:p>
        </w:tc>
        <w:tc>
          <w:tcPr>
            <w:tcW w:w="1196" w:type="dxa"/>
            <w:tcMar>
              <w:top w:type="dxa" w:w="60"/>
              <w:left w:type="dxa" w:w="120"/>
              <w:bottom w:type="dxa" w:w="30"/>
              <w:right w:type="dxa" w:w="120"/>
            </w:tcMar>
            <w:vAlign w:val="center"/>
          </w:tcPr>
          <w:p>
            <w:pPr>
              <w:spacing w:before="120" w:after="120" w:line="288" w:lineRule="auto"/>
              <w:jc w:val="left"/>
            </w:pPr>
            <w:r>
              <w:rPr>
                <w:rFonts w:eastAsia="等线" w:ascii="Arial" w:cs="Arial" w:hAnsi="Arial"/>
                <w:color w:val="000000"/>
                <w:sz w:val="20"/>
              </w:rPr>
              <w:t>7.13268E-5</w:t>
            </w:r>
          </w:p>
        </w:tc>
      </w:tr>
    </w:tbl>
    <w:p>
      <w:pPr>
        <w:spacing w:before="120" w:after="120" w:line="288" w:lineRule="auto"/>
        <w:ind w:left="0"/>
        <w:jc w:val="left"/>
      </w:pPr>
    </w:p>
    <w:sectPr>
      <w:footerReference w:type="default" r:id="rId3"/>
      <w:headerReference w:type="default" r:id="rId11"/>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38592">
    <w:lvl>
      <w:numFmt w:val="bullet"/>
      <w:suff w:val="tab"/>
      <w:lvlText w:val="•"/>
      <w:rPr>
        <w:color w:val="3370ff"/>
      </w:rPr>
    </w:lvl>
  </w:abstractNum>
  <w:abstractNum w:abstractNumId="38593">
    <w:lvl>
      <w:numFmt w:val="bullet"/>
      <w:suff w:val="tab"/>
      <w:lvlText w:val="￮"/>
      <w:rPr>
        <w:color w:val="3370ff"/>
      </w:rPr>
    </w:lvl>
  </w:abstractNum>
  <w:abstractNum w:abstractNumId="38594">
    <w:lvl>
      <w:numFmt w:val="bullet"/>
      <w:suff w:val="tab"/>
      <w:lvlText w:val="￮"/>
      <w:rPr>
        <w:color w:val="3370ff"/>
      </w:rPr>
    </w:lvl>
  </w:abstractNum>
  <w:abstractNum w:abstractNumId="38595">
    <w:lvl>
      <w:numFmt w:val="bullet"/>
      <w:suff w:val="tab"/>
      <w:lvlText w:val="•"/>
      <w:rPr>
        <w:color w:val="3370ff"/>
      </w:rPr>
    </w:lvl>
  </w:abstractNum>
  <w:abstractNum w:abstractNumId="38596">
    <w:lvl>
      <w:numFmt w:val="bullet"/>
      <w:suff w:val="tab"/>
      <w:lvlText w:val="￮"/>
      <w:rPr>
        <w:color w:val="3370ff"/>
      </w:rPr>
    </w:lvl>
  </w:abstractNum>
  <w:abstractNum w:abstractNumId="38597">
    <w:lvl>
      <w:numFmt w:val="bullet"/>
      <w:suff w:val="tab"/>
      <w:lvlText w:val="￮"/>
      <w:rPr>
        <w:color w:val="3370ff"/>
      </w:rPr>
    </w:lvl>
  </w:abstractNum>
  <w:abstractNum w:abstractNumId="38598">
    <w:lvl>
      <w:numFmt w:val="bullet"/>
      <w:suff w:val="tab"/>
      <w:lvlText w:val="•"/>
      <w:rPr>
        <w:color w:val="3370ff"/>
      </w:rPr>
    </w:lvl>
  </w:abstractNum>
  <w:abstractNum w:abstractNumId="38599">
    <w:lvl>
      <w:numFmt w:val="bullet"/>
      <w:suff w:val="tab"/>
      <w:lvlText w:val="￮"/>
      <w:rPr>
        <w:color w:val="3370ff"/>
      </w:rPr>
    </w:lvl>
  </w:abstractNum>
  <w:abstractNum w:abstractNumId="38600">
    <w:lvl>
      <w:numFmt w:val="bullet"/>
      <w:suff w:val="tab"/>
      <w:lvlText w:val="￮"/>
      <w:rPr>
        <w:color w:val="3370ff"/>
      </w:rPr>
    </w:lvl>
  </w:abstractNum>
  <w:abstractNum w:abstractNumId="38601">
    <w:lvl>
      <w:numFmt w:val="bullet"/>
      <w:suff w:val="tab"/>
      <w:lvlText w:val="•"/>
      <w:rPr>
        <w:color w:val="3370ff"/>
      </w:rPr>
    </w:lvl>
  </w:abstractNum>
  <w:abstractNum w:abstractNumId="38602">
    <w:lvl>
      <w:numFmt w:val="bullet"/>
      <w:suff w:val="tab"/>
      <w:lvlText w:val="￮"/>
      <w:rPr>
        <w:color w:val="3370ff"/>
      </w:rPr>
    </w:lvl>
  </w:abstractNum>
  <w:abstractNum w:abstractNumId="38603">
    <w:lvl>
      <w:numFmt w:val="bullet"/>
      <w:suff w:val="tab"/>
      <w:lvlText w:val="￮"/>
      <w:rPr>
        <w:color w:val="3370ff"/>
      </w:rPr>
    </w:lvl>
  </w:abstractNum>
  <w:abstractNum w:abstractNumId="38604">
    <w:lvl>
      <w:start w:val="1"/>
      <w:numFmt w:val="decimal"/>
      <w:suff w:val="tab"/>
      <w:lvlText w:val="%1."/>
      <w:rPr>
        <w:color w:val="3370ff"/>
      </w:rPr>
    </w:lvl>
  </w:abstractNum>
  <w:abstractNum w:abstractNumId="38605">
    <w:lvl>
      <w:start w:val="2"/>
      <w:numFmt w:val="decimal"/>
      <w:suff w:val="tab"/>
      <w:lvlText w:val="%1."/>
      <w:rPr>
        <w:color w:val="3370ff"/>
      </w:rPr>
    </w:lvl>
  </w:abstractNum>
  <w:abstractNum w:abstractNumId="38606">
    <w:lvl>
      <w:start w:val="3"/>
      <w:numFmt w:val="decimal"/>
      <w:suff w:val="tab"/>
      <w:lvlText w:val="%1."/>
      <w:rPr>
        <w:color w:val="3370ff"/>
      </w:rPr>
    </w:lvl>
  </w:abstractNum>
  <w:abstractNum w:abstractNumId="38607">
    <w:lvl>
      <w:start w:val="4"/>
      <w:numFmt w:val="decimal"/>
      <w:suff w:val="tab"/>
      <w:lvlText w:val="%1."/>
      <w:rPr>
        <w:color w:val="3370ff"/>
      </w:rPr>
    </w:lvl>
  </w:abstractNum>
  <w:abstractNum w:abstractNumId="38608">
    <w:lvl>
      <w:start w:val="1"/>
      <w:numFmt w:val="decimal"/>
      <w:suff w:val="tab"/>
      <w:lvlText w:val="%1."/>
      <w:rPr>
        <w:color w:val="3370ff"/>
      </w:rPr>
    </w:lvl>
  </w:abstractNum>
  <w:abstractNum w:abstractNumId="38609">
    <w:lvl>
      <w:start w:val="2"/>
      <w:numFmt w:val="decimal"/>
      <w:suff w:val="tab"/>
      <w:lvlText w:val="%1."/>
      <w:rPr>
        <w:color w:val="3370ff"/>
      </w:rPr>
    </w:lvl>
  </w:abstractNum>
  <w:abstractNum w:abstractNumId="38610">
    <w:lvl>
      <w:start w:val="1"/>
      <w:numFmt w:val="decimal"/>
      <w:suff w:val="tab"/>
      <w:lvlText w:val="%1."/>
      <w:rPr>
        <w:color w:val="3370ff"/>
      </w:rPr>
    </w:lvl>
  </w:abstractNum>
  <w:abstractNum w:abstractNumId="38611">
    <w:lvl>
      <w:start w:val="1"/>
      <w:numFmt w:val="decimal"/>
      <w:suff w:val="tab"/>
      <w:lvlText w:val="%1."/>
      <w:rPr>
        <w:color w:val="3370ff"/>
      </w:rPr>
    </w:lvl>
  </w:abstractNum>
  <w:abstractNum w:abstractNumId="38612">
    <w:lvl>
      <w:start w:val="1"/>
      <w:numFmt w:val="decimal"/>
      <w:suff w:val="tab"/>
      <w:lvlText w:val="%1."/>
      <w:rPr>
        <w:color w:val="3370ff"/>
      </w:rPr>
    </w:lvl>
  </w:abstractNum>
  <w:abstractNum w:abstractNumId="38613">
    <w:lvl>
      <w:start w:val="2"/>
      <w:numFmt w:val="decimal"/>
      <w:suff w:val="tab"/>
      <w:lvlText w:val="%1."/>
      <w:rPr>
        <w:color w:val="3370ff"/>
      </w:rPr>
    </w:lvl>
  </w:abstractNum>
  <w:abstractNum w:abstractNumId="38614">
    <w:lvl>
      <w:start w:val="1"/>
      <w:numFmt w:val="lowerLetter"/>
      <w:suff w:val="tab"/>
      <w:lvlText w:val="%1."/>
      <w:rPr>
        <w:color w:val="3370ff"/>
      </w:rPr>
    </w:lvl>
  </w:abstractNum>
  <w:abstractNum w:abstractNumId="38615">
    <w:lvl>
      <w:numFmt w:val="bullet"/>
      <w:suff w:val="tab"/>
      <w:lvlText w:val="▪"/>
      <w:rPr>
        <w:color w:val="3370ff"/>
        <w:sz w:val="11"/>
      </w:rPr>
    </w:lvl>
  </w:abstractNum>
  <w:abstractNum w:abstractNumId="38616">
    <w:lvl>
      <w:numFmt w:val="bullet"/>
      <w:suff w:val="tab"/>
      <w:lvlText w:val="▪"/>
      <w:rPr>
        <w:color w:val="3370ff"/>
        <w:sz w:val="11"/>
      </w:rPr>
    </w:lvl>
  </w:abstractNum>
  <w:abstractNum w:abstractNumId="38617">
    <w:lvl>
      <w:numFmt w:val="bullet"/>
      <w:suff w:val="tab"/>
      <w:lvlText w:val="▪"/>
      <w:rPr>
        <w:color w:val="3370ff"/>
        <w:sz w:val="11"/>
      </w:rPr>
    </w:lvl>
  </w:abstractNum>
  <w:abstractNum w:abstractNumId="38618">
    <w:lvl>
      <w:start w:val="1"/>
      <w:numFmt w:val="lowerLetter"/>
      <w:suff w:val="tab"/>
      <w:lvlText w:val="%1."/>
      <w:rPr>
        <w:color w:val="3370ff"/>
      </w:rPr>
    </w:lvl>
  </w:abstractNum>
  <w:abstractNum w:abstractNumId="38619">
    <w:lvl>
      <w:numFmt w:val="bullet"/>
      <w:suff w:val="tab"/>
      <w:lvlText w:val="▪"/>
      <w:rPr>
        <w:color w:val="3370ff"/>
        <w:sz w:val="11"/>
      </w:rPr>
    </w:lvl>
  </w:abstractNum>
  <w:abstractNum w:abstractNumId="38620">
    <w:lvl>
      <w:numFmt w:val="bullet"/>
      <w:suff w:val="tab"/>
      <w:lvlText w:val="▪"/>
      <w:rPr>
        <w:color w:val="3370ff"/>
        <w:sz w:val="11"/>
      </w:rPr>
    </w:lvl>
  </w:abstractNum>
  <w:abstractNum w:abstractNumId="38621">
    <w:lvl>
      <w:numFmt w:val="bullet"/>
      <w:suff w:val="tab"/>
      <w:lvlText w:val="▪"/>
      <w:rPr>
        <w:color w:val="3370ff"/>
        <w:sz w:val="11"/>
      </w:rPr>
    </w:lvl>
  </w:abstractNum>
  <w:abstractNum w:abstractNumId="38622">
    <w:lvl>
      <w:numFmt w:val="bullet"/>
      <w:suff w:val="tab"/>
      <w:lvlText w:val="▪"/>
      <w:rPr>
        <w:color w:val="3370ff"/>
        <w:sz w:val="11"/>
      </w:rPr>
    </w:lvl>
  </w:abstractNum>
  <w:abstractNum w:abstractNumId="38623">
    <w:lvl>
      <w:start w:val="3"/>
      <w:numFmt w:val="decimal"/>
      <w:suff w:val="tab"/>
      <w:lvlText w:val="%1."/>
      <w:rPr>
        <w:color w:val="3370ff"/>
      </w:rPr>
    </w:lvl>
  </w:abstractNum>
  <w:abstractNum w:abstractNumId="38624">
    <w:lvl>
      <w:numFmt w:val="bullet"/>
      <w:suff w:val="tab"/>
      <w:lvlText w:val="￮"/>
      <w:rPr>
        <w:color w:val="3370ff"/>
      </w:rPr>
    </w:lvl>
  </w:abstractNum>
  <w:abstractNum w:abstractNumId="38625">
    <w:lvl>
      <w:numFmt w:val="bullet"/>
      <w:suff w:val="tab"/>
      <w:lvlText w:val="￮"/>
      <w:rPr>
        <w:color w:val="3370ff"/>
      </w:rPr>
    </w:lvl>
  </w:abstractNum>
  <w:num w:numId="1">
    <w:abstractNumId w:val="38592"/>
  </w:num>
  <w:num w:numId="2">
    <w:abstractNumId w:val="38593"/>
  </w:num>
  <w:num w:numId="3">
    <w:abstractNumId w:val="38594"/>
  </w:num>
  <w:num w:numId="4">
    <w:abstractNumId w:val="38595"/>
  </w:num>
  <w:num w:numId="5">
    <w:abstractNumId w:val="38596"/>
  </w:num>
  <w:num w:numId="6">
    <w:abstractNumId w:val="38597"/>
  </w:num>
  <w:num w:numId="7">
    <w:abstractNumId w:val="38598"/>
  </w:num>
  <w:num w:numId="8">
    <w:abstractNumId w:val="38599"/>
  </w:num>
  <w:num w:numId="9">
    <w:abstractNumId w:val="38600"/>
  </w:num>
  <w:num w:numId="10">
    <w:abstractNumId w:val="38601"/>
  </w:num>
  <w:num w:numId="11">
    <w:abstractNumId w:val="38602"/>
  </w:num>
  <w:num w:numId="12">
    <w:abstractNumId w:val="38603"/>
  </w:num>
  <w:num w:numId="13">
    <w:abstractNumId w:val="38604"/>
  </w:num>
  <w:num w:numId="14">
    <w:abstractNumId w:val="38605"/>
  </w:num>
  <w:num w:numId="15">
    <w:abstractNumId w:val="38606"/>
  </w:num>
  <w:num w:numId="16">
    <w:abstractNumId w:val="38607"/>
  </w:num>
  <w:num w:numId="17">
    <w:abstractNumId w:val="38608"/>
  </w:num>
  <w:num w:numId="18">
    <w:abstractNumId w:val="38609"/>
  </w:num>
  <w:num w:numId="19">
    <w:abstractNumId w:val="38610"/>
  </w:num>
  <w:num w:numId="20">
    <w:abstractNumId w:val="38611"/>
  </w:num>
  <w:num w:numId="21">
    <w:abstractNumId w:val="38612"/>
  </w:num>
  <w:num w:numId="22">
    <w:abstractNumId w:val="38613"/>
  </w:num>
  <w:num w:numId="23">
    <w:abstractNumId w:val="38614"/>
  </w:num>
  <w:num w:numId="24">
    <w:abstractNumId w:val="38615"/>
  </w:num>
  <w:num w:numId="25">
    <w:abstractNumId w:val="38616"/>
  </w:num>
  <w:num w:numId="26">
    <w:abstractNumId w:val="38617"/>
  </w:num>
  <w:num w:numId="27">
    <w:abstractNumId w:val="38618"/>
  </w:num>
  <w:num w:numId="28">
    <w:abstractNumId w:val="38619"/>
  </w:num>
  <w:num w:numId="29">
    <w:abstractNumId w:val="38620"/>
  </w:num>
  <w:num w:numId="30">
    <w:abstractNumId w:val="38621"/>
  </w:num>
  <w:num w:numId="31">
    <w:abstractNumId w:val="38622"/>
  </w:num>
  <w:num w:numId="32">
    <w:abstractNumId w:val="38623"/>
  </w:num>
  <w:num w:numId="33">
    <w:abstractNumId w:val="38624"/>
  </w:num>
  <w:num w:numId="34">
    <w:abstractNumId w:val="38625"/>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2.png" Type="http://schemas.openxmlformats.org/officeDocument/2006/relationships/image"/><Relationship Id="rId11"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https://blog.csdn.net/orthocenterchocolate/article/details/39297365" TargetMode="External" Type="http://schemas.openxmlformats.org/officeDocument/2006/relationships/hyperlink"/><Relationship Id="rId5" Target="https://blog.csdn.net/weixin_56516468/article/details/121479149" TargetMode="External" Type="http://schemas.openxmlformats.org/officeDocument/2006/relationships/hyperlink"/><Relationship Id="rId6" Target="https://blog.csdn.net/weixin_40532625/article/details/116047701" TargetMode="External" Type="http://schemas.openxmlformats.org/officeDocument/2006/relationships/hyperlink"/><Relationship Id="rId7" Target="https://blog.csdn.net/yuankeLi/article/details/104599903" TargetMode="External" Type="http://schemas.openxmlformats.org/officeDocument/2006/relationships/hyperlink"/><Relationship Id="rId8" Target="numbering.xml" Type="http://schemas.openxmlformats.org/officeDocument/2006/relationships/numbering"/><Relationship Id="rId9"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2022-12-13T06:29:54Z</dcterms:created>
  <dc:creator>Apache POI</dc:creator>
</cp:coreProperties>
</file>