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数据预处理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准备jieba中文分词库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通过</w:t>
      </w:r>
      <w:r>
        <w:rPr>
          <w:rFonts w:eastAsia="Consolas" w:ascii="Consolas" w:cs="Consolas" w:hAnsi="Consolas"/>
          <w:sz w:val="22"/>
          <w:shd w:fill="EFF0F1"/>
        </w:rPr>
        <w:t>pip install jieba</w:t>
      </w:r>
      <w:r>
        <w:rPr>
          <w:rFonts w:eastAsia="等线" w:ascii="Arial" w:cs="Arial" w:hAnsi="Arial"/>
          <w:sz w:val="22"/>
        </w:rPr>
        <w:t>安装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通过</w:t>
      </w:r>
      <w:r>
        <w:rPr>
          <w:rFonts w:eastAsia="Consolas" w:ascii="Consolas" w:cs="Consolas" w:hAnsi="Consolas"/>
          <w:sz w:val="22"/>
          <w:shd w:fill="EFF0F1"/>
        </w:rPr>
        <w:t>import jieba</w:t>
      </w:r>
      <w:r>
        <w:rPr>
          <w:rFonts w:eastAsia="等线" w:ascii="Arial" w:cs="Arial" w:hAnsi="Arial"/>
          <w:sz w:val="22"/>
        </w:rPr>
        <w:t>引用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对源文件夹</w:t>
      </w:r>
      <w:r>
        <w:rPr>
          <w:rFonts w:eastAsia="Consolas" w:ascii="Consolas" w:cs="Consolas" w:hAnsi="Consolas"/>
          <w:b w:val="true"/>
          <w:sz w:val="32"/>
          <w:shd w:fill="EFF0F1"/>
        </w:rPr>
        <w:t>SogouQ</w:t>
      </w:r>
      <w:r>
        <w:rPr>
          <w:rFonts w:eastAsia="等线" w:ascii="Arial" w:cs="Arial" w:hAnsi="Arial"/>
          <w:b w:val="true"/>
          <w:sz w:val="32"/>
        </w:rPr>
        <w:t>中的每个文件提取搜索内容并进行分词，然后保存进一个输出文件</w:t>
      </w:r>
      <w:r>
        <w:rPr>
          <w:rFonts w:eastAsia="Consolas" w:ascii="Consolas" w:cs="Consolas" w:hAnsi="Consolas"/>
          <w:b w:val="true"/>
          <w:sz w:val="32"/>
          <w:shd w:fill="EFF0F1"/>
        </w:rPr>
        <w:t>data</w:t>
      </w:r>
      <w:r>
        <w:rPr>
          <w:rFonts w:eastAsia="等线" w:ascii="Arial" w:cs="Arial" w:hAnsi="Arial"/>
          <w:b w:val="true"/>
          <w:sz w:val="32"/>
        </w:rPr>
        <w:t>中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获取文件夹</w:t>
      </w:r>
      <w:r>
        <w:rPr>
          <w:rFonts w:eastAsia="Consolas" w:ascii="Consolas" w:cs="Consolas" w:hAnsi="Consolas"/>
          <w:sz w:val="22"/>
          <w:shd w:fill="EFF0F1"/>
        </w:rPr>
        <w:t>SogouQ</w:t>
      </w:r>
      <w:r>
        <w:rPr>
          <w:rFonts w:eastAsia="等线" w:ascii="Arial" w:cs="Arial" w:hAnsi="Arial"/>
          <w:sz w:val="22"/>
        </w:rPr>
        <w:t>下所有文件名，据此遍历处理所有文件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052"/>
      </w:tblGrid>
      <w:tr>
        <w:tc>
          <w:tcPr>
            <w:tcW w:w="8052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453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file_names = os.listdir(file_base)</w:t>
            </w:r>
          </w:p>
        </w:tc>
      </w:tr>
    </w:tbl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文件的编码未知，用utf-8会乱码，而根据文件中有很多中文，因此通过gbk解码，实测效果不错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052"/>
      </w:tblGrid>
      <w:tr>
        <w:tc>
          <w:tcPr>
            <w:tcW w:w="8052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453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with open(file_path, mode='r', encoding=file_encoding, errors="ignore") as fin: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lines = list(line for line in fin.read().split('\n') if line != "")</w:t>
            </w:r>
          </w:p>
        </w:tc>
      </w:tr>
    </w:tbl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提取每行搜索内容部分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052"/>
      </w:tblGrid>
      <w:tr>
        <w:tc>
          <w:tcPr>
            <w:tcW w:w="8052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453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title = re.sub(r'(?:\s+)', ' ', line.strip()).split(' ')[2][1:-1]</w:t>
            </w:r>
          </w:p>
        </w:tc>
      </w:tr>
    </w:tbl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效果举例：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052"/>
      </w:tblGrid>
      <w:tr>
        <w:tc>
          <w:tcPr>
            <w:tcW w:w="8052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453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00:00:00    8561366108033201    [汶川地震原因]    3 2 www.big38.net/</w:t>
              <w:br/>
              <w:t>=&gt;</w:t>
              <w:br/>
            </w:r>
            <w:r>
              <w:rPr>
                <w:rFonts w:eastAsia="Consolas" w:ascii="Consolas" w:cs="Consolas" w:hAnsi="Consolas"/>
                <w:sz w:val="22"/>
              </w:rPr>
              <w:t>汶川地震原因</w:t>
            </w:r>
          </w:p>
        </w:tc>
      </w:tr>
    </w:tbl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使用jieba进行分词，并剔除虚词、连词等词性的影响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052"/>
      </w:tblGrid>
      <w:tr>
        <w:tc>
          <w:tcPr>
            <w:tcW w:w="8052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453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words = pseg.cut(str(title))</w:t>
              <w:br/>
              <w:t>split = []</w:t>
              <w:br/>
              <w:t>for word, flag in words:</w:t>
              <w:br/>
              <w:t xml:space="preserve">    if flag in ['m', 'q', 'r', 'p', 'c', 'u', 'xc', 'w', 'x']: continue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split.append(word)</w:t>
            </w:r>
          </w:p>
        </w:tc>
      </w:tr>
    </w:tbl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效果举例：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052"/>
      </w:tblGrid>
      <w:tr>
        <w:tc>
          <w:tcPr>
            <w:tcW w:w="8052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453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汶川地震原因</w:t>
              <w:br/>
              <w:t>=&gt;</w:t>
              <w:br/>
            </w:r>
            <w:r>
              <w:rPr>
                <w:rFonts w:eastAsia="Consolas" w:ascii="Consolas" w:cs="Consolas" w:hAnsi="Consolas"/>
                <w:sz w:val="22"/>
              </w:rPr>
              <w:t>汶川 地震 原因</w:t>
            </w:r>
          </w:p>
        </w:tc>
      </w:tr>
    </w:tbl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去除每个搜索里重复的搜索词并将结果追加入</w:t>
      </w:r>
      <w:r>
        <w:rPr>
          <w:rFonts w:eastAsia="Consolas" w:ascii="Consolas" w:cs="Consolas" w:hAnsi="Consolas"/>
          <w:sz w:val="22"/>
          <w:shd w:fill="EFF0F1"/>
        </w:rPr>
        <w:t>data</w:t>
      </w:r>
      <w:r>
        <w:rPr>
          <w:rFonts w:eastAsia="等线" w:ascii="Arial" w:cs="Arial" w:hAnsi="Arial"/>
          <w:sz w:val="22"/>
        </w:rPr>
        <w:t>文件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052"/>
      </w:tblGrid>
      <w:tr>
        <w:tc>
          <w:tcPr>
            <w:tcW w:w="8052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453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if len(split) &gt; 0:</w:t>
              <w:br/>
              <w:t xml:space="preserve">    split = list(set(split))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fout.write(' '.join(split) + '\n')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源码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052"/>
      </w:tblGrid>
      <w:tr>
        <w:tc>
          <w:tcPr>
            <w:tcW w:w="8052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453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import re</w:t>
              <w:br/>
              <w:t xml:space="preserve">import os </w:t>
              <w:br/>
              <w:t>import jieba.posseg as pseg</w:t>
              <w:br/>
              <w:br/>
              <w:t>file_base = 'D:/college/junior/semester1/bigdata/pj/SogouQ/'</w:t>
              <w:br/>
              <w:t>out_base = 'D:/college/junior/semester1/bigdata/pj/output/'</w:t>
              <w:br/>
              <w:t># file_base = 'in/'</w:t>
              <w:br/>
              <w:t># out_base = 'out/'</w:t>
              <w:br/>
              <w:br/>
              <w:t>file_encoding = 'gbk'</w:t>
              <w:br/>
              <w:t>out_encoding = 'utf-8'</w:t>
              <w:br/>
              <w:br/>
              <w:t>def preprocess():</w:t>
              <w:br/>
              <w:t xml:space="preserve">    file_names = os.listdir(file_base)</w:t>
              <w:br/>
              <w:t xml:space="preserve">    for file_name in file_names:</w:t>
              <w:br/>
              <w:t xml:space="preserve">        file_path = file_base + file_name</w:t>
              <w:br/>
              <w:t xml:space="preserve">        out_path = out_base + 'data'</w:t>
              <w:br/>
              <w:t xml:space="preserve">        with open(file_path, mode='r', encoding=file_encoding, errors="ignore") as fin:</w:t>
              <w:br/>
              <w:t xml:space="preserve">            lines = list(line for line in fin.read().split('\n') if line != "")</w:t>
              <w:br/>
              <w:t xml:space="preserve">        with open(out_path, mode='a', encoding=out_encoding) as fout:</w:t>
              <w:br/>
              <w:t xml:space="preserve">            for line in lines:</w:t>
              <w:br/>
              <w:t xml:space="preserve">                title = re.sub(r'(?:\s+)', ' ', line.strip()).split(' ')[2][1:-1]</w:t>
              <w:br/>
              <w:t xml:space="preserve">                words = pseg.cut(str(title))</w:t>
              <w:br/>
              <w:t xml:space="preserve">                split = []</w:t>
              <w:br/>
              <w:t xml:space="preserve">                for word, flag in words:</w:t>
              <w:br/>
              <w:t xml:space="preserve">                    if flag in ['m', 'q', 'r', 'p', 'c', 'u', 'xc', 'w', 'x']: continue</w:t>
              <w:br/>
              <w:t xml:space="preserve">                    split.append(word)</w:t>
              <w:br/>
              <w:t xml:space="preserve">                if len(split) &gt; 0:</w:t>
              <w:br/>
              <w:t xml:space="preserve">                    split = list(set(split))</w:t>
              <w:br/>
              <w:t xml:space="preserve">                    fout.write(' '.join(split) + '\n')</w:t>
              <w:br/>
              <w:t xml:space="preserve">        print(f'complete {file_path}')</w:t>
              <w:br/>
              <w:br/>
              <w:t>if __name__ == '__main__':</w:t>
              <w:br/>
              <w:t xml:space="preserve">    preprocess()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运行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原数据共有28个文件，总大小为4.23G，本机运行上述代码3h后，数据预处理完毕，合并输出为1个文件，大小约为955MB，大约共有51 000 000条数据</w:t>
      </w: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38579">
    <w:lvl>
      <w:numFmt w:val="bullet"/>
      <w:suff w:val="tab"/>
      <w:lvlText w:val="•"/>
      <w:rPr>
        <w:color w:val="3370ff"/>
      </w:rPr>
    </w:lvl>
  </w:abstractNum>
  <w:abstractNum w:abstractNumId="38580">
    <w:lvl>
      <w:numFmt w:val="bullet"/>
      <w:suff w:val="tab"/>
      <w:lvlText w:val="•"/>
      <w:rPr>
        <w:color w:val="3370ff"/>
      </w:rPr>
    </w:lvl>
  </w:abstractNum>
  <w:abstractNum w:abstractNumId="38581">
    <w:lvl>
      <w:numFmt w:val="bullet"/>
      <w:suff w:val="tab"/>
      <w:lvlText w:val="•"/>
      <w:rPr>
        <w:color w:val="3370ff"/>
      </w:rPr>
    </w:lvl>
  </w:abstractNum>
  <w:abstractNum w:abstractNumId="38582">
    <w:lvl>
      <w:numFmt w:val="bullet"/>
      <w:suff w:val="tab"/>
      <w:lvlText w:val="•"/>
      <w:rPr>
        <w:color w:val="3370ff"/>
      </w:rPr>
    </w:lvl>
  </w:abstractNum>
  <w:abstractNum w:abstractNumId="38583">
    <w:lvl>
      <w:numFmt w:val="bullet"/>
      <w:suff w:val="tab"/>
      <w:lvlText w:val="•"/>
      <w:rPr>
        <w:color w:val="3370ff"/>
      </w:rPr>
    </w:lvl>
  </w:abstractNum>
  <w:abstractNum w:abstractNumId="38584">
    <w:lvl>
      <w:numFmt w:val="bullet"/>
      <w:suff w:val="tab"/>
      <w:lvlText w:val="•"/>
      <w:rPr>
        <w:color w:val="3370ff"/>
      </w:rPr>
    </w:lvl>
  </w:abstractNum>
  <w:abstractNum w:abstractNumId="38585">
    <w:lvl>
      <w:numFmt w:val="bullet"/>
      <w:suff w:val="tab"/>
      <w:lvlText w:val="•"/>
      <w:rPr>
        <w:color w:val="3370ff"/>
      </w:rPr>
    </w:lvl>
  </w:abstractNum>
  <w:abstractNum w:abstractNumId="38586">
    <w:lvl>
      <w:numFmt w:val="bullet"/>
      <w:suff w:val="tab"/>
      <w:lvlText w:val="•"/>
      <w:rPr>
        <w:color w:val="3370ff"/>
      </w:rPr>
    </w:lvl>
  </w:abstractNum>
  <w:num w:numId="1">
    <w:abstractNumId w:val="38579"/>
  </w:num>
  <w:num w:numId="2">
    <w:abstractNumId w:val="38580"/>
  </w:num>
  <w:num w:numId="3">
    <w:abstractNumId w:val="38581"/>
  </w:num>
  <w:num w:numId="4">
    <w:abstractNumId w:val="38582"/>
  </w:num>
  <w:num w:numId="5">
    <w:abstractNumId w:val="38583"/>
  </w:num>
  <w:num w:numId="6">
    <w:abstractNumId w:val="38584"/>
  </w:num>
  <w:num w:numId="7">
    <w:abstractNumId w:val="38585"/>
  </w:num>
  <w:num w:numId="8">
    <w:abstractNumId w:val="38586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2022-12-13T06:28:56Z</dcterms:created>
  <dc:creator>Apache POI</dc:creator>
</cp:coreProperties>
</file>