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2507"/>
        <w:gridCol w:w="2492"/>
        <w:gridCol w:w="249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left"/>
              <w:rPr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2228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代码路径</w:t>
            </w: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代码备份路径</w:t>
            </w: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开发者手册</w:t>
            </w:r>
          </w:p>
        </w:tc>
        <w:tc>
          <w:tcPr>
            <w:tcW w:w="165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PCR系统</w:t>
            </w:r>
          </w:p>
        </w:tc>
        <w:tc>
          <w:tcPr>
            <w:tcW w:w="2228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新系统后端及前端部署：</w:t>
            </w:r>
            <w:r>
              <w:rPr>
                <w:sz w:val="15"/>
                <w:szCs w:val="15"/>
              </w:rPr>
              <w:t>New Volume(D:)\newpcr测试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老系统后端及前端部署：</w:t>
            </w:r>
            <w:r>
              <w:rPr>
                <w:sz w:val="15"/>
                <w:szCs w:val="15"/>
              </w:rPr>
              <w:t>New Volume(D:)\PCR_system</w:t>
            </w: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Team文档日常库\IT系统\PCR management and tracking system\版本发布\源码备份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Team文档日常库\IT系统\PCR management and tracking system\开发者手册</w:t>
            </w:r>
          </w:p>
        </w:tc>
        <w:tc>
          <w:tcPr>
            <w:tcW w:w="165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交接人：魏新蕾-&gt;宋雪娜、马超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022.5.27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AVL系统</w:t>
            </w:r>
          </w:p>
        </w:tc>
        <w:tc>
          <w:tcPr>
            <w:tcW w:w="2228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后端：</w:t>
            </w:r>
            <w:r>
              <w:rPr>
                <w:sz w:val="15"/>
                <w:szCs w:val="15"/>
              </w:rPr>
              <w:t>New Volume(D:) \ComponentRecommendSystem</w:t>
            </w:r>
          </w:p>
          <w:p>
            <w:pPr>
              <w:jc w:val="left"/>
              <w:rPr>
                <w:sz w:val="15"/>
                <w:szCs w:val="15"/>
              </w:rPr>
            </w:pP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omcat部署：</w:t>
            </w:r>
            <w:r>
              <w:rPr>
                <w:sz w:val="15"/>
                <w:szCs w:val="15"/>
              </w:rPr>
              <w:t>New Volume(D:) \website\apache-tomcat\webapps</w:t>
            </w:r>
            <w:r>
              <w:rPr>
                <w:rFonts w:hint="eastAsia"/>
                <w:sz w:val="15"/>
                <w:szCs w:val="15"/>
              </w:rPr>
              <w:t>\avl</w:t>
            </w:r>
            <w:r>
              <w:rPr>
                <w:sz w:val="15"/>
                <w:szCs w:val="15"/>
              </w:rPr>
              <w:t>_frontend</w:t>
            </w:r>
          </w:p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Team文档日常库\IT系统\AVL component recommendation system\版本控制</w:t>
            </w: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Team文档日常库\IT系统\AVL component recommendation system\开发者手册</w:t>
            </w:r>
          </w:p>
        </w:tc>
        <w:tc>
          <w:tcPr>
            <w:tcW w:w="1653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交接人：魏新蕾-&gt;申志宇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022.5.27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信息主页</w:t>
            </w:r>
          </w:p>
        </w:tc>
        <w:tc>
          <w:tcPr>
            <w:tcW w:w="2228" w:type="dxa"/>
          </w:tcPr>
          <w:p>
            <w:pPr>
              <w:jc w:val="left"/>
              <w:rPr>
                <w:rFonts w:hint="eastAsia"/>
                <w:sz w:val="15"/>
                <w:szCs w:val="15"/>
              </w:rPr>
            </w:pP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omcat部署：N</w:t>
            </w:r>
            <w:r>
              <w:rPr>
                <w:sz w:val="15"/>
                <w:szCs w:val="15"/>
              </w:rPr>
              <w:t>ew Volume(D:) \website\apache-tomcat\webapps\dist</w:t>
            </w: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Team文档日常库\IT系统\Homepage\版本发布\历史版本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Team文档日常库\IT系统\Homepage\版本发布\开发者手册</w:t>
            </w:r>
          </w:p>
        </w:tc>
        <w:tc>
          <w:tcPr>
            <w:tcW w:w="1653" w:type="dxa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算力共享</w:t>
            </w:r>
          </w:p>
        </w:tc>
        <w:tc>
          <w:tcPr>
            <w:tcW w:w="2228" w:type="dxa"/>
          </w:tcPr>
          <w:p>
            <w:pPr>
              <w:jc w:val="left"/>
              <w:rPr>
                <w:sz w:val="15"/>
                <w:szCs w:val="15"/>
              </w:rPr>
            </w:pP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后端：N</w:t>
            </w:r>
            <w:r>
              <w:rPr>
                <w:sz w:val="15"/>
                <w:szCs w:val="15"/>
              </w:rPr>
              <w:t>ew Volume(D:) \ComputerShare</w:t>
            </w:r>
          </w:p>
          <w:p>
            <w:pPr>
              <w:jc w:val="left"/>
              <w:rPr>
                <w:sz w:val="15"/>
                <w:szCs w:val="15"/>
              </w:rPr>
            </w:pP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omcat部署：</w:t>
            </w:r>
            <w:r>
              <w:rPr>
                <w:sz w:val="15"/>
                <w:szCs w:val="15"/>
              </w:rPr>
              <w:t>New Volume(D:) \website\apache-tomcat\webapps</w:t>
            </w:r>
            <w:r>
              <w:rPr>
                <w:rFonts w:hint="eastAsia"/>
                <w:sz w:val="15"/>
                <w:szCs w:val="15"/>
              </w:rPr>
              <w:t>\</w:t>
            </w:r>
            <w:r>
              <w:rPr>
                <w:sz w:val="15"/>
                <w:szCs w:val="15"/>
              </w:rPr>
              <w:t>edge-computing</w:t>
            </w:r>
          </w:p>
          <w:p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Team文档日常库\IT系统\Modern workplace\子系统\Computing sharing platform\源码备份</w:t>
            </w:r>
          </w:p>
        </w:tc>
        <w:tc>
          <w:tcPr>
            <w:tcW w:w="1643" w:type="dxa"/>
          </w:tcPr>
          <w:p>
            <w:pPr>
              <w:jc w:val="left"/>
              <w:rPr>
                <w:sz w:val="15"/>
                <w:szCs w:val="15"/>
              </w:rPr>
            </w:pP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\\10.122.80.102\DTDC-TDT_AVL&amp;T3_Team\AVL&amp;T3 Team文档日常库\IT系统\Modern workplace\子系统\Computing sharing platform\开发手册</w:t>
            </w:r>
          </w:p>
        </w:tc>
        <w:tc>
          <w:tcPr>
            <w:tcW w:w="1653" w:type="dxa"/>
          </w:tcPr>
          <w:p>
            <w:pPr>
              <w:jc w:val="left"/>
              <w:rPr>
                <w:sz w:val="15"/>
                <w:szCs w:val="15"/>
              </w:rPr>
            </w:pPr>
          </w:p>
        </w:tc>
      </w:tr>
    </w:tbl>
    <w:p>
      <w:pPr>
        <w:jc w:val="left"/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OTBjMWQ2ZWQxOTAyMTIwMDcxNWZiMjFmMzM3YzAifQ=="/>
  </w:docVars>
  <w:rsids>
    <w:rsidRoot w:val="00267D47"/>
    <w:rsid w:val="00024C9D"/>
    <w:rsid w:val="00045A16"/>
    <w:rsid w:val="00080843"/>
    <w:rsid w:val="0008682C"/>
    <w:rsid w:val="000A5FC5"/>
    <w:rsid w:val="001475B1"/>
    <w:rsid w:val="00152629"/>
    <w:rsid w:val="001A1845"/>
    <w:rsid w:val="001B2650"/>
    <w:rsid w:val="001C5270"/>
    <w:rsid w:val="001C5C0C"/>
    <w:rsid w:val="001C7B76"/>
    <w:rsid w:val="001F342C"/>
    <w:rsid w:val="00222633"/>
    <w:rsid w:val="00264CBB"/>
    <w:rsid w:val="00267D47"/>
    <w:rsid w:val="00272C12"/>
    <w:rsid w:val="00274EB1"/>
    <w:rsid w:val="002B5472"/>
    <w:rsid w:val="002D5431"/>
    <w:rsid w:val="002E4A00"/>
    <w:rsid w:val="00301245"/>
    <w:rsid w:val="00370D3E"/>
    <w:rsid w:val="003B122B"/>
    <w:rsid w:val="003F2219"/>
    <w:rsid w:val="00411746"/>
    <w:rsid w:val="0049479F"/>
    <w:rsid w:val="005342E1"/>
    <w:rsid w:val="00540394"/>
    <w:rsid w:val="00543D6A"/>
    <w:rsid w:val="005606C3"/>
    <w:rsid w:val="00561DE3"/>
    <w:rsid w:val="00562627"/>
    <w:rsid w:val="005921C0"/>
    <w:rsid w:val="005A59C9"/>
    <w:rsid w:val="005C43FD"/>
    <w:rsid w:val="005D6FA8"/>
    <w:rsid w:val="005F7192"/>
    <w:rsid w:val="00604C3B"/>
    <w:rsid w:val="00604D10"/>
    <w:rsid w:val="00606DE1"/>
    <w:rsid w:val="006227D4"/>
    <w:rsid w:val="00632888"/>
    <w:rsid w:val="00655141"/>
    <w:rsid w:val="00665952"/>
    <w:rsid w:val="006878F0"/>
    <w:rsid w:val="0071029B"/>
    <w:rsid w:val="00752527"/>
    <w:rsid w:val="0077596A"/>
    <w:rsid w:val="00782796"/>
    <w:rsid w:val="007C31F0"/>
    <w:rsid w:val="007F4DFD"/>
    <w:rsid w:val="008C7B47"/>
    <w:rsid w:val="008D1D1B"/>
    <w:rsid w:val="00942D28"/>
    <w:rsid w:val="0095139C"/>
    <w:rsid w:val="00955D43"/>
    <w:rsid w:val="009658E3"/>
    <w:rsid w:val="00971E84"/>
    <w:rsid w:val="00971F89"/>
    <w:rsid w:val="009846B6"/>
    <w:rsid w:val="009A171D"/>
    <w:rsid w:val="009F5591"/>
    <w:rsid w:val="00A2608C"/>
    <w:rsid w:val="00A26D99"/>
    <w:rsid w:val="00A53EDE"/>
    <w:rsid w:val="00A72FD9"/>
    <w:rsid w:val="00A80403"/>
    <w:rsid w:val="00AA0032"/>
    <w:rsid w:val="00AF571B"/>
    <w:rsid w:val="00B72658"/>
    <w:rsid w:val="00BC3EE4"/>
    <w:rsid w:val="00BC4F1B"/>
    <w:rsid w:val="00C549DD"/>
    <w:rsid w:val="00C61F2E"/>
    <w:rsid w:val="00C62963"/>
    <w:rsid w:val="00C6730A"/>
    <w:rsid w:val="00CA47F0"/>
    <w:rsid w:val="00CB3002"/>
    <w:rsid w:val="00CB6289"/>
    <w:rsid w:val="00CD6C77"/>
    <w:rsid w:val="00CD7FBF"/>
    <w:rsid w:val="00CE09EA"/>
    <w:rsid w:val="00CE6EDD"/>
    <w:rsid w:val="00D11C64"/>
    <w:rsid w:val="00D407E4"/>
    <w:rsid w:val="00D73B95"/>
    <w:rsid w:val="00D75D6E"/>
    <w:rsid w:val="00DB3626"/>
    <w:rsid w:val="00DC6F5B"/>
    <w:rsid w:val="00DD2698"/>
    <w:rsid w:val="00DD506F"/>
    <w:rsid w:val="00E17CF3"/>
    <w:rsid w:val="00E22DBD"/>
    <w:rsid w:val="00E51551"/>
    <w:rsid w:val="00E97A30"/>
    <w:rsid w:val="00EE2EA8"/>
    <w:rsid w:val="00F212C9"/>
    <w:rsid w:val="00F268DD"/>
    <w:rsid w:val="00F3102D"/>
    <w:rsid w:val="00F31E86"/>
    <w:rsid w:val="00F474BA"/>
    <w:rsid w:val="00FA3F93"/>
    <w:rsid w:val="00FC01F6"/>
    <w:rsid w:val="00FE4B59"/>
    <w:rsid w:val="00FF7B71"/>
    <w:rsid w:val="6D0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1166</Characters>
  <Lines>8</Lines>
  <Paragraphs>2</Paragraphs>
  <TotalTime>50</TotalTime>
  <ScaleCrop>false</ScaleCrop>
  <LinksUpToDate>false</LinksUpToDate>
  <CharactersWithSpaces>1206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2022-06-09T03:18:00Z</dcterms:created>
  <dc:creator>1581170174@qq.com</dc:creator>
  <cp:lastModifiedBy>中国移动通信</cp:lastModifiedBy>
  <dcterms:modified xsi:type="dcterms:W3CDTF">2022-07-28T02:54:24Z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F6582CAF5E544485B648A66A8A0A92D3</vt:lpwstr>
  </property>
</Properties>
</file>