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哈尔滨理工大学</w:t>
      </w: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本科毕业设计（论文）工作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周(日)志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（2022～2023年 第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学期）</w:t>
      </w: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学院：计算机科学与技术学院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            专业：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数据科学与大数据技术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            班级：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大数据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highlight w:val="none"/>
        </w:rPr>
        <w:t>19-1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班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姓名：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马超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学号：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1914050120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指导教师：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李双翼</w:t>
      </w:r>
    </w:p>
    <w:p>
      <w:pPr>
        <w:widowControl/>
        <w:jc w:val="left"/>
        <w:rPr>
          <w:rFonts w:ascii="华文行楷" w:eastAsia="华文行楷"/>
          <w:sz w:val="28"/>
          <w:szCs w:val="28"/>
        </w:rPr>
      </w:pPr>
      <w:r>
        <w:rPr>
          <w:rFonts w:ascii="华文行楷" w:eastAsia="华文行楷"/>
          <w:sz w:val="28"/>
          <w:szCs w:val="28"/>
        </w:rPr>
        <w:br w:type="page"/>
      </w:r>
    </w:p>
    <w:tbl>
      <w:tblPr>
        <w:tblStyle w:val="3"/>
        <w:tblW w:w="8760" w:type="dxa"/>
        <w:tblInd w:w="-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0" w:type="dxa"/>
            <w:vAlign w:val="top"/>
          </w:tcPr>
          <w:p>
            <w:pPr>
              <w:rPr>
                <w:rFonts w:hint="eastAsia" w:ascii="华文行楷" w:eastAsia="华文行楷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年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  星期一            指导教师签字：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李双翼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0" w:type="dxa"/>
            <w:vAlign w:val="top"/>
          </w:tcPr>
          <w:p>
            <w:pPr>
              <w:ind w:firstLine="480" w:firstLineChars="200"/>
              <w:rPr>
                <w:rFonts w:hint="eastAsia" w:ascii="华文行楷" w:eastAsia="华文行楷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</w:rPr>
              <w:t>在这周，我们将继续进行系统的前端开发。具体来说，我们需要编写代码来实现系统的主要功能，例如单词输入、学习历史记录、单词打卡等。我们还需要进行代码测试和调试，以确保代码的正确性和稳定性。在这个阶段，我们还需要考虑到用户体验和可用性，以便用户能够轻松地使用系统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58C4738C"/>
    <w:rsid w:val="02D72745"/>
    <w:rsid w:val="14005579"/>
    <w:rsid w:val="2A487409"/>
    <w:rsid w:val="3E416D36"/>
    <w:rsid w:val="43762FDE"/>
    <w:rsid w:val="48F13107"/>
    <w:rsid w:val="58C4738C"/>
    <w:rsid w:val="5B302293"/>
    <w:rsid w:val="65FF6A0B"/>
    <w:rsid w:val="72BA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163</Characters>
  <Lines>0</Lines>
  <Paragraphs>0</Paragraphs>
  <TotalTime>0</TotalTime>
  <ScaleCrop>false</ScaleCrop>
  <LinksUpToDate>false</LinksUpToDate>
  <CharactersWithSpaces>207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2023-03-19T03:10:00Z</dcterms:created>
  <dc:creator>中国移动通信</dc:creator>
  <cp:lastModifiedBy>中国移动通信</cp:lastModifiedBy>
  <dcterms:modified xsi:type="dcterms:W3CDTF">2023-03-20T02:29:00Z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4D2B70C6E3D041D8AD966803D9196EF3</vt:lpwstr>
  </property>
</Properties>
</file>