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C7CE" w14:textId="1FF61699" w:rsidR="008E3E01" w:rsidRDefault="00A67F6D" w:rsidP="00A67F6D">
      <w:pPr>
        <w:pStyle w:val="berschrift1"/>
      </w:pPr>
      <w:r w:rsidRPr="00A67F6D">
        <w:t>Prompt Engineering Journal</w:t>
      </w:r>
    </w:p>
    <w:p w14:paraId="75CA7FEB" w14:textId="77777777" w:rsidR="00A67F6D" w:rsidRDefault="00A67F6D"/>
    <w:p w14:paraId="605DCD7A" w14:textId="7BE5CDFE" w:rsidR="00A67F6D" w:rsidRDefault="00A67F6D" w:rsidP="00A67F6D">
      <w:pPr>
        <w:pStyle w:val="berschrift2"/>
      </w:pPr>
      <w:r>
        <w:t>Location-Suche:</w:t>
      </w:r>
    </w:p>
    <w:p w14:paraId="7223B277" w14:textId="77777777" w:rsidR="00A67F6D" w:rsidRDefault="00A67F6D"/>
    <w:p w14:paraId="4B40A675" w14:textId="0030CFBE" w:rsidR="00A67F6D" w:rsidRDefault="00A67F6D">
      <w:r w:rsidRPr="00A67F6D">
        <w:t>Gib mir eine passende Location für einen Kunstmarkt in Graz aus. Die Location muss gut öffentlich erreichbar sein und über Parkplätze verfügen. Die Miete darf 1000€ nicht überschreiten. Es sollen 30 Tische in der Location Platz haben. Verfügbar muss die Location am Wochenende (Samstag, Sonntag) sein.</w:t>
      </w:r>
    </w:p>
    <w:p w14:paraId="32D9421A" w14:textId="77777777" w:rsidR="00A67F6D" w:rsidRDefault="00A67F6D"/>
    <w:p w14:paraId="7DFE09DE" w14:textId="07E4CD86" w:rsidR="00A67F6D" w:rsidRDefault="00A67F6D">
      <w:r w:rsidRPr="00A67F6D">
        <w:t>Stellt der Steierhof Tische zur Verfügung? Es können keine extra Tische und Sitzgelegenheiten angemietet werden</w:t>
      </w:r>
    </w:p>
    <w:p w14:paraId="66C332DA" w14:textId="77777777" w:rsidR="00A67F6D" w:rsidRDefault="00A67F6D"/>
    <w:p w14:paraId="7ADA4A41" w14:textId="4336808B" w:rsidR="00A67F6D" w:rsidRDefault="00A67F6D">
      <w:r w:rsidRPr="00A67F6D">
        <w:t>Bereite mir die Empfehlung als PDF auf, sodass ich sie ausdrucken kann</w:t>
      </w:r>
      <w:r>
        <w:t xml:space="preserve"> -&gt; PDF Location Empfehlung</w:t>
      </w:r>
    </w:p>
    <w:p w14:paraId="6B85A78E" w14:textId="466A915E" w:rsidR="00A67F6D" w:rsidRDefault="00A67F6D"/>
    <w:p w14:paraId="183A1294" w14:textId="579F9D71" w:rsidR="00A67F6D" w:rsidRDefault="00A67F6D">
      <w:r>
        <w:t>Reflektion: ChatGPT geht ins Deep Thinking für die Location Suche. Mit eigenen Prompt kommen tatsächlich verwertbare Ergebnisse, auch wenn man weitere Hinweise (z.B. Barrierefreiheit, Bestuhlung / Tische) zusätzlich angeben muss. Mit dem Ergebnis lässt sich arbeiten</w:t>
      </w:r>
    </w:p>
    <w:p w14:paraId="2AD9FC3D" w14:textId="77777777" w:rsidR="00A67F6D" w:rsidRDefault="00A67F6D"/>
    <w:p w14:paraId="4A701C05" w14:textId="77777777" w:rsidR="00A67F6D" w:rsidRDefault="00A67F6D"/>
    <w:p w14:paraId="4BBD3119" w14:textId="77777777" w:rsidR="00C51286" w:rsidRDefault="00C51286"/>
    <w:p w14:paraId="1B65D610" w14:textId="7FCDC01E" w:rsidR="00C51286" w:rsidRDefault="00C51286">
      <w:r>
        <w:t>Standmiete berechnen lassen</w:t>
      </w:r>
    </w:p>
    <w:p w14:paraId="05E29908" w14:textId="77777777" w:rsidR="00C51286" w:rsidRDefault="00C51286"/>
    <w:p w14:paraId="0E39E6A6" w14:textId="491157C9" w:rsidR="00C51286" w:rsidRDefault="00C51286">
      <w:r w:rsidRPr="00C51286">
        <w:t>Es wird ein Kunstmarkt mit 30 Künstlern stattfinden. Diese werden einen Tisch zur Miete erhalten. Wie viel ist eine angebrachte Miete für einen zweitätigen Kunstmarkt in Graz? Beachte, dass keine Location feststeht und somit keine Raummiete noch vorhanden ist. Jeder Künstler erhält einen Tisch mit Stuhl. Strom und Internet werden nicht zur Verfügung gestellt</w:t>
      </w:r>
    </w:p>
    <w:p w14:paraId="0D79BEB6" w14:textId="77777777" w:rsidR="00C51286" w:rsidRDefault="00C51286"/>
    <w:p w14:paraId="1D9291E1" w14:textId="6CD6AF18" w:rsidR="00C51286" w:rsidRDefault="00C51286">
      <w:r w:rsidRPr="00C51286">
        <w:t>Es fallen keine Personalkosten an. Werbung wird über Flyer und Social Media stattfinden. Beachte beim Kostenvoranschlag, dass es sich um einen kleinen Kunstmarkt handelt. Die Miete darf 60€ für 2 Tage nicht überschreiten</w:t>
      </w:r>
    </w:p>
    <w:p w14:paraId="4FE7EFA9" w14:textId="77777777" w:rsidR="00C51286" w:rsidRDefault="00C51286"/>
    <w:p w14:paraId="198B4AF3" w14:textId="464690D0" w:rsidR="00C51286" w:rsidRDefault="00C51286">
      <w:r w:rsidRPr="00C51286">
        <w:t>Erstelle eine komplette Budgettabelle sowie ein Preismodell</w:t>
      </w:r>
    </w:p>
    <w:p w14:paraId="2C210B5B" w14:textId="77777777" w:rsidR="00C51286" w:rsidRDefault="00C51286"/>
    <w:p w14:paraId="22161A6D" w14:textId="3B2EDB07" w:rsidR="00C51286" w:rsidRDefault="00C51286">
      <w:r w:rsidRPr="00C51286">
        <w:t>Druck die Budgettabellen und das Preismodell als PDF aus</w:t>
      </w:r>
    </w:p>
    <w:p w14:paraId="38DB8DBF" w14:textId="0B9E6CB3" w:rsidR="00C51286" w:rsidRDefault="00C51286">
      <w:r w:rsidRPr="00C51286">
        <w:lastRenderedPageBreak/>
        <w:t>Die Budgettabelle soll im PDF als Tabelle vorhanden sein. Mach das PDF neu</w:t>
      </w:r>
    </w:p>
    <w:p w14:paraId="6711E05C" w14:textId="77777777" w:rsidR="00C51286" w:rsidRDefault="00C51286"/>
    <w:p w14:paraId="2A501121" w14:textId="6EA76D2F" w:rsidR="00C51286" w:rsidRDefault="00C51286">
      <w:r>
        <w:t xml:space="preserve">Budget ist realistisch gehalten, lässt sich aber nur als Richtwert ansehen. Tatsächliche Miete und Budget können erst mit Förderung und Location festgelegt werden. Wenn nicht gefordert wird, dass das PDF eine Tabelle beinhaltet, wird alles in einer Zeile gedruckt. Der Prompt muss hier tatsächlich komplett ausgeformt werden. </w:t>
      </w:r>
    </w:p>
    <w:p w14:paraId="1C673E4A" w14:textId="77777777" w:rsidR="0030740C" w:rsidRDefault="0030740C"/>
    <w:p w14:paraId="42938AF7" w14:textId="26A3D607" w:rsidR="0030740C" w:rsidRDefault="0030740C"/>
    <w:p w14:paraId="7271D1DA" w14:textId="13696BFF" w:rsidR="0030740C" w:rsidRDefault="0030740C" w:rsidP="0030740C">
      <w:pPr>
        <w:pStyle w:val="berschrift1"/>
      </w:pPr>
      <w:r>
        <w:t>Namensfindung</w:t>
      </w:r>
    </w:p>
    <w:p w14:paraId="748E527E" w14:textId="77777777" w:rsidR="0030740C" w:rsidRDefault="0030740C"/>
    <w:p w14:paraId="76445E41" w14:textId="1382484F" w:rsidR="0030740C" w:rsidRDefault="0030740C">
      <w:r w:rsidRPr="0030740C">
        <w:t>gib mir geeignete titel für den kunstmarkt. Berücksichtigt werden soll die Herkunft der Künstler:innen (Steiermark, Burgenland, Kärnten, Slowenien). Er soll kurz sein, darf aber nicht an eine andere Kunst- und Kultureinrichtung erinnern. Der Name darf die Begriffe Kunst, Art oder Markt beinhalten</w:t>
      </w:r>
    </w:p>
    <w:p w14:paraId="21DA4A21" w14:textId="77777777" w:rsidR="0030740C" w:rsidRDefault="0030740C"/>
    <w:p w14:paraId="0707CA7B" w14:textId="2A906429" w:rsidR="0030740C" w:rsidRDefault="0030740C">
      <w:r>
        <w:t>Einige Namen wurden aufgelistet – einer diente tatsächlich als Inspiration verwendet. Hier zeigt sich ChatGPT von seiner positiven Seite, da es schnell arbeitet und passende Vorschläge hat.</w:t>
      </w:r>
    </w:p>
    <w:sectPr w:rsidR="0030740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F6D"/>
    <w:rsid w:val="0030740C"/>
    <w:rsid w:val="008E3E01"/>
    <w:rsid w:val="00A67F6D"/>
    <w:rsid w:val="00B85546"/>
    <w:rsid w:val="00BD60C7"/>
    <w:rsid w:val="00C5128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BCC85"/>
  <w15:chartTrackingRefBased/>
  <w15:docId w15:val="{0B102320-0945-43C8-B0F1-FD170795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7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67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7F6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7F6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7F6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7F6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7F6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7F6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7F6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7F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67F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7F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7F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7F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7F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7F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7F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7F6D"/>
    <w:rPr>
      <w:rFonts w:eastAsiaTheme="majorEastAsia" w:cstheme="majorBidi"/>
      <w:color w:val="272727" w:themeColor="text1" w:themeTint="D8"/>
    </w:rPr>
  </w:style>
  <w:style w:type="paragraph" w:styleId="Titel">
    <w:name w:val="Title"/>
    <w:basedOn w:val="Standard"/>
    <w:next w:val="Standard"/>
    <w:link w:val="TitelZchn"/>
    <w:uiPriority w:val="10"/>
    <w:qFormat/>
    <w:rsid w:val="00A6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7F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7F6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7F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7F6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7F6D"/>
    <w:rPr>
      <w:i/>
      <w:iCs/>
      <w:color w:val="404040" w:themeColor="text1" w:themeTint="BF"/>
    </w:rPr>
  </w:style>
  <w:style w:type="paragraph" w:styleId="Listenabsatz">
    <w:name w:val="List Paragraph"/>
    <w:basedOn w:val="Standard"/>
    <w:uiPriority w:val="34"/>
    <w:qFormat/>
    <w:rsid w:val="00A67F6D"/>
    <w:pPr>
      <w:ind w:left="720"/>
      <w:contextualSpacing/>
    </w:pPr>
  </w:style>
  <w:style w:type="character" w:styleId="IntensiveHervorhebung">
    <w:name w:val="Intense Emphasis"/>
    <w:basedOn w:val="Absatz-Standardschriftart"/>
    <w:uiPriority w:val="21"/>
    <w:qFormat/>
    <w:rsid w:val="00A67F6D"/>
    <w:rPr>
      <w:i/>
      <w:iCs/>
      <w:color w:val="0F4761" w:themeColor="accent1" w:themeShade="BF"/>
    </w:rPr>
  </w:style>
  <w:style w:type="paragraph" w:styleId="IntensivesZitat">
    <w:name w:val="Intense Quote"/>
    <w:basedOn w:val="Standard"/>
    <w:next w:val="Standard"/>
    <w:link w:val="IntensivesZitatZchn"/>
    <w:uiPriority w:val="30"/>
    <w:qFormat/>
    <w:rsid w:val="00A67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7F6D"/>
    <w:rPr>
      <w:i/>
      <w:iCs/>
      <w:color w:val="0F4761" w:themeColor="accent1" w:themeShade="BF"/>
    </w:rPr>
  </w:style>
  <w:style w:type="character" w:styleId="IntensiverVerweis">
    <w:name w:val="Intense Reference"/>
    <w:basedOn w:val="Absatz-Standardschriftart"/>
    <w:uiPriority w:val="32"/>
    <w:qFormat/>
    <w:rsid w:val="00A67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2132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Cerncic, Melanie</dc:creator>
  <cp:keywords/>
  <dc:description/>
  <cp:lastModifiedBy>Cerncic, Melanie</cp:lastModifiedBy>
  <cp:revision>3</cp:revision>
  <dcterms:created xsi:type="dcterms:W3CDTF">2025-11-24T22:46:00Z</dcterms:created>
  <dcterms:modified xsi:type="dcterms:W3CDTF">2025-11-24T22:53:00Z</dcterms:modified>
</cp:coreProperties>
</file>