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121B0" w14:textId="77777777" w:rsidR="00F73EDE" w:rsidRPr="00137F6D" w:rsidRDefault="00542F9B">
      <w:pPr>
        <w:rPr>
          <w:u w:val="single"/>
        </w:rPr>
      </w:pPr>
      <w:r w:rsidRPr="00137F6D">
        <w:rPr>
          <w:u w:val="single"/>
        </w:rPr>
        <w:t>ENLAZAR DOS MÓDULOS BLUETOOTH HC05</w:t>
      </w:r>
    </w:p>
    <w:p w14:paraId="14860195" w14:textId="77777777" w:rsidR="000A325C" w:rsidRDefault="000A325C"/>
    <w:p w14:paraId="73F75DC9" w14:textId="77777777" w:rsidR="000A325C" w:rsidRDefault="000A325C">
      <w:r>
        <w:t>Alcance HC05: 20m</w:t>
      </w:r>
    </w:p>
    <w:p w14:paraId="132F40C7" w14:textId="77777777" w:rsidR="008B432F" w:rsidRDefault="008B432F"/>
    <w:p w14:paraId="16D4CD0A" w14:textId="2C18E656" w:rsidR="008B432F" w:rsidRDefault="008B432F">
      <w:r>
        <w:t>Desde la propia placa de arduino alimentamos con 5V dc  el HC05 y conectamos las patillas de Tx y Rx (cruzándolas) con Rx y Tx  configuradas en el arduino.</w:t>
      </w:r>
    </w:p>
    <w:p w14:paraId="73D5CBBF" w14:textId="77777777" w:rsidR="000A325C" w:rsidRDefault="000A325C"/>
    <w:p w14:paraId="6BF65598" w14:textId="56F39298" w:rsidR="000A325C" w:rsidRDefault="000A325C">
      <w:r>
        <w:t>Para configurar un módulo bluetooth usamos los comandos AT, desde e</w:t>
      </w:r>
      <w:r w:rsidR="00A0275A">
        <w:t xml:space="preserve">l programa </w:t>
      </w:r>
      <w:r w:rsidR="00A0275A" w:rsidRPr="00A0275A">
        <w:rPr>
          <w:b/>
        </w:rPr>
        <w:t>comandosATUNO</w:t>
      </w:r>
      <w:r w:rsidR="00A0275A">
        <w:t xml:space="preserve"> y usam</w:t>
      </w:r>
      <w:r>
        <w:t>o</w:t>
      </w:r>
      <w:r w:rsidR="00A0275A">
        <w:t>s</w:t>
      </w:r>
      <w:r>
        <w:t xml:space="preserve"> el monitor serial para enviarle los comandos</w:t>
      </w:r>
      <w:r w:rsidR="00D30D2D">
        <w:t xml:space="preserve"> (con CR+LF)</w:t>
      </w:r>
      <w:r>
        <w:t xml:space="preserve"> </w:t>
      </w:r>
      <w:r w:rsidR="00336B49">
        <w:t>y visualizar las respuestas.</w:t>
      </w:r>
      <w:r w:rsidR="00A46EDB">
        <w:t xml:space="preserve"> La comunicación  con el HC05 en modo configuración es a 38400 baudios (como se ve en el software)</w:t>
      </w:r>
    </w:p>
    <w:p w14:paraId="282DC6E9" w14:textId="77777777" w:rsidR="00336B49" w:rsidRDefault="00336B49"/>
    <w:p w14:paraId="1FF5BBA8" w14:textId="2CB056F4" w:rsidR="00336B49" w:rsidRDefault="00336B49">
      <w:r>
        <w:t>Para que el módulo BT entre en modo configuración se debe presionar el pulsador antes de alimentar el módulo, sabremos si está en modo</w:t>
      </w:r>
      <w:r w:rsidR="00955032">
        <w:t xml:space="preserve"> programación si los leds </w:t>
      </w:r>
      <w:r w:rsidR="00301F61">
        <w:t xml:space="preserve">(azul y rojo en mis módulos) </w:t>
      </w:r>
      <w:r w:rsidR="00955032">
        <w:t>de la placa parpadean  de manera muy lenta.</w:t>
      </w:r>
      <w:r w:rsidR="00301F61">
        <w:t xml:space="preserve"> En el caso de módulos sin pulsador, se debe poner la patilla EN en HIGH.</w:t>
      </w:r>
    </w:p>
    <w:p w14:paraId="5125A824" w14:textId="77777777" w:rsidR="00301F61" w:rsidRDefault="00301F61"/>
    <w:p w14:paraId="04049B5F" w14:textId="1917A327" w:rsidR="00301F61" w:rsidRDefault="001914D7">
      <w:r>
        <w:t>Cada módulo trae de fábrica una configuración inicial, con su dirección Mac, con la UART a 9600 baudios, modo esclavo, etc. Mediante un comando AT se puede restau</w:t>
      </w:r>
      <w:r w:rsidR="003E6988">
        <w:t>rar la configuración de fábrica en cualquier momento.</w:t>
      </w:r>
    </w:p>
    <w:p w14:paraId="364BE832" w14:textId="77777777" w:rsidR="003E6988" w:rsidRDefault="003E6988"/>
    <w:p w14:paraId="3ADAD29B" w14:textId="6220D930" w:rsidR="003E6988" w:rsidRDefault="003E6988">
      <w:r>
        <w:t>No se ha detectado ningún problema en los HC05 por utilizar señales a 5Vdc en lugar de 3,3Vdc, por tanto</w:t>
      </w:r>
      <w:r w:rsidR="00857CEB">
        <w:t>,</w:t>
      </w:r>
      <w:r>
        <w:t xml:space="preserve"> se utilizan las señales procedentes del arduino UNO</w:t>
      </w:r>
      <w:r w:rsidR="00BE024F">
        <w:t xml:space="preserve"> directamente.</w:t>
      </w:r>
    </w:p>
    <w:p w14:paraId="5FF5E769" w14:textId="77777777" w:rsidR="00BE024F" w:rsidRDefault="00BE024F"/>
    <w:p w14:paraId="77BB8327" w14:textId="23B1413F" w:rsidR="00BE024F" w:rsidRDefault="00BE024F">
      <w:r>
        <w:t>Queremos enlazar dos módulos HC05, uno maestro y el otro esclavo, que trabajen exclusivamente el uno con el otro y que sean invisibles para</w:t>
      </w:r>
      <w:r w:rsidR="004F351E">
        <w:t xml:space="preserve"> otros dispositivos</w:t>
      </w:r>
      <w:r w:rsidR="00857CEB">
        <w:t>.</w:t>
      </w:r>
    </w:p>
    <w:p w14:paraId="2138F555" w14:textId="77777777" w:rsidR="00857CEB" w:rsidRDefault="00857CEB"/>
    <w:tbl>
      <w:tblPr>
        <w:tblStyle w:val="Tablaconcuadrcula"/>
        <w:tblpPr w:leftFromText="141" w:rightFromText="141" w:vertAnchor="text" w:horzAnchor="page" w:tblpX="2350" w:tblpY="116"/>
        <w:tblW w:w="0" w:type="auto"/>
        <w:tblLook w:val="04A0" w:firstRow="1" w:lastRow="0" w:firstColumn="1" w:lastColumn="0" w:noHBand="0" w:noVBand="1"/>
      </w:tblPr>
      <w:tblGrid>
        <w:gridCol w:w="4786"/>
        <w:gridCol w:w="2552"/>
      </w:tblGrid>
      <w:tr w:rsidR="00056E56" w14:paraId="3243E703" w14:textId="77777777" w:rsidTr="003C4E29">
        <w:tc>
          <w:tcPr>
            <w:tcW w:w="4786" w:type="dxa"/>
            <w:shd w:val="clear" w:color="auto" w:fill="D9D9D9"/>
          </w:tcPr>
          <w:p w14:paraId="22C79345" w14:textId="658E498A" w:rsidR="00056E56" w:rsidRDefault="00753778" w:rsidP="00056E56">
            <w:r>
              <w:t>Comandos para el S</w:t>
            </w:r>
            <w:r w:rsidR="00056E56">
              <w:t>lave</w:t>
            </w:r>
          </w:p>
        </w:tc>
        <w:tc>
          <w:tcPr>
            <w:tcW w:w="2552" w:type="dxa"/>
            <w:shd w:val="clear" w:color="auto" w:fill="D9D9D9"/>
          </w:tcPr>
          <w:p w14:paraId="5D697895" w14:textId="77777777" w:rsidR="00056E56" w:rsidRDefault="00056E56" w:rsidP="00056E56">
            <w:r>
              <w:t>Respuesta</w:t>
            </w:r>
          </w:p>
        </w:tc>
      </w:tr>
      <w:tr w:rsidR="00056E56" w14:paraId="3E080304" w14:textId="77777777" w:rsidTr="003C4E29">
        <w:tc>
          <w:tcPr>
            <w:tcW w:w="4786" w:type="dxa"/>
          </w:tcPr>
          <w:p w14:paraId="720233BB" w14:textId="77777777" w:rsidR="00056E56" w:rsidRDefault="00056E56" w:rsidP="00056E56">
            <w:r>
              <w:t>AT</w:t>
            </w:r>
          </w:p>
        </w:tc>
        <w:tc>
          <w:tcPr>
            <w:tcW w:w="2552" w:type="dxa"/>
          </w:tcPr>
          <w:p w14:paraId="59877E60" w14:textId="77777777" w:rsidR="00056E56" w:rsidRDefault="00056E56" w:rsidP="00056E56">
            <w:r>
              <w:t>OK</w:t>
            </w:r>
          </w:p>
        </w:tc>
      </w:tr>
      <w:tr w:rsidR="00056E56" w14:paraId="2C7A81FD" w14:textId="77777777" w:rsidTr="003C4E29">
        <w:tc>
          <w:tcPr>
            <w:tcW w:w="4786" w:type="dxa"/>
          </w:tcPr>
          <w:p w14:paraId="546877A2" w14:textId="77777777" w:rsidR="00056E56" w:rsidRDefault="00056E56" w:rsidP="00056E56">
            <w:r>
              <w:t>AT+UART?</w:t>
            </w:r>
          </w:p>
        </w:tc>
        <w:tc>
          <w:tcPr>
            <w:tcW w:w="2552" w:type="dxa"/>
          </w:tcPr>
          <w:p w14:paraId="46C2711F" w14:textId="77777777" w:rsidR="00056E56" w:rsidRDefault="00056E56" w:rsidP="00056E56">
            <w:r>
              <w:t>9600,0,0</w:t>
            </w:r>
          </w:p>
        </w:tc>
      </w:tr>
      <w:tr w:rsidR="00056E56" w14:paraId="6635FCE2" w14:textId="77777777" w:rsidTr="003C4E29">
        <w:tc>
          <w:tcPr>
            <w:tcW w:w="4786" w:type="dxa"/>
          </w:tcPr>
          <w:p w14:paraId="72D98493" w14:textId="77777777" w:rsidR="00056E56" w:rsidRDefault="00056E56" w:rsidP="00056E56">
            <w:r>
              <w:t>AT+ADDR?</w:t>
            </w:r>
          </w:p>
        </w:tc>
        <w:tc>
          <w:tcPr>
            <w:tcW w:w="2552" w:type="dxa"/>
          </w:tcPr>
          <w:p w14:paraId="1DBFE80D" w14:textId="77777777" w:rsidR="00056E56" w:rsidRDefault="00056E56" w:rsidP="00056E56">
            <w:r>
              <w:t xml:space="preserve">2016:5:305104  </w:t>
            </w:r>
            <w:r w:rsidRPr="00056E56">
              <w:rPr>
                <w:color w:val="D9D9D9" w:themeColor="background1" w:themeShade="D9"/>
              </w:rPr>
              <w:t>(Mac)</w:t>
            </w:r>
          </w:p>
        </w:tc>
      </w:tr>
      <w:tr w:rsidR="00056E56" w14:paraId="35C92257" w14:textId="77777777" w:rsidTr="003C4E29">
        <w:tc>
          <w:tcPr>
            <w:tcW w:w="4786" w:type="dxa"/>
          </w:tcPr>
          <w:p w14:paraId="403352DA" w14:textId="77777777" w:rsidR="00056E56" w:rsidRDefault="00056E56" w:rsidP="00056E56">
            <w:r>
              <w:t>AT+NAME=ESCLAVO2</w:t>
            </w:r>
          </w:p>
        </w:tc>
        <w:tc>
          <w:tcPr>
            <w:tcW w:w="2552" w:type="dxa"/>
          </w:tcPr>
          <w:p w14:paraId="0BFE4C7E" w14:textId="77777777" w:rsidR="00056E56" w:rsidRDefault="00056E56" w:rsidP="00056E56">
            <w:r>
              <w:t>OK</w:t>
            </w:r>
          </w:p>
        </w:tc>
      </w:tr>
      <w:tr w:rsidR="00056E56" w14:paraId="1902D981" w14:textId="77777777" w:rsidTr="003C4E29">
        <w:tc>
          <w:tcPr>
            <w:tcW w:w="4786" w:type="dxa"/>
          </w:tcPr>
          <w:p w14:paraId="00372FA9" w14:textId="77777777" w:rsidR="00056E56" w:rsidRDefault="00056E56" w:rsidP="00056E56">
            <w:r>
              <w:t>AT+ROLE?</w:t>
            </w:r>
          </w:p>
        </w:tc>
        <w:tc>
          <w:tcPr>
            <w:tcW w:w="2552" w:type="dxa"/>
          </w:tcPr>
          <w:p w14:paraId="602C27E1" w14:textId="6D0A7DAD" w:rsidR="00056E56" w:rsidRDefault="00056E56" w:rsidP="00056E56">
            <w:r>
              <w:t xml:space="preserve">0  </w:t>
            </w:r>
            <w:r w:rsidRPr="00056E56">
              <w:rPr>
                <w:color w:val="D9D9D9" w:themeColor="background1" w:themeShade="D9"/>
              </w:rPr>
              <w:t>(</w:t>
            </w:r>
            <w:r w:rsidR="007D1D47">
              <w:rPr>
                <w:color w:val="D9D9D9" w:themeColor="background1" w:themeShade="D9"/>
              </w:rPr>
              <w:t xml:space="preserve">Indica </w:t>
            </w:r>
            <w:r w:rsidRPr="00056E56">
              <w:rPr>
                <w:color w:val="D9D9D9" w:themeColor="background1" w:themeShade="D9"/>
              </w:rPr>
              <w:t>Slave)</w:t>
            </w:r>
          </w:p>
        </w:tc>
      </w:tr>
      <w:tr w:rsidR="00056E56" w14:paraId="026AE3C5" w14:textId="77777777" w:rsidTr="003C4E29">
        <w:tc>
          <w:tcPr>
            <w:tcW w:w="4786" w:type="dxa"/>
          </w:tcPr>
          <w:p w14:paraId="1D5EE7E8" w14:textId="77777777" w:rsidR="00056E56" w:rsidRDefault="00056E56" w:rsidP="00056E56">
            <w:r>
              <w:t>AT+CMODE?</w:t>
            </w:r>
          </w:p>
        </w:tc>
        <w:tc>
          <w:tcPr>
            <w:tcW w:w="2552" w:type="dxa"/>
          </w:tcPr>
          <w:p w14:paraId="5CF3720A" w14:textId="77777777" w:rsidR="00056E56" w:rsidRDefault="00056E56" w:rsidP="00056E56">
            <w:r>
              <w:t>1</w:t>
            </w:r>
          </w:p>
        </w:tc>
      </w:tr>
      <w:tr w:rsidR="00056E56" w14:paraId="212FB35C" w14:textId="77777777" w:rsidTr="003C4E29">
        <w:tc>
          <w:tcPr>
            <w:tcW w:w="4786" w:type="dxa"/>
          </w:tcPr>
          <w:p w14:paraId="59B0B2E3" w14:textId="77777777" w:rsidR="00056E56" w:rsidRDefault="00056E56" w:rsidP="00056E56">
            <w:r>
              <w:t>AT+UART=115200,0,0</w:t>
            </w:r>
          </w:p>
        </w:tc>
        <w:tc>
          <w:tcPr>
            <w:tcW w:w="2552" w:type="dxa"/>
          </w:tcPr>
          <w:p w14:paraId="6ACBA2C1" w14:textId="77777777" w:rsidR="00056E56" w:rsidRDefault="00056E56" w:rsidP="00056E56">
            <w:r>
              <w:t>OK</w:t>
            </w:r>
          </w:p>
        </w:tc>
      </w:tr>
      <w:tr w:rsidR="00056E56" w14:paraId="29EFF3AA" w14:textId="77777777" w:rsidTr="003C4E29">
        <w:tc>
          <w:tcPr>
            <w:tcW w:w="4786" w:type="dxa"/>
          </w:tcPr>
          <w:p w14:paraId="3E00A3F8" w14:textId="77777777" w:rsidR="00056E56" w:rsidRDefault="00056E56" w:rsidP="00056E56">
            <w:r>
              <w:t>AT+CMODE=0</w:t>
            </w:r>
          </w:p>
        </w:tc>
        <w:tc>
          <w:tcPr>
            <w:tcW w:w="2552" w:type="dxa"/>
          </w:tcPr>
          <w:p w14:paraId="399F28E0" w14:textId="77777777" w:rsidR="00056E56" w:rsidRDefault="00056E56" w:rsidP="00056E56">
            <w:r>
              <w:t>OK</w:t>
            </w:r>
          </w:p>
        </w:tc>
      </w:tr>
      <w:tr w:rsidR="00056E56" w14:paraId="3BFED4F7" w14:textId="77777777" w:rsidTr="003C4E29">
        <w:tc>
          <w:tcPr>
            <w:tcW w:w="4786" w:type="dxa"/>
          </w:tcPr>
          <w:p w14:paraId="756395E0" w14:textId="65684ACD" w:rsidR="00056E56" w:rsidRDefault="00056E56" w:rsidP="00056E56">
            <w:r>
              <w:t>AT+BIND=2016,5,307179</w:t>
            </w:r>
            <w:r w:rsidR="003C4E29">
              <w:t xml:space="preserve"> </w:t>
            </w:r>
            <w:r w:rsidR="007D1D47">
              <w:t xml:space="preserve"> </w:t>
            </w:r>
            <w:r w:rsidR="003C4E29" w:rsidRPr="007D1D47">
              <w:rPr>
                <w:color w:val="D9D9D9" w:themeColor="background1" w:themeShade="D9"/>
              </w:rPr>
              <w:t>(Mac del master)</w:t>
            </w:r>
          </w:p>
        </w:tc>
        <w:tc>
          <w:tcPr>
            <w:tcW w:w="2552" w:type="dxa"/>
          </w:tcPr>
          <w:p w14:paraId="08799968" w14:textId="0E89498B" w:rsidR="00056E56" w:rsidRDefault="00056E56" w:rsidP="003C4E29">
            <w:r>
              <w:t xml:space="preserve">OK  </w:t>
            </w:r>
          </w:p>
        </w:tc>
      </w:tr>
    </w:tbl>
    <w:p w14:paraId="52C4897F" w14:textId="77777777" w:rsidR="000A325C" w:rsidRDefault="000A325C"/>
    <w:p w14:paraId="58DBBDFA" w14:textId="77777777" w:rsidR="000A325C" w:rsidRDefault="000A325C">
      <w:pPr>
        <w:rPr>
          <w:b/>
        </w:rPr>
      </w:pPr>
    </w:p>
    <w:p w14:paraId="7625E1AA" w14:textId="77777777" w:rsidR="00753778" w:rsidRDefault="00753778">
      <w:pPr>
        <w:rPr>
          <w:b/>
        </w:rPr>
      </w:pPr>
    </w:p>
    <w:p w14:paraId="264F2BDF" w14:textId="77777777" w:rsidR="00753778" w:rsidRDefault="00753778">
      <w:pPr>
        <w:rPr>
          <w:b/>
        </w:rPr>
      </w:pPr>
    </w:p>
    <w:p w14:paraId="4652E041" w14:textId="77777777" w:rsidR="00753778" w:rsidRDefault="00753778">
      <w:pPr>
        <w:rPr>
          <w:b/>
        </w:rPr>
      </w:pPr>
    </w:p>
    <w:p w14:paraId="7471FA12" w14:textId="77777777" w:rsidR="00753778" w:rsidRDefault="00753778">
      <w:pPr>
        <w:rPr>
          <w:b/>
        </w:rPr>
      </w:pPr>
    </w:p>
    <w:p w14:paraId="53938A49" w14:textId="77777777" w:rsidR="00753778" w:rsidRDefault="00753778">
      <w:pPr>
        <w:rPr>
          <w:b/>
        </w:rPr>
      </w:pPr>
    </w:p>
    <w:p w14:paraId="5E2CF533" w14:textId="77777777" w:rsidR="00753778" w:rsidRDefault="00753778">
      <w:pPr>
        <w:rPr>
          <w:b/>
        </w:rPr>
      </w:pPr>
    </w:p>
    <w:p w14:paraId="7DC787D4" w14:textId="77777777" w:rsidR="00753778" w:rsidRDefault="00753778">
      <w:pPr>
        <w:rPr>
          <w:b/>
        </w:rPr>
      </w:pPr>
    </w:p>
    <w:p w14:paraId="6AB2DC34" w14:textId="77777777" w:rsidR="00753778" w:rsidRDefault="00753778">
      <w:pPr>
        <w:rPr>
          <w:b/>
        </w:rPr>
      </w:pPr>
    </w:p>
    <w:p w14:paraId="6AB6B165" w14:textId="77777777" w:rsidR="00753778" w:rsidRDefault="00753778">
      <w:pPr>
        <w:rPr>
          <w:b/>
        </w:rPr>
      </w:pPr>
    </w:p>
    <w:p w14:paraId="7DC06F37" w14:textId="77777777" w:rsidR="00753778" w:rsidRDefault="00753778">
      <w:pPr>
        <w:rPr>
          <w:b/>
        </w:rPr>
      </w:pPr>
    </w:p>
    <w:tbl>
      <w:tblPr>
        <w:tblStyle w:val="Tablaconcuadrcula"/>
        <w:tblpPr w:leftFromText="141" w:rightFromText="141" w:vertAnchor="text" w:horzAnchor="page" w:tblpX="2350" w:tblpY="116"/>
        <w:tblW w:w="0" w:type="auto"/>
        <w:tblLook w:val="04A0" w:firstRow="1" w:lastRow="0" w:firstColumn="1" w:lastColumn="0" w:noHBand="0" w:noVBand="1"/>
      </w:tblPr>
      <w:tblGrid>
        <w:gridCol w:w="4786"/>
        <w:gridCol w:w="2552"/>
      </w:tblGrid>
      <w:tr w:rsidR="00753778" w14:paraId="5133A339" w14:textId="77777777" w:rsidTr="002215FC">
        <w:tc>
          <w:tcPr>
            <w:tcW w:w="4786" w:type="dxa"/>
            <w:shd w:val="clear" w:color="auto" w:fill="D9D9D9"/>
          </w:tcPr>
          <w:p w14:paraId="38E9BFBC" w14:textId="5B088A7D" w:rsidR="00753778" w:rsidRDefault="00753778" w:rsidP="00753778">
            <w:r>
              <w:t>Comandos para el Master</w:t>
            </w:r>
          </w:p>
        </w:tc>
        <w:tc>
          <w:tcPr>
            <w:tcW w:w="2552" w:type="dxa"/>
            <w:shd w:val="clear" w:color="auto" w:fill="D9D9D9"/>
          </w:tcPr>
          <w:p w14:paraId="7A6D611E" w14:textId="77777777" w:rsidR="00753778" w:rsidRDefault="00753778" w:rsidP="002215FC">
            <w:r>
              <w:t>Respuesta</w:t>
            </w:r>
          </w:p>
        </w:tc>
      </w:tr>
      <w:tr w:rsidR="00753778" w14:paraId="3FE09EAE" w14:textId="77777777" w:rsidTr="002215FC">
        <w:tc>
          <w:tcPr>
            <w:tcW w:w="4786" w:type="dxa"/>
          </w:tcPr>
          <w:p w14:paraId="4509AE21" w14:textId="77777777" w:rsidR="00753778" w:rsidRDefault="00753778" w:rsidP="002215FC">
            <w:r>
              <w:t>AT</w:t>
            </w:r>
          </w:p>
        </w:tc>
        <w:tc>
          <w:tcPr>
            <w:tcW w:w="2552" w:type="dxa"/>
          </w:tcPr>
          <w:p w14:paraId="1F69FB76" w14:textId="77777777" w:rsidR="00753778" w:rsidRDefault="00753778" w:rsidP="002215FC">
            <w:r>
              <w:t>OK</w:t>
            </w:r>
          </w:p>
        </w:tc>
      </w:tr>
      <w:tr w:rsidR="00753778" w14:paraId="3DB49669" w14:textId="77777777" w:rsidTr="002215FC">
        <w:tc>
          <w:tcPr>
            <w:tcW w:w="4786" w:type="dxa"/>
          </w:tcPr>
          <w:p w14:paraId="2734579F" w14:textId="77777777" w:rsidR="00753778" w:rsidRDefault="00753778" w:rsidP="002215FC">
            <w:r>
              <w:t>AT+UART?</w:t>
            </w:r>
          </w:p>
        </w:tc>
        <w:tc>
          <w:tcPr>
            <w:tcW w:w="2552" w:type="dxa"/>
          </w:tcPr>
          <w:p w14:paraId="1E124382" w14:textId="77777777" w:rsidR="00753778" w:rsidRDefault="00753778" w:rsidP="002215FC">
            <w:r>
              <w:t>9600,0,0</w:t>
            </w:r>
          </w:p>
        </w:tc>
      </w:tr>
      <w:tr w:rsidR="00753778" w14:paraId="15FE5556" w14:textId="77777777" w:rsidTr="002215FC">
        <w:tc>
          <w:tcPr>
            <w:tcW w:w="4786" w:type="dxa"/>
          </w:tcPr>
          <w:p w14:paraId="53FB1F39" w14:textId="77777777" w:rsidR="00753778" w:rsidRDefault="00753778" w:rsidP="002215FC">
            <w:r>
              <w:t>AT+ADDR?</w:t>
            </w:r>
          </w:p>
        </w:tc>
        <w:tc>
          <w:tcPr>
            <w:tcW w:w="2552" w:type="dxa"/>
          </w:tcPr>
          <w:p w14:paraId="63E9A8D1" w14:textId="4180BBBE" w:rsidR="00753778" w:rsidRDefault="00753778" w:rsidP="00753778">
            <w:r>
              <w:t xml:space="preserve">2016:5:307179  </w:t>
            </w:r>
            <w:r w:rsidRPr="00056E56">
              <w:rPr>
                <w:color w:val="D9D9D9" w:themeColor="background1" w:themeShade="D9"/>
              </w:rPr>
              <w:t>(Mac)</w:t>
            </w:r>
          </w:p>
        </w:tc>
      </w:tr>
      <w:tr w:rsidR="00753778" w14:paraId="7CADB944" w14:textId="77777777" w:rsidTr="002215FC">
        <w:tc>
          <w:tcPr>
            <w:tcW w:w="4786" w:type="dxa"/>
          </w:tcPr>
          <w:p w14:paraId="591C7DF0" w14:textId="1961A2BE" w:rsidR="00753778" w:rsidRDefault="00753778" w:rsidP="002215FC">
            <w:r>
              <w:t>AT+NAME=MASTER2</w:t>
            </w:r>
          </w:p>
        </w:tc>
        <w:tc>
          <w:tcPr>
            <w:tcW w:w="2552" w:type="dxa"/>
          </w:tcPr>
          <w:p w14:paraId="351834C8" w14:textId="77777777" w:rsidR="00753778" w:rsidRDefault="00753778" w:rsidP="002215FC">
            <w:r>
              <w:t>OK</w:t>
            </w:r>
          </w:p>
        </w:tc>
      </w:tr>
      <w:tr w:rsidR="008F1580" w14:paraId="6DC95BE0" w14:textId="77777777" w:rsidTr="002215FC">
        <w:tc>
          <w:tcPr>
            <w:tcW w:w="4786" w:type="dxa"/>
          </w:tcPr>
          <w:p w14:paraId="1DDDA88D" w14:textId="69495142" w:rsidR="008F1580" w:rsidRDefault="008F1580" w:rsidP="008F1580">
            <w:r>
              <w:t>AT+ROLE?</w:t>
            </w:r>
          </w:p>
        </w:tc>
        <w:tc>
          <w:tcPr>
            <w:tcW w:w="2552" w:type="dxa"/>
          </w:tcPr>
          <w:p w14:paraId="5B97E8C3" w14:textId="3CBF5321" w:rsidR="008F1580" w:rsidRDefault="008F1580" w:rsidP="008F1580">
            <w:r>
              <w:t xml:space="preserve">0  </w:t>
            </w:r>
          </w:p>
        </w:tc>
      </w:tr>
      <w:tr w:rsidR="008F1580" w14:paraId="54DC7B74" w14:textId="77777777" w:rsidTr="002215FC">
        <w:tc>
          <w:tcPr>
            <w:tcW w:w="4786" w:type="dxa"/>
          </w:tcPr>
          <w:p w14:paraId="2FA95306" w14:textId="4EC424CC" w:rsidR="008F1580" w:rsidRDefault="008F1580" w:rsidP="008F1580">
            <w:r>
              <w:t>AT+ROLE=1</w:t>
            </w:r>
          </w:p>
        </w:tc>
        <w:tc>
          <w:tcPr>
            <w:tcW w:w="2552" w:type="dxa"/>
          </w:tcPr>
          <w:p w14:paraId="0DE2E79F" w14:textId="55C4898A" w:rsidR="008F1580" w:rsidRDefault="008F1580" w:rsidP="008F1580">
            <w:r>
              <w:t xml:space="preserve">OK  </w:t>
            </w:r>
            <w:r w:rsidRPr="00753778">
              <w:rPr>
                <w:color w:val="D9D9D9" w:themeColor="background1" w:themeShade="D9"/>
              </w:rPr>
              <w:t>(Master)</w:t>
            </w:r>
          </w:p>
        </w:tc>
      </w:tr>
      <w:tr w:rsidR="008F1580" w14:paraId="51ACA7BB" w14:textId="77777777" w:rsidTr="002215FC">
        <w:tc>
          <w:tcPr>
            <w:tcW w:w="4786" w:type="dxa"/>
          </w:tcPr>
          <w:p w14:paraId="2978EFED" w14:textId="027CB8E2" w:rsidR="008F1580" w:rsidRDefault="008F1580" w:rsidP="008F1580">
            <w:r>
              <w:t>AT+UART=115200,0,0</w:t>
            </w:r>
          </w:p>
        </w:tc>
        <w:tc>
          <w:tcPr>
            <w:tcW w:w="2552" w:type="dxa"/>
          </w:tcPr>
          <w:p w14:paraId="1F992852" w14:textId="05CD73D9" w:rsidR="008F1580" w:rsidRDefault="008F1580" w:rsidP="008F1580">
            <w:r>
              <w:t>OK</w:t>
            </w:r>
          </w:p>
        </w:tc>
      </w:tr>
      <w:tr w:rsidR="008F1580" w14:paraId="2AD51334" w14:textId="77777777" w:rsidTr="002215FC">
        <w:tc>
          <w:tcPr>
            <w:tcW w:w="4786" w:type="dxa"/>
          </w:tcPr>
          <w:p w14:paraId="67AB97E2" w14:textId="74DA7C7F" w:rsidR="008F1580" w:rsidRDefault="008F1580" w:rsidP="008F1580">
            <w:r>
              <w:t>AT+CMODE=0</w:t>
            </w:r>
          </w:p>
        </w:tc>
        <w:tc>
          <w:tcPr>
            <w:tcW w:w="2552" w:type="dxa"/>
          </w:tcPr>
          <w:p w14:paraId="3CEEA8F8" w14:textId="7CE70E6B" w:rsidR="008F1580" w:rsidRDefault="008F1580" w:rsidP="008F1580">
            <w:r>
              <w:t>OK</w:t>
            </w:r>
          </w:p>
        </w:tc>
      </w:tr>
      <w:tr w:rsidR="008F1580" w14:paraId="679092EF" w14:textId="77777777" w:rsidTr="008F1580">
        <w:trPr>
          <w:trHeight w:val="205"/>
        </w:trPr>
        <w:tc>
          <w:tcPr>
            <w:tcW w:w="4786" w:type="dxa"/>
          </w:tcPr>
          <w:p w14:paraId="4B4E74F3" w14:textId="4DE34274" w:rsidR="008F1580" w:rsidRDefault="008F1580" w:rsidP="008F1580">
            <w:r>
              <w:t xml:space="preserve">AT+BIND=2016,5,305104  </w:t>
            </w:r>
            <w:r>
              <w:rPr>
                <w:color w:val="D9D9D9" w:themeColor="background1" w:themeShade="D9"/>
              </w:rPr>
              <w:t>(Mac del slave</w:t>
            </w:r>
            <w:r w:rsidRPr="007D1D47">
              <w:rPr>
                <w:color w:val="D9D9D9" w:themeColor="background1" w:themeShade="D9"/>
              </w:rPr>
              <w:t>)</w:t>
            </w:r>
          </w:p>
        </w:tc>
        <w:tc>
          <w:tcPr>
            <w:tcW w:w="2552" w:type="dxa"/>
          </w:tcPr>
          <w:p w14:paraId="1BE97DEC" w14:textId="193F7E86" w:rsidR="008F1580" w:rsidRDefault="008F1580" w:rsidP="008F1580">
            <w:r>
              <w:t>OK</w:t>
            </w:r>
          </w:p>
        </w:tc>
      </w:tr>
    </w:tbl>
    <w:p w14:paraId="5A779707" w14:textId="77777777" w:rsidR="00753778" w:rsidRDefault="00753778"/>
    <w:p w14:paraId="166B3603" w14:textId="77777777" w:rsidR="008F1580" w:rsidRDefault="008F1580"/>
    <w:p w14:paraId="2A03D247" w14:textId="77777777" w:rsidR="008F1580" w:rsidRDefault="008F1580"/>
    <w:p w14:paraId="6FA6C8AE" w14:textId="77777777" w:rsidR="008F1580" w:rsidRDefault="008F1580"/>
    <w:p w14:paraId="6C6DA1B6" w14:textId="77777777" w:rsidR="008F1580" w:rsidRDefault="008F1580"/>
    <w:p w14:paraId="44E1AF8A" w14:textId="77777777" w:rsidR="008F1580" w:rsidRDefault="008F1580"/>
    <w:p w14:paraId="211814AE" w14:textId="77777777" w:rsidR="008F1580" w:rsidRDefault="008F1580"/>
    <w:p w14:paraId="33DE1EFE" w14:textId="77777777" w:rsidR="008F1580" w:rsidRDefault="008F1580"/>
    <w:p w14:paraId="6B57D08F" w14:textId="77777777" w:rsidR="008F1580" w:rsidRDefault="008F1580"/>
    <w:p w14:paraId="22E8F96F" w14:textId="77777777" w:rsidR="008F1580" w:rsidRDefault="008F1580"/>
    <w:p w14:paraId="5EB5D7FC" w14:textId="77777777" w:rsidR="008F1580" w:rsidRDefault="008F1580"/>
    <w:p w14:paraId="17EE93B2" w14:textId="77777777" w:rsidR="002215FC" w:rsidRDefault="002215FC"/>
    <w:p w14:paraId="012BD563" w14:textId="001B41C3" w:rsidR="008F1580" w:rsidRDefault="008F1580">
      <w:r>
        <w:t>Así, al alimentar los BT, se enlazan (doble parpadeo lento)</w:t>
      </w:r>
    </w:p>
    <w:p w14:paraId="75A03E14" w14:textId="77777777" w:rsidR="00A46EDB" w:rsidRDefault="00A46EDB"/>
    <w:p w14:paraId="22F2C81C" w14:textId="77777777" w:rsidR="00D30D2D" w:rsidRDefault="00D30D2D"/>
    <w:p w14:paraId="1F7A7330" w14:textId="52492CF6" w:rsidR="00A46EDB" w:rsidRDefault="00A46EDB">
      <w:r>
        <w:t xml:space="preserve">Código del programa </w:t>
      </w:r>
      <w:r w:rsidRPr="008B432F">
        <w:rPr>
          <w:b/>
        </w:rPr>
        <w:t>comandosATUNO</w:t>
      </w:r>
      <w:bookmarkStart w:id="0" w:name="_GoBack"/>
      <w:r w:rsidR="008B432F" w:rsidRPr="008B432F">
        <w:rPr>
          <w:b/>
        </w:rPr>
        <w:t>.ino</w:t>
      </w:r>
      <w:bookmarkEnd w:id="0"/>
      <w:r>
        <w:t>:</w:t>
      </w:r>
    </w:p>
    <w:p w14:paraId="19D3A53B" w14:textId="77777777" w:rsidR="00A46EDB" w:rsidRDefault="00A46EDB"/>
    <w:p w14:paraId="296878C2" w14:textId="6E760610" w:rsidR="00A46EDB" w:rsidRPr="00A46EDB" w:rsidRDefault="00A46EDB" w:rsidP="00A46EDB">
      <w:pPr>
        <w:rPr>
          <w:b/>
        </w:rPr>
      </w:pPr>
      <w:r w:rsidRPr="00A46EDB">
        <w:rPr>
          <w:b/>
        </w:rPr>
        <w:t>//Programa para mandar</w:t>
      </w:r>
      <w:r>
        <w:rPr>
          <w:b/>
        </w:rPr>
        <w:t xml:space="preserve"> los comandos AT a un modulo B T</w:t>
      </w:r>
      <w:r w:rsidRPr="00A46EDB">
        <w:rPr>
          <w:b/>
        </w:rPr>
        <w:t xml:space="preserve"> HC05</w:t>
      </w:r>
    </w:p>
    <w:p w14:paraId="27ED6539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//a traves de un arduino UNO</w:t>
      </w:r>
    </w:p>
    <w:p w14:paraId="5950FEC4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//Convertir señales de 5V(Arduino) a 3,3V(Modulo BT) con un partidor de tensión</w:t>
      </w:r>
    </w:p>
    <w:p w14:paraId="134A94D9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//Con el HC05 van a 5V sin problema</w:t>
      </w:r>
    </w:p>
    <w:p w14:paraId="2F3D1509" w14:textId="500D3F82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//Apretar pulsador de placa BT para activar modo configuración o poner EN=5V </w:t>
      </w:r>
      <w:r w:rsidR="0016685F">
        <w:rPr>
          <w:b/>
        </w:rPr>
        <w:t>//</w:t>
      </w:r>
      <w:r w:rsidRPr="00A46EDB">
        <w:rPr>
          <w:b/>
        </w:rPr>
        <w:t>en módulo HC05 (Permiso para comandos AT)</w:t>
      </w:r>
    </w:p>
    <w:p w14:paraId="555CC9B1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//¡¡¡ojo!!!Monitor serial que mande CR+LF</w:t>
      </w:r>
    </w:p>
    <w:p w14:paraId="63B279D1" w14:textId="77777777" w:rsidR="00A46EDB" w:rsidRPr="00A46EDB" w:rsidRDefault="00A46EDB" w:rsidP="00A46EDB">
      <w:pPr>
        <w:rPr>
          <w:b/>
        </w:rPr>
      </w:pPr>
    </w:p>
    <w:p w14:paraId="50F8440E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#include &lt;SoftwareSerial.h&gt;</w:t>
      </w:r>
    </w:p>
    <w:p w14:paraId="5F57B3F6" w14:textId="77777777" w:rsidR="00A46EDB" w:rsidRPr="00A46EDB" w:rsidRDefault="00A46EDB" w:rsidP="00A46EDB">
      <w:pPr>
        <w:rPr>
          <w:b/>
        </w:rPr>
      </w:pPr>
    </w:p>
    <w:p w14:paraId="429FCD44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//Conectamos los módulos BT Rx y Tx a estos pines del Arduino</w:t>
      </w:r>
    </w:p>
    <w:p w14:paraId="07928EEF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//Cruzando siempre Rx y Tx</w:t>
      </w:r>
    </w:p>
    <w:p w14:paraId="1C822983" w14:textId="77777777" w:rsidR="00A46EDB" w:rsidRPr="00A46EDB" w:rsidRDefault="00A46EDB" w:rsidP="00A46EDB">
      <w:pPr>
        <w:rPr>
          <w:b/>
        </w:rPr>
      </w:pPr>
    </w:p>
    <w:p w14:paraId="487F5364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SoftwareSerial BT(10,11); //Rx=10, Tx=11</w:t>
      </w:r>
    </w:p>
    <w:p w14:paraId="57AF0422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</w:t>
      </w:r>
    </w:p>
    <w:p w14:paraId="703E8043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void setup() {</w:t>
      </w:r>
    </w:p>
    <w:p w14:paraId="28CB8A78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// initialize both serial ports:</w:t>
      </w:r>
    </w:p>
    <w:p w14:paraId="238BE873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Serial.begin(9600);</w:t>
      </w:r>
    </w:p>
    <w:p w14:paraId="496148DC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BT.begin(38400);</w:t>
      </w:r>
    </w:p>
    <w:p w14:paraId="34350BE5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}</w:t>
      </w:r>
    </w:p>
    <w:p w14:paraId="72162036" w14:textId="77777777" w:rsidR="00A46EDB" w:rsidRPr="00A46EDB" w:rsidRDefault="00A46EDB" w:rsidP="00A46EDB">
      <w:pPr>
        <w:rPr>
          <w:b/>
        </w:rPr>
      </w:pPr>
    </w:p>
    <w:p w14:paraId="55DEB785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>void loop() {</w:t>
      </w:r>
    </w:p>
    <w:p w14:paraId="5C33458D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</w:t>
      </w:r>
    </w:p>
    <w:p w14:paraId="36002311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if (BT.available())      Serial.write(BT.read());  </w:t>
      </w:r>
    </w:p>
    <w:p w14:paraId="3E4E0BC8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if (Serial.available())  BT.write(Serial.read());</w:t>
      </w:r>
    </w:p>
    <w:p w14:paraId="5326D1DE" w14:textId="77777777" w:rsidR="00A46EDB" w:rsidRPr="00A46EDB" w:rsidRDefault="00A46EDB" w:rsidP="00A46EDB">
      <w:pPr>
        <w:rPr>
          <w:b/>
        </w:rPr>
      </w:pPr>
      <w:r w:rsidRPr="00A46EDB">
        <w:rPr>
          <w:b/>
        </w:rPr>
        <w:t xml:space="preserve">  </w:t>
      </w:r>
    </w:p>
    <w:p w14:paraId="37A1BDE6" w14:textId="134E262A" w:rsidR="00A46EDB" w:rsidRPr="000A325C" w:rsidRDefault="00A46EDB" w:rsidP="00A46EDB">
      <w:pPr>
        <w:rPr>
          <w:b/>
        </w:rPr>
      </w:pPr>
      <w:r w:rsidRPr="00A46EDB">
        <w:rPr>
          <w:b/>
        </w:rPr>
        <w:t>}</w:t>
      </w:r>
    </w:p>
    <w:sectPr w:rsidR="00A46EDB" w:rsidRPr="000A325C" w:rsidSect="008B432F">
      <w:pgSz w:w="11900" w:h="16840"/>
      <w:pgMar w:top="851" w:right="1134" w:bottom="1134" w:left="1701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9B"/>
    <w:rsid w:val="00056E56"/>
    <w:rsid w:val="000A325C"/>
    <w:rsid w:val="00137F6D"/>
    <w:rsid w:val="0016685F"/>
    <w:rsid w:val="001914D7"/>
    <w:rsid w:val="00205588"/>
    <w:rsid w:val="002215FC"/>
    <w:rsid w:val="00301F61"/>
    <w:rsid w:val="00336B49"/>
    <w:rsid w:val="003C4E29"/>
    <w:rsid w:val="003E6988"/>
    <w:rsid w:val="004F351E"/>
    <w:rsid w:val="00542F9B"/>
    <w:rsid w:val="00753778"/>
    <w:rsid w:val="007D1D47"/>
    <w:rsid w:val="00857CEB"/>
    <w:rsid w:val="008B432F"/>
    <w:rsid w:val="008F1580"/>
    <w:rsid w:val="00955032"/>
    <w:rsid w:val="00A0275A"/>
    <w:rsid w:val="00A46EDB"/>
    <w:rsid w:val="00BE024F"/>
    <w:rsid w:val="00D30D2D"/>
    <w:rsid w:val="00F73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9883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415</Words>
  <Characters>2288</Characters>
  <Application>Microsoft Macintosh Word</Application>
  <DocSecurity>0</DocSecurity>
  <Lines>19</Lines>
  <Paragraphs>5</Paragraphs>
  <ScaleCrop>false</ScaleCrop>
  <Company>Museos Científicos Coruñeses (=mc2)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Lamas</dc:creator>
  <cp:keywords/>
  <dc:description/>
  <cp:lastModifiedBy>Pilar Lamas</cp:lastModifiedBy>
  <cp:revision>16</cp:revision>
  <dcterms:created xsi:type="dcterms:W3CDTF">2017-07-10T09:58:00Z</dcterms:created>
  <dcterms:modified xsi:type="dcterms:W3CDTF">2017-08-01T10:04:00Z</dcterms:modified>
</cp:coreProperties>
</file>