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FC" w:rsidRPr="00B31DDF" w:rsidRDefault="00A408FC" w:rsidP="00A408FC">
      <w:pPr>
        <w:pStyle w:val="NormalWeb"/>
        <w:spacing w:before="0" w:beforeAutospacing="0" w:after="0" w:afterAutospacing="0"/>
      </w:pPr>
      <w:r w:rsidRPr="00B31DDF">
        <w:rPr>
          <w:b/>
          <w:bCs/>
          <w:u w:val="single"/>
        </w:rPr>
        <w:t>Novel</w:t>
      </w:r>
    </w:p>
    <w:p w:rsidR="00A408FC" w:rsidRPr="00B31DDF" w:rsidRDefault="00A408FC" w:rsidP="00A408FC">
      <w:pPr>
        <w:pStyle w:val="NormalWeb"/>
        <w:spacing w:before="0" w:beforeAutospacing="0" w:after="0" w:afterAutospacing="0"/>
        <w:ind w:firstLine="720"/>
      </w:pPr>
      <w:r w:rsidRPr="00B31DDF">
        <w:t xml:space="preserve">Our world is at an end. Of that there is no doubt. The land is bare and the cities are ash. What is left of us </w:t>
      </w:r>
      <w:r w:rsidR="004533AB">
        <w:t>slowly diminishes</w:t>
      </w:r>
      <w:r w:rsidRPr="00B31DDF">
        <w:t xml:space="preserve"> and hope fades with each passing day. Not hope for life, for that </w:t>
      </w:r>
      <w:r w:rsidR="00AE4AC8">
        <w:t>is long dissipated</w:t>
      </w:r>
      <w:r w:rsidRPr="00B31DDF">
        <w:t xml:space="preserve">, but hope for some final act of redemption, some profound atonement for our unforgivable sins. </w:t>
      </w:r>
    </w:p>
    <w:p w:rsidR="00DE0C68" w:rsidRDefault="0017340F" w:rsidP="00194843">
      <w:pPr>
        <w:pStyle w:val="NormalWeb"/>
        <w:spacing w:before="0" w:beforeAutospacing="0" w:after="0" w:afterAutospacing="0"/>
        <w:ind w:firstLine="720"/>
      </w:pPr>
      <w:r>
        <w:t xml:space="preserve">Slowly </w:t>
      </w:r>
      <w:r w:rsidR="00194843">
        <w:t xml:space="preserve">but surely, </w:t>
      </w:r>
      <w:r w:rsidR="003C746D">
        <w:t>extinction approaches</w:t>
      </w:r>
      <w:r w:rsidR="00B31DDF">
        <w:t>.</w:t>
      </w:r>
      <w:r w:rsidR="002F7027" w:rsidRPr="00B31DDF">
        <w:t xml:space="preserve"> And it’s not just the fallout that’s killing us</w:t>
      </w:r>
      <w:r w:rsidR="00DE0C68">
        <w:t>, but the</w:t>
      </w:r>
      <w:r w:rsidR="00194843">
        <w:t xml:space="preserve"> inescapable depression that saps our spirit and destroys our will. The endless plume of dust that eclipses</w:t>
      </w:r>
      <w:r w:rsidR="00624645">
        <w:t xml:space="preserve"> sun and darkens</w:t>
      </w:r>
      <w:r w:rsidR="00194843">
        <w:t xml:space="preserve"> the sky</w:t>
      </w:r>
      <w:r w:rsidR="004E7D3C">
        <w:t xml:space="preserve"> only</w:t>
      </w:r>
      <w:r w:rsidR="00E10615">
        <w:t xml:space="preserve"> serves as a constant </w:t>
      </w:r>
      <w:r w:rsidR="00F60767">
        <w:t>r</w:t>
      </w:r>
      <w:r w:rsidR="00194843">
        <w:t>eminder of our</w:t>
      </w:r>
      <w:r w:rsidR="00042236">
        <w:t xml:space="preserve"> </w:t>
      </w:r>
      <w:r w:rsidR="008D2F7A">
        <w:t>eternal</w:t>
      </w:r>
      <w:r w:rsidR="00194843">
        <w:t xml:space="preserve"> failure.</w:t>
      </w:r>
    </w:p>
    <w:p w:rsidR="00D05290" w:rsidRPr="00B31DDF" w:rsidRDefault="00A408FC" w:rsidP="00D05290">
      <w:pPr>
        <w:pStyle w:val="NormalWeb"/>
        <w:spacing w:before="0" w:beforeAutospacing="0" w:after="0" w:afterAutospacing="0"/>
        <w:ind w:firstLine="720"/>
      </w:pPr>
      <w:r w:rsidRPr="00B31DDF">
        <w:t>Many have already chosen the easy way - a pull of the trigger or a step into one of the many raging fires</w:t>
      </w:r>
      <w:r w:rsidR="00744DFA" w:rsidRPr="00B31DDF">
        <w:t xml:space="preserve"> and they embrace the fate </w:t>
      </w:r>
      <w:r w:rsidR="00B73085">
        <w:t>which the rest of us will inevitably meet</w:t>
      </w:r>
      <w:r w:rsidR="00744DFA" w:rsidRPr="00B31DDF">
        <w:t xml:space="preserve"> in months.</w:t>
      </w:r>
      <w:r w:rsidR="00D05290">
        <w:t xml:space="preserve"> Perhaps it was a mistak</w:t>
      </w:r>
      <w:r w:rsidR="009A1B04">
        <w:t xml:space="preserve">e to open the bunkers so early; </w:t>
      </w:r>
      <w:r w:rsidR="00D05290">
        <w:t xml:space="preserve">perhaps it wasn’t. </w:t>
      </w:r>
      <w:r w:rsidR="00C62138">
        <w:t xml:space="preserve">Certainly, no one complained </w:t>
      </w:r>
      <w:r w:rsidR="00E838E5">
        <w:t xml:space="preserve">that their expected lifespan had decreased by </w:t>
      </w:r>
      <w:r w:rsidR="008613A9">
        <w:t xml:space="preserve">seventy days. </w:t>
      </w:r>
      <w:r w:rsidR="00967E59">
        <w:t>Life does not seem so precious as it nears its finality.</w:t>
      </w:r>
    </w:p>
    <w:p w:rsidR="00DD1CF7" w:rsidRPr="00B31DDF" w:rsidRDefault="00DD1CF7" w:rsidP="00F154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D1CF7" w:rsidRPr="00B3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FC"/>
    <w:rsid w:val="00042236"/>
    <w:rsid w:val="000E3194"/>
    <w:rsid w:val="0017340F"/>
    <w:rsid w:val="00187301"/>
    <w:rsid w:val="00194843"/>
    <w:rsid w:val="002179C3"/>
    <w:rsid w:val="00222D09"/>
    <w:rsid w:val="002519B1"/>
    <w:rsid w:val="002F7027"/>
    <w:rsid w:val="00355B38"/>
    <w:rsid w:val="00372428"/>
    <w:rsid w:val="003C746D"/>
    <w:rsid w:val="004533AB"/>
    <w:rsid w:val="00491737"/>
    <w:rsid w:val="004E7D3C"/>
    <w:rsid w:val="00541F03"/>
    <w:rsid w:val="005939F5"/>
    <w:rsid w:val="0061099F"/>
    <w:rsid w:val="00624645"/>
    <w:rsid w:val="00744DFA"/>
    <w:rsid w:val="0078276F"/>
    <w:rsid w:val="00842FD7"/>
    <w:rsid w:val="008613A9"/>
    <w:rsid w:val="00887683"/>
    <w:rsid w:val="008D2F7A"/>
    <w:rsid w:val="00904DBD"/>
    <w:rsid w:val="00967E59"/>
    <w:rsid w:val="00981C09"/>
    <w:rsid w:val="00994959"/>
    <w:rsid w:val="009A1B04"/>
    <w:rsid w:val="009D447F"/>
    <w:rsid w:val="00A408FC"/>
    <w:rsid w:val="00A52274"/>
    <w:rsid w:val="00AE4AC8"/>
    <w:rsid w:val="00B31DDF"/>
    <w:rsid w:val="00B73085"/>
    <w:rsid w:val="00C62138"/>
    <w:rsid w:val="00D01CB2"/>
    <w:rsid w:val="00D05290"/>
    <w:rsid w:val="00D314AE"/>
    <w:rsid w:val="00D95D6B"/>
    <w:rsid w:val="00DD1CF7"/>
    <w:rsid w:val="00DE0C68"/>
    <w:rsid w:val="00DE21D6"/>
    <w:rsid w:val="00E10615"/>
    <w:rsid w:val="00E2097A"/>
    <w:rsid w:val="00E216E6"/>
    <w:rsid w:val="00E838E5"/>
    <w:rsid w:val="00EC33F6"/>
    <w:rsid w:val="00F15495"/>
    <w:rsid w:val="00F60767"/>
    <w:rsid w:val="00FF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2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Chan</dc:creator>
  <cp:lastModifiedBy>Mathew Chan</cp:lastModifiedBy>
  <cp:revision>48</cp:revision>
  <dcterms:created xsi:type="dcterms:W3CDTF">2012-09-30T03:50:00Z</dcterms:created>
  <dcterms:modified xsi:type="dcterms:W3CDTF">2013-03-30T05:12:00Z</dcterms:modified>
</cp:coreProperties>
</file>