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A46" w:rsidRDefault="005F3A46" w:rsidP="004F1F42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Miller Th</w:t>
      </w:r>
      <w:r w:rsidR="00DC60C4"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>son Selection Panel,</w:t>
      </w:r>
    </w:p>
    <w:p w:rsidR="004F1F42" w:rsidRDefault="004F1F42" w:rsidP="004F1F42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most fulfilling pastime is creative writing. Since I was a child, it has been my treasured form of artistic expression. I am also an avid chess player. Involved in the competitive scene in elementary school, I retain my skills today, an unbeatable force at our school club. I have studied three martial arts in the past seven years, now a dedicated combatant in the dynamic style of Sanda. It is through this that I have kept physically strong and disciplined. I have cultivated my communal spirit through my involvement in the 333</w:t>
      </w:r>
      <w:r w:rsidRPr="00DA393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Markham Scouts Group and my repeated reprisal of the role of a volunteer swim instructor at a local community centre. I have lived in four different countries, speak two fluent languages, and climbed mountains in both Tanzania and Hong Kong. </w:t>
      </w:r>
    </w:p>
    <w:p w:rsidR="008F25D8" w:rsidRDefault="004F1F42" w:rsidP="004F1F42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widespread interests have spurred me into all facets of school life. Using my scouting experience, I surmise a critical leadership role as a cadet lieutenant, in charge of running weekly sessions for the entire Grade 10 body. It is both demanding and exciting. I am part of the Writing Publication Council and the Outreach Council, organizing bake sales and </w:t>
      </w:r>
      <w:r w:rsidR="0014717C">
        <w:rPr>
          <w:rFonts w:ascii="Times New Roman" w:hAnsi="Times New Roman" w:cs="Times New Roman"/>
          <w:sz w:val="24"/>
          <w:szCs w:val="24"/>
        </w:rPr>
        <w:t>writing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contests. A four-year member of our swim team, I have exhibited enthusiasm and determination, recently becoming a co-captain. My circle of friends is comprised of students both overseas and Canadian, my cultural heritage a bridge between the two. I have brought to my school a combination of passions and trials unlikely to be found anywhere else and developed within myself a strong desire to aid and enrich society. </w:t>
      </w:r>
    </w:p>
    <w:p w:rsidR="004F1F42" w:rsidRDefault="004F1F42" w:rsidP="004F1F42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use my undergraduate education to further myself in academics, communal involvement, and athletics, continuing to pursue my passion for creative writing and becoming a source of inspiration for those around me. </w:t>
      </w:r>
      <w:r w:rsidR="00D211F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ny financial aid I could receive</w:t>
      </w:r>
      <w:r w:rsidR="009B071A">
        <w:rPr>
          <w:rFonts w:ascii="Times New Roman" w:hAnsi="Times New Roman" w:cs="Times New Roman"/>
          <w:sz w:val="24"/>
          <w:szCs w:val="24"/>
        </w:rPr>
        <w:t xml:space="preserve"> in this pursuit</w:t>
      </w:r>
      <w:r>
        <w:rPr>
          <w:rFonts w:ascii="Times New Roman" w:hAnsi="Times New Roman" w:cs="Times New Roman"/>
          <w:sz w:val="24"/>
          <w:szCs w:val="24"/>
        </w:rPr>
        <w:t xml:space="preserve"> would </w:t>
      </w:r>
      <w:r w:rsidR="00AC0F33">
        <w:rPr>
          <w:rFonts w:ascii="Times New Roman" w:hAnsi="Times New Roman" w:cs="Times New Roman"/>
          <w:sz w:val="24"/>
          <w:szCs w:val="24"/>
        </w:rPr>
        <w:t xml:space="preserve">bring </w:t>
      </w:r>
      <w:r w:rsidR="009C10D1">
        <w:rPr>
          <w:rFonts w:ascii="Times New Roman" w:hAnsi="Times New Roman" w:cs="Times New Roman"/>
          <w:sz w:val="24"/>
          <w:szCs w:val="24"/>
        </w:rPr>
        <w:t>tremendous</w:t>
      </w:r>
      <w:r w:rsidR="00D66B70">
        <w:rPr>
          <w:rFonts w:ascii="Times New Roman" w:hAnsi="Times New Roman" w:cs="Times New Roman"/>
          <w:sz w:val="24"/>
          <w:szCs w:val="24"/>
        </w:rPr>
        <w:t xml:space="preserve"> return, both tangible and intangible,</w:t>
      </w:r>
      <w:r w:rsidR="004A17A8">
        <w:rPr>
          <w:rFonts w:ascii="Times New Roman" w:hAnsi="Times New Roman" w:cs="Times New Roman"/>
          <w:sz w:val="24"/>
          <w:szCs w:val="24"/>
        </w:rPr>
        <w:t xml:space="preserve"> to my development a</w:t>
      </w:r>
      <w:r w:rsidR="003248B9">
        <w:rPr>
          <w:rFonts w:ascii="Times New Roman" w:hAnsi="Times New Roman" w:cs="Times New Roman"/>
          <w:sz w:val="24"/>
          <w:szCs w:val="24"/>
        </w:rPr>
        <w:t>s a</w:t>
      </w:r>
      <w:r w:rsidR="004A17A8">
        <w:rPr>
          <w:rFonts w:ascii="Times New Roman" w:hAnsi="Times New Roman" w:cs="Times New Roman"/>
          <w:sz w:val="24"/>
          <w:szCs w:val="24"/>
        </w:rPr>
        <w:t xml:space="preserve"> person</w:t>
      </w:r>
      <w:r w:rsidR="00704F78">
        <w:rPr>
          <w:rFonts w:ascii="Times New Roman" w:hAnsi="Times New Roman" w:cs="Times New Roman"/>
          <w:sz w:val="24"/>
          <w:szCs w:val="24"/>
        </w:rPr>
        <w:t xml:space="preserve"> </w:t>
      </w:r>
      <w:r w:rsidR="00C41ACD">
        <w:rPr>
          <w:rFonts w:ascii="Times New Roman" w:hAnsi="Times New Roman" w:cs="Times New Roman"/>
          <w:sz w:val="24"/>
          <w:szCs w:val="24"/>
        </w:rPr>
        <w:t xml:space="preserve">and the </w:t>
      </w:r>
      <w:r w:rsidR="008F46FB">
        <w:rPr>
          <w:rFonts w:ascii="Times New Roman" w:hAnsi="Times New Roman" w:cs="Times New Roman"/>
          <w:sz w:val="24"/>
          <w:szCs w:val="24"/>
        </w:rPr>
        <w:t>enhancement</w:t>
      </w:r>
      <w:r w:rsidR="00C41ACD">
        <w:rPr>
          <w:rFonts w:ascii="Times New Roman" w:hAnsi="Times New Roman" w:cs="Times New Roman"/>
          <w:sz w:val="24"/>
          <w:szCs w:val="24"/>
        </w:rPr>
        <w:t xml:space="preserve"> of the community </w:t>
      </w:r>
      <w:r w:rsidR="00984D76">
        <w:rPr>
          <w:rFonts w:ascii="Times New Roman" w:hAnsi="Times New Roman" w:cs="Times New Roman"/>
          <w:sz w:val="24"/>
          <w:szCs w:val="24"/>
        </w:rPr>
        <w:t xml:space="preserve">I will be </w:t>
      </w:r>
      <w:r w:rsidR="00423D1E">
        <w:rPr>
          <w:rFonts w:ascii="Times New Roman" w:hAnsi="Times New Roman" w:cs="Times New Roman"/>
          <w:sz w:val="24"/>
          <w:szCs w:val="24"/>
        </w:rPr>
        <w:t>immersed within.</w:t>
      </w:r>
    </w:p>
    <w:p w:rsidR="006C0669" w:rsidRDefault="006C0669" w:rsidP="004F1F42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DD1CF7" w:rsidRPr="000E3194" w:rsidRDefault="006C0669" w:rsidP="006F1BCA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</w:t>
      </w:r>
      <w:r w:rsidR="00BA1B2E">
        <w:rPr>
          <w:rFonts w:ascii="Times New Roman" w:hAnsi="Times New Roman" w:cs="Times New Roman"/>
          <w:sz w:val="24"/>
          <w:szCs w:val="24"/>
        </w:rPr>
        <w:t xml:space="preserve"> Chan</w:t>
      </w:r>
    </w:p>
    <w:sectPr w:rsidR="00DD1CF7" w:rsidRPr="000E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F42"/>
    <w:rsid w:val="000B4543"/>
    <w:rsid w:val="000E3194"/>
    <w:rsid w:val="0014717C"/>
    <w:rsid w:val="003248B9"/>
    <w:rsid w:val="00423D1E"/>
    <w:rsid w:val="004A17A8"/>
    <w:rsid w:val="004F1F42"/>
    <w:rsid w:val="00532866"/>
    <w:rsid w:val="005F3A46"/>
    <w:rsid w:val="006C0669"/>
    <w:rsid w:val="006F1BCA"/>
    <w:rsid w:val="00704F78"/>
    <w:rsid w:val="0078276F"/>
    <w:rsid w:val="008D0907"/>
    <w:rsid w:val="008F25D8"/>
    <w:rsid w:val="008F46FB"/>
    <w:rsid w:val="00916208"/>
    <w:rsid w:val="00984D76"/>
    <w:rsid w:val="009B071A"/>
    <w:rsid w:val="009C10D1"/>
    <w:rsid w:val="00AC0F33"/>
    <w:rsid w:val="00BA1B2E"/>
    <w:rsid w:val="00C41ACD"/>
    <w:rsid w:val="00D211F1"/>
    <w:rsid w:val="00D66B70"/>
    <w:rsid w:val="00DC60C4"/>
    <w:rsid w:val="00DD1CF7"/>
    <w:rsid w:val="00F1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Chan</dc:creator>
  <cp:lastModifiedBy>Mathew Chan</cp:lastModifiedBy>
  <cp:revision>24</cp:revision>
  <dcterms:created xsi:type="dcterms:W3CDTF">2013-02-24T19:07:00Z</dcterms:created>
  <dcterms:modified xsi:type="dcterms:W3CDTF">2013-02-24T19:12:00Z</dcterms:modified>
</cp:coreProperties>
</file>