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5F9FBD" w14:textId="6BDFE640" w:rsidR="00E86455" w:rsidRPr="009C2523" w:rsidRDefault="00E86455" w:rsidP="00081DC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9C25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Prepared by: Milad Chowdhury</w:t>
      </w:r>
    </w:p>
    <w:p w14:paraId="72800E84" w14:textId="4A92D215" w:rsidR="00E86455" w:rsidRPr="009C2523" w:rsidRDefault="00E86455" w:rsidP="00081DC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9C25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Date: 04/03/2025</w:t>
      </w:r>
    </w:p>
    <w:p w14:paraId="41B29D0C" w14:textId="622C56D1" w:rsidR="00E86455" w:rsidRPr="00E86455" w:rsidRDefault="00E86455" w:rsidP="00081DC0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9C25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Module: Secure Software Development</w:t>
      </w:r>
      <w:r w:rsidR="001D456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pict w14:anchorId="7F07775A">
          <v:rect id="_x0000_i1025" style="width:0;height:1.5pt" o:hralign="center" o:hrstd="t" o:hr="t" fillcolor="#a0a0a0" stroked="f"/>
        </w:pict>
      </w:r>
      <w:r w:rsidRPr="00E86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Functional Testing Evidence</w:t>
      </w:r>
    </w:p>
    <w:p w14:paraId="7C3FA0F5" w14:textId="614F9203" w:rsidR="00E86455" w:rsidRPr="00E86455" w:rsidRDefault="00E86455" w:rsidP="00E86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User Authentication Testing</w:t>
      </w:r>
    </w:p>
    <w:p w14:paraId="300EE1C6" w14:textId="017785AB" w:rsidR="00E86455" w:rsidRPr="00E86455" w:rsidRDefault="00E86455" w:rsidP="00E8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Case: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Successful login as Admin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E86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Steps Taken:</w:t>
      </w:r>
    </w:p>
    <w:p w14:paraId="45F82BB1" w14:textId="77777777" w:rsidR="00E86455" w:rsidRPr="00E86455" w:rsidRDefault="00E86455" w:rsidP="00E86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Entered </w:t>
      </w:r>
      <w:r w:rsidRPr="00E8645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admin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as username.</w:t>
      </w:r>
    </w:p>
    <w:p w14:paraId="5CB0F912" w14:textId="77777777" w:rsidR="00E86455" w:rsidRPr="00E86455" w:rsidRDefault="00E86455" w:rsidP="00E86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Entered </w:t>
      </w:r>
      <w:r w:rsidRPr="00E8645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password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as password.</w:t>
      </w:r>
    </w:p>
    <w:p w14:paraId="0C50043B" w14:textId="77777777" w:rsidR="00E86455" w:rsidRPr="00E86455" w:rsidRDefault="00E86455" w:rsidP="00E86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Successfully logged in.</w:t>
      </w:r>
    </w:p>
    <w:p w14:paraId="74BEF2FE" w14:textId="5AB0CFB1" w:rsidR="00E86455" w:rsidRPr="00E86455" w:rsidRDefault="00E86455" w:rsidP="00E8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Screenshot Evidence: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E8645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4C1CAFC3" wp14:editId="3ED99FB4">
            <wp:extent cx="5096786" cy="2001785"/>
            <wp:effectExtent l="0" t="0" r="8890" b="0"/>
            <wp:docPr id="12693056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30560" name="Picture 1" descr="A computer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8235" cy="201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F6E1" w14:textId="60D50EC2" w:rsidR="00E86455" w:rsidRPr="00E86455" w:rsidRDefault="00E86455" w:rsidP="00E8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Case: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Failed </w:t>
      </w:r>
      <w:r w:rsidR="00FF73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login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attempt with incorrect credentials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E86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Steps Taken:</w:t>
      </w:r>
    </w:p>
    <w:p w14:paraId="4117F246" w14:textId="77777777" w:rsidR="00E86455" w:rsidRPr="00E86455" w:rsidRDefault="00E86455" w:rsidP="00E864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Entered incorrect username or password.</w:t>
      </w:r>
    </w:p>
    <w:p w14:paraId="4EB64DC8" w14:textId="77777777" w:rsidR="00E86455" w:rsidRPr="00E86455" w:rsidRDefault="00E86455" w:rsidP="00E864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System rejected login.</w:t>
      </w:r>
    </w:p>
    <w:p w14:paraId="42D2D024" w14:textId="7A3B3885" w:rsidR="00E86455" w:rsidRPr="00E86455" w:rsidRDefault="00E86455" w:rsidP="00E8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Screenshot Evidence: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E86455">
        <w:rPr>
          <w:rFonts w:ascii="Times New Roman" w:eastAsia="Times New Roman" w:hAnsi="Times New Roman" w:cs="Times New Roman"/>
          <w:i/>
          <w:iCs/>
          <w:noProof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4CF44099" wp14:editId="13AF301A">
            <wp:extent cx="4699221" cy="2020051"/>
            <wp:effectExtent l="0" t="0" r="6350" b="0"/>
            <wp:docPr id="161043513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435135" name="Picture 1" descr="A screenshot of a computer scree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6862" cy="20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D87B2" w14:textId="77777777" w:rsidR="00081DC0" w:rsidRDefault="00081DC0" w:rsidP="00CF460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14:paraId="7161BBCF" w14:textId="319F15A1" w:rsidR="00E86455" w:rsidRPr="00CF4606" w:rsidRDefault="00E86455" w:rsidP="00CF460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bookmarkStart w:id="0" w:name="_Hlk192335426"/>
      <w:r w:rsidRPr="00E86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File Storage &amp; Encryption Testing</w:t>
      </w:r>
    </w:p>
    <w:bookmarkEnd w:id="0"/>
    <w:p w14:paraId="4D6ED9A7" w14:textId="59B6BB82" w:rsidR="00E86455" w:rsidRPr="00E86455" w:rsidRDefault="00E86455" w:rsidP="00E8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Case: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Successfully stored an encrypted file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E86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Steps Taken:</w:t>
      </w:r>
    </w:p>
    <w:p w14:paraId="30A0B369" w14:textId="77777777" w:rsidR="00E86455" w:rsidRPr="00E86455" w:rsidRDefault="00E86455" w:rsidP="00E864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Selected </w:t>
      </w:r>
      <w:r w:rsidRPr="00E8645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store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option.</w:t>
      </w:r>
    </w:p>
    <w:p w14:paraId="200F9186" w14:textId="77777777" w:rsidR="00E86455" w:rsidRPr="00E86455" w:rsidRDefault="00E86455" w:rsidP="00E864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Provided file path: </w:t>
      </w:r>
      <w:r w:rsidRPr="00E8645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C:\Users\MC\Documents\sample.txt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04E7502" w14:textId="67C0A02E" w:rsidR="00E86455" w:rsidRPr="00E86455" w:rsidRDefault="00E86455" w:rsidP="00E8645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System-confirmed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file encryption and storage.</w:t>
      </w:r>
    </w:p>
    <w:p w14:paraId="2CEB9177" w14:textId="03E7EAA0" w:rsidR="00E86455" w:rsidRDefault="00E86455" w:rsidP="00E8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Screenshot Evidence: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49CF23AB" w14:textId="078CE7E4" w:rsidR="00E86455" w:rsidRPr="00E86455" w:rsidRDefault="00E86455" w:rsidP="00E8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43A8D1FF" wp14:editId="41132C6F">
            <wp:extent cx="4854361" cy="2522439"/>
            <wp:effectExtent l="0" t="0" r="3810" b="0"/>
            <wp:docPr id="186956205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562058" name="Picture 1" descr="A computer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3CEC" w14:textId="77777777" w:rsidR="00E86455" w:rsidRDefault="00E86455" w:rsidP="00E8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</w:p>
    <w:p w14:paraId="24374325" w14:textId="77777777" w:rsidR="00E86455" w:rsidRDefault="00E86455" w:rsidP="00E8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</w:p>
    <w:p w14:paraId="64383D7F" w14:textId="3A0D1DA6" w:rsidR="00E86455" w:rsidRPr="00E86455" w:rsidRDefault="00E86455" w:rsidP="00E8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bookmarkStart w:id="1" w:name="_Hlk192334412"/>
      <w:r w:rsidRPr="00E86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Case: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Successfully retrieved and decrypted file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E86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Steps Taken:</w:t>
      </w:r>
    </w:p>
    <w:p w14:paraId="5C9C24F9" w14:textId="77777777" w:rsidR="00E86455" w:rsidRPr="00E86455" w:rsidRDefault="00E86455" w:rsidP="00E864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Selected </w:t>
      </w:r>
      <w:r w:rsidRPr="00E8645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retrieve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option.</w:t>
      </w:r>
    </w:p>
    <w:p w14:paraId="6D435D9D" w14:textId="77777777" w:rsidR="00E86455" w:rsidRPr="00E86455" w:rsidRDefault="00E86455" w:rsidP="00E864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Entered file ID from </w:t>
      </w:r>
      <w:r w:rsidRPr="00E8645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list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command.</w:t>
      </w:r>
    </w:p>
    <w:p w14:paraId="4C6B4539" w14:textId="2CD90DD7" w:rsidR="00E86455" w:rsidRPr="00E86455" w:rsidRDefault="00E86455" w:rsidP="00E8645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The system decrypted the file and saved it 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as </w:t>
      </w:r>
      <w:r w:rsidRPr="00E8645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retrieved_sample.txt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A0B4A66" w14:textId="77777777" w:rsidR="00E86455" w:rsidRDefault="00E86455" w:rsidP="00E8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Screenshot Evidence: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bookmarkEnd w:id="1"/>
    <w:p w14:paraId="4A4B78D8" w14:textId="02AE0BE7" w:rsidR="00E86455" w:rsidRDefault="00E86455" w:rsidP="00E8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34A076A9" wp14:editId="7338EB6F">
            <wp:extent cx="4282811" cy="1714649"/>
            <wp:effectExtent l="0" t="0" r="3810" b="0"/>
            <wp:docPr id="57873868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38685" name="Picture 1" descr="A screen 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A3285" w14:textId="2E968F09" w:rsidR="0064327E" w:rsidRPr="00CF4606" w:rsidRDefault="001D4561" w:rsidP="0064327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Admin\</w:t>
      </w:r>
      <w:r w:rsidR="0064327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User</w:t>
      </w:r>
      <w:r w:rsidR="0064327E" w:rsidRPr="00E86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adding &amp; Exit</w:t>
      </w:r>
      <w:r w:rsidRPr="00E86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Testing</w:t>
      </w:r>
    </w:p>
    <w:p w14:paraId="6D2478CD" w14:textId="7C8DA99F" w:rsidR="00596C35" w:rsidRPr="00E86455" w:rsidRDefault="00596C35" w:rsidP="00596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Case: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Successfully </w:t>
      </w:r>
      <w:r w:rsidR="000600CD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added user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</w:r>
      <w:r w:rsidRPr="00E86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Steps Taken:</w:t>
      </w:r>
    </w:p>
    <w:p w14:paraId="2B3B4DE7" w14:textId="46169FBA" w:rsidR="00596C35" w:rsidRPr="00E86455" w:rsidRDefault="00596C35" w:rsidP="00596C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bookmarkStart w:id="2" w:name="_Hlk192335262"/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Selected </w:t>
      </w:r>
      <w:r w:rsidR="000600CD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register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option</w:t>
      </w:r>
      <w:bookmarkEnd w:id="2"/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1D287375" w14:textId="21C8D977" w:rsidR="00596C35" w:rsidRDefault="00596C35" w:rsidP="00596C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Entered</w:t>
      </w:r>
      <w:r w:rsidR="002F55D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new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B04247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7112C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Name</w:t>
      </w:r>
      <w:r w:rsidR="002F55DA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: </w:t>
      </w:r>
      <w:r w:rsidR="002F55DA" w:rsidRPr="002F55DA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test_user</w:t>
      </w:r>
    </w:p>
    <w:p w14:paraId="08FF0423" w14:textId="6C511BA6" w:rsidR="008A3131" w:rsidRDefault="008A3131" w:rsidP="00596C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Entered 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guest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as password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16DDE624" w14:textId="77777777" w:rsidR="00E74365" w:rsidRDefault="00731E68" w:rsidP="00596C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Assigned role as </w:t>
      </w:r>
      <w:r w:rsidRPr="00731E68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</w:t>
      </w:r>
    </w:p>
    <w:p w14:paraId="0E287BCB" w14:textId="62B22910" w:rsidR="00E74365" w:rsidRPr="00E74365" w:rsidRDefault="00E74365" w:rsidP="00596C3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1D2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'test_User'</w:t>
      </w:r>
      <w:r w:rsidRPr="001D2904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E743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created </w:t>
      </w:r>
      <w:r w:rsidR="001D2904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 new </w:t>
      </w:r>
      <w:r w:rsidRPr="00E743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role</w:t>
      </w:r>
      <w:r w:rsidR="00F773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,</w:t>
      </w:r>
      <w:r w:rsidRPr="00E743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1D290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'user'</w:t>
      </w:r>
      <w:r w:rsidRPr="00E7436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. </w:t>
      </w:r>
    </w:p>
    <w:p w14:paraId="02793343" w14:textId="4221DF3B" w:rsidR="00596C35" w:rsidRDefault="00596C35" w:rsidP="00596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Screenshot Evidence: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011B6A41" w14:textId="62065046" w:rsidR="00B6714D" w:rsidRDefault="00B6714D" w:rsidP="00596C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B6714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27426AF1" wp14:editId="302AD7B2">
            <wp:extent cx="5357324" cy="1546994"/>
            <wp:effectExtent l="0" t="0" r="0" b="0"/>
            <wp:docPr id="33020696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06969" name="Picture 1" descr="A screen 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2288" w14:textId="77777777" w:rsidR="007E4F1C" w:rsidRDefault="007E4F1C" w:rsidP="006A0624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</w:p>
    <w:p w14:paraId="1390C068" w14:textId="77777777" w:rsidR="007E4F1C" w:rsidRDefault="008B4653" w:rsidP="007E4F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Test Case: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Successfully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exit</w:t>
      </w:r>
      <w:r w:rsidR="0003691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ing the program</w:t>
      </w:r>
    </w:p>
    <w:p w14:paraId="141B0435" w14:textId="0F859ACF" w:rsidR="00036911" w:rsidRPr="007E4F1C" w:rsidRDefault="00F353B8" w:rsidP="007E4F1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353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Steps Taken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0A6CE5EA" w14:textId="34201724" w:rsidR="00BB4783" w:rsidRPr="00BB4783" w:rsidRDefault="00F353B8" w:rsidP="006A0624">
      <w:pPr>
        <w:pStyle w:val="ListParagraph"/>
        <w:numPr>
          <w:ilvl w:val="0"/>
          <w:numId w:val="4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353B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Selected </w:t>
      </w:r>
      <w:r w:rsidRPr="00BB478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exit</w:t>
      </w:r>
      <w:r w:rsidRPr="00BB4783">
        <w:rPr>
          <w:rFonts w:ascii="Times New Roman" w:eastAsia="Times New Roman" w:hAnsi="Times New Roman" w:cs="Times New Roman"/>
          <w:kern w:val="0"/>
          <w:sz w:val="20"/>
          <w:szCs w:val="20"/>
          <w:lang w:eastAsia="en-GB"/>
          <w14:ligatures w14:val="none"/>
        </w:rPr>
        <w:t xml:space="preserve"> </w:t>
      </w:r>
      <w:r w:rsidRPr="00F353B8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option</w:t>
      </w:r>
      <w:r w:rsidR="00BB478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and Enter</w:t>
      </w:r>
    </w:p>
    <w:p w14:paraId="14DF5AF0" w14:textId="1E530620" w:rsidR="007058A1" w:rsidRDefault="007058A1" w:rsidP="006A0624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Screenshot Evidence: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42DAE508" w14:textId="193CC049" w:rsidR="00036911" w:rsidRDefault="00036911" w:rsidP="006A0624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03691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4AA96C9D" wp14:editId="1DDEDA79">
            <wp:extent cx="5731510" cy="645795"/>
            <wp:effectExtent l="0" t="0" r="2540" b="1905"/>
            <wp:docPr id="175535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564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922F8" w14:textId="77777777" w:rsidR="007058A1" w:rsidRDefault="007058A1" w:rsidP="00E8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DEEE6B4" w14:textId="77777777" w:rsidR="007058A1" w:rsidRDefault="007058A1" w:rsidP="00E8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5DD4B880" w14:textId="77777777" w:rsidR="006A0624" w:rsidRDefault="006A0624" w:rsidP="00E8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8250BA1" w14:textId="77777777" w:rsidR="006A0624" w:rsidRDefault="006A0624" w:rsidP="00E8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7CA7DD6" w14:textId="77777777" w:rsidR="006A0624" w:rsidRDefault="006A0624" w:rsidP="00E8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1E13799" w14:textId="77777777" w:rsidR="006A0624" w:rsidRDefault="006A0624" w:rsidP="00E8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1A52B1BE" w14:textId="77777777" w:rsidR="006A0624" w:rsidRDefault="006A0624" w:rsidP="00E8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46A66FC" w14:textId="25A90768" w:rsidR="00E86455" w:rsidRPr="00E86455" w:rsidRDefault="00E86455" w:rsidP="00FF7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lastRenderedPageBreak/>
        <w:t>2. Security Testing</w:t>
      </w:r>
    </w:p>
    <w:p w14:paraId="40FDB042" w14:textId="7040B426" w:rsidR="00E86455" w:rsidRPr="00E86455" w:rsidRDefault="00E86455" w:rsidP="00E86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Security Testing with Bandit</w:t>
      </w:r>
    </w:p>
    <w:p w14:paraId="7246177F" w14:textId="4BB1A1B2" w:rsidR="00E86455" w:rsidRPr="00E86455" w:rsidRDefault="00E86455" w:rsidP="00FF73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Command Used:</w:t>
      </w:r>
      <w:r w:rsidR="00FF73F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E8645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bandit -r .</w:t>
      </w:r>
    </w:p>
    <w:p w14:paraId="14EC6350" w14:textId="0B13B6FA" w:rsidR="00C555E8" w:rsidRPr="00E86455" w:rsidRDefault="00E86455" w:rsidP="00E8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Screenshot Evidence: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C555E8" w:rsidRPr="00C555E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1BD8BDDD" wp14:editId="62330EB0">
            <wp:extent cx="4309607" cy="3352287"/>
            <wp:effectExtent l="0" t="0" r="0" b="635"/>
            <wp:docPr id="162769080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690802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5626" cy="336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BE95" w14:textId="065CDC35" w:rsidR="00E86455" w:rsidRPr="00E86455" w:rsidRDefault="00E86455" w:rsidP="00E8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Results: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No security vulnerabilities detected.</w:t>
      </w:r>
    </w:p>
    <w:p w14:paraId="3CD368D8" w14:textId="766E2DCC" w:rsidR="00E86455" w:rsidRPr="00E86455" w:rsidRDefault="00E86455" w:rsidP="00FF73F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Code Quality Testing with Pylint</w:t>
      </w:r>
    </w:p>
    <w:p w14:paraId="156A01BC" w14:textId="2993804D" w:rsidR="00E86455" w:rsidRPr="00E86455" w:rsidRDefault="00E86455" w:rsidP="00E8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Command Used:</w:t>
      </w:r>
    </w:p>
    <w:p w14:paraId="1ED145EB" w14:textId="77777777" w:rsidR="00E86455" w:rsidRPr="00E86455" w:rsidRDefault="00E86455" w:rsidP="00E8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645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pylint main.py db_manager.py encryption_manager.py</w:t>
      </w:r>
    </w:p>
    <w:p w14:paraId="5D73F9D3" w14:textId="0B52D29F" w:rsidR="00E86455" w:rsidRDefault="00E86455" w:rsidP="00E8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Screenshot Evidence: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1D9ABEA0" w14:textId="11CD5D94" w:rsidR="00C555E8" w:rsidRPr="00E86455" w:rsidRDefault="00C555E8" w:rsidP="00E8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C555E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0E8BB901" wp14:editId="1140307F">
            <wp:extent cx="5731510" cy="1204595"/>
            <wp:effectExtent l="0" t="0" r="2540" b="0"/>
            <wp:docPr id="175046342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63426" name="Picture 1" descr="A screen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3E8FF" w14:textId="7B09743A" w:rsidR="00E86455" w:rsidRPr="00E86455" w:rsidRDefault="00E86455" w:rsidP="00E8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Final Pylint Score: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9.47/10</w:t>
      </w:r>
    </w:p>
    <w:p w14:paraId="594E5434" w14:textId="37869871" w:rsidR="00E86455" w:rsidRPr="00E86455" w:rsidRDefault="00E86455" w:rsidP="00E864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2D01395D" w14:textId="282BB551" w:rsidR="00E86455" w:rsidRPr="00E86455" w:rsidRDefault="00E86455" w:rsidP="00E86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lastRenderedPageBreak/>
        <w:t>PEP8 Compliance Check with Flake8</w:t>
      </w:r>
    </w:p>
    <w:p w14:paraId="230282E6" w14:textId="267FC557" w:rsidR="00E86455" w:rsidRPr="00E86455" w:rsidRDefault="00E86455" w:rsidP="00E8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Command Used:</w:t>
      </w:r>
    </w:p>
    <w:p w14:paraId="32646A6D" w14:textId="77777777" w:rsidR="00E86455" w:rsidRPr="00E86455" w:rsidRDefault="00E86455" w:rsidP="00E864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E86455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flake8 .</w:t>
      </w:r>
    </w:p>
    <w:p w14:paraId="5153AC44" w14:textId="41D901CA" w:rsidR="00E86455" w:rsidRDefault="00E86455" w:rsidP="00E8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Screenshot Evidence: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</w:p>
    <w:p w14:paraId="0A4FD32C" w14:textId="0118E0E4" w:rsidR="00C555E8" w:rsidRDefault="00C555E8" w:rsidP="00E8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GB"/>
          <w14:ligatures w14:val="none"/>
        </w:rPr>
      </w:pPr>
      <w:r w:rsidRPr="00C555E8">
        <w:rPr>
          <w:rFonts w:ascii="Times New Roman" w:eastAsia="Times New Roman" w:hAnsi="Times New Roman" w:cs="Times New Roman"/>
          <w:i/>
          <w:iCs/>
          <w:noProof/>
          <w:kern w:val="0"/>
          <w:sz w:val="24"/>
          <w:szCs w:val="24"/>
          <w:lang w:eastAsia="en-GB"/>
          <w14:ligatures w14:val="none"/>
        </w:rPr>
        <w:drawing>
          <wp:inline distT="0" distB="0" distL="0" distR="0" wp14:anchorId="32783FBB" wp14:editId="09988F9F">
            <wp:extent cx="5731510" cy="991235"/>
            <wp:effectExtent l="0" t="0" r="2540" b="0"/>
            <wp:docPr id="103063723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37230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9049" w14:textId="40417681" w:rsidR="00E86455" w:rsidRPr="00E86455" w:rsidRDefault="00E86455" w:rsidP="00E8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8645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Results:</w:t>
      </w:r>
      <w:r w:rsidRPr="00E864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Passed PEP8 compliance with minor fixes.</w:t>
      </w:r>
    </w:p>
    <w:p w14:paraId="5BA60E57" w14:textId="77777777" w:rsidR="00261508" w:rsidRDefault="00261508"/>
    <w:sectPr w:rsidR="00261508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AD8FAE" w14:textId="77777777" w:rsidR="00E15E12" w:rsidRDefault="00E15E12" w:rsidP="00E86455">
      <w:pPr>
        <w:spacing w:after="0" w:line="240" w:lineRule="auto"/>
      </w:pPr>
      <w:r>
        <w:separator/>
      </w:r>
    </w:p>
  </w:endnote>
  <w:endnote w:type="continuationSeparator" w:id="0">
    <w:p w14:paraId="012A6E06" w14:textId="77777777" w:rsidR="00E15E12" w:rsidRDefault="00E15E12" w:rsidP="00E86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209922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648EA4" w14:textId="6EAE8C13" w:rsidR="00865E94" w:rsidRDefault="00865E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A14B71" w14:textId="77777777" w:rsidR="00FF73F3" w:rsidRDefault="00FF73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4B2CD0" w14:textId="77777777" w:rsidR="00E15E12" w:rsidRDefault="00E15E12" w:rsidP="00E86455">
      <w:pPr>
        <w:spacing w:after="0" w:line="240" w:lineRule="auto"/>
      </w:pPr>
      <w:r>
        <w:separator/>
      </w:r>
    </w:p>
  </w:footnote>
  <w:footnote w:type="continuationSeparator" w:id="0">
    <w:p w14:paraId="1DA17ADC" w14:textId="77777777" w:rsidR="00E15E12" w:rsidRDefault="00E15E12" w:rsidP="00E86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FCA8FE" w14:textId="77777777" w:rsidR="00E86455" w:rsidRPr="00E86455" w:rsidRDefault="00E86455" w:rsidP="00E86455">
    <w:pPr>
      <w:spacing w:before="100" w:beforeAutospacing="1" w:after="100" w:afterAutospacing="1" w:line="240" w:lineRule="auto"/>
      <w:jc w:val="center"/>
      <w:outlineLvl w:val="0"/>
      <w:rPr>
        <w:rFonts w:ascii="Times New Roman" w:eastAsia="Times New Roman" w:hAnsi="Times New Roman" w:cs="Times New Roman"/>
        <w:b/>
        <w:bCs/>
        <w:kern w:val="36"/>
        <w:sz w:val="32"/>
        <w:szCs w:val="32"/>
        <w:lang w:eastAsia="en-GB"/>
        <w14:ligatures w14:val="none"/>
      </w:rPr>
    </w:pPr>
    <w:r w:rsidRPr="00E86455">
      <w:rPr>
        <w:rFonts w:ascii="Times New Roman" w:eastAsia="Times New Roman" w:hAnsi="Times New Roman" w:cs="Times New Roman"/>
        <w:b/>
        <w:bCs/>
        <w:kern w:val="36"/>
        <w:sz w:val="32"/>
        <w:szCs w:val="32"/>
        <w:lang w:eastAsia="en-GB"/>
        <w14:ligatures w14:val="none"/>
      </w:rPr>
      <w:t>SCMA Testing Documentation</w:t>
    </w:r>
  </w:p>
  <w:p w14:paraId="6A0A1830" w14:textId="77777777" w:rsidR="00E86455" w:rsidRDefault="00E864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328BB"/>
    <w:multiLevelType w:val="multilevel"/>
    <w:tmpl w:val="0CC0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A45CD7"/>
    <w:multiLevelType w:val="multilevel"/>
    <w:tmpl w:val="C81ED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E470A4"/>
    <w:multiLevelType w:val="multilevel"/>
    <w:tmpl w:val="47981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E55B33"/>
    <w:multiLevelType w:val="multilevel"/>
    <w:tmpl w:val="CD12D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7F1FDC"/>
    <w:multiLevelType w:val="multilevel"/>
    <w:tmpl w:val="D9CC1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5F2C52"/>
    <w:multiLevelType w:val="hybridMultilevel"/>
    <w:tmpl w:val="F8742C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338995">
    <w:abstractNumId w:val="1"/>
  </w:num>
  <w:num w:numId="2" w16cid:durableId="657268236">
    <w:abstractNumId w:val="2"/>
  </w:num>
  <w:num w:numId="3" w16cid:durableId="391121391">
    <w:abstractNumId w:val="4"/>
  </w:num>
  <w:num w:numId="4" w16cid:durableId="174462088">
    <w:abstractNumId w:val="3"/>
  </w:num>
  <w:num w:numId="5" w16cid:durableId="1322660754">
    <w:abstractNumId w:val="0"/>
  </w:num>
  <w:num w:numId="6" w16cid:durableId="495018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55"/>
    <w:rsid w:val="00036911"/>
    <w:rsid w:val="000600CD"/>
    <w:rsid w:val="00081DC0"/>
    <w:rsid w:val="001D2904"/>
    <w:rsid w:val="001D4561"/>
    <w:rsid w:val="00261508"/>
    <w:rsid w:val="002D6B7E"/>
    <w:rsid w:val="002F55DA"/>
    <w:rsid w:val="003522D2"/>
    <w:rsid w:val="00391679"/>
    <w:rsid w:val="004916F6"/>
    <w:rsid w:val="004B7B88"/>
    <w:rsid w:val="0052623E"/>
    <w:rsid w:val="00596C35"/>
    <w:rsid w:val="006075EE"/>
    <w:rsid w:val="0064327E"/>
    <w:rsid w:val="006A0624"/>
    <w:rsid w:val="007058A1"/>
    <w:rsid w:val="007112C8"/>
    <w:rsid w:val="00731E68"/>
    <w:rsid w:val="007E4F1C"/>
    <w:rsid w:val="00865E94"/>
    <w:rsid w:val="008A3131"/>
    <w:rsid w:val="008B4653"/>
    <w:rsid w:val="009C2523"/>
    <w:rsid w:val="00A33FA9"/>
    <w:rsid w:val="00B04247"/>
    <w:rsid w:val="00B6714D"/>
    <w:rsid w:val="00BB4783"/>
    <w:rsid w:val="00C555E8"/>
    <w:rsid w:val="00CF4606"/>
    <w:rsid w:val="00E15E12"/>
    <w:rsid w:val="00E74365"/>
    <w:rsid w:val="00E86455"/>
    <w:rsid w:val="00F353B8"/>
    <w:rsid w:val="00F70D28"/>
    <w:rsid w:val="00F7738E"/>
    <w:rsid w:val="00FF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41DE522"/>
  <w15:chartTrackingRefBased/>
  <w15:docId w15:val="{8458C5F8-9E5C-4016-AEB1-A210CB7AE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27E"/>
  </w:style>
  <w:style w:type="paragraph" w:styleId="Heading1">
    <w:name w:val="heading 1"/>
    <w:basedOn w:val="Normal"/>
    <w:next w:val="Normal"/>
    <w:link w:val="Heading1Char"/>
    <w:uiPriority w:val="9"/>
    <w:qFormat/>
    <w:rsid w:val="00E864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aliases w:val="Title 1"/>
    <w:basedOn w:val="Normal"/>
    <w:next w:val="Normal"/>
    <w:link w:val="Heading2Char"/>
    <w:autoRedefine/>
    <w:uiPriority w:val="9"/>
    <w:semiHidden/>
    <w:unhideWhenUsed/>
    <w:qFormat/>
    <w:rsid w:val="0052623E"/>
    <w:pPr>
      <w:keepNext/>
      <w:keepLines/>
      <w:spacing w:before="160" w:after="80"/>
      <w:jc w:val="both"/>
      <w:outlineLvl w:val="1"/>
    </w:pPr>
    <w:rPr>
      <w:rFonts w:ascii="Calibri" w:eastAsiaTheme="majorEastAsia" w:hAnsi="Calibri" w:cstheme="majorBidi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4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4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4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4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4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4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4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Title 1 Char"/>
    <w:basedOn w:val="DefaultParagraphFont"/>
    <w:link w:val="Heading2"/>
    <w:uiPriority w:val="9"/>
    <w:semiHidden/>
    <w:rsid w:val="0052623E"/>
    <w:rPr>
      <w:rFonts w:ascii="Calibri" w:eastAsiaTheme="majorEastAsia" w:hAnsi="Calibri" w:cstheme="majorBidi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864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4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4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4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4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4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4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4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64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6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4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64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64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64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64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64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4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4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645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86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455"/>
  </w:style>
  <w:style w:type="paragraph" w:styleId="Footer">
    <w:name w:val="footer"/>
    <w:basedOn w:val="Normal"/>
    <w:link w:val="FooterChar"/>
    <w:uiPriority w:val="99"/>
    <w:unhideWhenUsed/>
    <w:rsid w:val="00E86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6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238</Words>
  <Characters>1482</Characters>
  <Application>Microsoft Office Word</Application>
  <DocSecurity>0</DocSecurity>
  <Lines>82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</dc:creator>
  <cp:keywords/>
  <dc:description/>
  <cp:lastModifiedBy>M C</cp:lastModifiedBy>
  <cp:revision>29</cp:revision>
  <dcterms:created xsi:type="dcterms:W3CDTF">2025-03-04T23:08:00Z</dcterms:created>
  <dcterms:modified xsi:type="dcterms:W3CDTF">2025-03-08T14:10:00Z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7450a2af-ef50-4a2c-b155-54b19f02d190</vt:lpwstr>
  </property>
</Properties>
</file>