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2EB2" w14:paraId="5190E216" w14:textId="77777777" w:rsidTr="005558AE">
        <w:tc>
          <w:tcPr>
            <w:tcW w:w="2254" w:type="dxa"/>
            <w:vAlign w:val="center"/>
          </w:tcPr>
          <w:p w14:paraId="77C2F237" w14:textId="77777777" w:rsidR="00732EB2" w:rsidRDefault="00732EB2" w:rsidP="005558AE">
            <w:r w:rsidRPr="00CC2BF2">
              <w:rPr>
                <w:b/>
                <w:bCs/>
              </w:rPr>
              <w:t>Section</w:t>
            </w:r>
          </w:p>
        </w:tc>
        <w:tc>
          <w:tcPr>
            <w:tcW w:w="2254" w:type="dxa"/>
            <w:vAlign w:val="center"/>
          </w:tcPr>
          <w:p w14:paraId="0CD31D06" w14:textId="77777777" w:rsidR="00732EB2" w:rsidRDefault="00732EB2" w:rsidP="005558AE">
            <w:r w:rsidRPr="00CC2BF2">
              <w:rPr>
                <w:b/>
                <w:bCs/>
              </w:rPr>
              <w:t>Task Description</w:t>
            </w:r>
          </w:p>
        </w:tc>
        <w:tc>
          <w:tcPr>
            <w:tcW w:w="2254" w:type="dxa"/>
            <w:vAlign w:val="center"/>
          </w:tcPr>
          <w:p w14:paraId="1A0D182B" w14:textId="77777777" w:rsidR="00732EB2" w:rsidRDefault="00732EB2" w:rsidP="005558AE">
            <w:r w:rsidRPr="00CC2BF2">
              <w:rPr>
                <w:b/>
                <w:bCs/>
              </w:rPr>
              <w:t>Word Guidance</w:t>
            </w:r>
          </w:p>
        </w:tc>
        <w:tc>
          <w:tcPr>
            <w:tcW w:w="2254" w:type="dxa"/>
            <w:vAlign w:val="center"/>
          </w:tcPr>
          <w:p w14:paraId="0364EAD0" w14:textId="77777777" w:rsidR="00732EB2" w:rsidRDefault="00732EB2" w:rsidP="005558AE">
            <w:r w:rsidRPr="00CC2BF2">
              <w:rPr>
                <w:b/>
                <w:bCs/>
              </w:rPr>
              <w:t>Assigned To</w:t>
            </w:r>
          </w:p>
        </w:tc>
      </w:tr>
      <w:tr w:rsidR="00732EB2" w14:paraId="3A290BB2" w14:textId="77777777" w:rsidTr="005558AE">
        <w:tc>
          <w:tcPr>
            <w:tcW w:w="2254" w:type="dxa"/>
            <w:vAlign w:val="center"/>
          </w:tcPr>
          <w:p w14:paraId="3E3E4C7F" w14:textId="77777777" w:rsidR="00732EB2" w:rsidRDefault="00732EB2" w:rsidP="005558AE">
            <w:r w:rsidRPr="00CC2BF2">
              <w:rPr>
                <w:b/>
                <w:bCs/>
              </w:rPr>
              <w:t>1. Case Study Selection &amp; Justification</w:t>
            </w:r>
          </w:p>
        </w:tc>
        <w:tc>
          <w:tcPr>
            <w:tcW w:w="2254" w:type="dxa"/>
            <w:vAlign w:val="center"/>
          </w:tcPr>
          <w:p w14:paraId="77096A31" w14:textId="77777777" w:rsidR="00732EB2" w:rsidRDefault="00732EB2" w:rsidP="005558AE">
            <w:r w:rsidRPr="00CC2BF2">
              <w:t>Choose the SoS case study (e.g. Smart Home, Fog, CPS). Justify based on ABCDE framework.</w:t>
            </w:r>
          </w:p>
        </w:tc>
        <w:tc>
          <w:tcPr>
            <w:tcW w:w="2254" w:type="dxa"/>
            <w:vAlign w:val="center"/>
          </w:tcPr>
          <w:p w14:paraId="3F3BD3A2" w14:textId="77777777" w:rsidR="00732EB2" w:rsidRDefault="00732EB2" w:rsidP="005558AE">
            <w:r w:rsidRPr="00CC2BF2">
              <w:t>50 words</w:t>
            </w:r>
          </w:p>
        </w:tc>
        <w:tc>
          <w:tcPr>
            <w:tcW w:w="2254" w:type="dxa"/>
            <w:vAlign w:val="center"/>
          </w:tcPr>
          <w:p w14:paraId="7532D52D" w14:textId="208E1C03" w:rsidR="00732EB2" w:rsidRDefault="00D3288B" w:rsidP="005558AE">
            <w:r>
              <w:rPr>
                <w:i/>
                <w:iCs/>
              </w:rPr>
              <w:t>James</w:t>
            </w:r>
          </w:p>
        </w:tc>
      </w:tr>
      <w:tr w:rsidR="00732EB2" w14:paraId="126BCAE3" w14:textId="77777777" w:rsidTr="005558AE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  <w:gridCol w:w="66"/>
              <w:gridCol w:w="81"/>
            </w:tblGrid>
            <w:tr w:rsidR="00732EB2" w:rsidRPr="00CC2BF2" w14:paraId="41D27B6F" w14:textId="77777777" w:rsidTr="0055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27851" w14:textId="77777777" w:rsidR="00732EB2" w:rsidRPr="00CC2BF2" w:rsidRDefault="00732EB2" w:rsidP="005558AE">
                  <w:r w:rsidRPr="00CC2BF2">
                    <w:rPr>
                      <w:b/>
                      <w:bCs/>
                    </w:rPr>
                    <w:t>2. Vulnerability Identification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E8E4D" w14:textId="77777777" w:rsidR="00732EB2" w:rsidRPr="00CC2BF2" w:rsidRDefault="00732EB2" w:rsidP="005558AE"/>
              </w:tc>
              <w:tc>
                <w:tcPr>
                  <w:tcW w:w="0" w:type="auto"/>
                  <w:vAlign w:val="center"/>
                  <w:hideMark/>
                </w:tcPr>
                <w:p w14:paraId="2965CF67" w14:textId="77777777" w:rsidR="00732EB2" w:rsidRPr="00CC2BF2" w:rsidRDefault="00732EB2" w:rsidP="005558AE"/>
              </w:tc>
            </w:tr>
            <w:tr w:rsidR="00732EB2" w:rsidRPr="00CC2BF2" w14:paraId="0EE65998" w14:textId="77777777" w:rsidTr="005558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2D62E93" w14:textId="77777777" w:rsidR="00732EB2" w:rsidRPr="00CC2BF2" w:rsidRDefault="00732EB2" w:rsidP="005558AE"/>
              </w:tc>
              <w:tc>
                <w:tcPr>
                  <w:tcW w:w="0" w:type="auto"/>
                  <w:vAlign w:val="center"/>
                  <w:hideMark/>
                </w:tcPr>
                <w:p w14:paraId="2DC58616" w14:textId="77777777" w:rsidR="00732EB2" w:rsidRPr="00CC2BF2" w:rsidRDefault="00732EB2" w:rsidP="005558AE"/>
              </w:tc>
              <w:tc>
                <w:tcPr>
                  <w:tcW w:w="0" w:type="auto"/>
                  <w:vAlign w:val="center"/>
                  <w:hideMark/>
                </w:tcPr>
                <w:p w14:paraId="0DB5B4D0" w14:textId="77777777" w:rsidR="00732EB2" w:rsidRPr="00CC2BF2" w:rsidRDefault="00732EB2" w:rsidP="005558AE"/>
              </w:tc>
            </w:tr>
            <w:tr w:rsidR="00732EB2" w:rsidRPr="00CC2BF2" w14:paraId="10A749EF" w14:textId="77777777" w:rsidTr="005558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607E161" w14:textId="77777777" w:rsidR="00732EB2" w:rsidRPr="00CC2BF2" w:rsidRDefault="00732EB2" w:rsidP="005558AE"/>
              </w:tc>
              <w:tc>
                <w:tcPr>
                  <w:tcW w:w="0" w:type="auto"/>
                  <w:vAlign w:val="center"/>
                  <w:hideMark/>
                </w:tcPr>
                <w:p w14:paraId="675E12D0" w14:textId="77777777" w:rsidR="00732EB2" w:rsidRPr="00CC2BF2" w:rsidRDefault="00732EB2" w:rsidP="005558AE"/>
              </w:tc>
              <w:tc>
                <w:tcPr>
                  <w:tcW w:w="0" w:type="auto"/>
                  <w:vAlign w:val="center"/>
                  <w:hideMark/>
                </w:tcPr>
                <w:p w14:paraId="1F04A7D5" w14:textId="77777777" w:rsidR="00732EB2" w:rsidRPr="00CC2BF2" w:rsidRDefault="00732EB2" w:rsidP="005558AE"/>
              </w:tc>
            </w:tr>
            <w:tr w:rsidR="00732EB2" w:rsidRPr="00CC2BF2" w14:paraId="3F254E9A" w14:textId="77777777" w:rsidTr="005558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CCC0819" w14:textId="77777777" w:rsidR="00732EB2" w:rsidRPr="00CC2BF2" w:rsidRDefault="00732EB2" w:rsidP="005558AE"/>
              </w:tc>
              <w:tc>
                <w:tcPr>
                  <w:tcW w:w="0" w:type="auto"/>
                  <w:vAlign w:val="center"/>
                  <w:hideMark/>
                </w:tcPr>
                <w:p w14:paraId="3A5FA2B7" w14:textId="77777777" w:rsidR="00732EB2" w:rsidRPr="00CC2BF2" w:rsidRDefault="00732EB2" w:rsidP="005558AE"/>
              </w:tc>
              <w:tc>
                <w:tcPr>
                  <w:tcW w:w="0" w:type="auto"/>
                  <w:vAlign w:val="center"/>
                  <w:hideMark/>
                </w:tcPr>
                <w:p w14:paraId="01F2153C" w14:textId="77777777" w:rsidR="00732EB2" w:rsidRPr="00CC2BF2" w:rsidRDefault="00732EB2" w:rsidP="005558AE"/>
              </w:tc>
            </w:tr>
          </w:tbl>
          <w:p w14:paraId="15453F72" w14:textId="77777777" w:rsidR="00732EB2" w:rsidRDefault="00732EB2" w:rsidP="005558AE"/>
        </w:tc>
        <w:tc>
          <w:tcPr>
            <w:tcW w:w="2254" w:type="dxa"/>
          </w:tcPr>
          <w:p w14:paraId="1C9FA633" w14:textId="77777777" w:rsidR="00732EB2" w:rsidRDefault="00732EB2" w:rsidP="005558AE">
            <w:r w:rsidRPr="00CC2BF2">
              <w:t>Research and summarise vulnerabilities for: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</w:tblGrid>
            <w:tr w:rsidR="00732EB2" w:rsidRPr="00CC2BF2" w14:paraId="274E6733" w14:textId="77777777" w:rsidTr="0055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B7A554" w14:textId="77777777" w:rsidR="00732EB2" w:rsidRPr="00CC2BF2" w:rsidRDefault="00732EB2" w:rsidP="005558AE">
                  <w:r w:rsidRPr="00CC2BF2">
                    <w:t>(a) Client</w:t>
                  </w:r>
                </w:p>
              </w:tc>
            </w:tr>
            <w:tr w:rsidR="00732EB2" w:rsidRPr="00CC2BF2" w14:paraId="13986FCC" w14:textId="77777777" w:rsidTr="0055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9E7A6" w14:textId="77777777" w:rsidR="00732EB2" w:rsidRPr="00CC2BF2" w:rsidRDefault="00732EB2" w:rsidP="005558AE">
                  <w:r w:rsidRPr="00CC2BF2">
                    <w:t>(b) Controller</w:t>
                  </w:r>
                </w:p>
              </w:tc>
            </w:tr>
            <w:tr w:rsidR="00732EB2" w:rsidRPr="00CC2BF2" w14:paraId="265F05C6" w14:textId="77777777" w:rsidTr="0055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5AA31" w14:textId="77777777" w:rsidR="00732EB2" w:rsidRPr="00CC2BF2" w:rsidRDefault="00732EB2" w:rsidP="005558AE">
                  <w:r w:rsidRPr="00CC2BF2">
                    <w:t>(c) Whole system</w:t>
                  </w:r>
                </w:p>
              </w:tc>
            </w:tr>
          </w:tbl>
          <w:p w14:paraId="266D4CF4" w14:textId="77777777" w:rsidR="00732EB2" w:rsidRDefault="00732EB2" w:rsidP="005558AE"/>
        </w:tc>
        <w:tc>
          <w:tcPr>
            <w:tcW w:w="2254" w:type="dxa"/>
          </w:tcPr>
          <w:p w14:paraId="4A2E062E" w14:textId="77777777" w:rsidR="00732EB2" w:rsidRDefault="00732EB2" w:rsidP="005558AE">
            <w:r>
              <w:t>150 words</w:t>
            </w:r>
          </w:p>
        </w:tc>
        <w:tc>
          <w:tcPr>
            <w:tcW w:w="2254" w:type="dxa"/>
          </w:tcPr>
          <w:p w14:paraId="62AFEEDF" w14:textId="77777777" w:rsidR="00732EB2" w:rsidRDefault="00732EB2" w:rsidP="005558AE">
            <w:r>
              <w:t>TBD</w:t>
            </w:r>
          </w:p>
        </w:tc>
      </w:tr>
      <w:tr w:rsidR="00732EB2" w14:paraId="67F7F6CD" w14:textId="77777777" w:rsidTr="005558AE">
        <w:tc>
          <w:tcPr>
            <w:tcW w:w="2254" w:type="dxa"/>
            <w:vAlign w:val="center"/>
          </w:tcPr>
          <w:p w14:paraId="4C533331" w14:textId="77777777" w:rsidR="00732EB2" w:rsidRDefault="00732EB2" w:rsidP="005558AE">
            <w:r w:rsidRPr="00CC2BF2">
              <w:rPr>
                <w:b/>
                <w:bCs/>
              </w:rPr>
              <w:t>3. AD-Tree Design (Tool)</w:t>
            </w:r>
          </w:p>
        </w:tc>
        <w:tc>
          <w:tcPr>
            <w:tcW w:w="2254" w:type="dxa"/>
            <w:vAlign w:val="center"/>
          </w:tcPr>
          <w:p w14:paraId="2EDFB8A4" w14:textId="77777777" w:rsidR="00732EB2" w:rsidRDefault="00732EB2" w:rsidP="005558AE">
            <w:r w:rsidRPr="00CC2BF2">
              <w:t>Use ADTool (or similar) to build the tree diagram. Export and explain branches.</w:t>
            </w:r>
          </w:p>
        </w:tc>
        <w:tc>
          <w:tcPr>
            <w:tcW w:w="2254" w:type="dxa"/>
            <w:vAlign w:val="center"/>
          </w:tcPr>
          <w:p w14:paraId="57BB3D40" w14:textId="77777777" w:rsidR="00732EB2" w:rsidRDefault="00732EB2" w:rsidP="005558AE">
            <w:r w:rsidRPr="00CC2BF2">
              <w:t>Diagram + 100 words</w:t>
            </w:r>
          </w:p>
        </w:tc>
        <w:tc>
          <w:tcPr>
            <w:tcW w:w="2254" w:type="dxa"/>
            <w:vAlign w:val="center"/>
          </w:tcPr>
          <w:p w14:paraId="452999A4" w14:textId="0EAC61FB" w:rsidR="00732EB2" w:rsidRDefault="006F638A" w:rsidP="005558AE">
            <w:r>
              <w:t>James</w:t>
            </w:r>
          </w:p>
        </w:tc>
      </w:tr>
      <w:tr w:rsidR="00732EB2" w14:paraId="398C4391" w14:textId="77777777" w:rsidTr="005558AE">
        <w:tc>
          <w:tcPr>
            <w:tcW w:w="2254" w:type="dxa"/>
            <w:vAlign w:val="center"/>
          </w:tcPr>
          <w:p w14:paraId="2EC40897" w14:textId="77777777" w:rsidR="00732EB2" w:rsidRDefault="00732EB2" w:rsidP="005558AE">
            <w:r w:rsidRPr="00CC2BF2">
              <w:rPr>
                <w:b/>
                <w:bCs/>
              </w:rPr>
              <w:t>4. Domain Selection &amp; Scoring Justification</w:t>
            </w:r>
          </w:p>
        </w:tc>
        <w:tc>
          <w:tcPr>
            <w:tcW w:w="2254" w:type="dxa"/>
            <w:vAlign w:val="center"/>
          </w:tcPr>
          <w:p w14:paraId="318A54D5" w14:textId="77777777" w:rsidR="00732EB2" w:rsidRDefault="00732EB2" w:rsidP="005558AE">
            <w:r w:rsidRPr="00CC2BF2">
              <w:t>Select and explain a risk-scoring domain (e.g., CVSS, likelihood-impact). Include justification.</w:t>
            </w:r>
          </w:p>
        </w:tc>
        <w:tc>
          <w:tcPr>
            <w:tcW w:w="2254" w:type="dxa"/>
            <w:vAlign w:val="center"/>
          </w:tcPr>
          <w:p w14:paraId="22E55043" w14:textId="77777777" w:rsidR="00732EB2" w:rsidRDefault="00732EB2" w:rsidP="005558AE">
            <w:r w:rsidRPr="00CC2BF2">
              <w:t>100 words</w:t>
            </w:r>
          </w:p>
        </w:tc>
        <w:tc>
          <w:tcPr>
            <w:tcW w:w="2254" w:type="dxa"/>
            <w:vAlign w:val="center"/>
          </w:tcPr>
          <w:p w14:paraId="5244EEDC" w14:textId="77777777" w:rsidR="00732EB2" w:rsidRDefault="00732EB2" w:rsidP="005558AE">
            <w:r w:rsidRPr="00CC2BF2">
              <w:rPr>
                <w:i/>
                <w:iCs/>
              </w:rPr>
              <w:t>TBD</w:t>
            </w:r>
          </w:p>
        </w:tc>
      </w:tr>
      <w:tr w:rsidR="00732EB2" w14:paraId="1C18F5C6" w14:textId="77777777" w:rsidTr="005558AE">
        <w:tc>
          <w:tcPr>
            <w:tcW w:w="2254" w:type="dxa"/>
            <w:vAlign w:val="center"/>
          </w:tcPr>
          <w:p w14:paraId="5508DCC1" w14:textId="77777777" w:rsidR="00732EB2" w:rsidRDefault="00732EB2" w:rsidP="005558AE">
            <w:r w:rsidRPr="00CC2BF2">
              <w:rPr>
                <w:b/>
                <w:bCs/>
              </w:rPr>
              <w:t>5. Mitigation Strategies</w:t>
            </w:r>
          </w:p>
        </w:tc>
        <w:tc>
          <w:tcPr>
            <w:tcW w:w="2254" w:type="dxa"/>
            <w:vAlign w:val="center"/>
          </w:tcPr>
          <w:p w14:paraId="5009B21A" w14:textId="77777777" w:rsidR="00732EB2" w:rsidRDefault="00732EB2" w:rsidP="005558AE">
            <w:r w:rsidRPr="00CC2BF2">
              <w:t>Propose 2–3 defences per layer (client, controller, system) with source support.</w:t>
            </w:r>
          </w:p>
        </w:tc>
        <w:tc>
          <w:tcPr>
            <w:tcW w:w="2254" w:type="dxa"/>
            <w:vAlign w:val="center"/>
          </w:tcPr>
          <w:p w14:paraId="1F026F0E" w14:textId="77777777" w:rsidR="00732EB2" w:rsidRDefault="00732EB2" w:rsidP="005558AE">
            <w:r w:rsidRPr="00CC2BF2">
              <w:t>150 words</w:t>
            </w:r>
          </w:p>
        </w:tc>
        <w:tc>
          <w:tcPr>
            <w:tcW w:w="2254" w:type="dxa"/>
            <w:vAlign w:val="center"/>
          </w:tcPr>
          <w:p w14:paraId="3B6B3D3C" w14:textId="77777777" w:rsidR="00732EB2" w:rsidRDefault="00732EB2" w:rsidP="005558AE">
            <w:r w:rsidRPr="00CC2BF2">
              <w:rPr>
                <w:i/>
                <w:iCs/>
              </w:rPr>
              <w:t>TBD</w:t>
            </w:r>
          </w:p>
        </w:tc>
      </w:tr>
      <w:tr w:rsidR="00732EB2" w14:paraId="0CD75A7A" w14:textId="77777777" w:rsidTr="005558AE">
        <w:tc>
          <w:tcPr>
            <w:tcW w:w="2254" w:type="dxa"/>
            <w:vAlign w:val="center"/>
          </w:tcPr>
          <w:p w14:paraId="049971A5" w14:textId="77777777" w:rsidR="00732EB2" w:rsidRDefault="00732EB2" w:rsidP="005558AE">
            <w:r w:rsidRPr="00CC2BF2">
              <w:rPr>
                <w:b/>
                <w:bCs/>
              </w:rPr>
              <w:t>6. Conclusion, Proofreading &amp; Formatting</w:t>
            </w:r>
          </w:p>
        </w:tc>
        <w:tc>
          <w:tcPr>
            <w:tcW w:w="2254" w:type="dxa"/>
            <w:vAlign w:val="center"/>
          </w:tcPr>
          <w:p w14:paraId="0DA969B6" w14:textId="77777777" w:rsidR="00732EB2" w:rsidRDefault="00732EB2" w:rsidP="005558AE">
            <w:r w:rsidRPr="00CC2BF2">
              <w:t xml:space="preserve">Write </w:t>
            </w:r>
            <w:r>
              <w:t xml:space="preserve">a summary paragraph, compile sections, check Harvard references, and submit the </w:t>
            </w:r>
            <w:r w:rsidRPr="00CC2BF2">
              <w:t>final file.</w:t>
            </w:r>
          </w:p>
        </w:tc>
        <w:tc>
          <w:tcPr>
            <w:tcW w:w="2254" w:type="dxa"/>
            <w:vAlign w:val="center"/>
          </w:tcPr>
          <w:p w14:paraId="37492962" w14:textId="77777777" w:rsidR="00732EB2" w:rsidRDefault="00732EB2" w:rsidP="005558AE">
            <w:r w:rsidRPr="00CC2BF2">
              <w:t>50 words</w:t>
            </w:r>
          </w:p>
        </w:tc>
        <w:tc>
          <w:tcPr>
            <w:tcW w:w="2254" w:type="dxa"/>
            <w:vAlign w:val="center"/>
          </w:tcPr>
          <w:p w14:paraId="0CC56C45" w14:textId="77777777" w:rsidR="00732EB2" w:rsidRDefault="00732EB2" w:rsidP="005558AE">
            <w:r w:rsidRPr="00CC2BF2">
              <w:rPr>
                <w:i/>
                <w:iCs/>
              </w:rPr>
              <w:t>TBD</w:t>
            </w:r>
          </w:p>
        </w:tc>
      </w:tr>
    </w:tbl>
    <w:p w14:paraId="4C144413" w14:textId="77777777" w:rsidR="00261508" w:rsidRDefault="00261508"/>
    <w:sectPr w:rsidR="0026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B2"/>
    <w:rsid w:val="00261508"/>
    <w:rsid w:val="003522D2"/>
    <w:rsid w:val="003C4A66"/>
    <w:rsid w:val="0052623E"/>
    <w:rsid w:val="006F638A"/>
    <w:rsid w:val="00732EB2"/>
    <w:rsid w:val="00743717"/>
    <w:rsid w:val="00D3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420FE"/>
  <w15:chartTrackingRefBased/>
  <w15:docId w15:val="{3FE021AD-77EC-41AD-8C50-E3985392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B2"/>
  </w:style>
  <w:style w:type="paragraph" w:styleId="Heading1">
    <w:name w:val="heading 1"/>
    <w:basedOn w:val="Normal"/>
    <w:next w:val="Normal"/>
    <w:link w:val="Heading1Char"/>
    <w:uiPriority w:val="9"/>
    <w:qFormat/>
    <w:rsid w:val="0073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Title 1"/>
    <w:basedOn w:val="Normal"/>
    <w:next w:val="Normal"/>
    <w:link w:val="Heading2Char"/>
    <w:autoRedefine/>
    <w:uiPriority w:val="9"/>
    <w:semiHidden/>
    <w:unhideWhenUsed/>
    <w:qFormat/>
    <w:rsid w:val="0052623E"/>
    <w:pPr>
      <w:keepNext/>
      <w:keepLines/>
      <w:spacing w:before="160" w:after="80"/>
      <w:jc w:val="both"/>
      <w:outlineLvl w:val="1"/>
    </w:pPr>
    <w:rPr>
      <w:rFonts w:ascii="Calibri" w:eastAsiaTheme="majorEastAsia" w:hAnsi="Calibri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itle 1 Char"/>
    <w:basedOn w:val="DefaultParagraphFont"/>
    <w:link w:val="Heading2"/>
    <w:uiPriority w:val="9"/>
    <w:semiHidden/>
    <w:rsid w:val="0052623E"/>
    <w:rPr>
      <w:rFonts w:ascii="Calibri" w:eastAsiaTheme="majorEastAsia" w:hAnsi="Calibri" w:cstheme="majorBidi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32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E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779</Characters>
  <Application>Microsoft Office Word</Application>
  <DocSecurity>0</DocSecurity>
  <Lines>77</Lines>
  <Paragraphs>36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3</cp:revision>
  <dcterms:created xsi:type="dcterms:W3CDTF">2025-05-05T15:05:00Z</dcterms:created>
  <dcterms:modified xsi:type="dcterms:W3CDTF">2025-05-07T18:14:00Z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8af812b3-170b-481d-bba9-b10c549bef10</vt:lpwstr>
  </property>
</Properties>
</file>