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A" w:rsidRPr="009816B5" w:rsidRDefault="00557857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9816B5">
        <w:rPr>
          <w:rFonts w:ascii="Times New Roman" w:hAnsi="Times New Roman" w:cs="Times New Roman"/>
          <w:b/>
          <w:i/>
          <w:sz w:val="40"/>
          <w:szCs w:val="40"/>
          <w:u w:val="single"/>
        </w:rPr>
        <w:t>DAILY</w:t>
      </w:r>
      <w:r w:rsidRPr="009816B5">
        <w:rPr>
          <w:rFonts w:ascii="Arial" w:hAnsi="Arial" w:cs="Arial"/>
          <w:b/>
          <w:bCs/>
          <w:i/>
          <w:color w:val="222222"/>
          <w:u w:val="single"/>
          <w:shd w:val="clear" w:color="auto" w:fill="FFFFFF"/>
        </w:rPr>
        <w:t>   </w:t>
      </w:r>
      <w:r w:rsidRPr="009816B5">
        <w:rPr>
          <w:rFonts w:ascii="Times New Roman" w:hAnsi="Times New Roman" w:cs="Times New Roman"/>
          <w:b/>
          <w:i/>
          <w:sz w:val="40"/>
          <w:szCs w:val="40"/>
          <w:u w:val="single"/>
        </w:rPr>
        <w:t>RECORDS</w:t>
      </w:r>
    </w:p>
    <w:p w:rsidR="009816B5" w:rsidRDefault="009816B5" w:rsidP="009816B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557857" w:rsidRDefault="00557857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254B5">
        <w:rPr>
          <w:rFonts w:ascii="Times New Roman" w:hAnsi="Times New Roman" w:cs="Times New Roman"/>
          <w:sz w:val="40"/>
          <w:szCs w:val="40"/>
        </w:rPr>
        <w:t>Jan-28:</w:t>
      </w:r>
    </w:p>
    <w:p w:rsidR="00557857" w:rsidRPr="00557857" w:rsidRDefault="00CC4646" w:rsidP="0055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IEEE paper searches</w:t>
      </w:r>
    </w:p>
    <w:p w:rsidR="00557857" w:rsidRPr="00CC4646" w:rsidRDefault="00CC4646" w:rsidP="0055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Certain paper based searches</w:t>
      </w:r>
    </w:p>
    <w:p w:rsidR="00D254B5" w:rsidRDefault="00D254B5" w:rsidP="00D254B5">
      <w:pPr>
        <w:pStyle w:val="ListParagraph"/>
        <w:ind w:left="1515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54B5" w:rsidRDefault="00D254B5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Jan-29:</w:t>
      </w:r>
    </w:p>
    <w:p w:rsidR="00D254B5" w:rsidRPr="00CC4646" w:rsidRDefault="00D254B5" w:rsidP="00D25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sz w:val="40"/>
          <w:szCs w:val="40"/>
        </w:rPr>
        <w:t>cryptography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  based paper searches being started</w:t>
      </w:r>
    </w:p>
    <w:p w:rsidR="00D254B5" w:rsidRPr="00CC4646" w:rsidRDefault="00D254B5" w:rsidP="00D25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Field of interest is being fixed </w:t>
      </w:r>
    </w:p>
    <w:p w:rsidR="00D254B5" w:rsidRPr="00CC4646" w:rsidRDefault="00D254B5" w:rsidP="00D254B5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D254B5" w:rsidRDefault="00D254B5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254B5">
        <w:rPr>
          <w:rFonts w:ascii="Times New Roman" w:hAnsi="Times New Roman" w:cs="Times New Roman"/>
          <w:sz w:val="40"/>
          <w:szCs w:val="40"/>
        </w:rPr>
        <w:t>Jan-30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254B5" w:rsidRPr="00CC4646" w:rsidRDefault="00D254B5" w:rsidP="00D25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sz w:val="40"/>
          <w:szCs w:val="40"/>
        </w:rPr>
        <w:t>field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 related searches</w:t>
      </w:r>
    </w:p>
    <w:p w:rsidR="00D254B5" w:rsidRPr="00CC4646" w:rsidRDefault="00D254B5" w:rsidP="00D254B5">
      <w:pPr>
        <w:rPr>
          <w:rFonts w:ascii="Times New Roman" w:hAnsi="Times New Roman" w:cs="Times New Roman"/>
          <w:sz w:val="40"/>
          <w:szCs w:val="40"/>
        </w:rPr>
      </w:pPr>
    </w:p>
    <w:p w:rsidR="00D254B5" w:rsidRDefault="00D254B5" w:rsidP="00D25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jan-31:</w:t>
      </w:r>
    </w:p>
    <w:p w:rsidR="00D254B5" w:rsidRPr="00CC4646" w:rsidRDefault="008522F3" w:rsidP="0085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selected a topic image secure transmission</w:t>
      </w:r>
    </w:p>
    <w:p w:rsidR="008522F3" w:rsidRPr="00CC4646" w:rsidRDefault="008522F3" w:rsidP="007F4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its a IEEE paper</w:t>
      </w:r>
      <w:r w:rsidR="00584E55"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</w:t>
      </w: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published</w:t>
      </w:r>
      <w:r w:rsidR="00584E55"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on 2016 </w:t>
      </w:r>
    </w:p>
    <w:p w:rsidR="00584E55" w:rsidRPr="00CC4646" w:rsidRDefault="00584E55" w:rsidP="007D2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image transmission related case studies</w:t>
      </w:r>
      <w:r w:rsidR="007D281C" w:rsidRPr="00CC4646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being started</w:t>
      </w:r>
    </w:p>
    <w:p w:rsidR="007D281C" w:rsidRPr="007D281C" w:rsidRDefault="007D281C" w:rsidP="007D281C">
      <w:pPr>
        <w:ind w:left="1080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feb-1:</w:t>
      </w:r>
    </w:p>
    <w:p w:rsidR="007D281C" w:rsidRDefault="007D281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presenting this topic detailed study by referring various papers</w:t>
      </w:r>
    </w:p>
    <w:p w:rsidR="007D281C" w:rsidRDefault="007D281C" w:rsidP="007D281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C4646" w:rsidRP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feb-4: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my topic is presented ,but unfortunately its being rejected my panel of teachers.</w:t>
      </w:r>
    </w:p>
    <w:p w:rsidR="007D281C" w:rsidRPr="007D281C" w:rsidRDefault="007D281C" w:rsidP="007D281C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7D281C" w:rsidRDefault="007D281C" w:rsidP="007D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Feb-5:</w:t>
      </w:r>
    </w:p>
    <w:p w:rsidR="007D281C" w:rsidRDefault="007F0D4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Within cryptography another field was chosen that is visual cryptography.</w:t>
      </w:r>
    </w:p>
    <w:p w:rsidR="007F0D4C" w:rsidRDefault="007F0D4C" w:rsidP="007D2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Visual cryptography is more powerfull than stenography and crtptography.</w:t>
      </w:r>
    </w:p>
    <w:p w:rsidR="007F0D4C" w:rsidRPr="007D281C" w:rsidRDefault="007F0D4C" w:rsidP="007F0D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D281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Feb-6:</w:t>
      </w:r>
    </w:p>
    <w:p w:rsidR="007F0D4C" w:rsidRDefault="007F0D4C" w:rsidP="007F0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Various papers searched based on visual cryptography.</w:t>
      </w:r>
    </w:p>
    <w:p w:rsidR="007F0D4C" w:rsidRDefault="007F0D4C" w:rsidP="007F0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IEEE paper was just chosen not yet fixed</w:t>
      </w:r>
    </w:p>
    <w:p w:rsidR="007F0D4C" w:rsidRPr="007F0D4C" w:rsidRDefault="007F0D4C" w:rsidP="007F0D4C">
      <w:pPr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Feb-7:</w:t>
      </w:r>
    </w:p>
    <w:p w:rsidR="007F0D4C" w:rsidRDefault="007F0D4C" w:rsidP="007F0D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visual cryptography yet another topic was finalised “visual secret sharing or VSS”.</w:t>
      </w:r>
    </w:p>
    <w:p w:rsidR="007F0D4C" w:rsidRDefault="007F0D4C" w:rsidP="007F0D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paper was chosen named” visual secret sharing schemes encrypting multiple images” publishes in 2018.</w:t>
      </w:r>
    </w:p>
    <w:p w:rsidR="009720DD" w:rsidRDefault="009720DD" w:rsidP="007F0D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Preparing ppt based on this paper to present</w:t>
      </w:r>
    </w:p>
    <w:p w:rsidR="007F0D4C" w:rsidRPr="007F0D4C" w:rsidRDefault="007F0D4C" w:rsidP="007F0D4C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Feb-8: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Selected topic was accepted with my ppt</w:t>
      </w:r>
    </w:p>
    <w:p w:rsidR="007F0D4C" w:rsidRDefault="007F0D4C" w:rsidP="007F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Study on what is vss and its acess structures</w:t>
      </w:r>
    </w:p>
    <w:p w:rsidR="007F0D4C" w:rsidRDefault="007F0D4C" w:rsidP="007F0D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Feb-9: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0D4C" w:rsidRDefault="007F0D4C" w:rsidP="007F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paper related various searches.</w:t>
      </w:r>
    </w:p>
    <w:p w:rsidR="007F0D4C" w:rsidRDefault="007F0D4C" w:rsidP="007F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Paper study</w:t>
      </w:r>
    </w:p>
    <w:p w:rsidR="009720DD" w:rsidRDefault="009720DD" w:rsidP="009720D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Feb-10: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Study on binarization</w:t>
      </w:r>
    </w:p>
    <w:p w:rsidR="009720DD" w:rsidRDefault="009720DD" w:rsidP="009720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Various fileds like segmentation</w:t>
      </w:r>
    </w:p>
    <w:p w:rsidR="009720DD" w:rsidRDefault="009720DD" w:rsidP="009720DD">
      <w:pPr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Feb-11:</w:t>
      </w: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Study on share generation techniques , algorithms.</w:t>
      </w:r>
    </w:p>
    <w:p w:rsidR="009720DD" w:rsidRDefault="009720DD" w:rsidP="009720DD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9720DD">
      <w:pPr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Feb-12:</w:t>
      </w: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Refering various secret sharing schemes currently working on.</w:t>
      </w:r>
    </w:p>
    <w:p w:rsidR="009720DD" w:rsidRDefault="009720DD" w:rsidP="009720DD">
      <w:pPr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Feb-13:</w:t>
      </w: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Merit and demerrits of vss was analysed</w:t>
      </w:r>
    </w:p>
    <w:p w:rsidR="009720DD" w:rsidRDefault="009720DD" w:rsidP="009720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Several vss schemes were found out</w:t>
      </w:r>
    </w:p>
    <w:p w:rsidR="009720DD" w:rsidRDefault="009720DD" w:rsidP="009720D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Feb-14:</w:t>
      </w:r>
    </w:p>
    <w:p w:rsidR="009720DD" w:rsidRDefault="009720DD" w:rsidP="0097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How to encrypt a image ,that question has being analysed.</w:t>
      </w:r>
    </w:p>
    <w:p w:rsidR="009720DD" w:rsidRDefault="009720DD" w:rsidP="009720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List out the schemes also</w:t>
      </w:r>
    </w:p>
    <w:p w:rsidR="009720DD" w:rsidRDefault="009720DD" w:rsidP="009720D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9720DD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Feb-15:</w:t>
      </w:r>
    </w:p>
    <w:p w:rsidR="009720DD" w:rsidRDefault="009720DD" w:rsidP="009720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Detailed study on image encryption</w:t>
      </w:r>
    </w:p>
    <w:p w:rsidR="00CC4646" w:rsidRDefault="00CC4646" w:rsidP="00CC464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720DD" w:rsidRDefault="00CC4646" w:rsidP="00972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feb-20:</w:t>
      </w:r>
    </w:p>
    <w:p w:rsidR="00CC4646" w:rsidRDefault="00CC4646" w:rsidP="00CC46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study on embedding.</w:t>
      </w:r>
    </w:p>
    <w:p w:rsidR="00CC4646" w:rsidRDefault="00CC4646" w:rsidP="00CC46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Embedding techniques also being searched.</w:t>
      </w:r>
    </w:p>
    <w:p w:rsidR="00CC4646" w:rsidRDefault="00CC4646" w:rsidP="00CC4646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Feb-21:</w:t>
      </w:r>
    </w:p>
    <w:p w:rsidR="00CC4646" w:rsidRDefault="00CC4646" w:rsidP="00CC4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Detailed study on LSB embedding.</w:t>
      </w:r>
    </w:p>
    <w:p w:rsidR="00CC4646" w:rsidRDefault="00CC4646" w:rsidP="00CC4646">
      <w:pPr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Feb-22:</w:t>
      </w:r>
    </w:p>
    <w:p w:rsidR="00CC4646" w:rsidRDefault="00CC4646" w:rsidP="00CC4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Planning to made the idea into a software</w:t>
      </w:r>
    </w:p>
    <w:p w:rsidR="00CC4646" w:rsidRDefault="00CC4646" w:rsidP="00CC4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Requirement analysis going on….</w:t>
      </w:r>
    </w:p>
    <w:p w:rsidR="00CC4646" w:rsidRDefault="00CC4646" w:rsidP="00CC464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C4646" w:rsidRDefault="00CC4646" w:rsidP="00CC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Feb-25:</w:t>
      </w:r>
    </w:p>
    <w:p w:rsidR="00CC4646" w:rsidRDefault="00CC4646" w:rsidP="00CC46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collection …..</w:t>
      </w:r>
    </w:p>
    <w:p w:rsidR="00816348" w:rsidRPr="00CC4646" w:rsidRDefault="00816348" w:rsidP="00CC46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Analysis</w:t>
      </w:r>
      <w:bookmarkStart w:id="0" w:name="_GoBack"/>
      <w:bookmarkEnd w:id="0"/>
    </w:p>
    <w:sectPr w:rsidR="00816348" w:rsidRPr="00CC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1D8"/>
    <w:multiLevelType w:val="hybridMultilevel"/>
    <w:tmpl w:val="4D869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2812"/>
    <w:multiLevelType w:val="hybridMultilevel"/>
    <w:tmpl w:val="31BEB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544A"/>
    <w:multiLevelType w:val="hybridMultilevel"/>
    <w:tmpl w:val="C9100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10FF4"/>
    <w:multiLevelType w:val="hybridMultilevel"/>
    <w:tmpl w:val="4DC86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33966"/>
    <w:multiLevelType w:val="hybridMultilevel"/>
    <w:tmpl w:val="9970E7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249E6"/>
    <w:multiLevelType w:val="hybridMultilevel"/>
    <w:tmpl w:val="7A080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4D3E"/>
    <w:multiLevelType w:val="hybridMultilevel"/>
    <w:tmpl w:val="17F6B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03DD9"/>
    <w:multiLevelType w:val="hybridMultilevel"/>
    <w:tmpl w:val="8EDE8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30EA8"/>
    <w:multiLevelType w:val="hybridMultilevel"/>
    <w:tmpl w:val="0AEAF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746812"/>
    <w:multiLevelType w:val="hybridMultilevel"/>
    <w:tmpl w:val="94D67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5607A1"/>
    <w:multiLevelType w:val="hybridMultilevel"/>
    <w:tmpl w:val="2E12D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4F2F2F"/>
    <w:multiLevelType w:val="hybridMultilevel"/>
    <w:tmpl w:val="AEA68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61E0D"/>
    <w:multiLevelType w:val="hybridMultilevel"/>
    <w:tmpl w:val="4B38F1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C450A4"/>
    <w:multiLevelType w:val="hybridMultilevel"/>
    <w:tmpl w:val="9E222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60160"/>
    <w:multiLevelType w:val="hybridMultilevel"/>
    <w:tmpl w:val="CCD8246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6A1B6951"/>
    <w:multiLevelType w:val="hybridMultilevel"/>
    <w:tmpl w:val="4328E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F92C1F"/>
    <w:multiLevelType w:val="hybridMultilevel"/>
    <w:tmpl w:val="9CB8B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8B12D6"/>
    <w:multiLevelType w:val="hybridMultilevel"/>
    <w:tmpl w:val="9740E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15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57"/>
    <w:rsid w:val="00332AFE"/>
    <w:rsid w:val="00557857"/>
    <w:rsid w:val="00584E55"/>
    <w:rsid w:val="007D281C"/>
    <w:rsid w:val="007F0D4C"/>
    <w:rsid w:val="00816348"/>
    <w:rsid w:val="008522F3"/>
    <w:rsid w:val="009720DD"/>
    <w:rsid w:val="009816B5"/>
    <w:rsid w:val="00CC4646"/>
    <w:rsid w:val="00D254B5"/>
    <w:rsid w:val="00D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7A7A"/>
  <w15:chartTrackingRefBased/>
  <w15:docId w15:val="{44DD7CC6-1326-46D2-BB48-ED954FDF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R Varghese</dc:creator>
  <cp:keywords/>
  <dc:description/>
  <cp:lastModifiedBy>ayshamol751@hotmail.com</cp:lastModifiedBy>
  <cp:revision>3</cp:revision>
  <dcterms:created xsi:type="dcterms:W3CDTF">2019-02-25T04:51:00Z</dcterms:created>
  <dcterms:modified xsi:type="dcterms:W3CDTF">2019-03-06T04:20:00Z</dcterms:modified>
</cp:coreProperties>
</file>