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89" w:rsidRPr="003F010D" w:rsidRDefault="00704389" w:rsidP="003F01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10D">
        <w:rPr>
          <w:rFonts w:ascii="Times New Roman" w:hAnsi="Times New Roman" w:cs="Times New Roman"/>
          <w:b/>
          <w:sz w:val="28"/>
          <w:szCs w:val="28"/>
        </w:rPr>
        <w:t>Daily Report from 1-2-2019 to 25-2-2019</w:t>
      </w:r>
    </w:p>
    <w:p w:rsid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4F87" w:rsidRPr="003F010D" w:rsidRDefault="00D54F87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1-2-2019</w:t>
      </w:r>
    </w:p>
    <w:p w:rsidR="00704389" w:rsidRPr="003F010D" w:rsidRDefault="00704389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Searched for project topics. Visited Science Direct and PLOS one for data mining topics. Read some papers on student analysis.</w:t>
      </w:r>
    </w:p>
    <w:p w:rsidR="00D54F87" w:rsidRPr="003F010D" w:rsidRDefault="00D54F87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F010D"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2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704389" w:rsidRPr="003F010D" w:rsidRDefault="00704389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Read a journal paper Social Sensing of Floods from PLOS one. Decided to read more on this topic.</w:t>
      </w:r>
    </w:p>
    <w:p w:rsidR="00D54F87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3</w:t>
      </w:r>
      <w:r w:rsidR="00D54F87"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704389" w:rsidRPr="003F010D" w:rsidRDefault="00704389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Studied Social Sensing of Floods by</w:t>
      </w:r>
      <w:r w:rsidR="009F0EE0" w:rsidRPr="003F010D">
        <w:rPr>
          <w:rFonts w:ascii="Times New Roman" w:hAnsi="Times New Roman" w:cs="Times New Roman"/>
          <w:sz w:val="24"/>
          <w:szCs w:val="24"/>
        </w:rPr>
        <w:t xml:space="preserve"> Rudy Arthur &amp; et al.</w:t>
      </w: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Abstract preparation.</w:t>
      </w:r>
    </w:p>
    <w:p w:rsidR="009F0EE0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4</w:t>
      </w:r>
      <w:r w:rsidR="00D54F87"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Presentation of the topic Social Sensing of Floods.</w:t>
      </w: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Topic approved.</w:t>
      </w:r>
    </w:p>
    <w:p w:rsidR="009F0EE0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5</w:t>
      </w:r>
      <w:r w:rsidR="00D54F87"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Visited the websites mentioned in the journal paper.</w:t>
      </w: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Problem detected- difficulty in finding training data set.</w:t>
      </w:r>
    </w:p>
    <w:p w:rsidR="009F0EE0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6</w:t>
      </w:r>
      <w:r w:rsidR="00D54F87"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9C08F8" w:rsidRPr="003F010D" w:rsidRDefault="009C08F8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Searching for suitable data set </w:t>
      </w:r>
      <w:r w:rsidR="00D54F87" w:rsidRPr="003F010D">
        <w:rPr>
          <w:rFonts w:ascii="Times New Roman" w:hAnsi="Times New Roman" w:cs="Times New Roman"/>
          <w:sz w:val="24"/>
          <w:szCs w:val="24"/>
        </w:rPr>
        <w:t>and base paper study.</w:t>
      </w:r>
    </w:p>
    <w:p w:rsidR="00D54F87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7</w:t>
      </w:r>
      <w:r w:rsidR="00D54F87"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065571" w:rsidRPr="003F010D" w:rsidRDefault="00065571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Preparation for the presentation.</w:t>
      </w:r>
    </w:p>
    <w:p w:rsidR="00065571" w:rsidRPr="003F010D" w:rsidRDefault="00065571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Slide preparation.</w:t>
      </w:r>
    </w:p>
    <w:p w:rsidR="000B7C00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8</w:t>
      </w:r>
      <w:r w:rsidR="00D54F87"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065571" w:rsidRPr="003F010D" w:rsidRDefault="00065571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Searching </w:t>
      </w:r>
      <w:r w:rsidR="008A7E12">
        <w:rPr>
          <w:rFonts w:ascii="Times New Roman" w:hAnsi="Times New Roman" w:cs="Times New Roman"/>
          <w:sz w:val="24"/>
          <w:szCs w:val="24"/>
        </w:rPr>
        <w:t xml:space="preserve">the </w:t>
      </w:r>
      <w:r w:rsidRPr="003F010D">
        <w:rPr>
          <w:rFonts w:ascii="Times New Roman" w:hAnsi="Times New Roman" w:cs="Times New Roman"/>
          <w:sz w:val="24"/>
          <w:szCs w:val="24"/>
        </w:rPr>
        <w:t xml:space="preserve">internet for similar papers. </w:t>
      </w:r>
    </w:p>
    <w:p w:rsidR="00D54F87" w:rsidRPr="003F010D" w:rsidRDefault="00065571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Found a journal paper Harvesting social media for generati</w:t>
      </w:r>
      <w:r w:rsidR="00D54F87" w:rsidRPr="003F010D">
        <w:rPr>
          <w:rFonts w:ascii="Times New Roman" w:hAnsi="Times New Roman" w:cs="Times New Roman"/>
          <w:sz w:val="24"/>
          <w:szCs w:val="24"/>
        </w:rPr>
        <w:t>on of near real time flood maps</w:t>
      </w:r>
    </w:p>
    <w:p w:rsidR="00D54F87" w:rsidRPr="003F010D" w:rsidRDefault="00D54F87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1</w:t>
      </w:r>
      <w:r w:rsidR="003F010D" w:rsidRPr="003F010D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Read Harvesting social media for generation of near real time flood maps.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Searching for more information about </w:t>
      </w:r>
      <w:proofErr w:type="spellStart"/>
      <w:r w:rsidRPr="003F010D">
        <w:rPr>
          <w:rFonts w:ascii="Times New Roman" w:hAnsi="Times New Roman" w:cs="Times New Roman"/>
          <w:sz w:val="24"/>
          <w:szCs w:val="24"/>
        </w:rPr>
        <w:t>Twython</w:t>
      </w:r>
      <w:proofErr w:type="spellEnd"/>
      <w:r w:rsidRPr="003F010D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D54F87" w:rsidRPr="003F010D" w:rsidRDefault="00D54F87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1</w:t>
      </w:r>
      <w:r w:rsidR="003F010D" w:rsidRPr="003F010D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Downloaded a data set provided by FFC.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Analysis of the available data.</w:t>
      </w:r>
    </w:p>
    <w:p w:rsidR="00065571" w:rsidRPr="003F010D" w:rsidRDefault="00D54F87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Date: 1</w:t>
      </w:r>
      <w:r w:rsidR="003F010D" w:rsidRPr="003F010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Read the paper A novel approach to evaluate and rank candidates in a recruitment process by estimating their emotional intelligence through social media data.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Base paper study.</w:t>
      </w:r>
    </w:p>
    <w:p w:rsidR="00065571" w:rsidRPr="003F010D" w:rsidRDefault="00D54F87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1</w:t>
      </w:r>
      <w:r w:rsidR="003F010D" w:rsidRPr="003F010D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065571" w:rsidRPr="003F010D" w:rsidRDefault="00065571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Comparison of base paper with available materials.</w:t>
      </w:r>
    </w:p>
    <w:p w:rsidR="001E2CE2" w:rsidRPr="003F010D" w:rsidRDefault="00D54F87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1</w:t>
      </w:r>
      <w:r w:rsidR="003F010D" w:rsidRPr="003F010D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Presentation using slides.</w:t>
      </w:r>
    </w:p>
    <w:p w:rsidR="003F010D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20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Base paper study.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Searching for algorithm</w:t>
      </w:r>
      <w:r w:rsidR="008A7E1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E2CE2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Date: 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1-2-2019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Searching for tutorials on </w:t>
      </w:r>
      <w:proofErr w:type="spellStart"/>
      <w:r w:rsidRPr="003F010D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Pr="003F010D">
        <w:rPr>
          <w:rFonts w:ascii="Times New Roman" w:hAnsi="Times New Roman" w:cs="Times New Roman"/>
          <w:sz w:val="24"/>
          <w:szCs w:val="24"/>
        </w:rPr>
        <w:t>.</w:t>
      </w:r>
    </w:p>
    <w:p w:rsidR="001E2CE2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22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Read about </w:t>
      </w:r>
      <w:proofErr w:type="spellStart"/>
      <w:r w:rsidRPr="003F010D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Pr="003F010D">
        <w:rPr>
          <w:rFonts w:ascii="Times New Roman" w:hAnsi="Times New Roman" w:cs="Times New Roman"/>
          <w:sz w:val="24"/>
          <w:szCs w:val="24"/>
        </w:rPr>
        <w:t>.</w:t>
      </w: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Read about sentiment analysis.</w:t>
      </w:r>
    </w:p>
    <w:p w:rsidR="001E2CE2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23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1E2CE2" w:rsidRPr="003F010D" w:rsidRDefault="00D54F87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Read about Naïve Bayes algorithm.</w:t>
      </w:r>
    </w:p>
    <w:p w:rsidR="00D54F87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24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D54F87" w:rsidRDefault="00D54F87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>Read about Naïve Bayes a</w:t>
      </w:r>
      <w:r w:rsidR="003F010D" w:rsidRPr="003F010D">
        <w:rPr>
          <w:rFonts w:ascii="Times New Roman" w:hAnsi="Times New Roman" w:cs="Times New Roman"/>
          <w:sz w:val="24"/>
          <w:szCs w:val="24"/>
        </w:rPr>
        <w:t>lgorithm in sentiment analysis.</w:t>
      </w:r>
    </w:p>
    <w:p w:rsidR="003F010D" w:rsidRPr="003F010D" w:rsidRDefault="003F010D" w:rsidP="003F0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 new repository in GitHub.</w:t>
      </w:r>
    </w:p>
    <w:p w:rsidR="003F010D" w:rsidRPr="003F010D" w:rsidRDefault="003F010D" w:rsidP="003F01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Date: 25</w:t>
      </w:r>
      <w:r w:rsidRPr="003F010D">
        <w:rPr>
          <w:rFonts w:ascii="Times New Roman" w:hAnsi="Times New Roman" w:cs="Times New Roman"/>
          <w:b/>
          <w:sz w:val="24"/>
          <w:szCs w:val="24"/>
          <w:u w:val="single"/>
        </w:rPr>
        <w:t>-2-2019</w:t>
      </w:r>
    </w:p>
    <w:p w:rsidR="00D54F87" w:rsidRPr="003F010D" w:rsidRDefault="00D54F87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Searching on how to apply Naïve Bayes algorithm in the social sensing of floods. </w:t>
      </w:r>
    </w:p>
    <w:p w:rsidR="00D54F87" w:rsidRPr="003F010D" w:rsidRDefault="00D54F87" w:rsidP="003F010D">
      <w:pPr>
        <w:rPr>
          <w:rFonts w:ascii="Times New Roman" w:eastAsia="Times New Roman" w:hAnsi="Times New Roman" w:cs="Times New Roman"/>
          <w:color w:val="595858"/>
          <w:sz w:val="24"/>
          <w:szCs w:val="24"/>
          <w:lang w:eastAsia="en-IN"/>
        </w:rPr>
      </w:pP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</w:p>
    <w:p w:rsidR="001E2CE2" w:rsidRPr="003F010D" w:rsidRDefault="001E2CE2" w:rsidP="003F010D">
      <w:pPr>
        <w:rPr>
          <w:rFonts w:ascii="Times New Roman" w:hAnsi="Times New Roman" w:cs="Times New Roman"/>
          <w:sz w:val="24"/>
          <w:szCs w:val="24"/>
        </w:rPr>
      </w:pPr>
    </w:p>
    <w:p w:rsidR="00065571" w:rsidRPr="003F010D" w:rsidRDefault="00065571" w:rsidP="003F010D">
      <w:pPr>
        <w:rPr>
          <w:rFonts w:ascii="Times New Roman" w:hAnsi="Times New Roman" w:cs="Times New Roman"/>
          <w:sz w:val="24"/>
          <w:szCs w:val="24"/>
        </w:rPr>
      </w:pPr>
    </w:p>
    <w:p w:rsidR="000B7C00" w:rsidRPr="003F010D" w:rsidRDefault="00065571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 </w:t>
      </w:r>
      <w:r w:rsidR="000B7C00" w:rsidRPr="003F01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C00" w:rsidRPr="003F010D" w:rsidRDefault="000B7C00" w:rsidP="003F010D">
      <w:pPr>
        <w:rPr>
          <w:rFonts w:ascii="Times New Roman" w:hAnsi="Times New Roman" w:cs="Times New Roman"/>
          <w:sz w:val="24"/>
          <w:szCs w:val="24"/>
        </w:rPr>
      </w:pPr>
    </w:p>
    <w:p w:rsidR="009C08F8" w:rsidRPr="003F010D" w:rsidRDefault="009C08F8" w:rsidP="003F010D">
      <w:pPr>
        <w:rPr>
          <w:rFonts w:ascii="Times New Roman" w:hAnsi="Times New Roman" w:cs="Times New Roman"/>
          <w:sz w:val="24"/>
          <w:szCs w:val="24"/>
        </w:rPr>
      </w:pP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  <w:r w:rsidRPr="003F01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</w:p>
    <w:p w:rsidR="009F0EE0" w:rsidRPr="003F010D" w:rsidRDefault="009F0EE0" w:rsidP="003F010D">
      <w:pPr>
        <w:rPr>
          <w:rFonts w:ascii="Times New Roman" w:hAnsi="Times New Roman" w:cs="Times New Roman"/>
          <w:sz w:val="24"/>
          <w:szCs w:val="24"/>
        </w:rPr>
      </w:pPr>
    </w:p>
    <w:sectPr w:rsidR="009F0EE0" w:rsidRPr="003F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8C"/>
    <w:rsid w:val="00065571"/>
    <w:rsid w:val="000B7C00"/>
    <w:rsid w:val="001962EA"/>
    <w:rsid w:val="001E2CE2"/>
    <w:rsid w:val="003F010D"/>
    <w:rsid w:val="0040158C"/>
    <w:rsid w:val="00704389"/>
    <w:rsid w:val="008A7E12"/>
    <w:rsid w:val="009C08F8"/>
    <w:rsid w:val="009F0EE0"/>
    <w:rsid w:val="00D54F87"/>
    <w:rsid w:val="00F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1C36"/>
  <w15:chartTrackingRefBased/>
  <w15:docId w15:val="{82650D3F-4620-4539-A510-528F8848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2019-02-25T01:16:00Z</dcterms:created>
  <dcterms:modified xsi:type="dcterms:W3CDTF">2019-02-25T04:54:00Z</dcterms:modified>
</cp:coreProperties>
</file>