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98E4A" w14:textId="77777777" w:rsidR="00261860" w:rsidRDefault="00261860"/>
    <w:tbl>
      <w:tblPr>
        <w:tblStyle w:val="TableGrid"/>
        <w:tblW w:w="9630" w:type="dxa"/>
        <w:tblLook w:val="04A0" w:firstRow="1" w:lastRow="0" w:firstColumn="1" w:lastColumn="0" w:noHBand="0" w:noVBand="1"/>
      </w:tblPr>
      <w:tblGrid>
        <w:gridCol w:w="3114"/>
        <w:gridCol w:w="6516"/>
      </w:tblGrid>
      <w:tr w:rsidR="00261860" w:rsidRPr="00261860" w14:paraId="05CF6C37" w14:textId="77777777" w:rsidTr="00261860">
        <w:trPr>
          <w:trHeight w:val="763"/>
        </w:trPr>
        <w:tc>
          <w:tcPr>
            <w:tcW w:w="3114" w:type="dxa"/>
          </w:tcPr>
          <w:p w14:paraId="777AB0DD" w14:textId="23CF6D8F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Assignment No</w:t>
            </w:r>
          </w:p>
        </w:tc>
        <w:tc>
          <w:tcPr>
            <w:tcW w:w="6516" w:type="dxa"/>
          </w:tcPr>
          <w:p w14:paraId="38E0093E" w14:textId="609F8673" w:rsidR="00261860" w:rsidRPr="00261860" w:rsidRDefault="00330D15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261860" w:rsidRPr="00261860" w14:paraId="06274182" w14:textId="77777777" w:rsidTr="00261860">
        <w:trPr>
          <w:trHeight w:val="763"/>
        </w:trPr>
        <w:tc>
          <w:tcPr>
            <w:tcW w:w="3114" w:type="dxa"/>
          </w:tcPr>
          <w:p w14:paraId="33679640" w14:textId="5F1244FB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6516" w:type="dxa"/>
          </w:tcPr>
          <w:p w14:paraId="27FBE906" w14:textId="76164827" w:rsidR="00261860" w:rsidRPr="00330D15" w:rsidRDefault="00330D15" w:rsidP="00502B4B">
            <w:pPr>
              <w:shd w:val="clear" w:color="auto" w:fill="FFFFFF"/>
              <w:spacing w:after="180"/>
              <w:rPr>
                <w:rFonts w:ascii="Manrope" w:eastAsia="Times New Roman" w:hAnsi="Manrope" w:cs="Times New Roman"/>
                <w:b/>
                <w:bCs/>
                <w:color w:val="000000" w:themeColor="text1"/>
                <w:sz w:val="28"/>
                <w:szCs w:val="28"/>
                <w:lang w:eastAsia="en-IN"/>
              </w:rPr>
            </w:pPr>
            <w:r w:rsidRPr="00330D15">
              <w:rPr>
                <w:rFonts w:ascii="Manrope" w:hAnsi="Manrope"/>
                <w:b/>
                <w:bCs/>
                <w:color w:val="000000" w:themeColor="text1"/>
                <w:sz w:val="28"/>
                <w:szCs w:val="28"/>
                <w:shd w:val="clear" w:color="auto" w:fill="FFFFFF"/>
              </w:rPr>
              <w:t>Circular Queue</w:t>
            </w:r>
          </w:p>
        </w:tc>
      </w:tr>
      <w:tr w:rsidR="00261860" w:rsidRPr="00261860" w14:paraId="4094ABFA" w14:textId="77777777" w:rsidTr="00261860">
        <w:trPr>
          <w:trHeight w:val="763"/>
        </w:trPr>
        <w:tc>
          <w:tcPr>
            <w:tcW w:w="3114" w:type="dxa"/>
          </w:tcPr>
          <w:p w14:paraId="27C90866" w14:textId="5A630280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Objective</w:t>
            </w:r>
          </w:p>
        </w:tc>
        <w:tc>
          <w:tcPr>
            <w:tcW w:w="6516" w:type="dxa"/>
          </w:tcPr>
          <w:p w14:paraId="665406C5" w14:textId="701C137F" w:rsidR="00261860" w:rsidRPr="0014555D" w:rsidRDefault="00330D15" w:rsidP="00261860">
            <w:pPr>
              <w:spacing w:before="240"/>
              <w:rPr>
                <w:rFonts w:ascii="Mongolian Baiti" w:hAnsi="Mongolian Baiti" w:cs="Mongolian Baiti"/>
                <w:color w:val="222222"/>
                <w:sz w:val="28"/>
                <w:szCs w:val="28"/>
              </w:rPr>
            </w:pPr>
            <w:r w:rsidRPr="00330D15">
              <w:rPr>
                <w:rFonts w:ascii="Mongolian Baiti" w:hAnsi="Mongolian Baiti" w:cs="Mongolian Baiti"/>
                <w:color w:val="222222"/>
                <w:sz w:val="28"/>
                <w:szCs w:val="28"/>
              </w:rPr>
              <w:t>learning and understanding</w:t>
            </w:r>
          </w:p>
        </w:tc>
      </w:tr>
      <w:tr w:rsidR="00261860" w:rsidRPr="00261860" w14:paraId="691A6628" w14:textId="77777777" w:rsidTr="00261860">
        <w:trPr>
          <w:trHeight w:val="763"/>
        </w:trPr>
        <w:tc>
          <w:tcPr>
            <w:tcW w:w="3114" w:type="dxa"/>
          </w:tcPr>
          <w:p w14:paraId="73BD960D" w14:textId="745A1014" w:rsidR="00261860" w:rsidRPr="00261860" w:rsidRDefault="00261860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61860"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6516" w:type="dxa"/>
          </w:tcPr>
          <w:p w14:paraId="4B3270B3" w14:textId="3E55C0F1" w:rsidR="00261860" w:rsidRPr="00261860" w:rsidRDefault="00F11649" w:rsidP="00261860">
            <w:p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MCA2649</w:t>
            </w:r>
          </w:p>
        </w:tc>
      </w:tr>
    </w:tbl>
    <w:p w14:paraId="6706F217" w14:textId="6F4987DA" w:rsidR="00440D25" w:rsidRDefault="00440D25" w:rsidP="00261860"/>
    <w:p w14:paraId="72EDA7EF" w14:textId="6B1F659E" w:rsidR="00E20852" w:rsidRDefault="00E20852" w:rsidP="00261860">
      <w:pPr>
        <w:rPr>
          <w:b/>
          <w:bCs/>
          <w:sz w:val="28"/>
          <w:szCs w:val="28"/>
        </w:rPr>
      </w:pPr>
      <w:r w:rsidRPr="00F11649">
        <w:rPr>
          <w:b/>
          <w:bCs/>
          <w:sz w:val="28"/>
          <w:szCs w:val="28"/>
          <w:highlight w:val="yellow"/>
        </w:rPr>
        <w:t>Source Code:</w:t>
      </w:r>
      <w:r w:rsidR="00F11649" w:rsidRPr="00F11649">
        <w:rPr>
          <w:b/>
          <w:bCs/>
          <w:sz w:val="28"/>
          <w:szCs w:val="28"/>
          <w:highlight w:val="yellow"/>
        </w:rPr>
        <w:t>-</w:t>
      </w:r>
    </w:p>
    <w:p w14:paraId="5C94127D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>class CircularQueue</w:t>
      </w:r>
    </w:p>
    <w:p w14:paraId="37962518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>{</w:t>
      </w:r>
    </w:p>
    <w:p w14:paraId="1619E1D6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  <w:t>int[] data;</w:t>
      </w:r>
    </w:p>
    <w:p w14:paraId="79F99998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  <w:t>int front;</w:t>
      </w:r>
    </w:p>
    <w:p w14:paraId="778647AA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  <w:t>int rear;</w:t>
      </w:r>
    </w:p>
    <w:p w14:paraId="757830E0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  <w:t>int capacity;</w:t>
      </w:r>
    </w:p>
    <w:p w14:paraId="1EF805C7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</w:p>
    <w:p w14:paraId="2C025546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  <w:t>//define constructor</w:t>
      </w:r>
    </w:p>
    <w:p w14:paraId="708E17D2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  <w:t>CircularQueue(int size)</w:t>
      </w:r>
    </w:p>
    <w:p w14:paraId="1634D8BD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  <w:t>{</w:t>
      </w:r>
    </w:p>
    <w:p w14:paraId="046B9179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this.capacity=size;</w:t>
      </w:r>
    </w:p>
    <w:p w14:paraId="2DB87506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data = new int[capacity];</w:t>
      </w:r>
    </w:p>
    <w:p w14:paraId="186E2526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 xml:space="preserve"> </w:t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rear=-1;</w:t>
      </w:r>
    </w:p>
    <w:p w14:paraId="5493DE99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front=-1;</w:t>
      </w:r>
    </w:p>
    <w:p w14:paraId="47CF6B79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  <w:t>}</w:t>
      </w:r>
    </w:p>
    <w:p w14:paraId="7B5ADD44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</w:p>
    <w:p w14:paraId="67E77183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  <w:t>//insert an element</w:t>
      </w:r>
    </w:p>
    <w:p w14:paraId="34FA9983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lastRenderedPageBreak/>
        <w:tab/>
        <w:t>void enqueue(int ele)</w:t>
      </w:r>
    </w:p>
    <w:p w14:paraId="0CE01826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  <w:t>{</w:t>
      </w:r>
    </w:p>
    <w:p w14:paraId="0C0B3051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//check whether queue is full</w:t>
      </w:r>
    </w:p>
    <w:p w14:paraId="244943FB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if((rear+1)% capacity == front)</w:t>
      </w:r>
    </w:p>
    <w:p w14:paraId="29C1C2A3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{</w:t>
      </w:r>
    </w:p>
    <w:p w14:paraId="0954A183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System.out.println("Queue is Full");</w:t>
      </w:r>
    </w:p>
    <w:p w14:paraId="0EC4DE35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return;</w:t>
      </w:r>
    </w:p>
    <w:p w14:paraId="318D52E6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}</w:t>
      </w:r>
    </w:p>
    <w:p w14:paraId="15B20B83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//insert first element</w:t>
      </w:r>
    </w:p>
    <w:p w14:paraId="6A705EC7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if(front==-1)</w:t>
      </w:r>
    </w:p>
    <w:p w14:paraId="73F0EF5A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{</w:t>
      </w:r>
    </w:p>
    <w:p w14:paraId="7D1B4195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front=0;</w:t>
      </w:r>
    </w:p>
    <w:p w14:paraId="19AFF4EE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rear=0;</w:t>
      </w:r>
    </w:p>
    <w:p w14:paraId="0E54156C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}</w:t>
      </w:r>
    </w:p>
    <w:p w14:paraId="4AC6843C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// any other element including wrap around</w:t>
      </w:r>
    </w:p>
    <w:p w14:paraId="3CCBCDE2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else</w:t>
      </w:r>
    </w:p>
    <w:p w14:paraId="71A63A01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{</w:t>
      </w:r>
    </w:p>
    <w:p w14:paraId="110C2F94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rear=(rear+1)% capacity;</w:t>
      </w:r>
    </w:p>
    <w:p w14:paraId="1B89F3F2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}</w:t>
      </w:r>
    </w:p>
    <w:p w14:paraId="166040B7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// store the value</w:t>
      </w:r>
    </w:p>
    <w:p w14:paraId="059F6FFF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data[rear]=ele;</w:t>
      </w:r>
    </w:p>
    <w:p w14:paraId="50983000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System.out.println("Element Added:"+ele);</w:t>
      </w:r>
    </w:p>
    <w:p w14:paraId="797649D6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  <w:t>}</w:t>
      </w:r>
    </w:p>
    <w:p w14:paraId="49FB8EC7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</w:p>
    <w:p w14:paraId="52A141D5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  <w:t>//remove an element</w:t>
      </w:r>
    </w:p>
    <w:p w14:paraId="0F67648B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lastRenderedPageBreak/>
        <w:tab/>
        <w:t>void dequeue()</w:t>
      </w:r>
    </w:p>
    <w:p w14:paraId="0C88EC03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  <w:t>{</w:t>
      </w:r>
    </w:p>
    <w:p w14:paraId="7BD2D573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// check whethe the queue us empty</w:t>
      </w:r>
    </w:p>
    <w:p w14:paraId="62539CFA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if(front== -1)</w:t>
      </w:r>
    </w:p>
    <w:p w14:paraId="3CBA1AEE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{</w:t>
      </w:r>
    </w:p>
    <w:p w14:paraId="4AA7FCD2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System.out.println("Queue is Full");</w:t>
      </w:r>
    </w:p>
    <w:p w14:paraId="299ACE65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return;</w:t>
      </w:r>
    </w:p>
    <w:p w14:paraId="32ECC4D2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}</w:t>
      </w:r>
    </w:p>
    <w:p w14:paraId="404774BF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// remove the element</w:t>
      </w:r>
    </w:p>
    <w:p w14:paraId="10568FAB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System.out.println("Element removed:"+data[front]);</w:t>
      </w:r>
    </w:p>
    <w:p w14:paraId="63D24326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// update the value of front</w:t>
      </w:r>
    </w:p>
    <w:p w14:paraId="1466F335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if(front==rear)</w:t>
      </w:r>
    </w:p>
    <w:p w14:paraId="4C8CE908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{</w:t>
      </w:r>
    </w:p>
    <w:p w14:paraId="54D4BB43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front=-1;</w:t>
      </w:r>
    </w:p>
    <w:p w14:paraId="0020CDA3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rear=-1;</w:t>
      </w:r>
    </w:p>
    <w:p w14:paraId="057DA6F5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}</w:t>
      </w:r>
    </w:p>
    <w:p w14:paraId="407AB615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else</w:t>
      </w:r>
    </w:p>
    <w:p w14:paraId="3EA82ADE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{</w:t>
      </w:r>
    </w:p>
    <w:p w14:paraId="5481552C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front=(front+1)%capacity;</w:t>
      </w:r>
    </w:p>
    <w:p w14:paraId="00AD609D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}</w:t>
      </w:r>
    </w:p>
    <w:p w14:paraId="16602288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  <w:t>}</w:t>
      </w:r>
    </w:p>
    <w:p w14:paraId="0119776E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  <w:t>//print</w:t>
      </w:r>
    </w:p>
    <w:p w14:paraId="49076288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  <w:t>void display()</w:t>
      </w:r>
    </w:p>
    <w:p w14:paraId="3B5BDA01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  <w:t>{</w:t>
      </w:r>
    </w:p>
    <w:p w14:paraId="4DC736D9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if(front== -1)</w:t>
      </w:r>
    </w:p>
    <w:p w14:paraId="6E8FFE8B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lastRenderedPageBreak/>
        <w:tab/>
      </w:r>
      <w:r w:rsidRPr="00330D15">
        <w:rPr>
          <w:b/>
          <w:bCs/>
          <w:sz w:val="28"/>
          <w:szCs w:val="28"/>
          <w:lang w:val="en-GB"/>
        </w:rPr>
        <w:tab/>
        <w:t>{</w:t>
      </w:r>
    </w:p>
    <w:p w14:paraId="252500ED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System.out.println("Queue is Full");</w:t>
      </w:r>
    </w:p>
    <w:p w14:paraId="17A14344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return;</w:t>
      </w:r>
    </w:p>
    <w:p w14:paraId="209E3FE7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}</w:t>
      </w:r>
    </w:p>
    <w:p w14:paraId="72063D3C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System.out.println("Queue elements....");</w:t>
      </w:r>
    </w:p>
    <w:p w14:paraId="7468091A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int i=front;</w:t>
      </w:r>
    </w:p>
    <w:p w14:paraId="56321046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while(true)</w:t>
      </w:r>
    </w:p>
    <w:p w14:paraId="59A72193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{</w:t>
      </w:r>
      <w:r w:rsidRPr="00330D15">
        <w:rPr>
          <w:b/>
          <w:bCs/>
          <w:sz w:val="28"/>
          <w:szCs w:val="28"/>
          <w:lang w:val="en-GB"/>
        </w:rPr>
        <w:tab/>
      </w:r>
    </w:p>
    <w:p w14:paraId="7BBFDD90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System.out.print(data[i]+" ");</w:t>
      </w:r>
    </w:p>
    <w:p w14:paraId="0AA3E35D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if(i==rear)</w:t>
      </w:r>
    </w:p>
    <w:p w14:paraId="4C56189D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{</w:t>
      </w:r>
    </w:p>
    <w:p w14:paraId="1DFB10DC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break;</w:t>
      </w:r>
    </w:p>
    <w:p w14:paraId="43C288E3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}</w:t>
      </w:r>
    </w:p>
    <w:p w14:paraId="190A3273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i=(i+1)</w:t>
      </w:r>
      <w:r w:rsidRPr="00330D15">
        <w:rPr>
          <w:b/>
          <w:bCs/>
          <w:sz w:val="28"/>
          <w:szCs w:val="28"/>
          <w:lang w:val="en-GB"/>
        </w:rPr>
        <w:tab/>
        <w:t>%capacity;</w:t>
      </w:r>
    </w:p>
    <w:p w14:paraId="373E3248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}</w:t>
      </w:r>
    </w:p>
    <w:p w14:paraId="681BB917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System.out.println();</w:t>
      </w:r>
    </w:p>
    <w:p w14:paraId="0A988565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  <w:t>}</w:t>
      </w:r>
    </w:p>
    <w:p w14:paraId="18422599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</w:p>
    <w:p w14:paraId="3CA91102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>}</w:t>
      </w:r>
    </w:p>
    <w:p w14:paraId="3CFE5CEF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>class  CircularQueueImpl</w:t>
      </w:r>
    </w:p>
    <w:p w14:paraId="05400330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>{</w:t>
      </w:r>
    </w:p>
    <w:p w14:paraId="03C6EB0F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  <w:t>public static void main(String args[])</w:t>
      </w:r>
    </w:p>
    <w:p w14:paraId="01344EC8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  <w:t>{</w:t>
      </w:r>
    </w:p>
    <w:p w14:paraId="4EBF0833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//create an object of queue</w:t>
      </w:r>
    </w:p>
    <w:p w14:paraId="11AA798D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CircularQueue c1 = new CircularQueue(4);</w:t>
      </w:r>
    </w:p>
    <w:p w14:paraId="5405E02D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lastRenderedPageBreak/>
        <w:tab/>
      </w:r>
      <w:r w:rsidRPr="00330D15">
        <w:rPr>
          <w:b/>
          <w:bCs/>
          <w:sz w:val="28"/>
          <w:szCs w:val="28"/>
          <w:lang w:val="en-GB"/>
        </w:rPr>
        <w:tab/>
        <w:t>for(int i=0;i&lt;=4;i++)</w:t>
      </w:r>
    </w:p>
    <w:p w14:paraId="007602E8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{</w:t>
      </w:r>
    </w:p>
    <w:p w14:paraId="4A5A289E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c1.enqueue(i*10);</w:t>
      </w:r>
    </w:p>
    <w:p w14:paraId="7FD500EC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 xml:space="preserve">c1.display(); </w:t>
      </w:r>
    </w:p>
    <w:p w14:paraId="29916D00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}</w:t>
      </w:r>
    </w:p>
    <w:p w14:paraId="4B0F57DD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System.out.println("***** Dequeue *****");</w:t>
      </w:r>
    </w:p>
    <w:p w14:paraId="26AAA256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c1.dequeue();</w:t>
      </w:r>
    </w:p>
    <w:p w14:paraId="7B228A0A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c1.dequeue();</w:t>
      </w:r>
    </w:p>
    <w:p w14:paraId="7716A8CD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c1.display();</w:t>
      </w:r>
    </w:p>
    <w:p w14:paraId="3B56B463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</w:p>
    <w:p w14:paraId="085313CF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System.out.println("***** Circular Operation *****");</w:t>
      </w:r>
    </w:p>
    <w:p w14:paraId="762B9781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c1.enqueue(40);</w:t>
      </w:r>
    </w:p>
    <w:p w14:paraId="01602F9F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c1.display();</w:t>
      </w:r>
    </w:p>
    <w:p w14:paraId="620F8EB2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</w:r>
    </w:p>
    <w:p w14:paraId="09E23BC1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c1.enqueue(50);</w:t>
      </w:r>
    </w:p>
    <w:p w14:paraId="471B0812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c1.display();</w:t>
      </w:r>
    </w:p>
    <w:p w14:paraId="731173C7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</w:p>
    <w:p w14:paraId="7F937FF1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</w:r>
      <w:r w:rsidRPr="00330D15">
        <w:rPr>
          <w:b/>
          <w:bCs/>
          <w:sz w:val="28"/>
          <w:szCs w:val="28"/>
          <w:lang w:val="en-GB"/>
        </w:rPr>
        <w:tab/>
        <w:t>c1.enqueue(60);</w:t>
      </w:r>
    </w:p>
    <w:p w14:paraId="58A03B0F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ab/>
        <w:t>}</w:t>
      </w:r>
    </w:p>
    <w:p w14:paraId="160687B1" w14:textId="77777777" w:rsidR="00330D15" w:rsidRPr="00330D15" w:rsidRDefault="00330D15" w:rsidP="00330D15">
      <w:pPr>
        <w:rPr>
          <w:b/>
          <w:bCs/>
          <w:sz w:val="28"/>
          <w:szCs w:val="28"/>
          <w:lang w:val="en-GB"/>
        </w:rPr>
      </w:pPr>
    </w:p>
    <w:p w14:paraId="454A9301" w14:textId="36986243" w:rsidR="008017A4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lang w:val="en-GB"/>
        </w:rPr>
        <w:t>}</w:t>
      </w:r>
    </w:p>
    <w:p w14:paraId="0EFE763D" w14:textId="530ACA17" w:rsidR="00330D15" w:rsidRDefault="00330D15" w:rsidP="00330D15">
      <w:pPr>
        <w:rPr>
          <w:b/>
          <w:bCs/>
          <w:sz w:val="28"/>
          <w:szCs w:val="28"/>
          <w:lang w:val="en-GB"/>
        </w:rPr>
      </w:pPr>
    </w:p>
    <w:p w14:paraId="5FF7BC94" w14:textId="002FBB12" w:rsidR="00330D15" w:rsidRDefault="00330D15" w:rsidP="00330D15">
      <w:pPr>
        <w:rPr>
          <w:b/>
          <w:bCs/>
          <w:sz w:val="28"/>
          <w:szCs w:val="28"/>
          <w:lang w:val="en-GB"/>
        </w:rPr>
      </w:pPr>
      <w:r w:rsidRPr="00330D15">
        <w:rPr>
          <w:b/>
          <w:bCs/>
          <w:sz w:val="28"/>
          <w:szCs w:val="28"/>
          <w:highlight w:val="yellow"/>
          <w:lang w:val="en-GB"/>
        </w:rPr>
        <w:t>OUTPUT:-</w:t>
      </w:r>
    </w:p>
    <w:p w14:paraId="42284295" w14:textId="0969E6C0" w:rsidR="00330D15" w:rsidRPr="00F11649" w:rsidRDefault="00330D15" w:rsidP="00330D15">
      <w:pPr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lastRenderedPageBreak/>
        <w:t xml:space="preserve">               </w:t>
      </w:r>
      <w:r w:rsidRPr="00330D15">
        <w:rPr>
          <w:b/>
          <w:bCs/>
          <w:sz w:val="28"/>
          <w:szCs w:val="28"/>
          <w:lang w:val="en-GB"/>
        </w:rPr>
        <w:drawing>
          <wp:inline distT="0" distB="0" distL="0" distR="0" wp14:anchorId="014AB5AE" wp14:editId="25C0E882">
            <wp:extent cx="4039164" cy="5953956"/>
            <wp:effectExtent l="228600" t="228600" r="228600" b="2374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5953956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330D15" w:rsidRPr="00F116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86B42" w14:textId="77777777" w:rsidR="001728FA" w:rsidRDefault="001728FA" w:rsidP="003F2E82">
      <w:pPr>
        <w:spacing w:after="0" w:line="240" w:lineRule="auto"/>
      </w:pPr>
      <w:r>
        <w:separator/>
      </w:r>
    </w:p>
  </w:endnote>
  <w:endnote w:type="continuationSeparator" w:id="0">
    <w:p w14:paraId="5B917EAC" w14:textId="77777777" w:rsidR="001728FA" w:rsidRDefault="001728FA" w:rsidP="003F2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rope">
    <w:altName w:val="Cambria"/>
    <w:panose1 w:val="00000000000000000000"/>
    <w:charset w:val="00"/>
    <w:family w:val="roman"/>
    <w:notTrueType/>
    <w:pitch w:val="default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F18D8" w14:textId="77777777" w:rsidR="00502B4B" w:rsidRDefault="00502B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03B1B" w14:textId="77777777" w:rsidR="0080360F" w:rsidRDefault="0080360F">
    <w:pPr>
      <w:pStyle w:val="Footer"/>
    </w:pPr>
    <w:r>
      <w:rPr>
        <w:noProof/>
        <w:color w:val="808080" w:themeColor="background1" w:themeShade="80"/>
        <w:lang w:eastAsia="en-IN"/>
      </w:rPr>
      <mc:AlternateContent>
        <mc:Choice Requires="wpg">
          <w:drawing>
            <wp:anchor distT="0" distB="0" distL="0" distR="0" simplePos="0" relativeHeight="251663360" behindDoc="0" locked="0" layoutInCell="1" allowOverlap="1" wp14:anchorId="4C4B70F1" wp14:editId="0538AE5D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13DA6F61" w14:textId="77777777" w:rsidR="0080360F" w:rsidRDefault="0080360F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MCA22-AIML-OLM</w:t>
                                </w:r>
                              </w:p>
                            </w:sdtContent>
                          </w:sdt>
                          <w:p w14:paraId="3DEF9675" w14:textId="77777777" w:rsidR="0080360F" w:rsidRDefault="0080360F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4B70F1" id="Group 37" o:spid="_x0000_s1027" style="position:absolute;margin-left:416.8pt;margin-top:0;width:468pt;height:25.2pt;z-index:251663360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">
              <v:rect id="Rectangle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13DA6F61" w14:textId="77777777" w:rsidR="0080360F" w:rsidRDefault="0080360F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MCA22-AIML-OLM</w:t>
                          </w:r>
                        </w:p>
                      </w:sdtContent>
                    </w:sdt>
                    <w:p w14:paraId="3DEF9675" w14:textId="77777777" w:rsidR="0080360F" w:rsidRDefault="0080360F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  <w:lang w:eastAsia="en-IN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A85CCF8" wp14:editId="2A154639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550B8B7" w14:textId="77777777" w:rsidR="0080360F" w:rsidRDefault="0080360F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D7165D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A85CCF8" id="Rectangle 40" o:spid="_x0000_s1030" style="position:absolute;margin-left:0;margin-top:0;width:36pt;height:25.2pt;z-index:251662336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" fillcolor="black [3213]" stroked="f" strokeweight="3pt">
              <v:textbox>
                <w:txbxContent>
                  <w:p w14:paraId="6550B8B7" w14:textId="77777777" w:rsidR="0080360F" w:rsidRDefault="0080360F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D7165D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E252F" w14:textId="77777777" w:rsidR="00502B4B" w:rsidRDefault="00502B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50D7C" w14:textId="77777777" w:rsidR="001728FA" w:rsidRDefault="001728FA" w:rsidP="003F2E82">
      <w:pPr>
        <w:spacing w:after="0" w:line="240" w:lineRule="auto"/>
      </w:pPr>
      <w:r>
        <w:separator/>
      </w:r>
    </w:p>
  </w:footnote>
  <w:footnote w:type="continuationSeparator" w:id="0">
    <w:p w14:paraId="23C3F6CB" w14:textId="77777777" w:rsidR="001728FA" w:rsidRDefault="001728FA" w:rsidP="003F2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ECBDC8" w14:textId="77777777" w:rsidR="00502B4B" w:rsidRDefault="00502B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00A2" w14:textId="77777777" w:rsidR="0080360F" w:rsidRDefault="0080360F" w:rsidP="003F2E82">
    <w:pPr>
      <w:pStyle w:val="Header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D2D3A4" wp14:editId="470E0BE0">
              <wp:simplePos x="0" y="0"/>
              <wp:positionH relativeFrom="column">
                <wp:posOffset>2139950</wp:posOffset>
              </wp:positionH>
              <wp:positionV relativeFrom="paragraph">
                <wp:posOffset>-5080</wp:posOffset>
              </wp:positionV>
              <wp:extent cx="3975100" cy="585470"/>
              <wp:effectExtent l="0" t="0" r="25400" b="2413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75100" cy="58547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D33C36A" w14:textId="2866746B" w:rsidR="00342C68" w:rsidRPr="00342C68" w:rsidRDefault="00502B4B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32"/>
                              <w:szCs w:val="28"/>
                            </w:rPr>
                          </w:pPr>
                          <w:r>
                            <w:rPr>
                              <w:b/>
                              <w:sz w:val="32"/>
                              <w:szCs w:val="28"/>
                            </w:rPr>
                            <w:t>Web Technologies</w:t>
                          </w:r>
                          <w:r w:rsidR="00261860">
                            <w:rPr>
                              <w:b/>
                              <w:sz w:val="32"/>
                              <w:szCs w:val="28"/>
                            </w:rPr>
                            <w:t xml:space="preserve"> Lab </w:t>
                          </w:r>
                        </w:p>
                        <w:p w14:paraId="15DC70A8" w14:textId="4A6B5348" w:rsidR="0080360F" w:rsidRPr="00A32C3C" w:rsidRDefault="0080360F" w:rsidP="00A32C3C">
                          <w:pPr>
                            <w:pStyle w:val="NoSpacing"/>
                            <w:jc w:val="center"/>
                            <w:rPr>
                              <w:b/>
                              <w:sz w:val="28"/>
                              <w:szCs w:val="28"/>
                            </w:rPr>
                          </w:pP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ACADEMIC YEAR 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5</w:t>
                          </w:r>
                          <w:r w:rsidRPr="00A32C3C">
                            <w:rPr>
                              <w:b/>
                              <w:sz w:val="28"/>
                              <w:szCs w:val="28"/>
                            </w:rPr>
                            <w:t>-202</w:t>
                          </w:r>
                          <w:r w:rsidR="0046462A">
                            <w:rPr>
                              <w:b/>
                              <w:sz w:val="28"/>
                              <w:szCs w:val="28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4D2D3A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68.5pt;margin-top:-.4pt;width:313pt;height:4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" fillcolor="white [3201]" strokeweight=".5pt">
              <v:textbox>
                <w:txbxContent>
                  <w:p w14:paraId="0D33C36A" w14:textId="2866746B" w:rsidR="00342C68" w:rsidRPr="00342C68" w:rsidRDefault="00502B4B" w:rsidP="00A32C3C">
                    <w:pPr>
                      <w:pStyle w:val="NoSpacing"/>
                      <w:jc w:val="center"/>
                      <w:rPr>
                        <w:b/>
                        <w:sz w:val="32"/>
                        <w:szCs w:val="28"/>
                      </w:rPr>
                    </w:pPr>
                    <w:r>
                      <w:rPr>
                        <w:b/>
                        <w:sz w:val="32"/>
                        <w:szCs w:val="28"/>
                      </w:rPr>
                      <w:t>Web Technologies</w:t>
                    </w:r>
                    <w:r w:rsidR="00261860">
                      <w:rPr>
                        <w:b/>
                        <w:sz w:val="32"/>
                        <w:szCs w:val="28"/>
                      </w:rPr>
                      <w:t xml:space="preserve"> Lab </w:t>
                    </w:r>
                  </w:p>
                  <w:p w14:paraId="15DC70A8" w14:textId="4A6B5348" w:rsidR="0080360F" w:rsidRPr="00A32C3C" w:rsidRDefault="0080360F" w:rsidP="00A32C3C">
                    <w:pPr>
                      <w:pStyle w:val="NoSpacing"/>
                      <w:jc w:val="center"/>
                      <w:rPr>
                        <w:b/>
                        <w:sz w:val="28"/>
                        <w:szCs w:val="28"/>
                      </w:rPr>
                    </w:pPr>
                    <w:r w:rsidRPr="00A32C3C">
                      <w:rPr>
                        <w:b/>
                        <w:sz w:val="28"/>
                        <w:szCs w:val="28"/>
                      </w:rPr>
                      <w:t>ACADEMIC YEAR 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5</w:t>
                    </w:r>
                    <w:r w:rsidRPr="00A32C3C">
                      <w:rPr>
                        <w:b/>
                        <w:sz w:val="28"/>
                        <w:szCs w:val="28"/>
                      </w:rPr>
                      <w:t>-202</w:t>
                    </w:r>
                    <w:r w:rsidR="0046462A">
                      <w:rPr>
                        <w:b/>
                        <w:sz w:val="28"/>
                        <w:szCs w:val="28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8496B0" w:themeColor="text2" w:themeTint="99"/>
        <w:sz w:val="24"/>
        <w:szCs w:val="24"/>
        <w:lang w:eastAsia="en-IN"/>
      </w:rPr>
      <w:drawing>
        <wp:inline distT="0" distB="0" distL="0" distR="0" wp14:anchorId="00EA6D4A" wp14:editId="3C6F6C5A">
          <wp:extent cx="1943100" cy="57974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ET ICS PRIN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2994" cy="606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026F349" w14:textId="77777777" w:rsidR="0080360F" w:rsidRDefault="0080360F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9C8294" wp14:editId="244A2A74">
              <wp:simplePos x="0" y="0"/>
              <wp:positionH relativeFrom="column">
                <wp:posOffset>0</wp:posOffset>
              </wp:positionH>
              <wp:positionV relativeFrom="paragraph">
                <wp:posOffset>69850</wp:posOffset>
              </wp:positionV>
              <wp:extent cx="6121400" cy="6350"/>
              <wp:effectExtent l="0" t="0" r="31750" b="317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21400" cy="6350"/>
                      </a:xfrm>
                      <a:prstGeom prst="line">
                        <a:avLst/>
                      </a:prstGeom>
                      <a:ln w="952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94A854A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5.5pt" to="482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" strokecolor="black [3200]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E03F0" w14:textId="77777777" w:rsidR="00502B4B" w:rsidRDefault="00502B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E82"/>
    <w:rsid w:val="0003505A"/>
    <w:rsid w:val="00092040"/>
    <w:rsid w:val="000A61F1"/>
    <w:rsid w:val="001105BA"/>
    <w:rsid w:val="00112A06"/>
    <w:rsid w:val="00113A3F"/>
    <w:rsid w:val="00140027"/>
    <w:rsid w:val="0014555D"/>
    <w:rsid w:val="00157FFD"/>
    <w:rsid w:val="001728FA"/>
    <w:rsid w:val="001850C7"/>
    <w:rsid w:val="001A2521"/>
    <w:rsid w:val="00211461"/>
    <w:rsid w:val="002154B2"/>
    <w:rsid w:val="00235943"/>
    <w:rsid w:val="00254F27"/>
    <w:rsid w:val="00257FF2"/>
    <w:rsid w:val="00261860"/>
    <w:rsid w:val="00264FFD"/>
    <w:rsid w:val="002853C3"/>
    <w:rsid w:val="002C42EC"/>
    <w:rsid w:val="002D5AA0"/>
    <w:rsid w:val="002F6AF8"/>
    <w:rsid w:val="00330D15"/>
    <w:rsid w:val="00342C68"/>
    <w:rsid w:val="0034768E"/>
    <w:rsid w:val="00370C95"/>
    <w:rsid w:val="003912C5"/>
    <w:rsid w:val="003E0D3D"/>
    <w:rsid w:val="003E180F"/>
    <w:rsid w:val="003E52B6"/>
    <w:rsid w:val="003F2E82"/>
    <w:rsid w:val="00402E7C"/>
    <w:rsid w:val="0041712E"/>
    <w:rsid w:val="00422C64"/>
    <w:rsid w:val="00440D25"/>
    <w:rsid w:val="00442C9C"/>
    <w:rsid w:val="0046462A"/>
    <w:rsid w:val="00465FFE"/>
    <w:rsid w:val="00485843"/>
    <w:rsid w:val="004C2CBE"/>
    <w:rsid w:val="004F027C"/>
    <w:rsid w:val="00502B4B"/>
    <w:rsid w:val="00527ACE"/>
    <w:rsid w:val="005364D7"/>
    <w:rsid w:val="00563E8F"/>
    <w:rsid w:val="005A6D3A"/>
    <w:rsid w:val="00653DF9"/>
    <w:rsid w:val="00676C69"/>
    <w:rsid w:val="006A493E"/>
    <w:rsid w:val="006B441E"/>
    <w:rsid w:val="006F6BBB"/>
    <w:rsid w:val="00735A9B"/>
    <w:rsid w:val="00745705"/>
    <w:rsid w:val="00755B4A"/>
    <w:rsid w:val="007659E3"/>
    <w:rsid w:val="007D6613"/>
    <w:rsid w:val="007E381B"/>
    <w:rsid w:val="007E515E"/>
    <w:rsid w:val="007F5500"/>
    <w:rsid w:val="008017A4"/>
    <w:rsid w:val="0080360F"/>
    <w:rsid w:val="00803796"/>
    <w:rsid w:val="008106D7"/>
    <w:rsid w:val="00814ECE"/>
    <w:rsid w:val="00822DAA"/>
    <w:rsid w:val="0082673B"/>
    <w:rsid w:val="00834550"/>
    <w:rsid w:val="00837C8E"/>
    <w:rsid w:val="008977DA"/>
    <w:rsid w:val="008D1F18"/>
    <w:rsid w:val="008E7B26"/>
    <w:rsid w:val="008F652E"/>
    <w:rsid w:val="008F67E3"/>
    <w:rsid w:val="00917993"/>
    <w:rsid w:val="00930461"/>
    <w:rsid w:val="00946F80"/>
    <w:rsid w:val="00974355"/>
    <w:rsid w:val="009E5875"/>
    <w:rsid w:val="00A20F7A"/>
    <w:rsid w:val="00A264DE"/>
    <w:rsid w:val="00A32C3C"/>
    <w:rsid w:val="00A427BC"/>
    <w:rsid w:val="00A47951"/>
    <w:rsid w:val="00AA0C54"/>
    <w:rsid w:val="00AB093D"/>
    <w:rsid w:val="00AB3B39"/>
    <w:rsid w:val="00AD233E"/>
    <w:rsid w:val="00B03563"/>
    <w:rsid w:val="00B20841"/>
    <w:rsid w:val="00B21CB2"/>
    <w:rsid w:val="00B3065D"/>
    <w:rsid w:val="00B86915"/>
    <w:rsid w:val="00B91F28"/>
    <w:rsid w:val="00BB2D6F"/>
    <w:rsid w:val="00BB4F40"/>
    <w:rsid w:val="00BE58F6"/>
    <w:rsid w:val="00C2681D"/>
    <w:rsid w:val="00C3191C"/>
    <w:rsid w:val="00C90630"/>
    <w:rsid w:val="00C935C3"/>
    <w:rsid w:val="00CC34E7"/>
    <w:rsid w:val="00CC7AB6"/>
    <w:rsid w:val="00D37084"/>
    <w:rsid w:val="00D37148"/>
    <w:rsid w:val="00D51C46"/>
    <w:rsid w:val="00D7165D"/>
    <w:rsid w:val="00D91524"/>
    <w:rsid w:val="00DB473C"/>
    <w:rsid w:val="00DB7F1B"/>
    <w:rsid w:val="00E20852"/>
    <w:rsid w:val="00E26BB3"/>
    <w:rsid w:val="00E55B33"/>
    <w:rsid w:val="00ED52EA"/>
    <w:rsid w:val="00EF2906"/>
    <w:rsid w:val="00EF7599"/>
    <w:rsid w:val="00F00617"/>
    <w:rsid w:val="00F11649"/>
    <w:rsid w:val="00F764F6"/>
    <w:rsid w:val="00F83911"/>
    <w:rsid w:val="00F9517F"/>
    <w:rsid w:val="00FF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5B4F05"/>
  <w15:chartTrackingRefBased/>
  <w15:docId w15:val="{98D659AD-2548-4B76-877E-4FE6E4B5C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9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rsid w:val="007E515E"/>
    <w:pPr>
      <w:keepNext/>
      <w:keepLines/>
      <w:spacing w:before="280" w:after="80" w:line="240" w:lineRule="auto"/>
      <w:outlineLvl w:val="2"/>
    </w:pPr>
    <w:rPr>
      <w:rFonts w:ascii="Times New Roman" w:eastAsia="Times New Roman" w:hAnsi="Times New Roman" w:cs="Times New Roman"/>
      <w:b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E82"/>
  </w:style>
  <w:style w:type="paragraph" w:styleId="Footer">
    <w:name w:val="footer"/>
    <w:basedOn w:val="Normal"/>
    <w:link w:val="FooterChar"/>
    <w:uiPriority w:val="99"/>
    <w:unhideWhenUsed/>
    <w:rsid w:val="003F2E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E82"/>
  </w:style>
  <w:style w:type="paragraph" w:styleId="NoSpacing">
    <w:name w:val="No Spacing"/>
    <w:uiPriority w:val="1"/>
    <w:qFormat/>
    <w:rsid w:val="00A32C3C"/>
    <w:pPr>
      <w:spacing w:after="0" w:line="240" w:lineRule="auto"/>
    </w:pPr>
  </w:style>
  <w:style w:type="table" w:styleId="TableGrid">
    <w:name w:val="Table Grid"/>
    <w:basedOn w:val="TableNormal"/>
    <w:uiPriority w:val="59"/>
    <w:rsid w:val="00A32C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50C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rsid w:val="007E515E"/>
    <w:rPr>
      <w:rFonts w:ascii="Times New Roman" w:eastAsia="Times New Roman" w:hAnsi="Times New Roman" w:cs="Times New Roman"/>
      <w:b/>
      <w:sz w:val="28"/>
      <w:szCs w:val="28"/>
      <w:lang w:val="en-US"/>
    </w:rPr>
  </w:style>
  <w:style w:type="table" w:styleId="TableGridLight">
    <w:name w:val="Grid Table Light"/>
    <w:basedOn w:val="TableNormal"/>
    <w:uiPriority w:val="40"/>
    <w:rsid w:val="007E51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839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F652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140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6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2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MCA22-AIML-OLM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6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MCA31-BDAV</dc:creator>
  <cp:keywords/>
  <dc:description/>
  <cp:lastModifiedBy>mca2649</cp:lastModifiedBy>
  <cp:revision>14</cp:revision>
  <cp:lastPrinted>2026-10-15T05:32:00Z</cp:lastPrinted>
  <dcterms:created xsi:type="dcterms:W3CDTF">2025-09-20T03:37:00Z</dcterms:created>
  <dcterms:modified xsi:type="dcterms:W3CDTF">2026-10-16T10:31:00Z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9a9ccaeec1b0da79c687dae86d879ae0be278f653eac12a25ed7174480792374</vt:lpwstr>
  </property>
</Properties>
</file>