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0DBBF" w14:textId="319A158D" w:rsidR="00955B47" w:rsidRDefault="00955B47" w:rsidP="00955B47"/>
    <w:p w14:paraId="6EEB0EAB" w14:textId="77777777" w:rsidR="00955B47" w:rsidRDefault="00955B47" w:rsidP="00955B47">
      <w:pPr>
        <w:rPr>
          <w:b/>
          <w:bCs/>
          <w:u w:val="single"/>
        </w:rPr>
      </w:pPr>
      <w:r>
        <w:rPr>
          <w:b/>
          <w:bCs/>
          <w:u w:val="single"/>
        </w:rPr>
        <w:t>Rate Management system(RMS) in Logistic domain</w:t>
      </w:r>
    </w:p>
    <w:p w14:paraId="4A9E9FB2" w14:textId="77777777" w:rsidR="00955B47" w:rsidRDefault="00955B47" w:rsidP="00955B47">
      <w:r>
        <w:rPr>
          <w:b/>
          <w:bCs/>
        </w:rPr>
        <w:t>Brief overview</w:t>
      </w:r>
      <w:r>
        <w:t>: Logistics company XYZ charges customers for shipping goods. Charges are calculated based on rate amt and surcharge amt</w:t>
      </w:r>
    </w:p>
    <w:p w14:paraId="426146F5" w14:textId="77777777" w:rsidR="00955B47" w:rsidRDefault="00955B47" w:rsidP="00955B47"/>
    <w:p w14:paraId="28EBEFEF" w14:textId="77777777" w:rsidR="00955B47" w:rsidRDefault="00955B47" w:rsidP="00955B47">
      <w:r>
        <w:t> - Design a table "RATE" with fields in MySQL</w:t>
      </w:r>
    </w:p>
    <w:p w14:paraId="7E606FDF" w14:textId="77777777" w:rsidR="00955B47" w:rsidRDefault="00955B47" w:rsidP="00955B47">
      <w:r>
        <w:t xml:space="preserve">                - RateId &lt;Long&gt;, RateDescription &lt;String&gt;, RateEffectiveDate &lt;Date&gt;, RateExpirationDate &lt;Date&gt;, Amount &lt;Integer&gt; </w:t>
      </w:r>
    </w:p>
    <w:p w14:paraId="54B0CC3A" w14:textId="77777777" w:rsidR="00955B47" w:rsidRDefault="00955B47" w:rsidP="00955B47">
      <w:r>
        <w:t>                - RateId is the primary key</w:t>
      </w:r>
    </w:p>
    <w:p w14:paraId="1D979D9F" w14:textId="77777777" w:rsidR="00955B47" w:rsidRDefault="00955B47" w:rsidP="00955B47">
      <w:r>
        <w:t>                - All are Not Null fields expect RateDescription</w:t>
      </w:r>
    </w:p>
    <w:p w14:paraId="5C869A5A" w14:textId="77777777" w:rsidR="00955B47" w:rsidRDefault="00955B47" w:rsidP="00955B47"/>
    <w:p w14:paraId="32DC5460" w14:textId="77777777" w:rsidR="00955B47" w:rsidRDefault="00955B47" w:rsidP="00955B47">
      <w:r>
        <w:t xml:space="preserve">- Create a </w:t>
      </w:r>
      <w:r>
        <w:rPr>
          <w:b/>
          <w:bCs/>
        </w:rPr>
        <w:t>Spring Boot application with JPA</w:t>
      </w:r>
      <w:r>
        <w:t xml:space="preserve"> that exposes below endpoints:</w:t>
      </w:r>
    </w:p>
    <w:p w14:paraId="499DAD02" w14:textId="77777777" w:rsidR="00955B47" w:rsidRDefault="00955B47" w:rsidP="00955B47">
      <w:r>
        <w:t xml:space="preserve">                </w:t>
      </w:r>
      <w:r>
        <w:rPr>
          <w:b/>
          <w:bCs/>
        </w:rPr>
        <w:t>Search Rate</w:t>
      </w:r>
      <w:r>
        <w:t>:</w:t>
      </w:r>
    </w:p>
    <w:p w14:paraId="4103002A" w14:textId="77777777" w:rsidR="00955B47" w:rsidRDefault="00955B47" w:rsidP="00955B47">
      <w:r>
        <w:t>                                - Call "</w:t>
      </w:r>
      <w:hyperlink r:id="rId4" w:history="1">
        <w:r>
          <w:rPr>
            <w:rStyle w:val="Hyperlink"/>
          </w:rPr>
          <w:t>https://surcharge.free.beeceptor.com/surcharge</w:t>
        </w:r>
      </w:hyperlink>
      <w:r>
        <w:t xml:space="preserve">" to fetch the VAT surcharge </w:t>
      </w:r>
    </w:p>
    <w:p w14:paraId="2B2A2E51" w14:textId="77777777" w:rsidR="00955B47" w:rsidRDefault="00955B47" w:rsidP="00955B47">
      <w:r>
        <w:t>                                - Search the DB with RateId and fetch the corresponding record</w:t>
      </w:r>
    </w:p>
    <w:p w14:paraId="0C3F91DA" w14:textId="77777777" w:rsidR="00955B47" w:rsidRDefault="00955B47" w:rsidP="00955B47">
      <w:r>
        <w:t>                                - Output all the fields of the Rate table and surcharge details in JSON format</w:t>
      </w:r>
    </w:p>
    <w:p w14:paraId="7DCB030D" w14:textId="77777777" w:rsidR="00955B47" w:rsidRDefault="00955B47" w:rsidP="00955B47">
      <w:r>
        <w:t xml:space="preserve">                                - If not found, throw status code 404 and description - "RateId not found in RMS" as response </w:t>
      </w:r>
    </w:p>
    <w:p w14:paraId="70410607" w14:textId="77777777" w:rsidR="00955B47" w:rsidRDefault="00955B47" w:rsidP="00955B47">
      <w:pPr>
        <w:rPr>
          <w:b/>
          <w:bCs/>
        </w:rPr>
      </w:pPr>
      <w:r>
        <w:t xml:space="preserve">                </w:t>
      </w:r>
      <w:r>
        <w:rPr>
          <w:b/>
          <w:bCs/>
        </w:rPr>
        <w:t>Add Rate</w:t>
      </w:r>
    </w:p>
    <w:p w14:paraId="09912193" w14:textId="77777777" w:rsidR="00955B47" w:rsidRDefault="00955B47" w:rsidP="00955B47">
      <w:r>
        <w:t>                                - Provide valid data and it should successfully store data in DB</w:t>
      </w:r>
    </w:p>
    <w:p w14:paraId="1FC1AE97" w14:textId="77777777" w:rsidR="00955B47" w:rsidRDefault="00955B47" w:rsidP="00955B47">
      <w:r>
        <w:t>                                - Any runtime exception while saving record, throw status code 500 and description "Internal server error. Please contact admin"</w:t>
      </w:r>
    </w:p>
    <w:p w14:paraId="64539472" w14:textId="77777777" w:rsidR="00955B47" w:rsidRDefault="00955B47" w:rsidP="00955B47">
      <w:pPr>
        <w:rPr>
          <w:b/>
          <w:bCs/>
        </w:rPr>
      </w:pPr>
      <w:r>
        <w:t xml:space="preserve">                </w:t>
      </w:r>
      <w:r>
        <w:rPr>
          <w:b/>
          <w:bCs/>
        </w:rPr>
        <w:t>Update Rate</w:t>
      </w:r>
    </w:p>
    <w:p w14:paraId="7572BF17" w14:textId="77777777" w:rsidR="00955B47" w:rsidRDefault="00955B47" w:rsidP="00955B47">
      <w:r>
        <w:t>                                - Provide valid data and it should successfully store data in DB</w:t>
      </w:r>
    </w:p>
    <w:p w14:paraId="4E19C1DA" w14:textId="77777777" w:rsidR="00955B47" w:rsidRDefault="00955B47" w:rsidP="00955B47">
      <w:r>
        <w:t>                                - Any runtime exception while saving record, throw status code 500 and description "Internal server error. Please contact admin"</w:t>
      </w:r>
    </w:p>
    <w:p w14:paraId="4D2EA2A2" w14:textId="77777777" w:rsidR="00955B47" w:rsidRDefault="00955B47" w:rsidP="00955B47">
      <w:pPr>
        <w:rPr>
          <w:b/>
          <w:bCs/>
        </w:rPr>
      </w:pPr>
      <w:r>
        <w:t xml:space="preserve">                </w:t>
      </w:r>
      <w:r>
        <w:rPr>
          <w:b/>
          <w:bCs/>
        </w:rPr>
        <w:t>Delete Rate</w:t>
      </w:r>
    </w:p>
    <w:p w14:paraId="112203E9" w14:textId="77777777" w:rsidR="00955B47" w:rsidRDefault="00955B47" w:rsidP="00955B47">
      <w:r>
        <w:t>                                - Delete Rate record based on RateId</w:t>
      </w:r>
    </w:p>
    <w:p w14:paraId="60FCBA10" w14:textId="77777777" w:rsidR="00955B47" w:rsidRDefault="00955B47" w:rsidP="00955B47">
      <w:r>
        <w:t xml:space="preserve">                                - If not found, throw status code 404 and description - "RateId not found in RMS" as response </w:t>
      </w:r>
    </w:p>
    <w:p w14:paraId="5A7AEF66" w14:textId="77777777" w:rsidR="00955B47" w:rsidRDefault="00955B47" w:rsidP="00955B47"/>
    <w:p w14:paraId="393EF200" w14:textId="77777777" w:rsidR="00955B47" w:rsidRDefault="00955B47" w:rsidP="00955B47">
      <w:r>
        <w:t xml:space="preserve">- Write </w:t>
      </w:r>
      <w:r>
        <w:rPr>
          <w:b/>
          <w:bCs/>
        </w:rPr>
        <w:t>Unit Testing using JUnit &amp; Mockito</w:t>
      </w:r>
      <w:r>
        <w:t xml:space="preserve"> for controller, service, repository layers (Use H2 DB)</w:t>
      </w:r>
    </w:p>
    <w:p w14:paraId="3ED6AA97" w14:textId="77777777" w:rsidR="00955B47" w:rsidRDefault="00955B47" w:rsidP="00955B47"/>
    <w:p w14:paraId="4C5B2C5C" w14:textId="77777777" w:rsidR="00955B47" w:rsidRDefault="00955B47" w:rsidP="00955B47">
      <w:r>
        <w:t xml:space="preserve"> - Implement </w:t>
      </w:r>
      <w:r>
        <w:rPr>
          <w:b/>
          <w:bCs/>
        </w:rPr>
        <w:t>Basic authentication/ Oauth2 using Okta</w:t>
      </w:r>
      <w:r>
        <w:t xml:space="preserve"> (Free Developer account) in Spring Security</w:t>
      </w:r>
    </w:p>
    <w:p w14:paraId="60C1A687" w14:textId="77777777" w:rsidR="00955B47" w:rsidRDefault="00955B47" w:rsidP="00955B47"/>
    <w:p w14:paraId="001E7279" w14:textId="77777777" w:rsidR="00955B47" w:rsidRDefault="00955B47" w:rsidP="00955B47">
      <w:r>
        <w:t xml:space="preserve">- Expose all metrics of </w:t>
      </w:r>
      <w:r>
        <w:rPr>
          <w:b/>
          <w:bCs/>
        </w:rPr>
        <w:t>Spring Actuator</w:t>
      </w:r>
      <w:r>
        <w:t xml:space="preserve"> endpoints </w:t>
      </w:r>
    </w:p>
    <w:p w14:paraId="2B1A2EE0" w14:textId="77777777" w:rsidR="00955B47" w:rsidRDefault="00955B47" w:rsidP="00955B47">
      <w:r>
        <w:t> </w:t>
      </w:r>
    </w:p>
    <w:p w14:paraId="26851395" w14:textId="77777777" w:rsidR="00955B47" w:rsidRDefault="00955B47" w:rsidP="00955B47">
      <w:r>
        <w:t xml:space="preserve"> - Implement </w:t>
      </w:r>
      <w:r>
        <w:rPr>
          <w:b/>
          <w:bCs/>
        </w:rPr>
        <w:t>Hystrix</w:t>
      </w:r>
      <w:r>
        <w:t xml:space="preserve"> for failure scenarios like DB instance down/ API endpoint times out/ down </w:t>
      </w:r>
    </w:p>
    <w:p w14:paraId="5A4CF293" w14:textId="77777777" w:rsidR="00955B47" w:rsidRDefault="00955B47" w:rsidP="00955B47">
      <w:r>
        <w:t> </w:t>
      </w:r>
    </w:p>
    <w:p w14:paraId="5502DB20" w14:textId="77777777" w:rsidR="00955B47" w:rsidRDefault="00955B47" w:rsidP="00955B47">
      <w:r>
        <w:t xml:space="preserve"> - Configure </w:t>
      </w:r>
      <w:r>
        <w:rPr>
          <w:b/>
          <w:bCs/>
        </w:rPr>
        <w:t>logback</w:t>
      </w:r>
      <w:r>
        <w:t xml:space="preserve"> as the logging framework with rollover logic i.e. rollover once log file size is 5MB</w:t>
      </w:r>
    </w:p>
    <w:p w14:paraId="699D3FC7" w14:textId="77777777" w:rsidR="00955B47" w:rsidRDefault="00955B47" w:rsidP="00955B47"/>
    <w:p w14:paraId="50A49760" w14:textId="77777777" w:rsidR="00955B47" w:rsidRDefault="00955B47" w:rsidP="00955B47">
      <w:r>
        <w:rPr>
          <w:b/>
          <w:bCs/>
        </w:rPr>
        <w:t>Protocol to be used</w:t>
      </w:r>
      <w:r>
        <w:t>: HTTP/ RESTful</w:t>
      </w:r>
    </w:p>
    <w:p w14:paraId="55500ECC" w14:textId="77777777" w:rsidR="00955B47" w:rsidRDefault="00955B47" w:rsidP="00955B47">
      <w:r>
        <w:rPr>
          <w:b/>
          <w:bCs/>
        </w:rPr>
        <w:t>Data interchange format to be used</w:t>
      </w:r>
      <w:r>
        <w:t>: JSON</w:t>
      </w:r>
    </w:p>
    <w:p w14:paraId="7B54888A" w14:textId="015DC903" w:rsidR="00BD14D5" w:rsidRDefault="00BD14D5"/>
    <w:p w14:paraId="05F53768" w14:textId="2B5B56EB" w:rsidR="00955B47" w:rsidRDefault="00955B47"/>
    <w:p w14:paraId="6A2234F1" w14:textId="3D55EB9D" w:rsidR="00955B47" w:rsidRDefault="00955B47"/>
    <w:p w14:paraId="243CB0F7" w14:textId="475DBFC8" w:rsidR="00955B47" w:rsidRDefault="00955B47"/>
    <w:p w14:paraId="72934381" w14:textId="77777777" w:rsidR="00955B47" w:rsidRDefault="00955B47"/>
    <w:p w14:paraId="610DB902" w14:textId="785F0E89" w:rsidR="00955B47" w:rsidRPr="00955B47" w:rsidRDefault="00955B47">
      <w:pPr>
        <w:rPr>
          <w:b/>
          <w:bCs/>
        </w:rPr>
      </w:pPr>
      <w:r w:rsidRPr="00955B47">
        <w:rPr>
          <w:b/>
          <w:bCs/>
        </w:rPr>
        <w:lastRenderedPageBreak/>
        <w:t>Technologies</w:t>
      </w:r>
      <w:r>
        <w:rPr>
          <w:b/>
          <w:bCs/>
        </w:rPr>
        <w:t xml:space="preserve"> to be used</w:t>
      </w:r>
    </w:p>
    <w:p w14:paraId="6D8EABBC" w14:textId="55A63E88" w:rsidR="00955B47" w:rsidRDefault="00955B47">
      <w:r w:rsidRPr="00955B47">
        <w:rPr>
          <w:b/>
          <w:bCs/>
        </w:rPr>
        <w:t xml:space="preserve">Framework </w:t>
      </w:r>
      <w:r>
        <w:t>- Sprint Boot &gt;2.0, Spring cloud Hoxton SR2 or greater</w:t>
      </w:r>
    </w:p>
    <w:p w14:paraId="7F3FF487" w14:textId="5D4E2F77" w:rsidR="00955B47" w:rsidRDefault="00955B47">
      <w:r w:rsidRPr="00955B47">
        <w:rPr>
          <w:b/>
          <w:bCs/>
        </w:rPr>
        <w:t>ORM</w:t>
      </w:r>
      <w:r>
        <w:t>: Spring JPA/Hibernate (Compatible)</w:t>
      </w:r>
    </w:p>
    <w:p w14:paraId="6C913255" w14:textId="77777777" w:rsidR="00955B47" w:rsidRDefault="00955B47">
      <w:r w:rsidRPr="00955B47">
        <w:rPr>
          <w:b/>
          <w:bCs/>
        </w:rPr>
        <w:t>DB</w:t>
      </w:r>
      <w:r>
        <w:t xml:space="preserve">:  &gt;MYSQL5.7 </w:t>
      </w:r>
    </w:p>
    <w:p w14:paraId="0964AD74" w14:textId="794C5B76" w:rsidR="00955B47" w:rsidRDefault="00955B47">
      <w:r w:rsidRPr="00955B47">
        <w:rPr>
          <w:b/>
          <w:bCs/>
        </w:rPr>
        <w:t>Build</w:t>
      </w:r>
      <w:r>
        <w:t>: Gradle 6 and above</w:t>
      </w:r>
    </w:p>
    <w:sectPr w:rsidR="0095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7"/>
    <w:rsid w:val="004A0467"/>
    <w:rsid w:val="00955B47"/>
    <w:rsid w:val="00B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A810"/>
  <w15:chartTrackingRefBased/>
  <w15:docId w15:val="{D15A2EB1-AA6B-479F-A2DA-AA3966A5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4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5B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rcharge.free.beeceptor.com/surchar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Stuart</dc:creator>
  <cp:keywords/>
  <dc:description/>
  <cp:lastModifiedBy>sreelekha</cp:lastModifiedBy>
  <cp:revision>2</cp:revision>
  <dcterms:created xsi:type="dcterms:W3CDTF">2020-06-09T07:41:00Z</dcterms:created>
  <dcterms:modified xsi:type="dcterms:W3CDTF">2020-06-09T07:41:00Z</dcterms:modified>
</cp:coreProperties>
</file>