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84D62" w14:textId="470EA259" w:rsidR="00E31531" w:rsidRDefault="008257F3">
      <w:r>
        <w:rPr>
          <w:noProof/>
        </w:rPr>
        <w:drawing>
          <wp:anchor distT="0" distB="0" distL="114300" distR="114300" simplePos="0" relativeHeight="251658240" behindDoc="0" locked="0" layoutInCell="1" allowOverlap="1" wp14:anchorId="17770647" wp14:editId="2F8E337B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49116" cy="10677993"/>
            <wp:effectExtent l="0" t="0" r="0" b="9525"/>
            <wp:wrapNone/>
            <wp:docPr id="24" name="Picture 24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Qr cod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116" cy="10677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FB75D7" w14:textId="32E4BB1B" w:rsidR="008257F3" w:rsidRDefault="008257F3"/>
    <w:p w14:paraId="0BEADA58" w14:textId="4BC72C26" w:rsidR="008257F3" w:rsidRDefault="008257F3"/>
    <w:p w14:paraId="32F580E7" w14:textId="0F5EE242" w:rsidR="008257F3" w:rsidRDefault="008257F3"/>
    <w:p w14:paraId="461AA444" w14:textId="071C9794" w:rsidR="008257F3" w:rsidRDefault="008257F3"/>
    <w:p w14:paraId="6EEFB831" w14:textId="7D7A2F2D" w:rsidR="008257F3" w:rsidRDefault="008257F3"/>
    <w:p w14:paraId="5370C975" w14:textId="28ED6DF0" w:rsidR="008257F3" w:rsidRDefault="008257F3"/>
    <w:p w14:paraId="379F6143" w14:textId="78630F58" w:rsidR="008257F3" w:rsidRDefault="008257F3"/>
    <w:p w14:paraId="0B50922A" w14:textId="2D041E04" w:rsidR="008257F3" w:rsidRDefault="008257F3"/>
    <w:p w14:paraId="1200413E" w14:textId="2ED3AD6F" w:rsidR="008257F3" w:rsidRDefault="008257F3"/>
    <w:p w14:paraId="09B140DC" w14:textId="701200F9" w:rsidR="008257F3" w:rsidRDefault="008257F3"/>
    <w:p w14:paraId="7DBC547A" w14:textId="3D01CE9F" w:rsidR="008257F3" w:rsidRDefault="008257F3"/>
    <w:p w14:paraId="09607ECF" w14:textId="55ED84E5" w:rsidR="008257F3" w:rsidRDefault="008257F3"/>
    <w:p w14:paraId="141019CA" w14:textId="48BA10A1" w:rsidR="008257F3" w:rsidRDefault="008257F3"/>
    <w:p w14:paraId="251CDDD0" w14:textId="5F762890" w:rsidR="008257F3" w:rsidRDefault="008257F3"/>
    <w:p w14:paraId="52FEF866" w14:textId="1A8C43F6" w:rsidR="008257F3" w:rsidRDefault="008257F3"/>
    <w:p w14:paraId="12180538" w14:textId="3E8CE872" w:rsidR="008257F3" w:rsidRDefault="008257F3"/>
    <w:p w14:paraId="3EBE329C" w14:textId="21A8524E" w:rsidR="008257F3" w:rsidRDefault="008257F3"/>
    <w:p w14:paraId="516A46B0" w14:textId="7526AB4C" w:rsidR="008257F3" w:rsidRDefault="008257F3"/>
    <w:p w14:paraId="678668E2" w14:textId="2A72A40F" w:rsidR="008257F3" w:rsidRDefault="008257F3"/>
    <w:p w14:paraId="0B0C93E4" w14:textId="7C924D65" w:rsidR="008257F3" w:rsidRDefault="008257F3"/>
    <w:p w14:paraId="13B0050B" w14:textId="62BE3975" w:rsidR="008257F3" w:rsidRDefault="008257F3"/>
    <w:p w14:paraId="36AF1BC4" w14:textId="76C8F502" w:rsidR="008257F3" w:rsidRDefault="008257F3"/>
    <w:p w14:paraId="166C4085" w14:textId="51F3EC48" w:rsidR="008257F3" w:rsidRDefault="008257F3"/>
    <w:p w14:paraId="15BC6851" w14:textId="77FA9CF3" w:rsidR="008257F3" w:rsidRDefault="008257F3"/>
    <w:p w14:paraId="646418F3" w14:textId="6F1E1A16" w:rsidR="008257F3" w:rsidRDefault="008257F3"/>
    <w:p w14:paraId="70DBA8D6" w14:textId="35E91AD8" w:rsidR="008257F3" w:rsidRDefault="008257F3"/>
    <w:p w14:paraId="4AB7A91C" w14:textId="02DF6C72" w:rsidR="008257F3" w:rsidRDefault="008257F3"/>
    <w:p w14:paraId="504FF9A6" w14:textId="6EA106F3" w:rsidR="008257F3" w:rsidRDefault="008257F3"/>
    <w:p w14:paraId="52F55D1F" w14:textId="77777777" w:rsidR="00E31531" w:rsidRDefault="00E31531"/>
    <w:p w14:paraId="37D0B9DF" w14:textId="77777777" w:rsidR="00E31531" w:rsidRDefault="00E31531"/>
    <w:p w14:paraId="4BD52E81" w14:textId="77777777" w:rsidR="00E31531" w:rsidRDefault="00E31531"/>
    <w:p w14:paraId="7D231220" w14:textId="77777777" w:rsidR="00E31531" w:rsidRDefault="00E31531"/>
    <w:p w14:paraId="2902A778" w14:textId="77777777" w:rsidR="00E31531" w:rsidRDefault="00E31531"/>
    <w:p w14:paraId="48356C2E" w14:textId="77777777" w:rsidR="00E31531" w:rsidRDefault="00E31531"/>
    <w:p w14:paraId="453C32E6" w14:textId="7988614F" w:rsidR="00194EFB" w:rsidRDefault="008257F3" w:rsidP="008257F3">
      <w:pPr>
        <w:pStyle w:val="Heading1"/>
      </w:pPr>
      <w:r>
        <w:lastRenderedPageBreak/>
        <w:t>Vulnerability</w:t>
      </w:r>
    </w:p>
    <w:p w14:paraId="4D582D87" w14:textId="3A4FBF62" w:rsidR="008257F3" w:rsidRDefault="00C65B77">
      <w:r w:rsidRPr="00194EFB">
        <w:drawing>
          <wp:anchor distT="0" distB="0" distL="114300" distR="114300" simplePos="0" relativeHeight="251659264" behindDoc="1" locked="0" layoutInCell="1" allowOverlap="1" wp14:anchorId="4D893143" wp14:editId="3528704F">
            <wp:simplePos x="0" y="0"/>
            <wp:positionH relativeFrom="margin">
              <wp:posOffset>2509106</wp:posOffset>
            </wp:positionH>
            <wp:positionV relativeFrom="paragraph">
              <wp:posOffset>5996</wp:posOffset>
            </wp:positionV>
            <wp:extent cx="3125470" cy="1668780"/>
            <wp:effectExtent l="0" t="0" r="0" b="7620"/>
            <wp:wrapTight wrapText="bothSides">
              <wp:wrapPolygon edited="0">
                <wp:start x="0" y="0"/>
                <wp:lineTo x="0" y="21452"/>
                <wp:lineTo x="21460" y="21452"/>
                <wp:lineTo x="21460" y="0"/>
                <wp:lineTo x="0" y="0"/>
              </wp:wrapPolygon>
            </wp:wrapTight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5B77">
        <w:t>The Intergovernmental Panel on Climate Change defines Vulnerability as “the degree to which a system is susceptible to, or unable to cope with, adverse effects of climate change, including climate variability and extremes.” It is a function of (1) the degree of the system’s Exposure to climate hazards; (2) its Sensitivity to such hazards; and (3) its Adaptive Capacity (IPCC, 2001)</w:t>
      </w:r>
    </w:p>
    <w:p w14:paraId="74EC7DE0" w14:textId="3127FE1C" w:rsidR="00BA32A6" w:rsidRDefault="008257F3" w:rsidP="008257F3">
      <w:pPr>
        <w:pStyle w:val="Heading1"/>
      </w:pPr>
      <w:r>
        <w:t>Adaptive Capacity</w:t>
      </w:r>
    </w:p>
    <w:p w14:paraId="4E670CF4" w14:textId="727D7B9B" w:rsidR="008257F3" w:rsidRDefault="003C5E9C" w:rsidP="008257F3">
      <w:r>
        <w:t>These are the layers used for calculating the adaptive capacity.</w:t>
      </w:r>
    </w:p>
    <w:p w14:paraId="69A16232" w14:textId="7E232A6A" w:rsidR="008257F3" w:rsidRDefault="008257F3" w:rsidP="008257F3">
      <w:pPr>
        <w:pStyle w:val="Heading2"/>
        <w:rPr>
          <w:rStyle w:val="Heading2Char"/>
        </w:rPr>
      </w:pPr>
      <w:r>
        <w:t>P</w:t>
      </w:r>
      <w:r w:rsidRPr="008257F3">
        <w:rPr>
          <w:rStyle w:val="Heading2Char"/>
        </w:rPr>
        <w:t xml:space="preserve">olitical </w:t>
      </w:r>
      <w:r w:rsidR="00C65B77">
        <w:rPr>
          <w:rStyle w:val="Heading2Char"/>
        </w:rPr>
        <w:t>Category</w:t>
      </w:r>
    </w:p>
    <w:p w14:paraId="7773B881" w14:textId="15AAEDD9" w:rsidR="00C65B77" w:rsidRPr="00C65B77" w:rsidRDefault="00C65B77" w:rsidP="00C65B77">
      <w:r>
        <w:t>This layer divides the data into the following categories. The shapefile was derived from the Phil-LiDAR Project of the Department of Science and Technology. Most cities would have more money to provide aid, thus higher adaptive capacity.</w:t>
      </w:r>
    </w:p>
    <w:p w14:paraId="62DE81AE" w14:textId="60BBCDBB" w:rsidR="00BA32A6" w:rsidRDefault="00BA32A6" w:rsidP="00BA32A6">
      <w:pPr>
        <w:pStyle w:val="ListParagraph"/>
      </w:pPr>
      <w:r>
        <w:t>5 – City</w:t>
      </w:r>
    </w:p>
    <w:p w14:paraId="7DAC872C" w14:textId="5969EE2E" w:rsidR="00BA32A6" w:rsidRDefault="00BA32A6" w:rsidP="00BA32A6">
      <w:pPr>
        <w:pStyle w:val="ListParagraph"/>
      </w:pPr>
      <w:r>
        <w:t>3 - Municipality</w:t>
      </w:r>
    </w:p>
    <w:p w14:paraId="707941B4" w14:textId="6358A0D3" w:rsidR="00BA32A6" w:rsidRDefault="00BA32A6" w:rsidP="008257F3">
      <w:pPr>
        <w:pStyle w:val="Heading2"/>
      </w:pPr>
      <w:r>
        <w:t>Regional GDP</w:t>
      </w:r>
    </w:p>
    <w:p w14:paraId="2885F1D1" w14:textId="32908557" w:rsidR="00C65B77" w:rsidRPr="00C65B77" w:rsidRDefault="00C65B77" w:rsidP="00C65B77">
      <w:r>
        <w:t>The regional gross domestic product was accessed from PSA. The values were then divided into five classes as shown in the layer properties below.</w:t>
      </w:r>
    </w:p>
    <w:p w14:paraId="20F4FCCE" w14:textId="64C5AE8C" w:rsidR="00A62014" w:rsidRDefault="0068451A" w:rsidP="00BA32A6">
      <w:pPr>
        <w:pStyle w:val="ListParagraph"/>
        <w:numPr>
          <w:ilvl w:val="0"/>
          <w:numId w:val="1"/>
        </w:numPr>
      </w:pPr>
      <w:hyperlink r:id="rId7" w:history="1">
        <w:r w:rsidRPr="00B96407">
          <w:rPr>
            <w:rStyle w:val="Hyperlink"/>
          </w:rPr>
          <w:t>https://psa.gov.ph/grdp/grdp-id/167338</w:t>
        </w:r>
      </w:hyperlink>
    </w:p>
    <w:p w14:paraId="224E6660" w14:textId="5A1EA826" w:rsidR="0068451A" w:rsidRDefault="00C65B77" w:rsidP="00C65B77">
      <w:r w:rsidRPr="0068451A">
        <w:drawing>
          <wp:anchor distT="0" distB="0" distL="114300" distR="114300" simplePos="0" relativeHeight="251660288" behindDoc="0" locked="0" layoutInCell="1" allowOverlap="1" wp14:anchorId="4178DC64" wp14:editId="6525B06A">
            <wp:simplePos x="0" y="0"/>
            <wp:positionH relativeFrom="margin">
              <wp:align>left</wp:align>
            </wp:positionH>
            <wp:positionV relativeFrom="paragraph">
              <wp:posOffset>7207</wp:posOffset>
            </wp:positionV>
            <wp:extent cx="5784112" cy="4031576"/>
            <wp:effectExtent l="0" t="0" r="7620" b="7620"/>
            <wp:wrapNone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112" cy="4031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0CA40E" w14:textId="41A414CA" w:rsidR="00C65B77" w:rsidRDefault="00C65B77" w:rsidP="00C65B77"/>
    <w:p w14:paraId="4725633C" w14:textId="005CDD7A" w:rsidR="00C65B77" w:rsidRDefault="00C65B77" w:rsidP="00C65B77"/>
    <w:p w14:paraId="05A93B49" w14:textId="48540835" w:rsidR="00C65B77" w:rsidRDefault="00C65B77" w:rsidP="00C65B77"/>
    <w:p w14:paraId="5ACBB34D" w14:textId="53AA870F" w:rsidR="00C65B77" w:rsidRDefault="00C65B77" w:rsidP="00C65B77"/>
    <w:p w14:paraId="500C2E7A" w14:textId="7E5FEAF6" w:rsidR="00C65B77" w:rsidRDefault="00C65B77" w:rsidP="00C65B77"/>
    <w:p w14:paraId="40C5EE1B" w14:textId="044C5CB3" w:rsidR="00C65B77" w:rsidRDefault="00C65B77" w:rsidP="00C65B77"/>
    <w:p w14:paraId="008CFF2C" w14:textId="3C25DAAE" w:rsidR="00C65B77" w:rsidRDefault="00C65B77" w:rsidP="00C65B77"/>
    <w:p w14:paraId="134318AF" w14:textId="1016BDDB" w:rsidR="00C65B77" w:rsidRDefault="00C65B77" w:rsidP="00C65B77"/>
    <w:p w14:paraId="537E2A96" w14:textId="2A34A6E4" w:rsidR="00C65B77" w:rsidRDefault="00C65B77" w:rsidP="00C65B77"/>
    <w:p w14:paraId="40F34FF8" w14:textId="514FC073" w:rsidR="00C65B77" w:rsidRDefault="00C65B77" w:rsidP="00C65B77"/>
    <w:p w14:paraId="7B96D012" w14:textId="63B929A3" w:rsidR="00C65B77" w:rsidRDefault="00C65B77" w:rsidP="00C65B77"/>
    <w:p w14:paraId="517F5005" w14:textId="77777777" w:rsidR="00C65B77" w:rsidRDefault="00C65B77" w:rsidP="00C65B77"/>
    <w:p w14:paraId="357FF815" w14:textId="4D0DC3D7" w:rsidR="00FF673B" w:rsidRDefault="00FF673B" w:rsidP="00FF673B"/>
    <w:p w14:paraId="379744DF" w14:textId="77777777" w:rsidR="00C65B77" w:rsidRDefault="00C65B77" w:rsidP="00FF673B"/>
    <w:p w14:paraId="241EDF5B" w14:textId="71EDC0F3" w:rsidR="00FF673B" w:rsidRDefault="00FF673B" w:rsidP="00C65B77">
      <w:pPr>
        <w:pStyle w:val="Heading2"/>
      </w:pPr>
      <w:r>
        <w:lastRenderedPageBreak/>
        <w:t>Provincial Score</w:t>
      </w:r>
    </w:p>
    <w:p w14:paraId="2A88A65D" w14:textId="78847A02" w:rsidR="00FF673B" w:rsidRPr="00FF673B" w:rsidRDefault="00C65B77" w:rsidP="00C65B77">
      <w:pPr>
        <w:rPr>
          <w:rFonts w:ascii="Helvetica" w:eastAsia="Times New Roman" w:hAnsi="Helvetica" w:cs="Helvetica"/>
          <w:color w:val="556877"/>
          <w:sz w:val="23"/>
          <w:szCs w:val="23"/>
          <w:lang w:eastAsia="en-PH"/>
        </w:rPr>
      </w:pPr>
      <w:r>
        <w:t xml:space="preserve">This is a score derived from the Department of Trade and Industry. </w:t>
      </w:r>
      <w:r w:rsidR="00FF673B" w:rsidRPr="00FF673B">
        <w:t>Rankings of Cities and Municipalities</w:t>
      </w:r>
      <w:r>
        <w:t xml:space="preserve"> </w:t>
      </w:r>
      <w:r w:rsidR="00FF673B" w:rsidRPr="00FF673B">
        <w:t>are based on the sum of their scores on 4 Pillars: Economic Dynamism, Government</w:t>
      </w:r>
      <w:r>
        <w:t xml:space="preserve"> </w:t>
      </w:r>
      <w:r w:rsidR="00FF673B" w:rsidRPr="00FF673B">
        <w:t>Efficiency, Infrastructure, and Resiliency. Provincial rankings are based on population and income weighted average of the Overall scores of cities and municipalities under a province.</w:t>
      </w:r>
    </w:p>
    <w:p w14:paraId="7B3ADD1D" w14:textId="31BFE346" w:rsidR="00FF673B" w:rsidRDefault="00C65B77" w:rsidP="00FF673B">
      <w:pPr>
        <w:pStyle w:val="ListParagraph"/>
        <w:numPr>
          <w:ilvl w:val="0"/>
          <w:numId w:val="1"/>
        </w:numPr>
      </w:pPr>
      <w:r w:rsidRPr="007F3147">
        <w:drawing>
          <wp:anchor distT="0" distB="0" distL="114300" distR="114300" simplePos="0" relativeHeight="251661312" behindDoc="1" locked="0" layoutInCell="1" allowOverlap="1" wp14:anchorId="7D7F966F" wp14:editId="31A8BE23">
            <wp:simplePos x="0" y="0"/>
            <wp:positionH relativeFrom="margin">
              <wp:align>left</wp:align>
            </wp:positionH>
            <wp:positionV relativeFrom="paragraph">
              <wp:posOffset>244770</wp:posOffset>
            </wp:positionV>
            <wp:extent cx="5741035" cy="4001770"/>
            <wp:effectExtent l="0" t="0" r="0" b="0"/>
            <wp:wrapTight wrapText="bothSides">
              <wp:wrapPolygon edited="0">
                <wp:start x="0" y="0"/>
                <wp:lineTo x="0" y="21490"/>
                <wp:lineTo x="21502" y="21490"/>
                <wp:lineTo x="21502" y="0"/>
                <wp:lineTo x="0" y="0"/>
              </wp:wrapPolygon>
            </wp:wrapTight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464" cy="400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0" w:history="1">
        <w:r w:rsidR="00FF673B" w:rsidRPr="00B96407">
          <w:rPr>
            <w:rStyle w:val="Hyperlink"/>
          </w:rPr>
          <w:t>https://cmci.dti.gov.ph/rankings-data.php?unit=Provinces</w:t>
        </w:r>
      </w:hyperlink>
    </w:p>
    <w:p w14:paraId="297ECAAD" w14:textId="77777777" w:rsidR="00AB5E77" w:rsidRDefault="00AB5E77" w:rsidP="00AB5E77"/>
    <w:p w14:paraId="650AF099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def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6FBD12FE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20.793699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438E8C50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</w:p>
    <w:p w14:paraId="4EA9C496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20.793700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28.793699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61E77B11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</w:t>
      </w:r>
    </w:p>
    <w:p w14:paraId="08692D72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28.793700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32.643101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460121F7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</w:p>
    <w:p w14:paraId="3480D95F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32.643102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36.168098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4E1FE6C8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</w:t>
      </w:r>
    </w:p>
    <w:p w14:paraId="38E55542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51048D35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</w:t>
      </w:r>
    </w:p>
    <w:p w14:paraId="36AA07FD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</w:p>
    <w:p w14:paraId="340157AB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proofErr w:type="gramStart"/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spellStart"/>
      <w:proofErr w:type="gramEnd"/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Prov_Score</w:t>
      </w:r>
      <w:proofErr w:type="spellEnd"/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</w:t>
      </w:r>
    </w:p>
    <w:p w14:paraId="32ACAA12" w14:textId="37AB9424" w:rsidR="00C86EBF" w:rsidRDefault="00C86EBF" w:rsidP="00C86EBF"/>
    <w:p w14:paraId="7388A51B" w14:textId="77777777" w:rsidR="00AB5E77" w:rsidRDefault="00AB5E77" w:rsidP="00C86EBF">
      <w:pPr>
        <w:tabs>
          <w:tab w:val="left" w:pos="1425"/>
        </w:tabs>
      </w:pPr>
    </w:p>
    <w:p w14:paraId="2C4660A6" w14:textId="77777777" w:rsidR="00AB5E77" w:rsidRDefault="00AB5E77" w:rsidP="00C86EBF">
      <w:pPr>
        <w:tabs>
          <w:tab w:val="left" w:pos="1425"/>
        </w:tabs>
      </w:pPr>
    </w:p>
    <w:p w14:paraId="64FDE33B" w14:textId="77777777" w:rsidR="00AB5E77" w:rsidRDefault="00AB5E77" w:rsidP="00C86EBF">
      <w:pPr>
        <w:tabs>
          <w:tab w:val="left" w:pos="1425"/>
        </w:tabs>
      </w:pPr>
    </w:p>
    <w:p w14:paraId="44C7E49C" w14:textId="77777777" w:rsidR="00AB5E77" w:rsidRDefault="00AB5E77" w:rsidP="00C86EBF">
      <w:pPr>
        <w:tabs>
          <w:tab w:val="left" w:pos="1425"/>
        </w:tabs>
      </w:pPr>
    </w:p>
    <w:p w14:paraId="060961D6" w14:textId="77777777" w:rsidR="00AB5E77" w:rsidRDefault="00AB5E77" w:rsidP="00C86EBF">
      <w:pPr>
        <w:tabs>
          <w:tab w:val="left" w:pos="1425"/>
        </w:tabs>
      </w:pPr>
    </w:p>
    <w:p w14:paraId="289242FA" w14:textId="1BDC2C60" w:rsidR="00C86EBF" w:rsidRDefault="0096236B" w:rsidP="00AB5E77">
      <w:pPr>
        <w:pStyle w:val="Heading2"/>
      </w:pPr>
      <w:r>
        <w:lastRenderedPageBreak/>
        <w:t>Land Cover</w:t>
      </w:r>
    </w:p>
    <w:p w14:paraId="689F1486" w14:textId="7970B148" w:rsidR="00AB5E77" w:rsidRPr="00AB5E77" w:rsidRDefault="00AB5E77" w:rsidP="00AB5E77">
      <w:r>
        <w:t>The land cover data was retrieved from below:</w:t>
      </w:r>
    </w:p>
    <w:p w14:paraId="134D16B3" w14:textId="73D1A2C1" w:rsidR="0096236B" w:rsidRDefault="0096236B" w:rsidP="0096236B">
      <w:pPr>
        <w:pStyle w:val="ListParagraph"/>
        <w:numPr>
          <w:ilvl w:val="0"/>
          <w:numId w:val="1"/>
        </w:numPr>
        <w:tabs>
          <w:tab w:val="left" w:pos="1425"/>
        </w:tabs>
      </w:pPr>
      <w:hyperlink r:id="rId11" w:history="1">
        <w:r w:rsidRPr="00B96407">
          <w:rPr>
            <w:rStyle w:val="Hyperlink"/>
          </w:rPr>
          <w:t>https://data.humdata.org/dataset/philippines-other-0-0-0-0-0-0-0-0-0-0-0-0-0-0-0-0-0-0-0-0-0-0-0-0-0-0-0-0-0</w:t>
        </w:r>
      </w:hyperlink>
    </w:p>
    <w:p w14:paraId="4676414D" w14:textId="77777777" w:rsidR="0096236B" w:rsidRDefault="0096236B" w:rsidP="0096236B">
      <w:pPr>
        <w:tabs>
          <w:tab w:val="left" w:pos="1425"/>
        </w:tabs>
      </w:pPr>
    </w:p>
    <w:p w14:paraId="420D0621" w14:textId="361167C0" w:rsidR="0096236B" w:rsidRDefault="0096236B" w:rsidP="0096236B">
      <w:pPr>
        <w:pStyle w:val="ListParagraph"/>
        <w:numPr>
          <w:ilvl w:val="0"/>
          <w:numId w:val="1"/>
        </w:numPr>
        <w:tabs>
          <w:tab w:val="left" w:pos="1425"/>
        </w:tabs>
      </w:pPr>
      <w:r w:rsidRPr="0096236B">
        <w:drawing>
          <wp:inline distT="0" distB="0" distL="0" distR="0" wp14:anchorId="1D2D0D01" wp14:editId="645899CE">
            <wp:extent cx="3715268" cy="5668166"/>
            <wp:effectExtent l="0" t="0" r="0" b="889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A83" w14:textId="35230C4D" w:rsidR="0096236B" w:rsidRDefault="0096236B" w:rsidP="0096236B">
      <w:pPr>
        <w:tabs>
          <w:tab w:val="left" w:pos="1425"/>
        </w:tabs>
      </w:pPr>
    </w:p>
    <w:p w14:paraId="639BF42F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"DESCRIPT"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in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</w:t>
      </w:r>
      <w:proofErr w:type="gramEnd"/>
      <w:r w:rsidRPr="00AB5E77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Arable land, crops mainly cereals and sugar'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,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'Closed canopy, mature trees covering &gt; 50 percent'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,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'Coconut plantations'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,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'Crop land mixed with coconut plantation'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,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'Crop land mixed with other plantation'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,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'Cultivated Area mixed with brushland/grassland'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,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'Grassland, grass covering &gt; 70 percent'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,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'Mangrove vegetation'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,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'Marshy area and swamp'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,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'Mossy forest'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,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'Open canopy, mature trees covering &lt; 50 percent'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,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'Other plantations'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,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'Pine forest'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</w:t>
      </w:r>
    </w:p>
    <w:p w14:paraId="550304A9" w14:textId="6FD6A205" w:rsidR="0096236B" w:rsidRDefault="0096236B" w:rsidP="0096236B">
      <w:pPr>
        <w:tabs>
          <w:tab w:val="left" w:pos="1425"/>
        </w:tabs>
      </w:pPr>
    </w:p>
    <w:p w14:paraId="18127B13" w14:textId="77777777" w:rsidR="0096236B" w:rsidRDefault="0096236B" w:rsidP="0096236B">
      <w:pPr>
        <w:tabs>
          <w:tab w:val="left" w:pos="1425"/>
        </w:tabs>
      </w:pPr>
    </w:p>
    <w:p w14:paraId="05B51FE7" w14:textId="0D7D2C43" w:rsidR="00C86EBF" w:rsidRDefault="002F6E5F" w:rsidP="00AB5E77">
      <w:pPr>
        <w:pStyle w:val="Heading2"/>
      </w:pPr>
      <w:r>
        <w:lastRenderedPageBreak/>
        <w:t>Mean Green</w:t>
      </w:r>
    </w:p>
    <w:p w14:paraId="12E29CA8" w14:textId="36C963A4" w:rsidR="002F6E5F" w:rsidRPr="004B1B10" w:rsidRDefault="00AB5E77" w:rsidP="004B1B10">
      <w:pPr>
        <w:tabs>
          <w:tab w:val="left" w:pos="1425"/>
        </w:tabs>
      </w:pPr>
      <w:r w:rsidRPr="002F6E5F">
        <w:drawing>
          <wp:anchor distT="0" distB="0" distL="114300" distR="114300" simplePos="0" relativeHeight="251662336" behindDoc="1" locked="0" layoutInCell="1" allowOverlap="1" wp14:anchorId="1D12C01B" wp14:editId="0F7E3300">
            <wp:simplePos x="0" y="0"/>
            <wp:positionH relativeFrom="column">
              <wp:posOffset>20955</wp:posOffset>
            </wp:positionH>
            <wp:positionV relativeFrom="paragraph">
              <wp:posOffset>197485</wp:posOffset>
            </wp:positionV>
            <wp:extent cx="5666740" cy="2551430"/>
            <wp:effectExtent l="0" t="0" r="0" b="1270"/>
            <wp:wrapTight wrapText="bothSides">
              <wp:wrapPolygon edited="0">
                <wp:start x="0" y="0"/>
                <wp:lineTo x="0" y="21449"/>
                <wp:lineTo x="21494" y="21449"/>
                <wp:lineTo x="21494" y="0"/>
                <wp:lineTo x="0" y="0"/>
              </wp:wrapPolygon>
            </wp:wrapTight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23"/>
                    <a:stretch/>
                  </pic:blipFill>
                  <pic:spPr bwMode="auto">
                    <a:xfrm>
                      <a:off x="0" y="0"/>
                      <a:ext cx="5666740" cy="255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 value was e</w:t>
      </w:r>
      <w:r w:rsidR="002F6E5F">
        <w:t xml:space="preserve">xtracted from ESRI RGB </w:t>
      </w:r>
      <w:r>
        <w:t>green band.</w:t>
      </w:r>
    </w:p>
    <w:p w14:paraId="4B212C4B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def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52AD21B2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58.453701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56F28B72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</w:p>
    <w:p w14:paraId="31DC6FD4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58.453702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69.981697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70BAE291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</w:t>
      </w:r>
    </w:p>
    <w:p w14:paraId="4C92CA9D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69.981698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80.967003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3673BF47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</w:p>
    <w:p w14:paraId="117DE342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80.967004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95.461304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25841400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</w:t>
      </w:r>
    </w:p>
    <w:p w14:paraId="5700003E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361625DD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</w:t>
      </w:r>
    </w:p>
    <w:p w14:paraId="0AB752E0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</w:p>
    <w:p w14:paraId="35F308B5" w14:textId="77777777" w:rsidR="00AB5E77" w:rsidRPr="00AB5E77" w:rsidRDefault="00AB5E77" w:rsidP="00AB5E7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proofErr w:type="gramStart"/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AB5E7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spellStart"/>
      <w:proofErr w:type="gramEnd"/>
      <w:r w:rsidRPr="00AB5E7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Green_Val</w:t>
      </w:r>
      <w:proofErr w:type="spellEnd"/>
      <w:r w:rsidRPr="00AB5E7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!)</w:t>
      </w:r>
    </w:p>
    <w:p w14:paraId="6D529D12" w14:textId="18FDB4D1" w:rsidR="003E0925" w:rsidRDefault="003E0925" w:rsidP="002F6E5F">
      <w:pPr>
        <w:tabs>
          <w:tab w:val="left" w:pos="1425"/>
        </w:tabs>
      </w:pPr>
    </w:p>
    <w:p w14:paraId="4F77A081" w14:textId="3915E4D3" w:rsidR="003E0925" w:rsidRDefault="003E0925" w:rsidP="00AB5E77">
      <w:pPr>
        <w:pStyle w:val="Heading2"/>
        <w:rPr>
          <w:rStyle w:val="Strong"/>
          <w:b w:val="0"/>
          <w:bCs w:val="0"/>
        </w:rPr>
      </w:pPr>
      <w:hyperlink r:id="rId14" w:tgtFrame="_blank" w:history="1">
        <w:r w:rsidRPr="00AB5E77">
          <w:rPr>
            <w:rStyle w:val="Hyperlink"/>
            <w:color w:val="9C1B0C" w:themeColor="accent1" w:themeShade="BF"/>
            <w:u w:val="none"/>
          </w:rPr>
          <w:t>Change in Global Tree Cover on Agricultural Land – 2000-2010</w:t>
        </w:r>
      </w:hyperlink>
    </w:p>
    <w:p w14:paraId="2F378190" w14:textId="45B30D46" w:rsidR="003E0925" w:rsidRDefault="003C5E9C" w:rsidP="004B1B10">
      <w:r w:rsidRPr="00E26CAA">
        <w:drawing>
          <wp:anchor distT="0" distB="0" distL="114300" distR="114300" simplePos="0" relativeHeight="251663360" behindDoc="1" locked="0" layoutInCell="1" allowOverlap="1" wp14:anchorId="372D57BA" wp14:editId="24D46F7A">
            <wp:simplePos x="0" y="0"/>
            <wp:positionH relativeFrom="margin">
              <wp:align>left</wp:align>
            </wp:positionH>
            <wp:positionV relativeFrom="paragraph">
              <wp:posOffset>265932</wp:posOffset>
            </wp:positionV>
            <wp:extent cx="5687695" cy="3210560"/>
            <wp:effectExtent l="0" t="0" r="8255" b="8890"/>
            <wp:wrapTight wrapText="bothSides">
              <wp:wrapPolygon edited="0">
                <wp:start x="0" y="0"/>
                <wp:lineTo x="0" y="21532"/>
                <wp:lineTo x="21559" y="21532"/>
                <wp:lineTo x="21559" y="0"/>
                <wp:lineTo x="0" y="0"/>
              </wp:wrapPolygon>
            </wp:wrapTight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" t="2966" r="2301" b="22380"/>
                    <a:stretch/>
                  </pic:blipFill>
                  <pic:spPr bwMode="auto">
                    <a:xfrm>
                      <a:off x="0" y="0"/>
                      <a:ext cx="5688005" cy="3211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5E77">
        <w:t>This data was retrieved from</w:t>
      </w:r>
      <w:r w:rsidR="004B1B10">
        <w:t xml:space="preserve">: </w:t>
      </w:r>
      <w:hyperlink r:id="rId16" w:history="1">
        <w:r w:rsidRPr="00F52AD3">
          <w:rPr>
            <w:rStyle w:val="Hyperlink"/>
          </w:rPr>
          <w:t>http://apps.worldagroforestry.org/global-tree-cover/data-download.html</w:t>
        </w:r>
      </w:hyperlink>
    </w:p>
    <w:p w14:paraId="7D8BD3E2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lastRenderedPageBreak/>
        <w:t>def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784C8F91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-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2.</w:t>
      </w:r>
      <w:proofErr w:type="gramStart"/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793330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2C2CA14B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</w:p>
    <w:p w14:paraId="47347836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-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2.793329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0.785714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42F491C6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</w:t>
      </w:r>
    </w:p>
    <w:p w14:paraId="3B8930D2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0.785715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3.898620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1922C49A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</w:p>
    <w:p w14:paraId="65DD1964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3.898621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7.75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6E23FC2C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</w:t>
      </w:r>
    </w:p>
    <w:p w14:paraId="758E24EF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692BD5E4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</w:t>
      </w:r>
    </w:p>
    <w:p w14:paraId="51B9696A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</w:p>
    <w:p w14:paraId="510DDC53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proofErr w:type="gramStart"/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spellStart"/>
      <w:proofErr w:type="gramEnd"/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TreeCover</w:t>
      </w:r>
      <w:proofErr w:type="spellEnd"/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</w:t>
      </w:r>
    </w:p>
    <w:p w14:paraId="45F6E05A" w14:textId="26CB5425" w:rsidR="003E0925" w:rsidRDefault="003E0925" w:rsidP="002F6E5F">
      <w:pPr>
        <w:tabs>
          <w:tab w:val="left" w:pos="1425"/>
        </w:tabs>
      </w:pPr>
    </w:p>
    <w:p w14:paraId="5EE944B8" w14:textId="61F0BF35" w:rsidR="003E0925" w:rsidRDefault="003E0925" w:rsidP="003C5E9C">
      <w:pPr>
        <w:pStyle w:val="Heading2"/>
        <w:rPr>
          <w:rStyle w:val="Strong"/>
          <w:b w:val="0"/>
          <w:bCs w:val="0"/>
        </w:rPr>
      </w:pPr>
      <w:hyperlink r:id="rId17" w:tgtFrame="_blank" w:history="1">
        <w:r w:rsidRPr="003C5E9C">
          <w:rPr>
            <w:rStyle w:val="Hyperlink"/>
            <w:color w:val="9C1B0C" w:themeColor="accent1" w:themeShade="BF"/>
            <w:u w:val="none"/>
          </w:rPr>
          <w:t>Change in Global Biomass Carbon on Agricultural Land – 2000-2010</w:t>
        </w:r>
      </w:hyperlink>
    </w:p>
    <w:p w14:paraId="6AE71856" w14:textId="446EAF89" w:rsidR="003C5E9C" w:rsidRDefault="003C5E9C" w:rsidP="003C5E9C">
      <w:r w:rsidRPr="00E26CAA">
        <w:drawing>
          <wp:anchor distT="0" distB="0" distL="114300" distR="114300" simplePos="0" relativeHeight="251664384" behindDoc="1" locked="0" layoutInCell="1" allowOverlap="1" wp14:anchorId="4AC73C36" wp14:editId="265EFB9D">
            <wp:simplePos x="0" y="0"/>
            <wp:positionH relativeFrom="margin">
              <wp:align>left</wp:align>
            </wp:positionH>
            <wp:positionV relativeFrom="paragraph">
              <wp:posOffset>306233</wp:posOffset>
            </wp:positionV>
            <wp:extent cx="5723255" cy="3125470"/>
            <wp:effectExtent l="0" t="0" r="0" b="0"/>
            <wp:wrapTight wrapText="bothSides">
              <wp:wrapPolygon edited="0">
                <wp:start x="0" y="0"/>
                <wp:lineTo x="0" y="21460"/>
                <wp:lineTo x="21497" y="21460"/>
                <wp:lineTo x="21497" y="0"/>
                <wp:lineTo x="0" y="0"/>
              </wp:wrapPolygon>
            </wp:wrapTight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" t="2784" r="1956" b="23812"/>
                    <a:stretch/>
                  </pic:blipFill>
                  <pic:spPr bwMode="auto">
                    <a:xfrm>
                      <a:off x="0" y="0"/>
                      <a:ext cx="5726438" cy="3127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</w:t>
      </w:r>
      <w:r>
        <w:t xml:space="preserve">his data was retrieved from: </w:t>
      </w:r>
      <w:hyperlink r:id="rId19" w:history="1">
        <w:r w:rsidRPr="00F52AD3">
          <w:rPr>
            <w:rStyle w:val="Hyperlink"/>
          </w:rPr>
          <w:t>http://apps.worldagroforestry.org/global-tree-cover/data-download.html</w:t>
        </w:r>
      </w:hyperlink>
    </w:p>
    <w:p w14:paraId="1032314F" w14:textId="031A7C14" w:rsidR="003C5E9C" w:rsidRPr="003C5E9C" w:rsidRDefault="003C5E9C" w:rsidP="003C5E9C"/>
    <w:p w14:paraId="0D0EC93C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def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0B4AB1EE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-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624.</w:t>
      </w:r>
      <w:proofErr w:type="gramStart"/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411987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4B98B49A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</w:p>
    <w:p w14:paraId="3C555A2D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-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624.411986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175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31714F35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</w:t>
      </w:r>
    </w:p>
    <w:p w14:paraId="62F87C71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175.000001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866.585022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71CAF33C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</w:p>
    <w:p w14:paraId="11E22C20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866.585023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1716.239990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2CC38DAF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</w:t>
      </w:r>
    </w:p>
    <w:p w14:paraId="651F460B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7BCEFB2B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</w:t>
      </w:r>
    </w:p>
    <w:p w14:paraId="4E86A565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</w:p>
    <w:p w14:paraId="1E83E870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proofErr w:type="gramStart"/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gramEnd"/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Biomass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</w:t>
      </w:r>
    </w:p>
    <w:p w14:paraId="1090ADC9" w14:textId="12D41CE6" w:rsidR="00E26CAA" w:rsidRDefault="00E26CAA" w:rsidP="002F6E5F">
      <w:pPr>
        <w:tabs>
          <w:tab w:val="left" w:pos="1425"/>
        </w:tabs>
        <w:rPr>
          <w:rStyle w:val="Strong"/>
          <w:rFonts w:ascii="Helvetica" w:hAnsi="Helvetica" w:cs="Helvetica"/>
          <w:color w:val="464646"/>
          <w:sz w:val="23"/>
          <w:szCs w:val="23"/>
          <w:shd w:val="clear" w:color="auto" w:fill="FFFFFF"/>
        </w:rPr>
      </w:pPr>
    </w:p>
    <w:p w14:paraId="3D020C94" w14:textId="741E2B43" w:rsidR="00E26CAA" w:rsidRDefault="00E26CAA" w:rsidP="002F6E5F">
      <w:pPr>
        <w:tabs>
          <w:tab w:val="left" w:pos="1425"/>
        </w:tabs>
      </w:pPr>
    </w:p>
    <w:p w14:paraId="281ADAC2" w14:textId="294711BB" w:rsidR="00E50CEC" w:rsidRDefault="00E50CEC" w:rsidP="002F6E5F">
      <w:pPr>
        <w:tabs>
          <w:tab w:val="left" w:pos="1425"/>
        </w:tabs>
      </w:pPr>
    </w:p>
    <w:p w14:paraId="3C0453F4" w14:textId="3C513559" w:rsidR="00E50CEC" w:rsidRDefault="00E50CEC" w:rsidP="00E50CEC">
      <w:pPr>
        <w:tabs>
          <w:tab w:val="left" w:pos="1425"/>
        </w:tabs>
      </w:pPr>
    </w:p>
    <w:p w14:paraId="12786EC7" w14:textId="5DB486CB" w:rsidR="0059004A" w:rsidRDefault="0059004A" w:rsidP="003C5E9C">
      <w:pPr>
        <w:pStyle w:val="Heading2"/>
      </w:pPr>
      <w:r>
        <w:lastRenderedPageBreak/>
        <w:t>Global Human Modification</w:t>
      </w:r>
    </w:p>
    <w:p w14:paraId="3EBE7744" w14:textId="46FDF2AC" w:rsidR="0059004A" w:rsidRDefault="003C5E9C" w:rsidP="003C5E9C">
      <w:r w:rsidRPr="00DF2052">
        <w:drawing>
          <wp:anchor distT="0" distB="0" distL="114300" distR="114300" simplePos="0" relativeHeight="251665408" behindDoc="1" locked="0" layoutInCell="1" allowOverlap="1" wp14:anchorId="4E3EF455" wp14:editId="01A24094">
            <wp:simplePos x="0" y="0"/>
            <wp:positionH relativeFrom="margin">
              <wp:align>right</wp:align>
            </wp:positionH>
            <wp:positionV relativeFrom="paragraph">
              <wp:posOffset>421256</wp:posOffset>
            </wp:positionV>
            <wp:extent cx="5708650" cy="4050665"/>
            <wp:effectExtent l="0" t="0" r="6350" b="6985"/>
            <wp:wrapTight wrapText="bothSides">
              <wp:wrapPolygon edited="0">
                <wp:start x="0" y="0"/>
                <wp:lineTo x="0" y="21536"/>
                <wp:lineTo x="21552" y="21536"/>
                <wp:lineTo x="21552" y="0"/>
                <wp:lineTo x="0" y="0"/>
              </wp:wrapPolygon>
            </wp:wrapTight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6" t="4497" r="4092" b="4573"/>
                    <a:stretch/>
                  </pic:blipFill>
                  <pic:spPr bwMode="auto">
                    <a:xfrm>
                      <a:off x="0" y="0"/>
                      <a:ext cx="5708650" cy="405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data was retrieved from: </w:t>
      </w:r>
      <w:hyperlink r:id="rId21" w:history="1">
        <w:r w:rsidR="00DF2052" w:rsidRPr="00B96407">
          <w:rPr>
            <w:rStyle w:val="Hyperlink"/>
          </w:rPr>
          <w:t>https://sedac.ciesin.columbia.edu/data/set/lulc-human-modification-terrestrial-systems</w:t>
        </w:r>
      </w:hyperlink>
    </w:p>
    <w:p w14:paraId="11CC486B" w14:textId="24EBDB0B" w:rsidR="00DF2052" w:rsidRDefault="00DF2052" w:rsidP="00E50CEC">
      <w:pPr>
        <w:tabs>
          <w:tab w:val="left" w:pos="1425"/>
        </w:tabs>
      </w:pPr>
    </w:p>
    <w:p w14:paraId="115AFA44" w14:textId="71D65814" w:rsidR="00DF2052" w:rsidRDefault="00DF2052" w:rsidP="00E50CEC">
      <w:pPr>
        <w:tabs>
          <w:tab w:val="left" w:pos="1425"/>
        </w:tabs>
      </w:pPr>
    </w:p>
    <w:p w14:paraId="056CE667" w14:textId="77777777" w:rsidR="00DF2052" w:rsidRPr="003C5E9C" w:rsidRDefault="00DF2052" w:rsidP="00DF2052">
      <w:pPr>
        <w:tabs>
          <w:tab w:val="left" w:pos="4185"/>
        </w:tabs>
        <w:rPr>
          <w:sz w:val="18"/>
          <w:szCs w:val="18"/>
        </w:rPr>
      </w:pPr>
    </w:p>
    <w:p w14:paraId="61C2BFC2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def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0743577D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0.245240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3D7FFA00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</w:t>
      </w:r>
    </w:p>
    <w:p w14:paraId="71A6B68D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-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0.245241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0.330327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23B63649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</w:t>
      </w:r>
    </w:p>
    <w:p w14:paraId="204D5A20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0.330328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0.412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52873BAA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</w:p>
    <w:p w14:paraId="2908D1E2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0.4120001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0.516910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52689EDF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</w:t>
      </w:r>
    </w:p>
    <w:p w14:paraId="12A3ADB3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2C4B79F4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</w:p>
    <w:p w14:paraId="66925BE2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</w:p>
    <w:p w14:paraId="17DBC991" w14:textId="77777777" w:rsidR="003C5E9C" w:rsidRPr="003C5E9C" w:rsidRDefault="003C5E9C" w:rsidP="003C5E9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proofErr w:type="gramStart"/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3C5E9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gramEnd"/>
      <w:r w:rsidRPr="003C5E9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GHM</w:t>
      </w:r>
      <w:r w:rsidRPr="003C5E9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!)</w:t>
      </w:r>
    </w:p>
    <w:p w14:paraId="293AFCB6" w14:textId="56FDA729" w:rsidR="00503BA2" w:rsidRDefault="00503BA2" w:rsidP="00DF2052">
      <w:pPr>
        <w:tabs>
          <w:tab w:val="left" w:pos="4185"/>
        </w:tabs>
      </w:pPr>
    </w:p>
    <w:p w14:paraId="521C453E" w14:textId="77777777" w:rsidR="003C5E9C" w:rsidRDefault="003C5E9C" w:rsidP="00DF2052">
      <w:pPr>
        <w:tabs>
          <w:tab w:val="left" w:pos="4185"/>
        </w:tabs>
      </w:pPr>
    </w:p>
    <w:p w14:paraId="1169B6E1" w14:textId="31D3FE5E" w:rsidR="003C5E9C" w:rsidRDefault="00FF0350" w:rsidP="00FF0350">
      <w:pPr>
        <w:pStyle w:val="Heading2"/>
      </w:pPr>
      <w:r w:rsidRPr="00FF0350">
        <w:t xml:space="preserve">Normalized </w:t>
      </w:r>
      <w:proofErr w:type="spellStart"/>
      <w:r>
        <w:t>D</w:t>
      </w:r>
      <w:r w:rsidRPr="00FF0350">
        <w:t>ifference</w:t>
      </w:r>
      <w:r>
        <w:t>V</w:t>
      </w:r>
      <w:r w:rsidRPr="00FF0350">
        <w:t>egetation</w:t>
      </w:r>
      <w:proofErr w:type="spellEnd"/>
      <w:r w:rsidRPr="00FF0350">
        <w:t xml:space="preserve"> </w:t>
      </w:r>
      <w:r>
        <w:t>I</w:t>
      </w:r>
      <w:r w:rsidRPr="00FF0350">
        <w:t>ndex</w:t>
      </w:r>
    </w:p>
    <w:p w14:paraId="2CD217B8" w14:textId="6431F0EB" w:rsidR="00C56E46" w:rsidRPr="00C56E46" w:rsidRDefault="00C56E46" w:rsidP="00C56E46">
      <w:r>
        <w:t>Using google earth engine, calculate for NDVI before and after Odette to estimate the change in cover.</w:t>
      </w:r>
    </w:p>
    <w:p w14:paraId="7BFBE3B2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</w:p>
    <w:p w14:paraId="095B0D64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</w:p>
    <w:p w14:paraId="051D7432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37A3ED"/>
          <w:sz w:val="18"/>
          <w:szCs w:val="18"/>
          <w:lang w:eastAsia="en-PH"/>
        </w:rPr>
        <w:t>function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addNDVI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image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{</w:t>
      </w:r>
    </w:p>
    <w:p w14:paraId="55FF64D9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 </w:t>
      </w:r>
      <w:r w:rsidRPr="00FF0350">
        <w:rPr>
          <w:rFonts w:ascii="Courier New" w:eastAsia="Times New Roman" w:hAnsi="Courier New" w:cs="Courier New"/>
          <w:color w:val="37A3ED"/>
          <w:sz w:val="18"/>
          <w:szCs w:val="18"/>
          <w:lang w:eastAsia="en-PH"/>
        </w:rPr>
        <w:t>var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ndvi</w:t>
      </w:r>
      <w:proofErr w:type="spellEnd"/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=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proofErr w:type="gram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image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normalizedDifference</w:t>
      </w:r>
      <w:proofErr w:type="spellEnd"/>
      <w:proofErr w:type="gram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([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'B5'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'B4'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]);</w:t>
      </w:r>
    </w:p>
    <w:p w14:paraId="41CCCBFF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 </w:t>
      </w:r>
      <w:r w:rsidRPr="00FF0350">
        <w:rPr>
          <w:rFonts w:ascii="Courier New" w:eastAsia="Times New Roman" w:hAnsi="Courier New" w:cs="Courier New"/>
          <w:color w:val="37A3ED"/>
          <w:sz w:val="18"/>
          <w:szCs w:val="18"/>
          <w:lang w:eastAsia="en-PH"/>
        </w:rPr>
        <w:t>return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proofErr w:type="gram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image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addBands</w:t>
      </w:r>
      <w:proofErr w:type="spellEnd"/>
      <w:proofErr w:type="gram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ndvi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</w:t>
      </w:r>
    </w:p>
    <w:p w14:paraId="68BAD671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lastRenderedPageBreak/>
        <w:t>}</w:t>
      </w:r>
    </w:p>
    <w:p w14:paraId="62C1A0F7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</w:p>
    <w:p w14:paraId="3948FD7F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37A3ED"/>
          <w:sz w:val="18"/>
          <w:szCs w:val="18"/>
          <w:lang w:eastAsia="en-PH"/>
        </w:rPr>
        <w:t>var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visPaaramsTrue</w:t>
      </w:r>
      <w:proofErr w:type="spellEnd"/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=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{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bands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: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[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'B4'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'B3'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'B2'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],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min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: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0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max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: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0.3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gamma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: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1.4</w:t>
      </w:r>
      <w:proofErr w:type="gramStart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};</w:t>
      </w:r>
      <w:proofErr w:type="gramEnd"/>
    </w:p>
    <w:p w14:paraId="4031BBD7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</w:p>
    <w:p w14:paraId="4F00049E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37A3ED"/>
          <w:sz w:val="18"/>
          <w:szCs w:val="18"/>
          <w:lang w:eastAsia="en-PH"/>
        </w:rPr>
        <w:t>var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before_odette</w:t>
      </w:r>
      <w:proofErr w:type="spellEnd"/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=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proofErr w:type="gram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ee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ImageCollection</w:t>
      </w:r>
      <w:proofErr w:type="spellEnd"/>
      <w:proofErr w:type="gram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r w:rsidRPr="00FF0350">
        <w:rPr>
          <w:rFonts w:ascii="Courier New" w:eastAsia="Times New Roman" w:hAnsi="Courier New" w:cs="Courier New"/>
          <w:color w:val="00FF40"/>
          <w:sz w:val="18"/>
          <w:szCs w:val="18"/>
          <w:lang w:eastAsia="en-PH"/>
        </w:rPr>
        <w:t>"LANDSAT/LC08/C02/T1_TOA"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</w:t>
      </w:r>
    </w:p>
    <w:p w14:paraId="4EBDEF40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proofErr w:type="gramStart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filterDate</w:t>
      </w:r>
      <w:proofErr w:type="spellEnd"/>
      <w:proofErr w:type="gram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'2021-01-01'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'2021-12-15'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</w:t>
      </w:r>
    </w:p>
    <w:p w14:paraId="67903986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proofErr w:type="gramStart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filterBounds</w:t>
      </w:r>
      <w:proofErr w:type="spellEnd"/>
      <w:proofErr w:type="gram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roi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</w:t>
      </w:r>
    </w:p>
    <w:p w14:paraId="22FBAA44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proofErr w:type="gramStart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min</w:t>
      </w:r>
      <w:proofErr w:type="gram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();</w:t>
      </w:r>
    </w:p>
    <w:p w14:paraId="2BBFAB5A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       </w:t>
      </w:r>
    </w:p>
    <w:p w14:paraId="731D5B75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37A3ED"/>
          <w:sz w:val="18"/>
          <w:szCs w:val="18"/>
          <w:lang w:eastAsia="en-PH"/>
        </w:rPr>
        <w:t>var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after_odette</w:t>
      </w:r>
      <w:proofErr w:type="spellEnd"/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=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proofErr w:type="gram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ee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ImageCollection</w:t>
      </w:r>
      <w:proofErr w:type="spellEnd"/>
      <w:proofErr w:type="gram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r w:rsidRPr="00FF0350">
        <w:rPr>
          <w:rFonts w:ascii="Courier New" w:eastAsia="Times New Roman" w:hAnsi="Courier New" w:cs="Courier New"/>
          <w:color w:val="00FF40"/>
          <w:sz w:val="18"/>
          <w:szCs w:val="18"/>
          <w:lang w:eastAsia="en-PH"/>
        </w:rPr>
        <w:t>"LANDSAT/LC08/C02/T1_TOA"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</w:t>
      </w:r>
    </w:p>
    <w:p w14:paraId="484A8772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proofErr w:type="gramStart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filterDate</w:t>
      </w:r>
      <w:proofErr w:type="spellEnd"/>
      <w:proofErr w:type="gram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'2021-12-17'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'2022-03-30'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</w:t>
      </w:r>
    </w:p>
    <w:p w14:paraId="6E3B08A3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proofErr w:type="gramStart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filterBounds</w:t>
      </w:r>
      <w:proofErr w:type="spellEnd"/>
      <w:proofErr w:type="gram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roi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</w:t>
      </w:r>
    </w:p>
    <w:p w14:paraId="69C74874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proofErr w:type="gramStart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min</w:t>
      </w:r>
      <w:proofErr w:type="gram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();</w:t>
      </w:r>
    </w:p>
    <w:p w14:paraId="1D337212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</w:p>
    <w:p w14:paraId="59ABCD8A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37A3ED"/>
          <w:sz w:val="18"/>
          <w:szCs w:val="18"/>
          <w:lang w:eastAsia="en-PH"/>
        </w:rPr>
        <w:t>var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ndvi_before_odette</w:t>
      </w:r>
      <w:proofErr w:type="spellEnd"/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=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addNDVI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before_odette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</w:t>
      </w:r>
    </w:p>
    <w:p w14:paraId="2EF91F65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37A3ED"/>
          <w:sz w:val="18"/>
          <w:szCs w:val="18"/>
          <w:lang w:eastAsia="en-PH"/>
        </w:rPr>
        <w:t>var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ndvi_after_odette</w:t>
      </w:r>
      <w:proofErr w:type="spellEnd"/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=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addNDVI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after_odette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</w:t>
      </w:r>
    </w:p>
    <w:p w14:paraId="26362DA0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Map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addLayer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ndvi_before_odette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{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min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:</w:t>
      </w:r>
      <w:r w:rsidRPr="00FF0350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0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max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:</w:t>
      </w:r>
      <w:r w:rsidRPr="00FF0350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0.5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},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'NDVI Before Odette'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</w:t>
      </w:r>
    </w:p>
    <w:p w14:paraId="078114FE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Map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addLayer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ndvi_after_odette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{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min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:</w:t>
      </w:r>
      <w:r w:rsidRPr="00FF0350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0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max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:</w:t>
      </w:r>
      <w:r w:rsidRPr="00FF0350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0.5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},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'NDVI After Odette'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</w:t>
      </w:r>
    </w:p>
    <w:p w14:paraId="7E0EFAC8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Map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addLayer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before_odette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visPaaramsTrue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'Before Odette'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</w:t>
      </w:r>
    </w:p>
    <w:p w14:paraId="1FB7D8CC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Map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addLayer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after_odette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visPaaramsTrue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'After Odette'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</w:t>
      </w:r>
    </w:p>
    <w:p w14:paraId="6B04D39D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Map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centerObject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roi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8</w:t>
      </w:r>
      <w:proofErr w:type="gramStart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);</w:t>
      </w:r>
      <w:proofErr w:type="gramEnd"/>
    </w:p>
    <w:p w14:paraId="33370F25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</w:p>
    <w:p w14:paraId="624CC180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37A3ED"/>
          <w:sz w:val="18"/>
          <w:szCs w:val="18"/>
          <w:lang w:eastAsia="en-PH"/>
        </w:rPr>
        <w:t>var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area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=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gram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ee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FeatureCollection</w:t>
      </w:r>
      <w:proofErr w:type="gram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'users/kalyejenner/odette_affected_municipalities'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);</w:t>
      </w:r>
    </w:p>
    <w:p w14:paraId="35A83B25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Map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addLayer</w:t>
      </w:r>
      <w:proofErr w:type="spell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area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{},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'Affected Areas'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)</w:t>
      </w:r>
    </w:p>
    <w:p w14:paraId="11F1C6A6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</w:p>
    <w:p w14:paraId="035E775F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</w:p>
    <w:p w14:paraId="5A16194E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proofErr w:type="spellStart"/>
      <w:proofErr w:type="gram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Export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image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toDrive</w:t>
      </w:r>
      <w:proofErr w:type="spellEnd"/>
      <w:proofErr w:type="gram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({</w:t>
      </w:r>
    </w:p>
    <w:p w14:paraId="1CD59C1B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 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image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: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before_</w:t>
      </w:r>
      <w:proofErr w:type="gram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odette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37A3ED"/>
          <w:sz w:val="18"/>
          <w:szCs w:val="18"/>
          <w:lang w:eastAsia="en-PH"/>
        </w:rPr>
        <w:t>float</w:t>
      </w:r>
      <w:proofErr w:type="spellEnd"/>
      <w:proofErr w:type="gram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(),</w:t>
      </w:r>
    </w:p>
    <w:p w14:paraId="49D27852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 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description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: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</w:t>
      </w:r>
      <w:proofErr w:type="spellStart"/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BeforeOdette</w:t>
      </w:r>
      <w:proofErr w:type="spellEnd"/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</w:p>
    <w:p w14:paraId="2A5ECAB1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 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scale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: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30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</w:p>
    <w:p w14:paraId="1192A72B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 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region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: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roi</w:t>
      </w:r>
      <w:proofErr w:type="spellEnd"/>
    </w:p>
    <w:p w14:paraId="4223DF4F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 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});</w:t>
      </w:r>
    </w:p>
    <w:p w14:paraId="753AA67F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proofErr w:type="spellStart"/>
      <w:proofErr w:type="gram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Export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image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toDrive</w:t>
      </w:r>
      <w:proofErr w:type="spellEnd"/>
      <w:proofErr w:type="gram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({</w:t>
      </w:r>
    </w:p>
    <w:p w14:paraId="66125D4E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 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image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: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after_</w:t>
      </w:r>
      <w:proofErr w:type="gram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odette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.</w:t>
      </w:r>
      <w:r w:rsidRPr="00FF0350">
        <w:rPr>
          <w:rFonts w:ascii="Courier New" w:eastAsia="Times New Roman" w:hAnsi="Courier New" w:cs="Courier New"/>
          <w:color w:val="37A3ED"/>
          <w:sz w:val="18"/>
          <w:szCs w:val="18"/>
          <w:lang w:eastAsia="en-PH"/>
        </w:rPr>
        <w:t>float</w:t>
      </w:r>
      <w:proofErr w:type="spellEnd"/>
      <w:proofErr w:type="gramEnd"/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(),</w:t>
      </w:r>
    </w:p>
    <w:p w14:paraId="69926D3F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 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description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: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</w:t>
      </w:r>
      <w:proofErr w:type="spellStart"/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AfterOdette</w:t>
      </w:r>
      <w:proofErr w:type="spellEnd"/>
      <w:r w:rsidRPr="00FF0350">
        <w:rPr>
          <w:rFonts w:ascii="Courier New" w:eastAsia="Times New Roman" w:hAnsi="Courier New" w:cs="Courier New"/>
          <w:color w:val="80FF00"/>
          <w:sz w:val="18"/>
          <w:szCs w:val="18"/>
          <w:lang w:eastAsia="en-PH"/>
        </w:rPr>
        <w:t>'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</w:p>
    <w:p w14:paraId="31760A04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 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scale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: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r w:rsidRPr="00FF0350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30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,</w:t>
      </w:r>
    </w:p>
    <w:p w14:paraId="186B0629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 </w:t>
      </w:r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region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:</w:t>
      </w: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</w:t>
      </w:r>
      <w:proofErr w:type="spellStart"/>
      <w:r w:rsidRPr="00FF0350">
        <w:rPr>
          <w:rFonts w:ascii="Courier New" w:eastAsia="Times New Roman" w:hAnsi="Courier New" w:cs="Courier New"/>
          <w:color w:val="BDAE9D"/>
          <w:sz w:val="18"/>
          <w:szCs w:val="18"/>
          <w:lang w:eastAsia="en-PH"/>
        </w:rPr>
        <w:t>roi</w:t>
      </w:r>
      <w:proofErr w:type="spellEnd"/>
    </w:p>
    <w:p w14:paraId="5CD80A0A" w14:textId="77777777" w:rsidR="00FF0350" w:rsidRPr="00FF0350" w:rsidRDefault="00FF0350" w:rsidP="00FF0350">
      <w:pPr>
        <w:shd w:val="clear" w:color="auto" w:fill="2A211C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en-PH"/>
        </w:rPr>
      </w:pPr>
      <w:r w:rsidRPr="00FF0350">
        <w:rPr>
          <w:rFonts w:ascii="Courier New" w:eastAsia="Times New Roman" w:hAnsi="Courier New" w:cs="Courier New"/>
          <w:color w:val="BDAF9D"/>
          <w:sz w:val="18"/>
          <w:szCs w:val="18"/>
          <w:lang w:eastAsia="en-PH"/>
        </w:rPr>
        <w:t xml:space="preserve">  </w:t>
      </w:r>
      <w:r w:rsidRPr="00FF0350">
        <w:rPr>
          <w:rFonts w:ascii="Courier New" w:eastAsia="Times New Roman" w:hAnsi="Courier New" w:cs="Courier New"/>
          <w:color w:val="E5C138"/>
          <w:sz w:val="18"/>
          <w:szCs w:val="18"/>
          <w:lang w:eastAsia="en-PH"/>
        </w:rPr>
        <w:t>});</w:t>
      </w:r>
    </w:p>
    <w:p w14:paraId="5C409CD0" w14:textId="77777777" w:rsidR="00FF0350" w:rsidRDefault="00FF0350" w:rsidP="00DF2052">
      <w:pPr>
        <w:tabs>
          <w:tab w:val="left" w:pos="4185"/>
        </w:tabs>
      </w:pPr>
    </w:p>
    <w:p w14:paraId="56FC2F9E" w14:textId="50C99DD3" w:rsidR="003C5E9C" w:rsidRDefault="003C5E9C" w:rsidP="003C5E9C">
      <w:pPr>
        <w:pStyle w:val="Heading1"/>
      </w:pPr>
      <w:r>
        <w:t>Impact</w:t>
      </w:r>
    </w:p>
    <w:p w14:paraId="58AA22A3" w14:textId="5338C1E6" w:rsidR="003C5E9C" w:rsidRDefault="003C5E9C" w:rsidP="003C5E9C">
      <w:r>
        <w:t xml:space="preserve">These are the layers used for calculating the </w:t>
      </w:r>
      <w:r>
        <w:t>impact.</w:t>
      </w:r>
      <w:r w:rsidR="00BD334E">
        <w:t xml:space="preserve"> Most of the values on this layer was retrieved from the </w:t>
      </w:r>
      <w:r w:rsidR="005A0809">
        <w:t>National Disaster Risk Reduction’s monitoring dashboard.</w:t>
      </w:r>
    </w:p>
    <w:p w14:paraId="2A88A406" w14:textId="0F5271B8" w:rsidR="005A0809" w:rsidRDefault="005A0809" w:rsidP="005A0809">
      <w:pPr>
        <w:pStyle w:val="ListParagraph"/>
        <w:numPr>
          <w:ilvl w:val="0"/>
          <w:numId w:val="1"/>
        </w:numPr>
      </w:pPr>
      <w:r w:rsidRPr="005A0809">
        <w:t>https://monitoring-dashboard.ndrrmc.gov.ph/page/situation/situational-report-for-tc-odette-2021</w:t>
      </w:r>
    </w:p>
    <w:p w14:paraId="5C02AFF4" w14:textId="4E6A7460" w:rsidR="00503BA2" w:rsidRDefault="00FE63DD" w:rsidP="00BD334E">
      <w:pPr>
        <w:pStyle w:val="Heading2"/>
      </w:pPr>
      <w:r>
        <w:lastRenderedPageBreak/>
        <w:t>Casualties</w:t>
      </w:r>
    </w:p>
    <w:p w14:paraId="64FF75FE" w14:textId="3BF1CDF8" w:rsidR="00BD334E" w:rsidRPr="00BD334E" w:rsidRDefault="00BD334E" w:rsidP="00BD334E">
      <w:r>
        <w:rPr>
          <w:noProof/>
        </w:rPr>
        <w:drawing>
          <wp:inline distT="0" distB="0" distL="0" distR="0" wp14:anchorId="467776F0" wp14:editId="297E5D67">
            <wp:extent cx="5731510" cy="1984375"/>
            <wp:effectExtent l="0" t="0" r="2540" b="0"/>
            <wp:docPr id="25" name="Picture 1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3E63FF1-02A0-D21B-2291-46E9AEC440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C3E63FF1-02A0-D21B-2291-46E9AEC440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081B" w14:textId="77777777" w:rsidR="00BD334E" w:rsidRDefault="00BD334E" w:rsidP="00DF2052">
      <w:pPr>
        <w:tabs>
          <w:tab w:val="left" w:pos="4185"/>
        </w:tabs>
      </w:pPr>
    </w:p>
    <w:p w14:paraId="20A6500B" w14:textId="7254634C" w:rsidR="00503BA2" w:rsidRDefault="00BD334E" w:rsidP="00BD334E">
      <w:pPr>
        <w:pStyle w:val="Heading3"/>
      </w:pPr>
      <w:r>
        <w:rPr>
          <w:noProof/>
        </w:rPr>
        <w:t>Number of Deaths</w:t>
      </w:r>
    </w:p>
    <w:p w14:paraId="652B023A" w14:textId="4816311D" w:rsidR="00503BA2" w:rsidRDefault="00503BA2" w:rsidP="00DF2052">
      <w:pPr>
        <w:tabs>
          <w:tab w:val="left" w:pos="4185"/>
        </w:tabs>
      </w:pPr>
      <w:r w:rsidRPr="00503BA2">
        <w:drawing>
          <wp:inline distT="0" distB="0" distL="0" distR="0" wp14:anchorId="24CD2FF3" wp14:editId="4C7CCDE5">
            <wp:extent cx="5943600" cy="419735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ADFF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def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0F23E07D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72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6E67CE82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</w:t>
      </w:r>
    </w:p>
    <w:p w14:paraId="1F6A4CC9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27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71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4C1082BA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</w:t>
      </w:r>
    </w:p>
    <w:p w14:paraId="3073ECE4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9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26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6A53C011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</w:p>
    <w:p w14:paraId="29FC32D4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8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4B36C303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</w:t>
      </w:r>
    </w:p>
    <w:p w14:paraId="0EE41552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5F12AC5A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</w:p>
    <w:p w14:paraId="6A6AD00F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</w:p>
    <w:p w14:paraId="1EBCC7B6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proofErr w:type="gramStart"/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gramEnd"/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Death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</w:t>
      </w:r>
    </w:p>
    <w:p w14:paraId="379BE618" w14:textId="495373B6" w:rsidR="005A0809" w:rsidRDefault="005A0809" w:rsidP="005A0809">
      <w:pPr>
        <w:pStyle w:val="Heading3"/>
      </w:pPr>
      <w:r>
        <w:rPr>
          <w:noProof/>
        </w:rPr>
        <w:lastRenderedPageBreak/>
        <w:t xml:space="preserve">Number of </w:t>
      </w:r>
      <w:r>
        <w:rPr>
          <w:noProof/>
        </w:rPr>
        <w:t>Injured</w:t>
      </w:r>
    </w:p>
    <w:p w14:paraId="722E557F" w14:textId="59F8147E" w:rsidR="005B7985" w:rsidRDefault="005B7985" w:rsidP="00503BA2">
      <w:pPr>
        <w:tabs>
          <w:tab w:val="left" w:pos="4185"/>
        </w:tabs>
      </w:pPr>
      <w:r w:rsidRPr="005B7985">
        <w:drawing>
          <wp:inline distT="0" distB="0" distL="0" distR="0" wp14:anchorId="7DB198C7" wp14:editId="6549C42E">
            <wp:extent cx="5943600" cy="419354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10B3" w14:textId="64885E38" w:rsidR="005B7985" w:rsidRPr="005A0809" w:rsidRDefault="005B7985" w:rsidP="00503BA2">
      <w:pPr>
        <w:tabs>
          <w:tab w:val="left" w:pos="4185"/>
        </w:tabs>
        <w:rPr>
          <w:sz w:val="18"/>
          <w:szCs w:val="18"/>
        </w:rPr>
      </w:pPr>
    </w:p>
    <w:p w14:paraId="00542B7C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def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3814D4A4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174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122E71F2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</w:t>
      </w:r>
    </w:p>
    <w:p w14:paraId="1AD61507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113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173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21F1654B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</w:t>
      </w:r>
    </w:p>
    <w:p w14:paraId="44C7A71E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29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112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3A62FE91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</w:p>
    <w:p w14:paraId="02CCE442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28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095D7AD1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</w:t>
      </w:r>
    </w:p>
    <w:p w14:paraId="623D584D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66717188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</w:p>
    <w:p w14:paraId="291D4AB8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proofErr w:type="gramStart"/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gramEnd"/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Injured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</w:t>
      </w:r>
    </w:p>
    <w:p w14:paraId="2A355A59" w14:textId="3726196F" w:rsidR="005B7985" w:rsidRDefault="005B7985" w:rsidP="005B7985">
      <w:pPr>
        <w:tabs>
          <w:tab w:val="left" w:pos="4185"/>
        </w:tabs>
      </w:pPr>
    </w:p>
    <w:p w14:paraId="4BAA7909" w14:textId="65F23392" w:rsidR="005A0809" w:rsidRDefault="005A0809" w:rsidP="005B7985">
      <w:pPr>
        <w:tabs>
          <w:tab w:val="left" w:pos="4185"/>
        </w:tabs>
      </w:pPr>
    </w:p>
    <w:p w14:paraId="17B1580F" w14:textId="098C0022" w:rsidR="005A0809" w:rsidRDefault="005A0809" w:rsidP="005B7985">
      <w:pPr>
        <w:tabs>
          <w:tab w:val="left" w:pos="4185"/>
        </w:tabs>
      </w:pPr>
    </w:p>
    <w:p w14:paraId="5AEDD32B" w14:textId="70CB0903" w:rsidR="005A0809" w:rsidRDefault="005A0809" w:rsidP="005B7985">
      <w:pPr>
        <w:tabs>
          <w:tab w:val="left" w:pos="4185"/>
        </w:tabs>
      </w:pPr>
    </w:p>
    <w:p w14:paraId="3825A39D" w14:textId="17028AB1" w:rsidR="005A0809" w:rsidRDefault="005A0809" w:rsidP="005B7985">
      <w:pPr>
        <w:tabs>
          <w:tab w:val="left" w:pos="4185"/>
        </w:tabs>
      </w:pPr>
    </w:p>
    <w:p w14:paraId="578F54CF" w14:textId="30B55EFE" w:rsidR="005A0809" w:rsidRDefault="005A0809" w:rsidP="005B7985">
      <w:pPr>
        <w:tabs>
          <w:tab w:val="left" w:pos="4185"/>
        </w:tabs>
      </w:pPr>
    </w:p>
    <w:p w14:paraId="390A0F4A" w14:textId="51F95BA1" w:rsidR="005A0809" w:rsidRDefault="005A0809" w:rsidP="005B7985">
      <w:pPr>
        <w:tabs>
          <w:tab w:val="left" w:pos="4185"/>
        </w:tabs>
      </w:pPr>
    </w:p>
    <w:p w14:paraId="663D0FD8" w14:textId="4F95C1EF" w:rsidR="005A0809" w:rsidRDefault="005A0809" w:rsidP="005B7985">
      <w:pPr>
        <w:tabs>
          <w:tab w:val="left" w:pos="4185"/>
        </w:tabs>
      </w:pPr>
    </w:p>
    <w:p w14:paraId="3F3DE051" w14:textId="43D34BE2" w:rsidR="005A0809" w:rsidRDefault="005A0809" w:rsidP="005B7985">
      <w:pPr>
        <w:tabs>
          <w:tab w:val="left" w:pos="4185"/>
        </w:tabs>
      </w:pPr>
    </w:p>
    <w:p w14:paraId="23DA19E7" w14:textId="01206AF8" w:rsidR="005A0809" w:rsidRDefault="005A0809" w:rsidP="005B7985">
      <w:pPr>
        <w:tabs>
          <w:tab w:val="left" w:pos="4185"/>
        </w:tabs>
      </w:pPr>
    </w:p>
    <w:p w14:paraId="53B45A79" w14:textId="5E0FBE02" w:rsidR="005A0809" w:rsidRDefault="005A0809" w:rsidP="005A0809">
      <w:pPr>
        <w:pStyle w:val="Heading3"/>
      </w:pPr>
      <w:r>
        <w:lastRenderedPageBreak/>
        <w:t>Number of Missing People</w:t>
      </w:r>
    </w:p>
    <w:p w14:paraId="0237F8BE" w14:textId="11F2C78B" w:rsidR="005B7985" w:rsidRDefault="005B7985" w:rsidP="005B7985">
      <w:pPr>
        <w:tabs>
          <w:tab w:val="left" w:pos="4185"/>
        </w:tabs>
      </w:pPr>
      <w:r w:rsidRPr="005B7985">
        <w:drawing>
          <wp:inline distT="0" distB="0" distL="0" distR="0" wp14:anchorId="562F964D" wp14:editId="739E10AE">
            <wp:extent cx="5943600" cy="4178935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6331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def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4E853634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8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677D35D7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</w:t>
      </w:r>
    </w:p>
    <w:p w14:paraId="498767D9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6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7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6AA7DB80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</w:t>
      </w:r>
    </w:p>
    <w:p w14:paraId="449CBE60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4C4052E6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</w:p>
    <w:p w14:paraId="5AB91C37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0A7C61F2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</w:t>
      </w:r>
    </w:p>
    <w:p w14:paraId="60C62CF8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2DB81ECE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</w:p>
    <w:p w14:paraId="0B829038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</w:p>
    <w:p w14:paraId="2AE35D7B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proofErr w:type="gramStart"/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gramEnd"/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Missing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</w:t>
      </w:r>
    </w:p>
    <w:p w14:paraId="61188450" w14:textId="0498E62E" w:rsidR="005B7985" w:rsidRDefault="005B7985" w:rsidP="005B7985">
      <w:pPr>
        <w:tabs>
          <w:tab w:val="left" w:pos="4185"/>
        </w:tabs>
      </w:pPr>
    </w:p>
    <w:p w14:paraId="78C32283" w14:textId="4AC1BFA7" w:rsidR="005B7985" w:rsidRDefault="005B7985" w:rsidP="005A0809">
      <w:pPr>
        <w:pStyle w:val="Heading2"/>
      </w:pPr>
      <w:r>
        <w:lastRenderedPageBreak/>
        <w:t>Roads and Bridges</w:t>
      </w:r>
    </w:p>
    <w:p w14:paraId="05E24D8D" w14:textId="49A68083" w:rsidR="005B7985" w:rsidRDefault="005B7985" w:rsidP="005B7985">
      <w:pPr>
        <w:tabs>
          <w:tab w:val="left" w:pos="4185"/>
        </w:tabs>
      </w:pPr>
      <w:r>
        <w:rPr>
          <w:noProof/>
        </w:rPr>
        <w:drawing>
          <wp:inline distT="0" distB="0" distL="0" distR="0" wp14:anchorId="011F3218" wp14:editId="7DBFFEFF">
            <wp:extent cx="5762847" cy="2716906"/>
            <wp:effectExtent l="0" t="0" r="0" b="7620"/>
            <wp:docPr id="13" name="Picture 2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5657EF3-D094-33D7-19DA-648B0E65E0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D5657EF3-D094-33D7-19DA-648B0E65E0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l="14073" r="12838"/>
                    <a:stretch/>
                  </pic:blipFill>
                  <pic:spPr>
                    <a:xfrm>
                      <a:off x="0" y="0"/>
                      <a:ext cx="5772103" cy="272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EF72" w14:textId="7FCA40F7" w:rsidR="005A0809" w:rsidRDefault="005A0809" w:rsidP="005A0809">
      <w:pPr>
        <w:pStyle w:val="Heading3"/>
      </w:pPr>
      <w:r>
        <w:t>Damaged Roads</w:t>
      </w:r>
    </w:p>
    <w:p w14:paraId="6F197508" w14:textId="67247DB3" w:rsidR="00FE63DD" w:rsidRDefault="00FE63DD" w:rsidP="005B7985">
      <w:pPr>
        <w:tabs>
          <w:tab w:val="left" w:pos="4185"/>
        </w:tabs>
      </w:pPr>
      <w:r w:rsidRPr="00FE63DD">
        <w:drawing>
          <wp:inline distT="0" distB="0" distL="0" distR="0" wp14:anchorId="63782D7A" wp14:editId="62D2E1DF">
            <wp:extent cx="5943600" cy="421830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9209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def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145B5FCE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56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107710F8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</w:t>
      </w:r>
    </w:p>
    <w:p w14:paraId="42D2B73C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28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55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28CC5B08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</w:t>
      </w:r>
    </w:p>
    <w:p w14:paraId="42CCFA67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24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27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4CAF199C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</w:p>
    <w:p w14:paraId="7476477E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23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78A19419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</w:t>
      </w:r>
    </w:p>
    <w:p w14:paraId="69BB6F80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56B17B68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lastRenderedPageBreak/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</w:p>
    <w:p w14:paraId="71D832EC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</w:p>
    <w:p w14:paraId="0E268864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en-PH"/>
        </w:rPr>
      </w:pPr>
      <w:proofErr w:type="gramStart"/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spellStart"/>
      <w:proofErr w:type="gramEnd"/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Blk_Roads</w:t>
      </w:r>
      <w:proofErr w:type="spellEnd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</w:t>
      </w:r>
    </w:p>
    <w:p w14:paraId="7DF721C7" w14:textId="1E88FB16" w:rsidR="005A0809" w:rsidRDefault="005A0809" w:rsidP="005B7985">
      <w:pPr>
        <w:tabs>
          <w:tab w:val="left" w:pos="4185"/>
        </w:tabs>
      </w:pPr>
    </w:p>
    <w:p w14:paraId="08153F8E" w14:textId="134353FB" w:rsidR="005A0809" w:rsidRDefault="005A0809" w:rsidP="005A0809">
      <w:pPr>
        <w:pStyle w:val="Heading3"/>
      </w:pPr>
      <w:r>
        <w:t>Damaged Bridges</w:t>
      </w:r>
    </w:p>
    <w:p w14:paraId="2A587A52" w14:textId="06EA8489" w:rsidR="00FE63DD" w:rsidRDefault="00FE63DD" w:rsidP="00FE63DD">
      <w:pPr>
        <w:tabs>
          <w:tab w:val="left" w:pos="4185"/>
        </w:tabs>
      </w:pPr>
      <w:r w:rsidRPr="00FE63DD">
        <w:drawing>
          <wp:inline distT="0" distB="0" distL="0" distR="0" wp14:anchorId="2B6C48E4" wp14:editId="79CD431F">
            <wp:extent cx="5943600" cy="4123690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24E7" w14:textId="70F3A767" w:rsidR="005A0809" w:rsidRPr="005A0809" w:rsidRDefault="005A0809" w:rsidP="00FE63DD">
      <w:pPr>
        <w:tabs>
          <w:tab w:val="left" w:pos="4185"/>
        </w:tabs>
        <w:rPr>
          <w:sz w:val="18"/>
          <w:szCs w:val="18"/>
        </w:rPr>
      </w:pPr>
    </w:p>
    <w:p w14:paraId="144C9823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def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597528D7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7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7EACADCC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</w:t>
      </w:r>
    </w:p>
    <w:p w14:paraId="41946851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6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7572B2FB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</w:t>
      </w:r>
    </w:p>
    <w:p w14:paraId="4C4932EE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2F33B618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</w:p>
    <w:p w14:paraId="6DDD8431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662544F5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</w:t>
      </w:r>
    </w:p>
    <w:p w14:paraId="3ED36044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4E20F4CF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</w:p>
    <w:p w14:paraId="615C7673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</w:p>
    <w:p w14:paraId="3338FE08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proofErr w:type="gramStart"/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spellStart"/>
      <w:proofErr w:type="gramEnd"/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Blk_Bridge</w:t>
      </w:r>
      <w:proofErr w:type="spellEnd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</w:t>
      </w:r>
    </w:p>
    <w:p w14:paraId="4E6A136D" w14:textId="3D8968DA" w:rsidR="005A0809" w:rsidRDefault="005A0809" w:rsidP="00FE63DD">
      <w:pPr>
        <w:tabs>
          <w:tab w:val="left" w:pos="4185"/>
        </w:tabs>
      </w:pPr>
    </w:p>
    <w:p w14:paraId="5B88526E" w14:textId="085A18B0" w:rsidR="005A0809" w:rsidRDefault="005A0809" w:rsidP="005A0809">
      <w:pPr>
        <w:pStyle w:val="Heading2"/>
      </w:pPr>
      <w:r>
        <w:lastRenderedPageBreak/>
        <w:t>Communication Lines</w:t>
      </w:r>
    </w:p>
    <w:p w14:paraId="0371CA25" w14:textId="70E742F8" w:rsidR="005A0809" w:rsidRDefault="005A0809" w:rsidP="00FE63DD">
      <w:pPr>
        <w:tabs>
          <w:tab w:val="left" w:pos="4185"/>
        </w:tabs>
      </w:pPr>
      <w:r>
        <w:rPr>
          <w:noProof/>
        </w:rPr>
        <w:drawing>
          <wp:inline distT="0" distB="0" distL="0" distR="0" wp14:anchorId="73011768" wp14:editId="3CC09D0A">
            <wp:extent cx="5784112" cy="2898072"/>
            <wp:effectExtent l="0" t="0" r="7620" b="0"/>
            <wp:docPr id="26" name="Picture 3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463E29B-6CF6-B571-2E00-B1A724965C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D463E29B-6CF6-B571-2E00-B1A724965C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2267" cy="290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5653" w14:textId="1FF880A6" w:rsidR="00FE63DD" w:rsidRDefault="00FE63DD" w:rsidP="00FE63DD">
      <w:pPr>
        <w:tabs>
          <w:tab w:val="left" w:pos="4185"/>
        </w:tabs>
      </w:pPr>
      <w:r w:rsidRPr="00FE63DD">
        <w:drawing>
          <wp:inline distT="0" distB="0" distL="0" distR="0" wp14:anchorId="58E3774B" wp14:editId="71374694">
            <wp:extent cx="5943600" cy="3827720"/>
            <wp:effectExtent l="0" t="0" r="0" b="190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 rotWithShape="1">
                    <a:blip r:embed="rId30"/>
                    <a:srcRect b="8876"/>
                    <a:stretch/>
                  </pic:blipFill>
                  <pic:spPr bwMode="auto">
                    <a:xfrm>
                      <a:off x="0" y="0"/>
                      <a:ext cx="5943600" cy="382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9BC5F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def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2C0C637A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78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7251066D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</w:t>
      </w:r>
    </w:p>
    <w:p w14:paraId="29706BE6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39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77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58E82A66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</w:t>
      </w:r>
    </w:p>
    <w:p w14:paraId="5DAF6EB5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8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38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2E3705EC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</w:p>
    <w:p w14:paraId="0FEB055B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7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463926A3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</w:t>
      </w:r>
    </w:p>
    <w:p w14:paraId="198C05FF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2BCEC5C1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</w:p>
    <w:p w14:paraId="368546D8" w14:textId="77777777" w:rsidR="005A0809" w:rsidRPr="005A0809" w:rsidRDefault="005A0809" w:rsidP="005A080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</w:p>
    <w:p w14:paraId="4CB927DD" w14:textId="1B4B5B66" w:rsidR="00FE63DD" w:rsidRDefault="005A0809" w:rsidP="002258FC">
      <w:pPr>
        <w:shd w:val="clear" w:color="auto" w:fill="2A211C"/>
        <w:spacing w:after="0" w:line="240" w:lineRule="auto"/>
      </w:pPr>
      <w:proofErr w:type="gramStart"/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spellStart"/>
      <w:proofErr w:type="gramEnd"/>
      <w:r w:rsidRPr="005A080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Dam_Comm</w:t>
      </w:r>
      <w:proofErr w:type="spellEnd"/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r w:rsidRPr="005A080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5A080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</w:t>
      </w:r>
    </w:p>
    <w:p w14:paraId="5391AD63" w14:textId="4976DEEB" w:rsidR="00FE63DD" w:rsidRDefault="005A0809" w:rsidP="005A0809">
      <w:pPr>
        <w:pStyle w:val="Heading2"/>
      </w:pPr>
      <w:r>
        <w:lastRenderedPageBreak/>
        <w:t>Damaged Houses</w:t>
      </w:r>
    </w:p>
    <w:p w14:paraId="7052B303" w14:textId="35FA2F64" w:rsidR="005A0809" w:rsidRDefault="005A0809" w:rsidP="00FE63DD">
      <w:pPr>
        <w:tabs>
          <w:tab w:val="left" w:pos="4185"/>
        </w:tabs>
      </w:pPr>
      <w:r>
        <w:rPr>
          <w:noProof/>
        </w:rPr>
        <w:drawing>
          <wp:inline distT="0" distB="0" distL="0" distR="0" wp14:anchorId="308B527B" wp14:editId="7A19F994">
            <wp:extent cx="5916773" cy="2636874"/>
            <wp:effectExtent l="0" t="0" r="8255" b="0"/>
            <wp:docPr id="27" name="Picture 4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4C741B2-9E87-47D4-13F2-F25D2465A7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54C741B2-9E87-47D4-13F2-F25D2465A7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/>
                    <a:srcRect l="4061" r="969"/>
                    <a:stretch/>
                  </pic:blipFill>
                  <pic:spPr bwMode="auto">
                    <a:xfrm>
                      <a:off x="0" y="0"/>
                      <a:ext cx="5940224" cy="264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A9D84" w14:textId="59F8E532" w:rsidR="00091ABF" w:rsidRDefault="005A0809" w:rsidP="00FE63DD">
      <w:pPr>
        <w:tabs>
          <w:tab w:val="left" w:pos="4185"/>
        </w:tabs>
      </w:pPr>
      <w:r w:rsidRPr="00091ABF">
        <w:drawing>
          <wp:anchor distT="0" distB="0" distL="114300" distR="114300" simplePos="0" relativeHeight="251666432" behindDoc="0" locked="0" layoutInCell="1" allowOverlap="1" wp14:anchorId="1EAF77C7" wp14:editId="4AD19A43">
            <wp:simplePos x="0" y="0"/>
            <wp:positionH relativeFrom="margin">
              <wp:align>right</wp:align>
            </wp:positionH>
            <wp:positionV relativeFrom="paragraph">
              <wp:posOffset>77927</wp:posOffset>
            </wp:positionV>
            <wp:extent cx="5730949" cy="4014113"/>
            <wp:effectExtent l="0" t="0" r="3175" b="5715"/>
            <wp:wrapNone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949" cy="4014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F7AD39" w14:textId="2A052AAE" w:rsidR="00091ABF" w:rsidRDefault="00091ABF" w:rsidP="00FE63DD">
      <w:pPr>
        <w:tabs>
          <w:tab w:val="left" w:pos="4185"/>
        </w:tabs>
      </w:pPr>
      <w:r w:rsidRPr="00091ABF">
        <w:t>424622 - 1146217</w:t>
      </w:r>
    </w:p>
    <w:p w14:paraId="228417CA" w14:textId="66FED552" w:rsidR="00091ABF" w:rsidRDefault="00091ABF" w:rsidP="00FE63DD">
      <w:pPr>
        <w:tabs>
          <w:tab w:val="left" w:pos="4185"/>
        </w:tabs>
      </w:pPr>
      <w:r w:rsidRPr="00091ABF">
        <w:t xml:space="preserve">187711 </w:t>
      </w:r>
      <w:r>
        <w:t>–</w:t>
      </w:r>
      <w:r w:rsidRPr="00091ABF">
        <w:t xml:space="preserve"> 424621</w:t>
      </w:r>
    </w:p>
    <w:p w14:paraId="27AD276F" w14:textId="3F8EACB1" w:rsidR="00091ABF" w:rsidRDefault="00091ABF" w:rsidP="00FE63DD">
      <w:pPr>
        <w:tabs>
          <w:tab w:val="left" w:pos="4185"/>
        </w:tabs>
      </w:pPr>
      <w:r w:rsidRPr="00091ABF">
        <w:t xml:space="preserve">89785 </w:t>
      </w:r>
      <w:r>
        <w:t>–</w:t>
      </w:r>
      <w:r w:rsidRPr="00091ABF">
        <w:t xml:space="preserve"> 187710</w:t>
      </w:r>
    </w:p>
    <w:p w14:paraId="2F320535" w14:textId="5D6E825B" w:rsidR="00091ABF" w:rsidRDefault="00091ABF" w:rsidP="00FE63DD">
      <w:pPr>
        <w:tabs>
          <w:tab w:val="left" w:pos="4185"/>
        </w:tabs>
      </w:pPr>
      <w:r w:rsidRPr="00091ABF">
        <w:t xml:space="preserve">7247 </w:t>
      </w:r>
      <w:r>
        <w:t>–</w:t>
      </w:r>
      <w:r w:rsidRPr="00091ABF">
        <w:t xml:space="preserve"> 89784</w:t>
      </w:r>
    </w:p>
    <w:p w14:paraId="3710122D" w14:textId="04E76DE3" w:rsidR="00091ABF" w:rsidRDefault="00091ABF" w:rsidP="00FE63DD">
      <w:pPr>
        <w:tabs>
          <w:tab w:val="left" w:pos="4185"/>
        </w:tabs>
      </w:pPr>
      <w:r w:rsidRPr="00091ABF">
        <w:t xml:space="preserve">2 </w:t>
      </w:r>
      <w:r>
        <w:t>–</w:t>
      </w:r>
      <w:r w:rsidRPr="00091ABF">
        <w:t xml:space="preserve"> 7246</w:t>
      </w:r>
    </w:p>
    <w:p w14:paraId="79A9B4F7" w14:textId="49A35FFF" w:rsidR="00091ABF" w:rsidRDefault="00091ABF" w:rsidP="00FE63DD">
      <w:pPr>
        <w:tabs>
          <w:tab w:val="left" w:pos="4185"/>
        </w:tabs>
      </w:pPr>
    </w:p>
    <w:p w14:paraId="1BA69101" w14:textId="7A2D081F" w:rsidR="005A0809" w:rsidRDefault="005A0809" w:rsidP="00FE63DD">
      <w:pPr>
        <w:tabs>
          <w:tab w:val="left" w:pos="4185"/>
        </w:tabs>
      </w:pPr>
    </w:p>
    <w:p w14:paraId="2C9D750A" w14:textId="2F9FCA24" w:rsidR="005A0809" w:rsidRDefault="005A0809" w:rsidP="00FE63DD">
      <w:pPr>
        <w:tabs>
          <w:tab w:val="left" w:pos="4185"/>
        </w:tabs>
      </w:pPr>
    </w:p>
    <w:p w14:paraId="201A81D3" w14:textId="33F33EB7" w:rsidR="005A0809" w:rsidRDefault="005A0809" w:rsidP="00FE63DD">
      <w:pPr>
        <w:tabs>
          <w:tab w:val="left" w:pos="4185"/>
        </w:tabs>
      </w:pPr>
    </w:p>
    <w:p w14:paraId="15B9BBC3" w14:textId="1164F40C" w:rsidR="005A0809" w:rsidRDefault="005A0809" w:rsidP="00FE63DD">
      <w:pPr>
        <w:tabs>
          <w:tab w:val="left" w:pos="4185"/>
        </w:tabs>
      </w:pPr>
    </w:p>
    <w:p w14:paraId="68F3196B" w14:textId="51230C64" w:rsidR="005A0809" w:rsidRDefault="005A0809" w:rsidP="00FE63DD">
      <w:pPr>
        <w:tabs>
          <w:tab w:val="left" w:pos="4185"/>
        </w:tabs>
      </w:pPr>
    </w:p>
    <w:p w14:paraId="489F2F18" w14:textId="1DDE9299" w:rsidR="005A0809" w:rsidRDefault="005A0809" w:rsidP="00FE63DD">
      <w:pPr>
        <w:tabs>
          <w:tab w:val="left" w:pos="4185"/>
        </w:tabs>
      </w:pPr>
    </w:p>
    <w:p w14:paraId="7EAABA1D" w14:textId="76B2F620" w:rsidR="005A0809" w:rsidRDefault="005A0809" w:rsidP="00FE63DD">
      <w:pPr>
        <w:tabs>
          <w:tab w:val="left" w:pos="4185"/>
        </w:tabs>
      </w:pPr>
    </w:p>
    <w:p w14:paraId="4A9912C0" w14:textId="6D712398" w:rsidR="005A0809" w:rsidRDefault="005A0809" w:rsidP="00FE63DD">
      <w:pPr>
        <w:tabs>
          <w:tab w:val="left" w:pos="4185"/>
        </w:tabs>
      </w:pPr>
    </w:p>
    <w:p w14:paraId="286F61E0" w14:textId="540A9854" w:rsidR="005A0809" w:rsidRDefault="005A0809" w:rsidP="00FE63DD">
      <w:pPr>
        <w:tabs>
          <w:tab w:val="left" w:pos="4185"/>
        </w:tabs>
      </w:pPr>
    </w:p>
    <w:p w14:paraId="3582B312" w14:textId="721C8A3C" w:rsidR="005A0809" w:rsidRDefault="005A0809" w:rsidP="00FE63DD">
      <w:pPr>
        <w:tabs>
          <w:tab w:val="left" w:pos="4185"/>
        </w:tabs>
      </w:pPr>
    </w:p>
    <w:p w14:paraId="4BF011B0" w14:textId="53E36A5F" w:rsidR="005A0809" w:rsidRDefault="005A0809" w:rsidP="00FE63DD">
      <w:pPr>
        <w:tabs>
          <w:tab w:val="left" w:pos="4185"/>
        </w:tabs>
      </w:pPr>
    </w:p>
    <w:p w14:paraId="5674ABC2" w14:textId="54EE04DF" w:rsidR="005A0809" w:rsidRDefault="005A0809" w:rsidP="00FE63DD">
      <w:pPr>
        <w:tabs>
          <w:tab w:val="left" w:pos="4185"/>
        </w:tabs>
      </w:pPr>
    </w:p>
    <w:p w14:paraId="411F3366" w14:textId="77777777" w:rsidR="00CD7187" w:rsidRPr="00CD7187" w:rsidRDefault="00CD7187" w:rsidP="00CD718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D7187">
        <w:rPr>
          <w:rFonts w:ascii="Courier New" w:eastAsia="Times New Roman" w:hAnsi="Courier New" w:cs="Courier New"/>
          <w:color w:val="FFAA00"/>
          <w:sz w:val="20"/>
          <w:szCs w:val="20"/>
          <w:lang w:eastAsia="en-PH"/>
        </w:rPr>
        <w:t>de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f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CD718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6503B20F" w14:textId="77777777" w:rsidR="00CD7187" w:rsidRPr="00CD7187" w:rsidRDefault="00CD7187" w:rsidP="00CD718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CD718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424622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59D2D9C4" w14:textId="77777777" w:rsidR="00CD7187" w:rsidRPr="00CD7187" w:rsidRDefault="00CD7187" w:rsidP="00CD718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</w:t>
      </w:r>
    </w:p>
    <w:p w14:paraId="08F918C3" w14:textId="77777777" w:rsidR="00CD7187" w:rsidRPr="00CD7187" w:rsidRDefault="00CD7187" w:rsidP="00CD718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187711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424621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57379B2C" w14:textId="77777777" w:rsidR="00CD7187" w:rsidRPr="00CD7187" w:rsidRDefault="00CD7187" w:rsidP="00CD718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</w:t>
      </w:r>
    </w:p>
    <w:p w14:paraId="0B48D8E1" w14:textId="77777777" w:rsidR="00CD7187" w:rsidRPr="00CD7187" w:rsidRDefault="00CD7187" w:rsidP="00CD718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CD718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89785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proofErr w:type="gramEnd"/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187710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04B4E6D1" w14:textId="77777777" w:rsidR="00CD7187" w:rsidRPr="00CD7187" w:rsidRDefault="00CD7187" w:rsidP="00CD718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</w:p>
    <w:p w14:paraId="2B078072" w14:textId="77777777" w:rsidR="00CD7187" w:rsidRPr="00CD7187" w:rsidRDefault="00CD7187" w:rsidP="00CD718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CD718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7247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proofErr w:type="gramEnd"/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89784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59D768CF" w14:textId="77777777" w:rsidR="00CD7187" w:rsidRPr="00CD7187" w:rsidRDefault="00CD7187" w:rsidP="00CD718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lastRenderedPageBreak/>
        <w:t xml:space="preserve">   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</w:t>
      </w:r>
    </w:p>
    <w:p w14:paraId="37DCAD68" w14:textId="77777777" w:rsidR="00CD7187" w:rsidRPr="00CD7187" w:rsidRDefault="00CD7187" w:rsidP="00CD718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27F55150" w14:textId="77777777" w:rsidR="00CD7187" w:rsidRPr="00CD7187" w:rsidRDefault="00CD7187" w:rsidP="00CD718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</w:p>
    <w:p w14:paraId="093D3E6F" w14:textId="77777777" w:rsidR="00CD7187" w:rsidRPr="00CD7187" w:rsidRDefault="00CD7187" w:rsidP="00CD718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</w:p>
    <w:p w14:paraId="0D90F009" w14:textId="77777777" w:rsidR="00CD7187" w:rsidRPr="00CD7187" w:rsidRDefault="00CD7187" w:rsidP="00CD7187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proofErr w:type="gramStart"/>
      <w:r w:rsidRPr="00CD718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CD7187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spellStart"/>
      <w:proofErr w:type="gramEnd"/>
      <w:r w:rsidRPr="00CD7187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Dam_House</w:t>
      </w:r>
      <w:proofErr w:type="spellEnd"/>
      <w:r w:rsidRPr="00CD7187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!)</w:t>
      </w:r>
    </w:p>
    <w:p w14:paraId="4A3DBF38" w14:textId="77777777" w:rsidR="005A0809" w:rsidRDefault="005A0809" w:rsidP="00FE63DD">
      <w:pPr>
        <w:tabs>
          <w:tab w:val="left" w:pos="4185"/>
        </w:tabs>
      </w:pPr>
    </w:p>
    <w:p w14:paraId="23E8DDF9" w14:textId="3489FB56" w:rsidR="00091ABF" w:rsidRDefault="002258FC" w:rsidP="002258FC">
      <w:pPr>
        <w:pStyle w:val="Heading2"/>
      </w:pPr>
      <w:r>
        <w:t>Damage to Agriculture</w:t>
      </w:r>
    </w:p>
    <w:p w14:paraId="2C7BE214" w14:textId="026E8100" w:rsidR="002258FC" w:rsidRDefault="002258FC" w:rsidP="00FE63DD">
      <w:pPr>
        <w:tabs>
          <w:tab w:val="left" w:pos="4185"/>
        </w:tabs>
      </w:pPr>
      <w:r>
        <w:rPr>
          <w:noProof/>
        </w:rPr>
        <w:drawing>
          <wp:inline distT="0" distB="0" distL="0" distR="0" wp14:anchorId="64578B4E" wp14:editId="7833F013">
            <wp:extent cx="5731510" cy="3001010"/>
            <wp:effectExtent l="0" t="0" r="2540" b="8890"/>
            <wp:docPr id="28" name="Picture 5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AA60F6A-9ED8-4F53-022C-D173FDCA79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6AA60F6A-9ED8-4F53-022C-D173FDCA79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AC1C" w14:textId="19F78370" w:rsidR="00091ABF" w:rsidRDefault="00091ABF" w:rsidP="00FE63DD">
      <w:pPr>
        <w:tabs>
          <w:tab w:val="left" w:pos="4185"/>
        </w:tabs>
      </w:pPr>
      <w:r w:rsidRPr="00091ABF">
        <w:drawing>
          <wp:anchor distT="0" distB="0" distL="114300" distR="114300" simplePos="0" relativeHeight="251667456" behindDoc="0" locked="0" layoutInCell="1" allowOverlap="1" wp14:anchorId="477A10C4" wp14:editId="4A80D15E">
            <wp:simplePos x="0" y="0"/>
            <wp:positionH relativeFrom="margin">
              <wp:align>left</wp:align>
            </wp:positionH>
            <wp:positionV relativeFrom="paragraph">
              <wp:posOffset>5404</wp:posOffset>
            </wp:positionV>
            <wp:extent cx="5731510" cy="4288155"/>
            <wp:effectExtent l="0" t="0" r="2540" b="0"/>
            <wp:wrapNone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8"/>
                    <a:stretch/>
                  </pic:blipFill>
                  <pic:spPr bwMode="auto"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6DF77B" w14:textId="1945D883" w:rsidR="00091ABF" w:rsidRDefault="00091ABF" w:rsidP="00FE63DD">
      <w:pPr>
        <w:tabs>
          <w:tab w:val="left" w:pos="4185"/>
        </w:tabs>
      </w:pPr>
      <w:r w:rsidRPr="00091ABF">
        <w:t>2529794285.000001 - 6182679072.060000</w:t>
      </w:r>
    </w:p>
    <w:p w14:paraId="278FE857" w14:textId="778ECAE3" w:rsidR="00091ABF" w:rsidRDefault="00091ABF" w:rsidP="00FE63DD">
      <w:pPr>
        <w:tabs>
          <w:tab w:val="left" w:pos="4185"/>
        </w:tabs>
      </w:pPr>
      <w:r w:rsidRPr="00091ABF">
        <w:t>1785548135.420001 - 2529794285.000000</w:t>
      </w:r>
    </w:p>
    <w:p w14:paraId="3C0A6BC3" w14:textId="14138CC6" w:rsidR="00091ABF" w:rsidRDefault="00091ABF" w:rsidP="00FE63DD">
      <w:pPr>
        <w:tabs>
          <w:tab w:val="left" w:pos="4185"/>
        </w:tabs>
      </w:pPr>
      <w:r w:rsidRPr="00091ABF">
        <w:t>1284610039.000001 - 1785548135.420000</w:t>
      </w:r>
    </w:p>
    <w:p w14:paraId="4F534F33" w14:textId="2D79BC19" w:rsidR="00091ABF" w:rsidRDefault="00091ABF" w:rsidP="00FE63DD">
      <w:pPr>
        <w:tabs>
          <w:tab w:val="left" w:pos="4185"/>
        </w:tabs>
      </w:pPr>
      <w:r w:rsidRPr="00091ABF">
        <w:t>54784894.790001 - 1284610039.000000</w:t>
      </w:r>
    </w:p>
    <w:p w14:paraId="3231DAF5" w14:textId="701B434A" w:rsidR="00091ABF" w:rsidRDefault="00091ABF" w:rsidP="00FE63DD">
      <w:pPr>
        <w:tabs>
          <w:tab w:val="left" w:pos="4185"/>
        </w:tabs>
      </w:pPr>
      <w:r w:rsidRPr="00091ABF">
        <w:t>0.000000 - 54784894.790000</w:t>
      </w:r>
    </w:p>
    <w:p w14:paraId="60F170EE" w14:textId="3CCF4DFC" w:rsidR="00091ABF" w:rsidRDefault="00091ABF" w:rsidP="00FE63DD">
      <w:pPr>
        <w:tabs>
          <w:tab w:val="left" w:pos="4185"/>
        </w:tabs>
      </w:pPr>
    </w:p>
    <w:p w14:paraId="77EF89DF" w14:textId="3B891B3C" w:rsidR="002258FC" w:rsidRDefault="002258FC" w:rsidP="00FE63DD">
      <w:pPr>
        <w:tabs>
          <w:tab w:val="left" w:pos="4185"/>
        </w:tabs>
      </w:pPr>
    </w:p>
    <w:p w14:paraId="15E6A3F1" w14:textId="4C2C118B" w:rsidR="002258FC" w:rsidRDefault="002258FC" w:rsidP="00FE63DD">
      <w:pPr>
        <w:tabs>
          <w:tab w:val="left" w:pos="4185"/>
        </w:tabs>
      </w:pPr>
    </w:p>
    <w:p w14:paraId="51A9D5CA" w14:textId="7B7B8D7B" w:rsidR="002258FC" w:rsidRDefault="002258FC" w:rsidP="00FE63DD">
      <w:pPr>
        <w:tabs>
          <w:tab w:val="left" w:pos="4185"/>
        </w:tabs>
      </w:pPr>
    </w:p>
    <w:p w14:paraId="4DEFA57D" w14:textId="7DAC8559" w:rsidR="002258FC" w:rsidRDefault="002258FC" w:rsidP="00FE63DD">
      <w:pPr>
        <w:tabs>
          <w:tab w:val="left" w:pos="4185"/>
        </w:tabs>
      </w:pPr>
    </w:p>
    <w:p w14:paraId="5E849879" w14:textId="1FDA3E97" w:rsidR="002258FC" w:rsidRDefault="002258FC" w:rsidP="00FE63DD">
      <w:pPr>
        <w:tabs>
          <w:tab w:val="left" w:pos="4185"/>
        </w:tabs>
      </w:pPr>
    </w:p>
    <w:p w14:paraId="129FD829" w14:textId="1934644E" w:rsidR="002258FC" w:rsidRDefault="002258FC" w:rsidP="00FE63DD">
      <w:pPr>
        <w:tabs>
          <w:tab w:val="left" w:pos="4185"/>
        </w:tabs>
      </w:pPr>
    </w:p>
    <w:p w14:paraId="09F8BBC9" w14:textId="2648D162" w:rsidR="002258FC" w:rsidRDefault="002258FC" w:rsidP="00FE63DD">
      <w:pPr>
        <w:tabs>
          <w:tab w:val="left" w:pos="4185"/>
        </w:tabs>
      </w:pPr>
    </w:p>
    <w:p w14:paraId="52955B64" w14:textId="46DFED69" w:rsidR="002258FC" w:rsidRDefault="002258FC" w:rsidP="00FE63DD">
      <w:pPr>
        <w:tabs>
          <w:tab w:val="left" w:pos="4185"/>
        </w:tabs>
      </w:pPr>
    </w:p>
    <w:p w14:paraId="17A3A612" w14:textId="7C26BA9B" w:rsidR="002258FC" w:rsidRDefault="002258FC" w:rsidP="00FE63DD">
      <w:pPr>
        <w:tabs>
          <w:tab w:val="left" w:pos="4185"/>
        </w:tabs>
      </w:pPr>
    </w:p>
    <w:p w14:paraId="74D1C3BE" w14:textId="2E4F3E8B" w:rsidR="002258FC" w:rsidRDefault="002258FC" w:rsidP="00FE63DD">
      <w:pPr>
        <w:tabs>
          <w:tab w:val="left" w:pos="4185"/>
        </w:tabs>
      </w:pPr>
    </w:p>
    <w:p w14:paraId="311F3157" w14:textId="14B49E17" w:rsidR="002258FC" w:rsidRDefault="002258FC" w:rsidP="00FE63DD">
      <w:pPr>
        <w:tabs>
          <w:tab w:val="left" w:pos="4185"/>
        </w:tabs>
      </w:pPr>
    </w:p>
    <w:p w14:paraId="388262BD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lastRenderedPageBreak/>
        <w:t>def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7D12C752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2529794285.000001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54758CC0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</w:t>
      </w:r>
    </w:p>
    <w:p w14:paraId="3CA5743F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1785548135.420001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2529794285.000000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32696E34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</w:t>
      </w:r>
    </w:p>
    <w:p w14:paraId="11B58827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1284610039.000001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1785548135.420000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7C34E9AD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</w:p>
    <w:p w14:paraId="14F583D1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54784894.790001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1284610039.000000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29CEA70B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</w:t>
      </w:r>
    </w:p>
    <w:p w14:paraId="77EB1AB9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116D2139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</w:p>
    <w:p w14:paraId="22A03E7B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proofErr w:type="gramStart"/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spellStart"/>
      <w:proofErr w:type="gramEnd"/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Dam_AgriP</w:t>
      </w:r>
      <w:proofErr w:type="spellEnd"/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!)</w:t>
      </w:r>
    </w:p>
    <w:p w14:paraId="702196C5" w14:textId="53A1E92B" w:rsidR="002258FC" w:rsidRDefault="002258FC" w:rsidP="00FE63DD">
      <w:pPr>
        <w:tabs>
          <w:tab w:val="left" w:pos="4185"/>
        </w:tabs>
      </w:pPr>
    </w:p>
    <w:p w14:paraId="6BF0F2E9" w14:textId="77777777" w:rsidR="008B0652" w:rsidRDefault="008B0652" w:rsidP="008B0652">
      <w:pPr>
        <w:tabs>
          <w:tab w:val="left" w:pos="4185"/>
        </w:tabs>
      </w:pPr>
    </w:p>
    <w:p w14:paraId="35E8C13D" w14:textId="07DB7CB0" w:rsidR="00091ABF" w:rsidRDefault="002258FC" w:rsidP="002258FC">
      <w:pPr>
        <w:pStyle w:val="Heading2"/>
      </w:pPr>
      <w:r>
        <w:t xml:space="preserve">Damage to </w:t>
      </w:r>
      <w:r w:rsidR="00091ABF">
        <w:t>Infrastructure</w:t>
      </w:r>
    </w:p>
    <w:p w14:paraId="0A4B2CD4" w14:textId="483B4744" w:rsidR="002258FC" w:rsidRPr="002258FC" w:rsidRDefault="002258FC" w:rsidP="002258FC">
      <w:r>
        <w:rPr>
          <w:noProof/>
        </w:rPr>
        <w:drawing>
          <wp:inline distT="0" distB="0" distL="0" distR="0" wp14:anchorId="54E5B24C" wp14:editId="06AE2CB1">
            <wp:extent cx="5784112" cy="2327086"/>
            <wp:effectExtent l="0" t="0" r="7620" b="0"/>
            <wp:docPr id="29" name="Picture 6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F8E87DB-4910-8952-7D98-0869B15667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6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6F8E87DB-4910-8952-7D98-0869B15667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5"/>
                    <a:srcRect l="4578" r="4102"/>
                    <a:stretch/>
                  </pic:blipFill>
                  <pic:spPr bwMode="auto">
                    <a:xfrm>
                      <a:off x="0" y="0"/>
                      <a:ext cx="5801649" cy="2334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1CF3F" w14:textId="2529D013" w:rsidR="00FE63DD" w:rsidRDefault="002258FC" w:rsidP="00FE63DD">
      <w:pPr>
        <w:tabs>
          <w:tab w:val="left" w:pos="4185"/>
        </w:tabs>
      </w:pPr>
      <w:r w:rsidRPr="00091ABF">
        <w:drawing>
          <wp:anchor distT="0" distB="0" distL="114300" distR="114300" simplePos="0" relativeHeight="251668480" behindDoc="0" locked="0" layoutInCell="1" allowOverlap="1" wp14:anchorId="647A8C19" wp14:editId="65C0F773">
            <wp:simplePos x="0" y="0"/>
            <wp:positionH relativeFrom="column">
              <wp:posOffset>-620</wp:posOffset>
            </wp:positionH>
            <wp:positionV relativeFrom="paragraph">
              <wp:posOffset>59350</wp:posOffset>
            </wp:positionV>
            <wp:extent cx="5677193" cy="3987209"/>
            <wp:effectExtent l="0" t="0" r="0" b="0"/>
            <wp:wrapNone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0" t="4017" r="1245" b="1814"/>
                    <a:stretch/>
                  </pic:blipFill>
                  <pic:spPr bwMode="auto">
                    <a:xfrm>
                      <a:off x="0" y="0"/>
                      <a:ext cx="5677193" cy="3987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105FC" w14:textId="412B2796" w:rsidR="00091ABF" w:rsidRDefault="00091ABF" w:rsidP="00FE63DD">
      <w:pPr>
        <w:tabs>
          <w:tab w:val="left" w:pos="4185"/>
        </w:tabs>
      </w:pPr>
      <w:r w:rsidRPr="00091ABF">
        <w:t>4205649557.920001 - 22812640655.799999</w:t>
      </w:r>
    </w:p>
    <w:p w14:paraId="292D4BD9" w14:textId="6C1350D9" w:rsidR="00091ABF" w:rsidRDefault="00091ABF" w:rsidP="00FE63DD">
      <w:pPr>
        <w:tabs>
          <w:tab w:val="left" w:pos="4185"/>
        </w:tabs>
      </w:pPr>
      <w:r w:rsidRPr="00091ABF">
        <w:t>1437594142.180001 - 4205649557.920000</w:t>
      </w:r>
    </w:p>
    <w:p w14:paraId="3C11860D" w14:textId="10E9A874" w:rsidR="00091ABF" w:rsidRDefault="00091ABF" w:rsidP="00FE63DD">
      <w:pPr>
        <w:tabs>
          <w:tab w:val="left" w:pos="4185"/>
        </w:tabs>
      </w:pPr>
      <w:r w:rsidRPr="00091ABF">
        <w:t>688901000.000001 - 1437594142.180000</w:t>
      </w:r>
    </w:p>
    <w:p w14:paraId="6EF01C6A" w14:textId="13866C92" w:rsidR="00091ABF" w:rsidRDefault="00091ABF" w:rsidP="00FE63DD">
      <w:pPr>
        <w:tabs>
          <w:tab w:val="left" w:pos="4185"/>
        </w:tabs>
      </w:pPr>
      <w:r w:rsidRPr="00091ABF">
        <w:t>173400000.000001 - 688901000.000000</w:t>
      </w:r>
    </w:p>
    <w:p w14:paraId="26FFE5AF" w14:textId="5A598FD9" w:rsidR="00091ABF" w:rsidRDefault="00091ABF" w:rsidP="00FE63DD">
      <w:pPr>
        <w:tabs>
          <w:tab w:val="left" w:pos="4185"/>
        </w:tabs>
      </w:pPr>
      <w:r w:rsidRPr="00091ABF">
        <w:t>0.000000 - 173400000.000000</w:t>
      </w:r>
    </w:p>
    <w:p w14:paraId="38F056EB" w14:textId="2ABBFE2C" w:rsidR="008B0652" w:rsidRDefault="008B0652" w:rsidP="00FE63DD">
      <w:pPr>
        <w:tabs>
          <w:tab w:val="left" w:pos="4185"/>
        </w:tabs>
      </w:pPr>
    </w:p>
    <w:p w14:paraId="09129EF3" w14:textId="23DAF874" w:rsidR="002258FC" w:rsidRDefault="002258FC" w:rsidP="00FE63DD">
      <w:pPr>
        <w:tabs>
          <w:tab w:val="left" w:pos="4185"/>
        </w:tabs>
      </w:pPr>
    </w:p>
    <w:p w14:paraId="227A5269" w14:textId="49B83892" w:rsidR="002258FC" w:rsidRDefault="002258FC" w:rsidP="00FE63DD">
      <w:pPr>
        <w:tabs>
          <w:tab w:val="left" w:pos="4185"/>
        </w:tabs>
      </w:pPr>
    </w:p>
    <w:p w14:paraId="3B5F1C3F" w14:textId="4ACB633E" w:rsidR="002258FC" w:rsidRDefault="002258FC" w:rsidP="00FE63DD">
      <w:pPr>
        <w:tabs>
          <w:tab w:val="left" w:pos="4185"/>
        </w:tabs>
      </w:pPr>
    </w:p>
    <w:p w14:paraId="77AB30DD" w14:textId="7D7E8B56" w:rsidR="002258FC" w:rsidRDefault="002258FC" w:rsidP="00FE63DD">
      <w:pPr>
        <w:tabs>
          <w:tab w:val="left" w:pos="4185"/>
        </w:tabs>
      </w:pPr>
    </w:p>
    <w:p w14:paraId="7AB46896" w14:textId="761D368E" w:rsidR="002258FC" w:rsidRDefault="002258FC" w:rsidP="00FE63DD">
      <w:pPr>
        <w:tabs>
          <w:tab w:val="left" w:pos="4185"/>
        </w:tabs>
      </w:pPr>
    </w:p>
    <w:p w14:paraId="59C2CD5C" w14:textId="214D324B" w:rsidR="002258FC" w:rsidRDefault="002258FC" w:rsidP="00FE63DD">
      <w:pPr>
        <w:tabs>
          <w:tab w:val="left" w:pos="4185"/>
        </w:tabs>
      </w:pPr>
    </w:p>
    <w:p w14:paraId="298F21FE" w14:textId="7317D055" w:rsidR="002258FC" w:rsidRDefault="002258FC" w:rsidP="00FE63DD">
      <w:pPr>
        <w:tabs>
          <w:tab w:val="left" w:pos="4185"/>
        </w:tabs>
      </w:pPr>
    </w:p>
    <w:p w14:paraId="73A03C85" w14:textId="653EAD08" w:rsidR="002258FC" w:rsidRDefault="002258FC" w:rsidP="00FE63DD">
      <w:pPr>
        <w:tabs>
          <w:tab w:val="left" w:pos="4185"/>
        </w:tabs>
      </w:pPr>
    </w:p>
    <w:p w14:paraId="3080E958" w14:textId="5C849BD9" w:rsidR="002258FC" w:rsidRDefault="002258FC" w:rsidP="00FE63DD">
      <w:pPr>
        <w:tabs>
          <w:tab w:val="left" w:pos="4185"/>
        </w:tabs>
      </w:pPr>
    </w:p>
    <w:p w14:paraId="7A67D960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lastRenderedPageBreak/>
        <w:t>def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7D0B24BE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4205649557.920001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2F8D8A61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5</w:t>
      </w:r>
    </w:p>
    <w:p w14:paraId="640280BB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1437594142.180001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4205649557.920000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4F116970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4</w:t>
      </w:r>
    </w:p>
    <w:p w14:paraId="6A06CFEB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688901000.000001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1437594142.1800000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2263493C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</w:t>
      </w:r>
    </w:p>
    <w:p w14:paraId="55FD34A0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173400000.000001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proofErr w:type="gramEnd"/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688901000.000000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6DD8AFF2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</w:t>
      </w:r>
    </w:p>
    <w:p w14:paraId="2CE2BE3E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11A91696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</w:t>
      </w:r>
    </w:p>
    <w:p w14:paraId="1ED4259A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</w:p>
    <w:p w14:paraId="4BB345C2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proofErr w:type="gramStart"/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spellStart"/>
      <w:proofErr w:type="gramEnd"/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Dam_InfrP</w:t>
      </w:r>
      <w:proofErr w:type="spellEnd"/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!)</w:t>
      </w:r>
    </w:p>
    <w:p w14:paraId="665BCD97" w14:textId="6AEAFA10" w:rsidR="002258FC" w:rsidRDefault="002258FC" w:rsidP="00FE63DD">
      <w:pPr>
        <w:tabs>
          <w:tab w:val="left" w:pos="4185"/>
        </w:tabs>
      </w:pPr>
    </w:p>
    <w:p w14:paraId="6414E1AD" w14:textId="71D88714" w:rsidR="00D6033C" w:rsidRDefault="00D6033C" w:rsidP="008B0652">
      <w:pPr>
        <w:tabs>
          <w:tab w:val="left" w:pos="4185"/>
        </w:tabs>
      </w:pPr>
    </w:p>
    <w:p w14:paraId="1AC2FD5C" w14:textId="77777777" w:rsidR="002258FC" w:rsidRDefault="002258FC" w:rsidP="008B0652">
      <w:pPr>
        <w:tabs>
          <w:tab w:val="left" w:pos="4185"/>
        </w:tabs>
      </w:pPr>
    </w:p>
    <w:p w14:paraId="1A058760" w14:textId="3850DD58" w:rsidR="00D6033C" w:rsidRDefault="00D6033C" w:rsidP="00C23399">
      <w:pPr>
        <w:pStyle w:val="Heading1"/>
      </w:pPr>
      <w:r>
        <w:t>Calculating for Impact</w:t>
      </w:r>
    </w:p>
    <w:p w14:paraId="114848FF" w14:textId="77777777" w:rsidR="002258FC" w:rsidRPr="002258FC" w:rsidRDefault="002258FC" w:rsidP="002258FC"/>
    <w:p w14:paraId="733AC042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IMPACT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</w:p>
    <w:p w14:paraId="2FEE8BFA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IMP_</w:t>
      </w:r>
      <w:proofErr w:type="gramStart"/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DEATH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]+</w:t>
      </w:r>
      <w:proofErr w:type="gramEnd"/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IMP_INJURE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]+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IMP_MISSIN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]+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IMP_ROAD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]+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IMP_BRIDGE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]+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IMP_COMM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]+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IMP_HOUSE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]+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IMP_AGRI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]+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IMP_INFRA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]+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IMP_PATH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</w:t>
      </w:r>
    </w:p>
    <w:p w14:paraId="05B5283C" w14:textId="11D54963" w:rsidR="00D6033C" w:rsidRDefault="00D6033C" w:rsidP="008B0652">
      <w:pPr>
        <w:tabs>
          <w:tab w:val="left" w:pos="4185"/>
        </w:tabs>
      </w:pPr>
    </w:p>
    <w:p w14:paraId="3E6D084C" w14:textId="1CB5CC2E" w:rsidR="00D6033C" w:rsidRDefault="00D6033C" w:rsidP="002258FC">
      <w:pPr>
        <w:tabs>
          <w:tab w:val="left" w:pos="4185"/>
        </w:tabs>
        <w:jc w:val="center"/>
      </w:pPr>
      <w:r w:rsidRPr="00D6033C">
        <w:drawing>
          <wp:inline distT="0" distB="0" distL="0" distR="0" wp14:anchorId="520722BC" wp14:editId="76CC751D">
            <wp:extent cx="2172003" cy="2191056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DB97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def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6D1E300E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38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3A268132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'H'</w:t>
      </w:r>
    </w:p>
    <w:p w14:paraId="72373B98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24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37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4BF62DA7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'M'</w:t>
      </w:r>
    </w:p>
    <w:p w14:paraId="3E424E30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10BE5E35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'L'</w:t>
      </w:r>
    </w:p>
    <w:p w14:paraId="7230D7C4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</w:p>
    <w:p w14:paraId="56D2631A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proofErr w:type="gramStart"/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gramEnd"/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IMPACT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!)</w:t>
      </w:r>
    </w:p>
    <w:p w14:paraId="5EB492D5" w14:textId="2E8932F0" w:rsidR="00D12B6C" w:rsidRDefault="00D12B6C" w:rsidP="00D12B6C">
      <w:pPr>
        <w:tabs>
          <w:tab w:val="left" w:pos="4185"/>
        </w:tabs>
      </w:pPr>
    </w:p>
    <w:p w14:paraId="6073DBDB" w14:textId="57C64303" w:rsidR="002258FC" w:rsidRDefault="002258FC" w:rsidP="00D12B6C">
      <w:pPr>
        <w:tabs>
          <w:tab w:val="left" w:pos="4185"/>
        </w:tabs>
      </w:pPr>
    </w:p>
    <w:p w14:paraId="6C05BDDA" w14:textId="33514663" w:rsidR="002258FC" w:rsidRDefault="002258FC" w:rsidP="00D12B6C">
      <w:pPr>
        <w:tabs>
          <w:tab w:val="left" w:pos="4185"/>
        </w:tabs>
      </w:pPr>
    </w:p>
    <w:p w14:paraId="500616E9" w14:textId="14A9C569" w:rsidR="002258FC" w:rsidRDefault="002258FC" w:rsidP="00D12B6C">
      <w:pPr>
        <w:tabs>
          <w:tab w:val="left" w:pos="4185"/>
        </w:tabs>
      </w:pPr>
    </w:p>
    <w:p w14:paraId="5006FBAD" w14:textId="77777777" w:rsidR="002258FC" w:rsidRDefault="002258FC" w:rsidP="00D12B6C">
      <w:pPr>
        <w:tabs>
          <w:tab w:val="left" w:pos="4185"/>
        </w:tabs>
      </w:pPr>
    </w:p>
    <w:p w14:paraId="3C29C65B" w14:textId="563912E1" w:rsidR="00D12B6C" w:rsidRDefault="002258FC" w:rsidP="00C23399">
      <w:pPr>
        <w:pStyle w:val="Heading1"/>
      </w:pPr>
      <w:r>
        <w:lastRenderedPageBreak/>
        <w:t xml:space="preserve">Calculating for </w:t>
      </w:r>
      <w:r w:rsidR="00C23399">
        <w:t>Adaptive</w:t>
      </w:r>
      <w:r w:rsidR="00D12B6C">
        <w:t xml:space="preserve"> Capacity</w:t>
      </w:r>
    </w:p>
    <w:p w14:paraId="7A431FED" w14:textId="77777777" w:rsidR="002258FC" w:rsidRPr="002258FC" w:rsidRDefault="002258FC" w:rsidP="002258FC"/>
    <w:p w14:paraId="29685D8A" w14:textId="77777777" w:rsidR="002258FC" w:rsidRPr="002258FC" w:rsidRDefault="002258FC" w:rsidP="002258FC">
      <w:pPr>
        <w:shd w:val="clear" w:color="auto" w:fill="2A211C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en-PH"/>
        </w:rPr>
      </w:pP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ADCAP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ADC_</w:t>
      </w:r>
      <w:proofErr w:type="gramStart"/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POLITI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]+</w:t>
      </w:r>
      <w:proofErr w:type="gramEnd"/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ADC_GDP_R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]+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ADC_PROV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]+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ADC_GREEN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]+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proofErr w:type="spellStart"/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ADC_TreeC</w:t>
      </w:r>
      <w:proofErr w:type="spellEnd"/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]+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proofErr w:type="spellStart"/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ADC_BioC</w:t>
      </w:r>
      <w:proofErr w:type="spellEnd"/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]+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ADC_GHM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]+</w:t>
      </w:r>
      <w:r w:rsidRPr="002258FC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[</w:t>
      </w:r>
      <w:r w:rsidRPr="002258FC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ADC_LCOVER</w:t>
      </w:r>
      <w:r w:rsidRPr="002258FC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]</w:t>
      </w:r>
    </w:p>
    <w:p w14:paraId="55E08362" w14:textId="211D27DC" w:rsidR="00D6033C" w:rsidRDefault="00D6033C" w:rsidP="008B0652">
      <w:pPr>
        <w:tabs>
          <w:tab w:val="left" w:pos="4185"/>
        </w:tabs>
      </w:pPr>
    </w:p>
    <w:p w14:paraId="768EF3EB" w14:textId="1F2ABE7B" w:rsidR="00D6033C" w:rsidRDefault="00D6033C" w:rsidP="002258FC">
      <w:pPr>
        <w:tabs>
          <w:tab w:val="left" w:pos="4185"/>
        </w:tabs>
        <w:jc w:val="center"/>
      </w:pPr>
      <w:r w:rsidRPr="00D6033C">
        <w:drawing>
          <wp:inline distT="0" distB="0" distL="0" distR="0" wp14:anchorId="4A5447CB" wp14:editId="1E530918">
            <wp:extent cx="2181529" cy="2143424"/>
            <wp:effectExtent l="0" t="0" r="9525" b="952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2C6E" w14:textId="5DE75731" w:rsidR="00D12B6C" w:rsidRDefault="00D12B6C" w:rsidP="008B0652">
      <w:pPr>
        <w:tabs>
          <w:tab w:val="left" w:pos="4185"/>
        </w:tabs>
      </w:pPr>
    </w:p>
    <w:p w14:paraId="22A84C81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def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2D8BBFFD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30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65511F8E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'H'</w:t>
      </w:r>
    </w:p>
    <w:p w14:paraId="743471D6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&gt;=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19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x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&lt;=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3A83"/>
          <w:sz w:val="18"/>
          <w:szCs w:val="18"/>
          <w:lang w:eastAsia="en-PH"/>
        </w:rPr>
        <w:t>29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1B00041F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'M'</w:t>
      </w:r>
    </w:p>
    <w:p w14:paraId="6AAAE9F5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39DE4DE5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'L'</w:t>
      </w:r>
    </w:p>
    <w:p w14:paraId="205F27A1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</w:p>
    <w:p w14:paraId="7D80125E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proofErr w:type="gramStart"/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gramEnd"/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ADCAP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</w:t>
      </w:r>
    </w:p>
    <w:p w14:paraId="552F9200" w14:textId="1D00E737" w:rsidR="00A60DC5" w:rsidRDefault="00A60DC5" w:rsidP="00D12B6C">
      <w:pPr>
        <w:tabs>
          <w:tab w:val="left" w:pos="4185"/>
        </w:tabs>
      </w:pPr>
    </w:p>
    <w:p w14:paraId="46B2DAF5" w14:textId="57802798" w:rsidR="00A60DC5" w:rsidRDefault="002258FC" w:rsidP="00C23399">
      <w:pPr>
        <w:pStyle w:val="Heading1"/>
      </w:pPr>
      <w:r>
        <w:t xml:space="preserve">Calculating </w:t>
      </w:r>
      <w:r w:rsidR="00A60DC5">
        <w:t>Vulnerability</w:t>
      </w:r>
    </w:p>
    <w:p w14:paraId="32D4620B" w14:textId="74A87986" w:rsidR="00A60DC5" w:rsidRDefault="00A60DC5" w:rsidP="00C23399">
      <w:pPr>
        <w:tabs>
          <w:tab w:val="left" w:pos="4185"/>
        </w:tabs>
        <w:jc w:val="center"/>
      </w:pPr>
      <w:r w:rsidRPr="00A60DC5">
        <w:drawing>
          <wp:inline distT="0" distB="0" distL="0" distR="0" wp14:anchorId="2C417D9C" wp14:editId="677C9C3E">
            <wp:extent cx="3419952" cy="1552792"/>
            <wp:effectExtent l="0" t="0" r="0" b="9525"/>
            <wp:docPr id="22" name="Picture 22" descr="Table, 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, calenda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FAF8" w14:textId="1D8AEE83" w:rsidR="002E27BB" w:rsidRDefault="002E27BB" w:rsidP="00D12B6C">
      <w:pPr>
        <w:tabs>
          <w:tab w:val="left" w:pos="4185"/>
        </w:tabs>
      </w:pPr>
    </w:p>
    <w:p w14:paraId="6959B8BF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def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gramStart"/>
      <w:r w:rsidRPr="00C23399">
        <w:rPr>
          <w:rFonts w:ascii="Courier New" w:eastAsia="Times New Roman" w:hAnsi="Courier New" w:cs="Courier New"/>
          <w:color w:val="EFE900"/>
          <w:sz w:val="18"/>
          <w:szCs w:val="18"/>
          <w:lang w:eastAsia="en-PH"/>
        </w:rPr>
        <w:t>reclass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proofErr w:type="spellStart"/>
      <w:proofErr w:type="gramEnd"/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</w:t>
      </w:r>
      <w:proofErr w:type="spellEnd"/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,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ac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):</w:t>
      </w:r>
    </w:p>
    <w:p w14:paraId="32117890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if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spellStart"/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</w:t>
      </w:r>
      <w:proofErr w:type="spellEnd"/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'L'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ac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'L</w:t>
      </w:r>
      <w:proofErr w:type="gramStart"/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  <w:proofErr w:type="gramEnd"/>
    </w:p>
    <w:p w14:paraId="634B0BD8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'M'</w:t>
      </w:r>
    </w:p>
    <w:p w14:paraId="51124E03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spellStart"/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</w:t>
      </w:r>
      <w:proofErr w:type="spellEnd"/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'L'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ac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'M'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46479C2F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'L'</w:t>
      </w:r>
    </w:p>
    <w:p w14:paraId="443FA1C6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spellStart"/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</w:t>
      </w:r>
      <w:proofErr w:type="spellEnd"/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'L'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ac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'H'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582DF595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'L'</w:t>
      </w:r>
    </w:p>
    <w:p w14:paraId="763327FF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spellStart"/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</w:t>
      </w:r>
      <w:proofErr w:type="spellEnd"/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'M'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ac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'L'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23925DCC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'H'</w:t>
      </w:r>
    </w:p>
    <w:p w14:paraId="41250DD6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spellStart"/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</w:t>
      </w:r>
      <w:proofErr w:type="spellEnd"/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'M'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ac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'M'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4590A375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'M'</w:t>
      </w:r>
    </w:p>
    <w:p w14:paraId="58DB9BBD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lastRenderedPageBreak/>
        <w:t xml:space="preserve">  </w:t>
      </w:r>
      <w:proofErr w:type="spellStart"/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spellStart"/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</w:t>
      </w:r>
      <w:proofErr w:type="spellEnd"/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'M'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ac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'H'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7BF29280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'L'</w:t>
      </w:r>
    </w:p>
    <w:p w14:paraId="23EB2779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spellStart"/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</w:t>
      </w:r>
      <w:proofErr w:type="spellEnd"/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'H'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ac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'L'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0F5600E3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'H'</w:t>
      </w:r>
    </w:p>
    <w:p w14:paraId="716CB338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proofErr w:type="spellStart"/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elif</w:t>
      </w:r>
      <w:proofErr w:type="spellEnd"/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proofErr w:type="spellStart"/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</w:t>
      </w:r>
      <w:proofErr w:type="spellEnd"/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'H'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and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ac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==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'M'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:</w:t>
      </w:r>
    </w:p>
    <w:p w14:paraId="7224525E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'H'</w:t>
      </w:r>
    </w:p>
    <w:p w14:paraId="7678D70F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else:</w:t>
      </w:r>
    </w:p>
    <w:p w14:paraId="14DF3E7B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  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return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55E439"/>
          <w:sz w:val="18"/>
          <w:szCs w:val="18"/>
          <w:lang w:eastAsia="en-PH"/>
        </w:rPr>
        <w:t>'M'</w:t>
      </w:r>
    </w:p>
    <w:p w14:paraId="536CBB0A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</w:p>
    <w:p w14:paraId="0D505DFB" w14:textId="77777777" w:rsidR="00C23399" w:rsidRPr="00C23399" w:rsidRDefault="00C23399" w:rsidP="00C23399">
      <w:pPr>
        <w:shd w:val="clear" w:color="auto" w:fill="2A211C"/>
        <w:spacing w:after="0" w:line="240" w:lineRule="auto"/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</w:pPr>
      <w:proofErr w:type="gramStart"/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reclass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(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proofErr w:type="gramEnd"/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ADCAP_LMH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,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r w:rsidRPr="00C23399">
        <w:rPr>
          <w:rFonts w:ascii="Courier New" w:eastAsia="Times New Roman" w:hAnsi="Courier New" w:cs="Courier New"/>
          <w:color w:val="EB939A"/>
          <w:sz w:val="18"/>
          <w:szCs w:val="18"/>
          <w:lang w:eastAsia="en-PH"/>
        </w:rPr>
        <w:t>IMPACT_LMH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!</w:t>
      </w:r>
      <w:r w:rsidRPr="00C23399">
        <w:rPr>
          <w:rFonts w:ascii="Courier New" w:eastAsia="Times New Roman" w:hAnsi="Courier New" w:cs="Courier New"/>
          <w:color w:val="F8F8F8"/>
          <w:sz w:val="18"/>
          <w:szCs w:val="18"/>
          <w:lang w:eastAsia="en-PH"/>
        </w:rPr>
        <w:t xml:space="preserve"> </w:t>
      </w:r>
      <w:r w:rsidRPr="00C23399">
        <w:rPr>
          <w:rFonts w:ascii="Courier New" w:eastAsia="Times New Roman" w:hAnsi="Courier New" w:cs="Courier New"/>
          <w:color w:val="FFAA00"/>
          <w:sz w:val="18"/>
          <w:szCs w:val="18"/>
          <w:lang w:eastAsia="en-PH"/>
        </w:rPr>
        <w:t>)</w:t>
      </w:r>
    </w:p>
    <w:p w14:paraId="60778655" w14:textId="77777777" w:rsidR="00A60DC5" w:rsidRPr="00DF2052" w:rsidRDefault="00A60DC5" w:rsidP="00D12B6C">
      <w:pPr>
        <w:tabs>
          <w:tab w:val="left" w:pos="4185"/>
        </w:tabs>
      </w:pPr>
    </w:p>
    <w:sectPr w:rsidR="00A60DC5" w:rsidRPr="00DF2052" w:rsidSect="00E31531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E43BE"/>
    <w:multiLevelType w:val="hybridMultilevel"/>
    <w:tmpl w:val="4B6A70E0"/>
    <w:lvl w:ilvl="0" w:tplc="B31A71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8687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2A6"/>
    <w:rsid w:val="00091ABF"/>
    <w:rsid w:val="00194EFB"/>
    <w:rsid w:val="002258FC"/>
    <w:rsid w:val="002E27BB"/>
    <w:rsid w:val="002F6E5F"/>
    <w:rsid w:val="003C5E9C"/>
    <w:rsid w:val="003E0925"/>
    <w:rsid w:val="0048602B"/>
    <w:rsid w:val="004B1B10"/>
    <w:rsid w:val="00503BA2"/>
    <w:rsid w:val="0059004A"/>
    <w:rsid w:val="005A0809"/>
    <w:rsid w:val="005B7985"/>
    <w:rsid w:val="0068451A"/>
    <w:rsid w:val="007F3147"/>
    <w:rsid w:val="008257F3"/>
    <w:rsid w:val="008B0652"/>
    <w:rsid w:val="0096236B"/>
    <w:rsid w:val="00A60DC5"/>
    <w:rsid w:val="00A62014"/>
    <w:rsid w:val="00AB5E77"/>
    <w:rsid w:val="00BA32A6"/>
    <w:rsid w:val="00BD334E"/>
    <w:rsid w:val="00C23399"/>
    <w:rsid w:val="00C56E46"/>
    <w:rsid w:val="00C65B77"/>
    <w:rsid w:val="00C86EBF"/>
    <w:rsid w:val="00CD7187"/>
    <w:rsid w:val="00D12B6C"/>
    <w:rsid w:val="00D6033C"/>
    <w:rsid w:val="00DF2052"/>
    <w:rsid w:val="00E26CAA"/>
    <w:rsid w:val="00E31531"/>
    <w:rsid w:val="00E50CEC"/>
    <w:rsid w:val="00FE63DD"/>
    <w:rsid w:val="00FF0350"/>
    <w:rsid w:val="00FF6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A23AA"/>
  <w15:chartTrackingRefBased/>
  <w15:docId w15:val="{8823CCA2-EE48-475C-A8CF-F63CFCE43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PH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0809"/>
  </w:style>
  <w:style w:type="paragraph" w:styleId="Heading1">
    <w:name w:val="heading 1"/>
    <w:basedOn w:val="Normal"/>
    <w:next w:val="Normal"/>
    <w:link w:val="Heading1Char"/>
    <w:uiPriority w:val="9"/>
    <w:qFormat/>
    <w:rsid w:val="008257F3"/>
    <w:pPr>
      <w:keepNext/>
      <w:keepLines/>
      <w:pBdr>
        <w:bottom w:val="single" w:sz="4" w:space="1" w:color="D12510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9C1B0C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57F3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9C1B0C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57F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57F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57F3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57F3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57F3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57F3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57F3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32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8451A"/>
    <w:rPr>
      <w:color w:val="CC99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451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257F3"/>
    <w:rPr>
      <w:rFonts w:asciiTheme="majorHAnsi" w:eastAsiaTheme="majorEastAsia" w:hAnsiTheme="majorHAnsi" w:cstheme="majorBidi"/>
      <w:color w:val="9C1B0C" w:themeColor="accent1" w:themeShade="BF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FF67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character" w:styleId="Strong">
    <w:name w:val="Strong"/>
    <w:basedOn w:val="DefaultParagraphFont"/>
    <w:uiPriority w:val="22"/>
    <w:qFormat/>
    <w:rsid w:val="008257F3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8257F3"/>
    <w:rPr>
      <w:rFonts w:asciiTheme="majorHAnsi" w:eastAsiaTheme="majorEastAsia" w:hAnsiTheme="majorHAnsi" w:cstheme="majorBidi"/>
      <w:color w:val="9C1B0C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257F3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57F3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57F3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57F3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57F3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57F3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57F3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257F3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257F3"/>
    <w:pPr>
      <w:spacing w:after="0" w:line="240" w:lineRule="auto"/>
      <w:contextualSpacing/>
    </w:pPr>
    <w:rPr>
      <w:rFonts w:asciiTheme="majorHAnsi" w:eastAsiaTheme="majorEastAsia" w:hAnsiTheme="majorHAnsi" w:cstheme="majorBidi"/>
      <w:color w:val="9C1B0C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8257F3"/>
    <w:rPr>
      <w:rFonts w:asciiTheme="majorHAnsi" w:eastAsiaTheme="majorEastAsia" w:hAnsiTheme="majorHAnsi" w:cstheme="majorBidi"/>
      <w:color w:val="9C1B0C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57F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8257F3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Emphasis">
    <w:name w:val="Emphasis"/>
    <w:basedOn w:val="DefaultParagraphFont"/>
    <w:uiPriority w:val="20"/>
    <w:qFormat/>
    <w:rsid w:val="008257F3"/>
    <w:rPr>
      <w:i/>
      <w:iCs/>
    </w:rPr>
  </w:style>
  <w:style w:type="paragraph" w:styleId="NoSpacing">
    <w:name w:val="No Spacing"/>
    <w:uiPriority w:val="1"/>
    <w:qFormat/>
    <w:rsid w:val="008257F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257F3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257F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57F3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D12510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57F3"/>
    <w:rPr>
      <w:rFonts w:asciiTheme="majorHAnsi" w:eastAsiaTheme="majorEastAsia" w:hAnsiTheme="majorHAnsi" w:cstheme="majorBidi"/>
      <w:color w:val="D12510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8257F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257F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257F3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8257F3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8257F3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257F3"/>
    <w:pPr>
      <w:outlineLvl w:val="9"/>
    </w:pPr>
  </w:style>
  <w:style w:type="character" w:customStyle="1" w:styleId="sc51">
    <w:name w:val="sc51"/>
    <w:basedOn w:val="DefaultParagraphFont"/>
    <w:rsid w:val="00AB5E77"/>
    <w:rPr>
      <w:rFonts w:ascii="Courier New" w:hAnsi="Courier New" w:cs="Courier New" w:hint="default"/>
      <w:b/>
      <w:bCs/>
      <w:color w:val="FF6600"/>
      <w:sz w:val="18"/>
      <w:szCs w:val="18"/>
    </w:rPr>
  </w:style>
  <w:style w:type="character" w:customStyle="1" w:styleId="sc0">
    <w:name w:val="sc0"/>
    <w:basedOn w:val="DefaultParagraphFont"/>
    <w:rsid w:val="00AB5E77"/>
    <w:rPr>
      <w:rFonts w:ascii="Courier New" w:hAnsi="Courier New" w:cs="Courier New" w:hint="default"/>
      <w:color w:val="FFFFFF"/>
      <w:sz w:val="18"/>
      <w:szCs w:val="18"/>
    </w:rPr>
  </w:style>
  <w:style w:type="character" w:customStyle="1" w:styleId="sc91">
    <w:name w:val="sc91"/>
    <w:basedOn w:val="DefaultParagraphFont"/>
    <w:rsid w:val="00AB5E77"/>
    <w:rPr>
      <w:rFonts w:ascii="Courier New" w:hAnsi="Courier New" w:cs="Courier New" w:hint="default"/>
      <w:color w:val="FF00FF"/>
      <w:sz w:val="18"/>
      <w:szCs w:val="18"/>
    </w:rPr>
  </w:style>
  <w:style w:type="character" w:customStyle="1" w:styleId="sc101">
    <w:name w:val="sc101"/>
    <w:basedOn w:val="DefaultParagraphFont"/>
    <w:rsid w:val="00AB5E77"/>
    <w:rPr>
      <w:rFonts w:ascii="Courier New" w:hAnsi="Courier New" w:cs="Courier New" w:hint="default"/>
      <w:b/>
      <w:bCs/>
      <w:color w:val="FFCC00"/>
      <w:sz w:val="18"/>
      <w:szCs w:val="18"/>
    </w:rPr>
  </w:style>
  <w:style w:type="character" w:customStyle="1" w:styleId="sc11">
    <w:name w:val="sc11"/>
    <w:basedOn w:val="DefaultParagraphFont"/>
    <w:rsid w:val="00AB5E77"/>
    <w:rPr>
      <w:rFonts w:ascii="Courier New" w:hAnsi="Courier New" w:cs="Courier New" w:hint="default"/>
      <w:color w:val="FFFFFF"/>
      <w:sz w:val="18"/>
      <w:szCs w:val="18"/>
    </w:rPr>
  </w:style>
  <w:style w:type="character" w:customStyle="1" w:styleId="sc21">
    <w:name w:val="sc21"/>
    <w:basedOn w:val="DefaultParagraphFont"/>
    <w:rsid w:val="00AB5E77"/>
    <w:rPr>
      <w:rFonts w:ascii="Courier New" w:hAnsi="Courier New" w:cs="Courier New" w:hint="default"/>
      <w:color w:val="99CC99"/>
      <w:sz w:val="18"/>
      <w:szCs w:val="18"/>
    </w:rPr>
  </w:style>
  <w:style w:type="character" w:customStyle="1" w:styleId="sc01">
    <w:name w:val="sc01"/>
    <w:basedOn w:val="DefaultParagraphFont"/>
    <w:rsid w:val="00AB5E77"/>
    <w:rPr>
      <w:rFonts w:ascii="Courier New" w:hAnsi="Courier New" w:cs="Courier New" w:hint="default"/>
      <w:color w:val="F8F8F8"/>
      <w:sz w:val="20"/>
      <w:szCs w:val="20"/>
    </w:rPr>
  </w:style>
  <w:style w:type="character" w:customStyle="1" w:styleId="sc111">
    <w:name w:val="sc111"/>
    <w:basedOn w:val="DefaultParagraphFont"/>
    <w:rsid w:val="00AB5E77"/>
    <w:rPr>
      <w:rFonts w:ascii="Courier New" w:hAnsi="Courier New" w:cs="Courier New" w:hint="default"/>
      <w:color w:val="EB939A"/>
      <w:sz w:val="20"/>
      <w:szCs w:val="20"/>
    </w:rPr>
  </w:style>
  <w:style w:type="character" w:customStyle="1" w:styleId="sc31">
    <w:name w:val="sc31"/>
    <w:basedOn w:val="DefaultParagraphFont"/>
    <w:rsid w:val="00AB5E77"/>
    <w:rPr>
      <w:rFonts w:ascii="Courier New" w:hAnsi="Courier New" w:cs="Courier New" w:hint="default"/>
      <w:color w:val="55E439"/>
      <w:sz w:val="20"/>
      <w:szCs w:val="20"/>
    </w:rPr>
  </w:style>
  <w:style w:type="character" w:customStyle="1" w:styleId="sc41">
    <w:name w:val="sc41"/>
    <w:basedOn w:val="DefaultParagraphFont"/>
    <w:rsid w:val="00AB5E77"/>
    <w:rPr>
      <w:rFonts w:ascii="Courier New" w:hAnsi="Courier New" w:cs="Courier New" w:hint="default"/>
      <w:color w:val="55E439"/>
      <w:sz w:val="20"/>
      <w:szCs w:val="20"/>
    </w:rPr>
  </w:style>
  <w:style w:type="character" w:customStyle="1" w:styleId="sc71">
    <w:name w:val="sc71"/>
    <w:basedOn w:val="DefaultParagraphFont"/>
    <w:rsid w:val="00FF0350"/>
    <w:rPr>
      <w:rFonts w:ascii="Courier New" w:hAnsi="Courier New" w:cs="Courier New" w:hint="default"/>
      <w:color w:val="80FF00"/>
      <w:sz w:val="20"/>
      <w:szCs w:val="20"/>
    </w:rPr>
  </w:style>
  <w:style w:type="character" w:customStyle="1" w:styleId="sc61">
    <w:name w:val="sc61"/>
    <w:basedOn w:val="DefaultParagraphFont"/>
    <w:rsid w:val="00FF0350"/>
    <w:rPr>
      <w:rFonts w:ascii="Courier New" w:hAnsi="Courier New" w:cs="Courier New" w:hint="default"/>
      <w:color w:val="00FF4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8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9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3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16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23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4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6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33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2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7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6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0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1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4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8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0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4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48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8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1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9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18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6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5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3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4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7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1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0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8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77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7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3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9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3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4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5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6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hyperlink" Target="https://sedac.ciesin.columbia.edu/data/set/lulc-human-modification-terrestrial-systems" TargetMode="External"/><Relationship Id="rId34" Type="http://schemas.openxmlformats.org/officeDocument/2006/relationships/image" Target="media/image22.png"/><Relationship Id="rId7" Type="http://schemas.openxmlformats.org/officeDocument/2006/relationships/hyperlink" Target="https://psa.gov.ph/grdp/grdp-id/167338" TargetMode="External"/><Relationship Id="rId2" Type="http://schemas.openxmlformats.org/officeDocument/2006/relationships/styles" Target="styles.xml"/><Relationship Id="rId16" Type="http://schemas.openxmlformats.org/officeDocument/2006/relationships/hyperlink" Target="http://apps.worldagroforestry.org/global-tree-cover/data-download.html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ata.humdata.org/dataset/philippines-other-0-0-0-0-0-0-0-0-0-0-0-0-0-0-0-0-0-0-0-0-0-0-0-0-0-0-0-0-0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cmci.dti.gov.ph/rankings-data.php?unit=Provinces" TargetMode="External"/><Relationship Id="rId19" Type="http://schemas.openxmlformats.org/officeDocument/2006/relationships/hyperlink" Target="http://apps.worldagroforestry.org/global-tree-cover/data-download.html" TargetMode="Externa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orldagroforestry.org/global-tree-cover/Data/Global_Tree_Cover_Database_Tiff_Format/Tree_Cover_Ag_Land_Diff_2000-2010.zip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://worldagroforestry.org/global-tree-cover/Data/Global_Tree_Cover_Database_Tiff_Format/Biomass_Carbon_Ag_Land_Diff_2000-2010.zip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Custom 4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12510"/>
      </a:accent1>
      <a:accent2>
        <a:srgbClr val="F0663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</TotalTime>
  <Pages>20</Pages>
  <Words>1539</Words>
  <Characters>8776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A. Cabanlit</dc:creator>
  <cp:keywords/>
  <dc:description/>
  <cp:lastModifiedBy>M. A. Cabanlit</cp:lastModifiedBy>
  <cp:revision>14</cp:revision>
  <dcterms:created xsi:type="dcterms:W3CDTF">2022-04-30T17:13:00Z</dcterms:created>
  <dcterms:modified xsi:type="dcterms:W3CDTF">2022-05-01T09:20:00Z</dcterms:modified>
</cp:coreProperties>
</file>