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275994" w14:textId="77777777" w:rsidR="00250A28" w:rsidRDefault="00250A28" w:rsidP="00250A28">
      <w:r>
        <w:t xml:space="preserve"># DOCUMENTO DE REQUERIMIENTOS DE SOFTWARE  </w:t>
      </w:r>
    </w:p>
    <w:p w14:paraId="47A46D9D" w14:textId="77777777" w:rsidR="00250A28" w:rsidRDefault="00250A28" w:rsidP="00250A28">
      <w:r>
        <w:t xml:space="preserve">## Calculadora de Presupuesto Mensual  </w:t>
      </w:r>
    </w:p>
    <w:p w14:paraId="05B51471" w14:textId="3F2D7208" w:rsidR="00250A28" w:rsidRDefault="00250A28" w:rsidP="00250A28">
      <w:r>
        <w:t>**Versión 1.0 (MVP)**</w:t>
      </w:r>
    </w:p>
    <w:p w14:paraId="0EDDDF69" w14:textId="77777777" w:rsidR="00250A28" w:rsidRDefault="00250A28" w:rsidP="00250A28"/>
    <w:p w14:paraId="70D08700" w14:textId="77777777" w:rsidR="00250A28" w:rsidRDefault="00250A28" w:rsidP="00250A28">
      <w:r>
        <w:t xml:space="preserve">**FACULTAD DE CIENCIAS E INGENIERÍA**  </w:t>
      </w:r>
    </w:p>
    <w:p w14:paraId="0AD7EC43" w14:textId="77777777" w:rsidR="00250A28" w:rsidRDefault="00250A28" w:rsidP="00250A28">
      <w:r>
        <w:t xml:space="preserve">**CARRERA DE INGENIERÍA EN SOFTWARE**  </w:t>
      </w:r>
    </w:p>
    <w:p w14:paraId="188F7120" w14:textId="77777777" w:rsidR="00250A28" w:rsidRDefault="00250A28" w:rsidP="00250A28">
      <w:r>
        <w:t>**</w:t>
      </w:r>
      <w:proofErr w:type="gramStart"/>
      <w:r>
        <w:t>ASIGNATURA:*</w:t>
      </w:r>
      <w:proofErr w:type="gramEnd"/>
      <w:r>
        <w:t xml:space="preserve">* Introducción a la Ingeniería en Software  </w:t>
      </w:r>
    </w:p>
    <w:p w14:paraId="51F3A799" w14:textId="77777777" w:rsidR="00250A28" w:rsidRDefault="00250A28" w:rsidP="00250A28">
      <w:r>
        <w:t>**</w:t>
      </w:r>
      <w:proofErr w:type="gramStart"/>
      <w:r>
        <w:t>DOCENTE:*</w:t>
      </w:r>
      <w:proofErr w:type="gramEnd"/>
      <w:r>
        <w:t xml:space="preserve">* </w:t>
      </w:r>
      <w:proofErr w:type="spellStart"/>
      <w:r>
        <w:t>Mgtr</w:t>
      </w:r>
      <w:proofErr w:type="spellEnd"/>
      <w:r>
        <w:t xml:space="preserve">. Guevara Serrano Jorge </w:t>
      </w:r>
      <w:proofErr w:type="spellStart"/>
      <w:r>
        <w:t>Dumar</w:t>
      </w:r>
      <w:proofErr w:type="spellEnd"/>
      <w:r>
        <w:t xml:space="preserve">  </w:t>
      </w:r>
    </w:p>
    <w:p w14:paraId="0B7183A8" w14:textId="77777777" w:rsidR="00250A28" w:rsidRDefault="00250A28" w:rsidP="00250A28">
      <w:r>
        <w:t>**</w:t>
      </w:r>
      <w:proofErr w:type="gramStart"/>
      <w:r>
        <w:t>AUTORES:*</w:t>
      </w:r>
      <w:proofErr w:type="gramEnd"/>
      <w:r>
        <w:t xml:space="preserve">* Cabezas Quimí Mathías Lenín  </w:t>
      </w:r>
    </w:p>
    <w:p w14:paraId="1CD48D2A" w14:textId="48549313" w:rsidR="00250A28" w:rsidRDefault="00250A28" w:rsidP="00250A28">
      <w:r>
        <w:t xml:space="preserve">**FECHA DE </w:t>
      </w:r>
      <w:proofErr w:type="gramStart"/>
      <w:r>
        <w:t>ENTREGA:*</w:t>
      </w:r>
      <w:proofErr w:type="gramEnd"/>
      <w:r>
        <w:t xml:space="preserve">* </w:t>
      </w:r>
      <w:r>
        <w:t>17</w:t>
      </w:r>
      <w:r>
        <w:t>/</w:t>
      </w:r>
      <w:r>
        <w:t>11</w:t>
      </w:r>
      <w:r>
        <w:t xml:space="preserve">/2025  </w:t>
      </w:r>
    </w:p>
    <w:p w14:paraId="21384287" w14:textId="77777777" w:rsidR="00250A28" w:rsidRDefault="00250A28" w:rsidP="00250A28">
      <w:r>
        <w:t>**</w:t>
      </w:r>
      <w:proofErr w:type="gramStart"/>
      <w:r>
        <w:t>PERIODO:*</w:t>
      </w:r>
      <w:proofErr w:type="gramEnd"/>
      <w:r>
        <w:t xml:space="preserve">* Agosto - Diciembre 2025  </w:t>
      </w:r>
    </w:p>
    <w:p w14:paraId="065CE65A" w14:textId="77777777" w:rsidR="00250A28" w:rsidRDefault="00250A28" w:rsidP="00250A28">
      <w:r>
        <w:t>**MILAGRO - ECUADOR**</w:t>
      </w:r>
    </w:p>
    <w:p w14:paraId="34FDABBD" w14:textId="77777777" w:rsidR="00250A28" w:rsidRDefault="00250A28" w:rsidP="00250A28"/>
    <w:p w14:paraId="4491D1F8" w14:textId="53E9D9EC" w:rsidR="00250A28" w:rsidRDefault="00250A28" w:rsidP="00250A28">
      <w:r>
        <w:t>---</w:t>
      </w:r>
    </w:p>
    <w:p w14:paraId="17F166DA" w14:textId="2E4B27C5" w:rsidR="00250A28" w:rsidRDefault="00250A28" w:rsidP="00250A28">
      <w:r>
        <w:t>## ÍNDICE</w:t>
      </w:r>
    </w:p>
    <w:p w14:paraId="2303810E" w14:textId="77777777" w:rsidR="00250A28" w:rsidRDefault="00250A28" w:rsidP="00250A28">
      <w:r>
        <w:t xml:space="preserve">1. [Introducción](#1-introducción)  </w:t>
      </w:r>
    </w:p>
    <w:p w14:paraId="587AB0FA" w14:textId="77777777" w:rsidR="00250A28" w:rsidRDefault="00250A28" w:rsidP="00250A28">
      <w:r>
        <w:t xml:space="preserve">2. [Requerimientos Funcionales](#2-requerimientos-funcionales)  </w:t>
      </w:r>
    </w:p>
    <w:p w14:paraId="75E45E2E" w14:textId="77777777" w:rsidR="00250A28" w:rsidRDefault="00250A28" w:rsidP="00250A28">
      <w:r>
        <w:t xml:space="preserve">3. [Requerimientos No Funcionales](#3-requerimientos-no-funcionales)  </w:t>
      </w:r>
    </w:p>
    <w:p w14:paraId="54FDF21C" w14:textId="77777777" w:rsidR="00250A28" w:rsidRDefault="00250A28" w:rsidP="00250A28">
      <w:r>
        <w:t xml:space="preserve">4. [Criterios de Aceptación](#4-criterios-de-aceptación)  </w:t>
      </w:r>
    </w:p>
    <w:p w14:paraId="40E4F6CB" w14:textId="14418EE7" w:rsidR="00250A28" w:rsidRDefault="00250A28" w:rsidP="00250A28">
      <w:r>
        <w:t>5. [Historial de Versiones](#5-historial-de-versiones)</w:t>
      </w:r>
    </w:p>
    <w:p w14:paraId="2ADC8F0E" w14:textId="325525AC" w:rsidR="00250A28" w:rsidRDefault="00250A28" w:rsidP="00250A28">
      <w:r>
        <w:t>---</w:t>
      </w:r>
    </w:p>
    <w:p w14:paraId="079315AC" w14:textId="77777777" w:rsidR="00250A28" w:rsidRDefault="00250A28" w:rsidP="00250A28"/>
    <w:p w14:paraId="6A68E699" w14:textId="77777777" w:rsidR="00250A28" w:rsidRDefault="00250A28" w:rsidP="00250A28"/>
    <w:p w14:paraId="5563659B" w14:textId="77777777" w:rsidR="00250A28" w:rsidRDefault="00250A28" w:rsidP="00250A28">
      <w:r>
        <w:t>## 1. INTRODUCCIÓN</w:t>
      </w:r>
    </w:p>
    <w:p w14:paraId="613DC5F8" w14:textId="77777777" w:rsidR="00250A28" w:rsidRDefault="00250A28" w:rsidP="00250A28"/>
    <w:p w14:paraId="19E0B30E" w14:textId="77777777" w:rsidR="00250A28" w:rsidRDefault="00250A28" w:rsidP="00250A28">
      <w:r>
        <w:t>### Propósito</w:t>
      </w:r>
    </w:p>
    <w:p w14:paraId="5C41F281" w14:textId="77777777" w:rsidR="00250A28" w:rsidRDefault="00250A28" w:rsidP="00250A28">
      <w:r>
        <w:t>Proporcionar una herramienta digital básica para registrar ingresos y gastos, calcular el balance mensual y permitir su edición o eliminación. Esta versión inicial (MVP) se enfoca en la funcionalidad esencial para usuarios individuales.</w:t>
      </w:r>
    </w:p>
    <w:p w14:paraId="69013792" w14:textId="77777777" w:rsidR="00250A28" w:rsidRDefault="00250A28" w:rsidP="00250A28"/>
    <w:p w14:paraId="6EBDCDC7" w14:textId="77777777" w:rsidR="00250A28" w:rsidRDefault="00250A28" w:rsidP="00250A28">
      <w:r>
        <w:t>### Alcance (v1)</w:t>
      </w:r>
    </w:p>
    <w:p w14:paraId="028C4129" w14:textId="77777777" w:rsidR="00250A28" w:rsidRDefault="00250A28" w:rsidP="00250A28">
      <w:r>
        <w:t>- Aplicación móvil o web simple.</w:t>
      </w:r>
    </w:p>
    <w:p w14:paraId="59AC6ABB" w14:textId="77777777" w:rsidR="00250A28" w:rsidRDefault="00250A28" w:rsidP="00250A28">
      <w:r>
        <w:lastRenderedPageBreak/>
        <w:t>- Registro manual de transacciones.</w:t>
      </w:r>
    </w:p>
    <w:p w14:paraId="4687618D" w14:textId="77777777" w:rsidR="00250A28" w:rsidRDefault="00250A28" w:rsidP="00250A28">
      <w:r>
        <w:t>- Cálculo automático del balance.</w:t>
      </w:r>
    </w:p>
    <w:p w14:paraId="52B631FE" w14:textId="77777777" w:rsidR="00250A28" w:rsidRDefault="00250A28" w:rsidP="00250A28">
      <w:r>
        <w:t>- Edición y eliminación de registros.</w:t>
      </w:r>
    </w:p>
    <w:p w14:paraId="32A8B9F6" w14:textId="77777777" w:rsidR="00250A28" w:rsidRDefault="00250A28" w:rsidP="00250A28">
      <w:r>
        <w:t xml:space="preserve">- **Sin gráficos, sin multiusuario, sin modo </w:t>
      </w:r>
      <w:proofErr w:type="gramStart"/>
      <w:r>
        <w:t>offline.*</w:t>
      </w:r>
      <w:proofErr w:type="gramEnd"/>
      <w:r>
        <w:t>*</w:t>
      </w:r>
    </w:p>
    <w:p w14:paraId="0DF2E04C" w14:textId="77777777" w:rsidR="00250A28" w:rsidRDefault="00250A28" w:rsidP="00250A28"/>
    <w:p w14:paraId="3993737D" w14:textId="77777777" w:rsidR="00250A28" w:rsidRDefault="00250A28" w:rsidP="00250A28">
      <w:r>
        <w:t>---</w:t>
      </w:r>
    </w:p>
    <w:p w14:paraId="68C25EDF" w14:textId="77777777" w:rsidR="00250A28" w:rsidRDefault="00250A28" w:rsidP="00250A28"/>
    <w:p w14:paraId="03BE7066" w14:textId="77777777" w:rsidR="00250A28" w:rsidRDefault="00250A28" w:rsidP="00250A28">
      <w:r>
        <w:t>## 2. REQUERIMIENTOS FUNCIONALES</w:t>
      </w:r>
    </w:p>
    <w:p w14:paraId="3BEAB54C" w14:textId="77777777" w:rsidR="00250A28" w:rsidRDefault="00250A28" w:rsidP="00250A28"/>
    <w:p w14:paraId="3639FFF3" w14:textId="77777777" w:rsidR="00250A28" w:rsidRDefault="00250A28" w:rsidP="00250A28">
      <w:r>
        <w:t>| ID | Descripción |</w:t>
      </w:r>
    </w:p>
    <w:p w14:paraId="6A1CD0DC" w14:textId="77777777" w:rsidR="00250A28" w:rsidRDefault="00250A28" w:rsidP="00250A28">
      <w:r>
        <w:t>|----|-----------|</w:t>
      </w:r>
    </w:p>
    <w:p w14:paraId="6E8581FA" w14:textId="77777777" w:rsidR="00250A28" w:rsidRDefault="00250A28" w:rsidP="00250A28">
      <w:r>
        <w:t>| **RF-01** | **Registro de Ingresos y Gastos**&lt;</w:t>
      </w:r>
      <w:proofErr w:type="spellStart"/>
      <w:r>
        <w:t>br</w:t>
      </w:r>
      <w:proofErr w:type="spellEnd"/>
      <w:r>
        <w:t xml:space="preserve">&gt;El usuario podrá ingresar ingresos o gastos mediante un formulario con campos: **monto (numérico)**, **descripción (texto)**, **categoría (lista </w:t>
      </w:r>
      <w:proofErr w:type="gramStart"/>
      <w:r>
        <w:t>predefinida)*</w:t>
      </w:r>
      <w:proofErr w:type="gramEnd"/>
      <w:r>
        <w:t>* y **fecha (automática o seleccionable)**.&lt;</w:t>
      </w:r>
      <w:proofErr w:type="spellStart"/>
      <w:r>
        <w:t>br</w:t>
      </w:r>
      <w:proofErr w:type="spellEnd"/>
      <w:r>
        <w:t>&gt;*Ejemplo:* Ingreso de $1500, "Salario", categoría "Trabajo", fecha 01/10/2025. |</w:t>
      </w:r>
    </w:p>
    <w:p w14:paraId="12D84FE8" w14:textId="77777777" w:rsidR="00250A28" w:rsidRDefault="00250A28" w:rsidP="00250A28">
      <w:r>
        <w:t>| **RF-02** | **Cálculo Automático del Balance**&lt;</w:t>
      </w:r>
      <w:proofErr w:type="spellStart"/>
      <w:r>
        <w:t>br</w:t>
      </w:r>
      <w:proofErr w:type="spellEnd"/>
      <w:r>
        <w:t xml:space="preserve">&gt;El sistema calculará y mostrará el balance mensual (Ingresos - Gastos) en tiempo real tras cada registro, edición o </w:t>
      </w:r>
      <w:proofErr w:type="gramStart"/>
      <w:r>
        <w:t>eliminación.&lt;</w:t>
      </w:r>
      <w:proofErr w:type="spellStart"/>
      <w:proofErr w:type="gramEnd"/>
      <w:r>
        <w:t>br</w:t>
      </w:r>
      <w:proofErr w:type="spellEnd"/>
      <w:r>
        <w:t>&gt;*Ejemplo:* Ingresos $2000 - Gastos $1500 = Balance $500. |</w:t>
      </w:r>
    </w:p>
    <w:p w14:paraId="0F7E22F8" w14:textId="77777777" w:rsidR="00250A28" w:rsidRDefault="00250A28" w:rsidP="00250A28">
      <w:r>
        <w:t>| **RF-03** | **Edición y Eliminación de Registros**&lt;</w:t>
      </w:r>
      <w:proofErr w:type="spellStart"/>
      <w:r>
        <w:t>br</w:t>
      </w:r>
      <w:proofErr w:type="spellEnd"/>
      <w:r>
        <w:t>&gt;El usuario podrá seleccionar una transacción existente para **editar** (monto, descripción, categoría, fecha) o **eliminarla permanentemente*</w:t>
      </w:r>
      <w:proofErr w:type="gramStart"/>
      <w:r>
        <w:t>*.&lt;</w:t>
      </w:r>
      <w:proofErr w:type="spellStart"/>
      <w:proofErr w:type="gramEnd"/>
      <w:r>
        <w:t>br</w:t>
      </w:r>
      <w:proofErr w:type="spellEnd"/>
      <w:r>
        <w:t>&gt;*Ejemplo:* Cambiar gasto de $100 (Comida) a $120 (Restaurante). |</w:t>
      </w:r>
    </w:p>
    <w:p w14:paraId="75103398" w14:textId="77777777" w:rsidR="00250A28" w:rsidRDefault="00250A28" w:rsidP="00250A28"/>
    <w:p w14:paraId="09985492" w14:textId="77777777" w:rsidR="00250A28" w:rsidRDefault="00250A28" w:rsidP="00250A28">
      <w:r>
        <w:t>---</w:t>
      </w:r>
    </w:p>
    <w:p w14:paraId="33F10C61" w14:textId="77777777" w:rsidR="00250A28" w:rsidRDefault="00250A28" w:rsidP="00250A28"/>
    <w:p w14:paraId="4174A693" w14:textId="77777777" w:rsidR="00250A28" w:rsidRDefault="00250A28" w:rsidP="00250A28">
      <w:r>
        <w:t>## 3. REQUERIMIENTOS NO FUNCIONALES</w:t>
      </w:r>
    </w:p>
    <w:p w14:paraId="33273E3A" w14:textId="77777777" w:rsidR="00250A28" w:rsidRDefault="00250A28" w:rsidP="00250A28"/>
    <w:p w14:paraId="038B1556" w14:textId="77777777" w:rsidR="00250A28" w:rsidRDefault="00250A28" w:rsidP="00250A28">
      <w:r>
        <w:t>| ID | Descripción |</w:t>
      </w:r>
    </w:p>
    <w:p w14:paraId="09BE24B1" w14:textId="77777777" w:rsidR="00250A28" w:rsidRDefault="00250A28" w:rsidP="00250A28">
      <w:r>
        <w:t>|----|-----------|</w:t>
      </w:r>
    </w:p>
    <w:p w14:paraId="5E92405D" w14:textId="77777777" w:rsidR="00250A28" w:rsidRDefault="00250A28" w:rsidP="00250A28">
      <w:r>
        <w:t>| **RNF-01** | **Usabilidad**&lt;</w:t>
      </w:r>
      <w:proofErr w:type="spellStart"/>
      <w:r>
        <w:t>br</w:t>
      </w:r>
      <w:proofErr w:type="spellEnd"/>
      <w:r>
        <w:t>&gt;La interfaz será intuitiva. Un usuario sin experiencia técnica debe poder registrar una transacción y ver el balance en **menos de 2 minutos*</w:t>
      </w:r>
      <w:proofErr w:type="gramStart"/>
      <w:r>
        <w:t>*.&lt;</w:t>
      </w:r>
      <w:proofErr w:type="spellStart"/>
      <w:proofErr w:type="gramEnd"/>
      <w:r>
        <w:t>br</w:t>
      </w:r>
      <w:proofErr w:type="spellEnd"/>
      <w:r>
        <w:t>&gt;*Ejemplo:* Formulario claro con botón "Guardar" visible. |</w:t>
      </w:r>
    </w:p>
    <w:p w14:paraId="2BBC141E" w14:textId="77777777" w:rsidR="00250A28" w:rsidRDefault="00250A28" w:rsidP="00250A28">
      <w:r>
        <w:t>| **RNF-02** | **Rendimiento**&lt;</w:t>
      </w:r>
      <w:proofErr w:type="spellStart"/>
      <w:r>
        <w:t>br</w:t>
      </w:r>
      <w:proofErr w:type="spellEnd"/>
      <w:r>
        <w:t xml:space="preserve">&gt;El cálculo del balance y actualización de la interfaz se realizará en **menos de 1 segundo**, incluso con hasta **100 transacciones** </w:t>
      </w:r>
      <w:proofErr w:type="gramStart"/>
      <w:r>
        <w:t>registradas.&lt;</w:t>
      </w:r>
      <w:proofErr w:type="spellStart"/>
      <w:proofErr w:type="gramEnd"/>
      <w:r>
        <w:t>br</w:t>
      </w:r>
      <w:proofErr w:type="spellEnd"/>
      <w:r>
        <w:t>&gt;*Ejemplo:* Agregar un gasto de $50 → balance actualizado en 0.7 segundos. |</w:t>
      </w:r>
    </w:p>
    <w:p w14:paraId="695C7EB0" w14:textId="77777777" w:rsidR="00250A28" w:rsidRDefault="00250A28" w:rsidP="00250A28"/>
    <w:p w14:paraId="1C752432" w14:textId="77777777" w:rsidR="00250A28" w:rsidRDefault="00250A28" w:rsidP="00250A28">
      <w:r>
        <w:lastRenderedPageBreak/>
        <w:t>---</w:t>
      </w:r>
    </w:p>
    <w:p w14:paraId="54FA481D" w14:textId="77777777" w:rsidR="00250A28" w:rsidRDefault="00250A28" w:rsidP="00250A28"/>
    <w:p w14:paraId="20AD51FC" w14:textId="77777777" w:rsidR="00250A28" w:rsidRDefault="00250A28" w:rsidP="00250A28">
      <w:r>
        <w:t>## 4. CRITERIOS DE ACEPTACIÓN</w:t>
      </w:r>
    </w:p>
    <w:p w14:paraId="342EF508" w14:textId="77777777" w:rsidR="00250A28" w:rsidRDefault="00250A28" w:rsidP="00250A28"/>
    <w:p w14:paraId="087B0E80" w14:textId="77777777" w:rsidR="00250A28" w:rsidRDefault="00250A28" w:rsidP="00250A28">
      <w:r>
        <w:t>| Caso | Criterio |</w:t>
      </w:r>
    </w:p>
    <w:p w14:paraId="73E7E8C3" w14:textId="77777777" w:rsidR="00250A28" w:rsidRDefault="00250A28" w:rsidP="00250A28">
      <w:r>
        <w:t>|------|---------|</w:t>
      </w:r>
    </w:p>
    <w:p w14:paraId="22D97DBF" w14:textId="77777777" w:rsidR="00250A28" w:rsidRDefault="00250A28" w:rsidP="00250A28">
      <w:r>
        <w:t>| CA-RF-01 | Al ingresar un ingreso/gasto válido, se almacena y aparece en la lista ordenada por fecha descendente. |</w:t>
      </w:r>
    </w:p>
    <w:p w14:paraId="0CB9DA70" w14:textId="77777777" w:rsidR="00250A28" w:rsidRDefault="00250A28" w:rsidP="00250A28">
      <w:r>
        <w:t>| CA-RF-02 | El balance se calcula correctamente: **Balance = Σ Ingresos - Σ Gastos**. Se actualiza en &lt;1 segundo. |</w:t>
      </w:r>
    </w:p>
    <w:p w14:paraId="50FDAA31" w14:textId="77777777" w:rsidR="00250A28" w:rsidRDefault="00250A28" w:rsidP="00250A28">
      <w:r>
        <w:t>| CA-RF-03 | Al editar o eliminar una transacción, el balance y la lista se actualizan correctamente. |</w:t>
      </w:r>
    </w:p>
    <w:p w14:paraId="2E76F9C9" w14:textId="77777777" w:rsidR="00250A28" w:rsidRDefault="00250A28" w:rsidP="00250A28">
      <w:r>
        <w:t>| CA-RNF-01 | Un usuario nuevo completa su primer registro en &lt;2 minutos sin ayuda. |</w:t>
      </w:r>
    </w:p>
    <w:p w14:paraId="255961A6" w14:textId="77777777" w:rsidR="00250A28" w:rsidRDefault="00250A28" w:rsidP="00250A28">
      <w:r>
        <w:t>| CA-RNF-02 | El sistema responde en &lt;1 segundo en el 95% de las acciones con 100 transacciones. |</w:t>
      </w:r>
    </w:p>
    <w:p w14:paraId="7103D7AC" w14:textId="77777777" w:rsidR="00250A28" w:rsidRDefault="00250A28" w:rsidP="00250A28"/>
    <w:p w14:paraId="3B75CE6E" w14:textId="77777777" w:rsidR="00250A28" w:rsidRDefault="00250A28" w:rsidP="00250A28">
      <w:r>
        <w:t>---</w:t>
      </w:r>
    </w:p>
    <w:p w14:paraId="317D2FFF" w14:textId="77777777" w:rsidR="00250A28" w:rsidRDefault="00250A28" w:rsidP="00250A28"/>
    <w:p w14:paraId="2AA721E7" w14:textId="77777777" w:rsidR="00250A28" w:rsidRDefault="00250A28" w:rsidP="00250A28">
      <w:r>
        <w:t>## 5. HISTORIAL DE VERSIONES</w:t>
      </w:r>
    </w:p>
    <w:p w14:paraId="68CC73B5" w14:textId="77777777" w:rsidR="00250A28" w:rsidRDefault="00250A28" w:rsidP="00250A28"/>
    <w:p w14:paraId="067FC9F6" w14:textId="77777777" w:rsidR="00250A28" w:rsidRDefault="00250A28" w:rsidP="00250A28">
      <w:r>
        <w:t>| Versión | Fecha | Descripción |</w:t>
      </w:r>
    </w:p>
    <w:p w14:paraId="6F73A8B9" w14:textId="77777777" w:rsidR="00250A28" w:rsidRDefault="00250A28" w:rsidP="00250A28">
      <w:r>
        <w:t>|--------|-------|-----------|</w:t>
      </w:r>
    </w:p>
    <w:p w14:paraId="431CB08D" w14:textId="77777777" w:rsidR="00250A28" w:rsidRDefault="00250A28" w:rsidP="00250A28">
      <w:r>
        <w:t>| 1.0 | 23/10/2025 | Versión inicial (MVP): registro básico, balance, edición. |</w:t>
      </w:r>
    </w:p>
    <w:p w14:paraId="3EADE811" w14:textId="77777777" w:rsidR="00250A28" w:rsidRDefault="00250A28" w:rsidP="00250A28"/>
    <w:p w14:paraId="68DC60CF" w14:textId="4D5A0B39" w:rsidR="00250A28" w:rsidRDefault="00250A28" w:rsidP="00250A28">
      <w:r>
        <w:t>---</w:t>
      </w:r>
    </w:p>
    <w:p w14:paraId="22E26BC7" w14:textId="697ACACD" w:rsidR="00A77DC4" w:rsidRDefault="00250A28" w:rsidP="00250A28">
      <w:r>
        <w:t>**Fin del Documento - v1.0**</w:t>
      </w:r>
    </w:p>
    <w:sectPr w:rsidR="00A77DC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A28"/>
    <w:rsid w:val="00250A28"/>
    <w:rsid w:val="00A77DC4"/>
    <w:rsid w:val="00C17BEB"/>
    <w:rsid w:val="00C4226D"/>
    <w:rsid w:val="00C66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E4A46C5"/>
  <w15:chartTrackingRefBased/>
  <w15:docId w15:val="{5F00FB9F-EFA1-461B-85E4-2C00BE166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paseptima">
    <w:name w:val="apa septima"/>
    <w:basedOn w:val="Normal"/>
    <w:next w:val="Normal"/>
    <w:qFormat/>
    <w:rsid w:val="00C4226D"/>
    <w:pPr>
      <w:spacing w:line="480" w:lineRule="auto"/>
      <w:ind w:firstLine="709"/>
      <w:jc w:val="both"/>
    </w:pPr>
    <w:rPr>
      <w:rFonts w:ascii="Times New Roman" w:eastAsia="Times New Roman" w:hAnsi="Times New Roman" w:cs="Times New Roman"/>
      <w:kern w:val="0"/>
      <w:sz w:val="24"/>
      <w:szCs w:val="24"/>
      <w:lang w:eastAsia="es-EC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78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546</Words>
  <Characters>3009</Characters>
  <Application>Microsoft Office Word</Application>
  <DocSecurity>0</DocSecurity>
  <Lines>25</Lines>
  <Paragraphs>7</Paragraphs>
  <ScaleCrop>false</ScaleCrop>
  <Company/>
  <LinksUpToDate>false</LinksUpToDate>
  <CharactersWithSpaces>3548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</dc:creator>
  <cp:keywords/>
  <dc:description/>
  <cp:lastModifiedBy>Gustavo</cp:lastModifiedBy>
  <cp:revision>1</cp:revision>
  <dcterms:created xsi:type="dcterms:W3CDTF">2025-11-14T17:02:00Z</dcterms:created>
  <dcterms:modified xsi:type="dcterms:W3CDTF">2025-11-14T17:04:00Z</dcterms:modified>
</cp:coreProperties>
</file>