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37492AC" w:rsidP="037492AC" w:rsidRDefault="037492AC" w14:paraId="23FEF1C0" w14:textId="0C303353">
      <w:pPr>
        <w:jc w:val="center"/>
      </w:pPr>
    </w:p>
    <w:p w:rsidR="037492AC" w:rsidP="037492AC" w:rsidRDefault="037492AC" w14:paraId="295F31A4" w14:textId="11ECC8AF">
      <w:pPr>
        <w:jc w:val="center"/>
      </w:pPr>
      <w:r>
        <w:rPr>
          <w:noProof/>
          <w:lang w:val="en-IE" w:eastAsia="en-IE"/>
        </w:rPr>
        <w:drawing>
          <wp:inline distT="0" distB="0" distL="0" distR="0" wp14:anchorId="03E19BB9" wp14:editId="47B4A6DB">
            <wp:extent cx="6064196" cy="4098069"/>
            <wp:effectExtent l="0" t="0" r="0" b="0"/>
            <wp:docPr id="9929404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6064196" cy="4098069"/>
                    </a:xfrm>
                    <a:prstGeom prst="rect">
                      <a:avLst/>
                    </a:prstGeom>
                  </pic:spPr>
                </pic:pic>
              </a:graphicData>
            </a:graphic>
          </wp:inline>
        </w:drawing>
      </w:r>
    </w:p>
    <w:p w:rsidR="037492AC" w:rsidP="76772669" w:rsidRDefault="037492AC" w14:paraId="15C1AF50" w14:textId="1B40A252" w14:noSpellErr="1">
      <w:pPr>
        <w:pStyle w:val="Heading1"/>
        <w:jc w:val="center"/>
        <w:rPr>
          <w:sz w:val="56"/>
          <w:szCs w:val="56"/>
        </w:rPr>
      </w:pPr>
      <w:r w:rsidRPr="76772669" w:rsidR="76772669">
        <w:rPr>
          <w:sz w:val="56"/>
          <w:szCs w:val="56"/>
        </w:rPr>
        <w:t>DELOCK TECHNICAL SPECIFICATION</w:t>
      </w:r>
    </w:p>
    <w:p w:rsidR="037492AC" w:rsidP="037492AC" w:rsidRDefault="037492AC" w14:paraId="41532C32" w14:textId="7CE1AB73">
      <w:pPr>
        <w:jc w:val="center"/>
      </w:pPr>
    </w:p>
    <w:p w:rsidR="037492AC" w:rsidP="037492AC" w:rsidRDefault="037492AC" w14:paraId="37E029CC" w14:textId="31A1EC9D">
      <w:pPr>
        <w:jc w:val="center"/>
      </w:pPr>
      <w:r w:rsidR="76772669">
        <w:rPr/>
        <w:t xml:space="preserve">Project Title: </w:t>
      </w:r>
      <w:proofErr w:type="spellStart"/>
      <w:r w:rsidR="76772669">
        <w:rPr/>
        <w:t>Delock</w:t>
      </w:r>
      <w:proofErr w:type="spellEnd"/>
      <w:r w:rsidR="76772669">
        <w:rPr/>
        <w:t xml:space="preserve"> – decentralized rental platform</w:t>
      </w:r>
    </w:p>
    <w:p w:rsidR="037492AC" w:rsidP="037492AC" w:rsidRDefault="037492AC" w14:paraId="78DDD5EE" w14:textId="6A579DA8" w14:noSpellErr="1">
      <w:pPr>
        <w:jc w:val="center"/>
      </w:pPr>
      <w:r w:rsidR="76772669">
        <w:rPr/>
        <w:t>Student Name: Mark McAdam</w:t>
      </w:r>
    </w:p>
    <w:p w:rsidR="037492AC" w:rsidP="037492AC" w:rsidRDefault="037492AC" w14:paraId="67BFD9D9" w14:noSpellErr="1" w14:textId="737ED882">
      <w:pPr>
        <w:jc w:val="center"/>
      </w:pPr>
      <w:r w:rsidR="18A531AD">
        <w:rPr/>
        <w:t>Student Number: 14566803</w:t>
      </w:r>
    </w:p>
    <w:p w:rsidR="037492AC" w:rsidP="037492AC" w:rsidRDefault="037492AC" w14:paraId="4CF62FC1" w14:textId="397B4BFC" w14:noSpellErr="1">
      <w:pPr>
        <w:jc w:val="center"/>
      </w:pPr>
      <w:r w:rsidR="76772669">
        <w:rPr/>
        <w:t>Date Finished: 20</w:t>
      </w:r>
      <w:r w:rsidRPr="76772669" w:rsidR="76772669">
        <w:rPr>
          <w:vertAlign w:val="superscript"/>
        </w:rPr>
        <w:t>th</w:t>
      </w:r>
      <w:r w:rsidR="76772669">
        <w:rPr/>
        <w:t xml:space="preserve"> May 2018</w:t>
      </w:r>
    </w:p>
    <w:p w:rsidR="037492AC" w:rsidRDefault="037492AC" w14:paraId="2DF0FA06" w14:textId="4C96050A">
      <w:r>
        <w:br w:type="page"/>
      </w:r>
    </w:p>
    <w:p w:rsidR="037492AC" w:rsidP="037492AC" w:rsidRDefault="037492AC" w14:paraId="2DBD8937" w14:textId="31F21EF6" w14:noSpellErr="1">
      <w:pPr>
        <w:pStyle w:val="Heading1"/>
        <w:jc w:val="center"/>
      </w:pPr>
      <w:r w:rsidR="76772669">
        <w:rPr/>
        <w:t>Table of Contents</w:t>
      </w:r>
    </w:p>
    <w:p w:rsidR="037492AC" w:rsidP="037492AC" w:rsidRDefault="037492AC" w14:paraId="7316C109" w14:textId="24A7CF70" w14:noSpellErr="1">
      <w:pPr>
        <w:pStyle w:val="ListParagraph"/>
        <w:numPr>
          <w:ilvl w:val="0"/>
          <w:numId w:val="14"/>
        </w:numPr>
        <w:spacing w:line="240" w:lineRule="auto"/>
        <w:rPr/>
      </w:pPr>
      <w:r w:rsidR="76772669">
        <w:rPr/>
        <w:t>Introduction</w:t>
      </w:r>
    </w:p>
    <w:p w:rsidR="037492AC" w:rsidP="037492AC" w:rsidRDefault="037492AC" w14:paraId="58553BA3" w14:textId="183260CF" w14:noSpellErr="1">
      <w:pPr>
        <w:pStyle w:val="ListParagraph"/>
        <w:numPr>
          <w:ilvl w:val="1"/>
          <w:numId w:val="14"/>
        </w:numPr>
        <w:spacing w:line="240" w:lineRule="auto"/>
        <w:rPr/>
      </w:pPr>
      <w:r w:rsidR="76772669">
        <w:rPr/>
        <w:t>Overview</w:t>
      </w:r>
    </w:p>
    <w:p w:rsidR="037492AC" w:rsidP="037492AC" w:rsidRDefault="037492AC" w14:paraId="11DA0855" w14:textId="1D418B03" w14:noSpellErr="1">
      <w:pPr>
        <w:pStyle w:val="ListParagraph"/>
        <w:numPr>
          <w:ilvl w:val="1"/>
          <w:numId w:val="14"/>
        </w:numPr>
        <w:spacing w:line="240" w:lineRule="auto"/>
        <w:rPr/>
      </w:pPr>
      <w:r w:rsidR="76772669">
        <w:rPr/>
        <w:t>Motivation</w:t>
      </w:r>
    </w:p>
    <w:p w:rsidR="037492AC" w:rsidP="037492AC" w:rsidRDefault="037492AC" w14:paraId="16FD4B77" w14:textId="0B8F44F5" w14:noSpellErr="1">
      <w:pPr>
        <w:pStyle w:val="ListParagraph"/>
        <w:numPr>
          <w:ilvl w:val="1"/>
          <w:numId w:val="14"/>
        </w:numPr>
        <w:spacing w:line="240" w:lineRule="auto"/>
        <w:rPr/>
      </w:pPr>
      <w:r w:rsidR="76772669">
        <w:rPr/>
        <w:t>Glossary</w:t>
      </w:r>
    </w:p>
    <w:p w:rsidR="037492AC" w:rsidP="037492AC" w:rsidRDefault="037492AC" w14:paraId="69E6979A" w14:textId="3CE86ECB" w14:noSpellErr="1">
      <w:pPr>
        <w:pStyle w:val="ListParagraph"/>
        <w:numPr>
          <w:ilvl w:val="0"/>
          <w:numId w:val="14"/>
        </w:numPr>
        <w:spacing w:line="240" w:lineRule="auto"/>
        <w:rPr/>
      </w:pPr>
      <w:r w:rsidR="76772669">
        <w:rPr/>
        <w:t>Research</w:t>
      </w:r>
    </w:p>
    <w:p w:rsidR="037492AC" w:rsidP="037492AC" w:rsidRDefault="037492AC" w14:paraId="4CF0CA9D" w14:textId="12E00B7A" w14:noSpellErr="1">
      <w:pPr>
        <w:pStyle w:val="ListParagraph"/>
        <w:numPr>
          <w:ilvl w:val="1"/>
          <w:numId w:val="14"/>
        </w:numPr>
        <w:spacing w:line="240" w:lineRule="auto"/>
        <w:rPr/>
      </w:pPr>
      <w:r w:rsidR="76772669">
        <w:rPr/>
        <w:t>Blockchain</w:t>
      </w:r>
    </w:p>
    <w:p w:rsidR="037492AC" w:rsidP="037492AC" w:rsidRDefault="037492AC" w14:paraId="0AF28D68" w14:textId="6569BCD0" w14:noSpellErr="1">
      <w:pPr>
        <w:pStyle w:val="ListParagraph"/>
        <w:numPr>
          <w:ilvl w:val="1"/>
          <w:numId w:val="14"/>
        </w:numPr>
        <w:spacing w:line="240" w:lineRule="auto"/>
        <w:rPr/>
      </w:pPr>
      <w:r w:rsidR="76772669">
        <w:rPr/>
        <w:t>Smart Contracts</w:t>
      </w:r>
    </w:p>
    <w:p w:rsidR="037492AC" w:rsidP="037492AC" w:rsidRDefault="037492AC" w14:paraId="505737DE" w14:textId="40593338" w14:noSpellErr="1">
      <w:pPr>
        <w:pStyle w:val="ListParagraph"/>
        <w:numPr>
          <w:ilvl w:val="1"/>
          <w:numId w:val="14"/>
        </w:numPr>
        <w:spacing w:after="0" w:line="240" w:lineRule="auto"/>
        <w:rPr/>
      </w:pPr>
      <w:r w:rsidR="76772669">
        <w:rPr/>
        <w:t>Storage - IPFS</w:t>
      </w:r>
    </w:p>
    <w:p w:rsidR="037492AC" w:rsidP="037492AC" w:rsidRDefault="037492AC" w14:paraId="4FB6603D" w14:textId="65D8FEAF" w14:noSpellErr="1">
      <w:pPr>
        <w:pStyle w:val="ListParagraph"/>
        <w:numPr>
          <w:ilvl w:val="1"/>
          <w:numId w:val="14"/>
        </w:numPr>
        <w:spacing w:after="0" w:line="240" w:lineRule="auto"/>
        <w:rPr/>
      </w:pPr>
      <w:r w:rsidR="76772669">
        <w:rPr/>
        <w:t>User Implementation</w:t>
      </w:r>
    </w:p>
    <w:p w:rsidR="037492AC" w:rsidP="037492AC" w:rsidRDefault="037492AC" w14:paraId="221FAE21" w14:textId="78315570" w14:noSpellErr="1">
      <w:pPr>
        <w:pStyle w:val="ListParagraph"/>
        <w:numPr>
          <w:ilvl w:val="2"/>
          <w:numId w:val="14"/>
        </w:numPr>
        <w:spacing w:after="0" w:line="240" w:lineRule="auto"/>
        <w:rPr/>
      </w:pPr>
      <w:r w:rsidR="76772669">
        <w:rPr/>
        <w:t>Platform</w:t>
      </w:r>
    </w:p>
    <w:p w:rsidR="037492AC" w:rsidP="037492AC" w:rsidRDefault="037492AC" w14:paraId="1BD7B782" w14:textId="557F3381" w14:noSpellErr="1">
      <w:pPr>
        <w:pStyle w:val="ListParagraph"/>
        <w:numPr>
          <w:ilvl w:val="0"/>
          <w:numId w:val="14"/>
        </w:numPr>
        <w:spacing w:after="0" w:line="240" w:lineRule="auto"/>
        <w:rPr/>
      </w:pPr>
      <w:r w:rsidR="76772669">
        <w:rPr/>
        <w:t>High-Level Design</w:t>
      </w:r>
    </w:p>
    <w:p w:rsidR="037492AC" w:rsidP="18A531AD" w:rsidRDefault="037492AC" w14:noSpellErr="1" w14:paraId="54865D46" w14:textId="14DBB890">
      <w:pPr>
        <w:pStyle w:val="ListParagraph"/>
        <w:numPr>
          <w:ilvl w:val="1"/>
          <w:numId w:val="14"/>
        </w:numPr>
        <w:spacing w:line="240" w:lineRule="auto"/>
        <w:rPr>
          <w:i w:val="1"/>
          <w:iCs w:val="1"/>
        </w:rPr>
      </w:pPr>
      <w:r w:rsidRPr="18A531AD" w:rsidR="18A531AD">
        <w:rPr>
          <w:i w:val="1"/>
          <w:iCs w:val="1"/>
        </w:rPr>
        <w:t xml:space="preserve">User </w:t>
      </w:r>
      <w:r w:rsidRPr="18A531AD" w:rsidR="18A531AD">
        <w:rPr>
          <w:i w:val="1"/>
          <w:iCs w:val="1"/>
        </w:rPr>
        <w:t>Implementation</w:t>
      </w:r>
    </w:p>
    <w:p w:rsidR="037492AC" w:rsidP="76772669" w:rsidRDefault="037492AC" w14:paraId="47F526EF" w14:textId="646A5C7D">
      <w:pPr>
        <w:pStyle w:val="ListParagraph"/>
        <w:numPr>
          <w:ilvl w:val="1"/>
          <w:numId w:val="14"/>
        </w:numPr>
        <w:spacing w:line="240" w:lineRule="auto"/>
        <w:rPr>
          <w:i w:val="1"/>
          <w:iCs w:val="1"/>
        </w:rPr>
      </w:pPr>
      <w:proofErr w:type="spellStart"/>
      <w:r w:rsidRPr="76772669" w:rsidR="76772669">
        <w:rPr>
          <w:i w:val="1"/>
          <w:iCs w:val="1"/>
        </w:rPr>
        <w:t>Etherscan</w:t>
      </w:r>
      <w:proofErr w:type="spellEnd"/>
    </w:p>
    <w:p w:rsidR="037492AC" w:rsidP="76772669" w:rsidRDefault="037492AC" w14:paraId="65DB2CA5" w14:textId="345F42A5" w14:noSpellErr="1">
      <w:pPr>
        <w:pStyle w:val="ListParagraph"/>
        <w:numPr>
          <w:ilvl w:val="1"/>
          <w:numId w:val="14"/>
        </w:numPr>
        <w:spacing w:line="240" w:lineRule="auto"/>
        <w:rPr>
          <w:i w:val="1"/>
          <w:iCs w:val="1"/>
        </w:rPr>
      </w:pPr>
      <w:r w:rsidRPr="76772669" w:rsidR="76772669">
        <w:rPr>
          <w:i w:val="1"/>
          <w:iCs w:val="1"/>
        </w:rPr>
        <w:t>Ethereum</w:t>
      </w:r>
    </w:p>
    <w:p w:rsidR="037492AC" w:rsidP="037492AC" w:rsidRDefault="037492AC" w14:paraId="6D230891" w14:textId="05C965B9" w14:noSpellErr="1">
      <w:pPr>
        <w:pStyle w:val="ListParagraph"/>
        <w:numPr>
          <w:ilvl w:val="1"/>
          <w:numId w:val="14"/>
        </w:numPr>
        <w:spacing w:line="240" w:lineRule="auto"/>
        <w:rPr/>
      </w:pPr>
      <w:r w:rsidR="76772669">
        <w:rPr/>
        <w:t>Application Design</w:t>
      </w:r>
    </w:p>
    <w:p w:rsidR="037492AC" w:rsidP="037492AC" w:rsidRDefault="037492AC" w14:paraId="71023A5D" w14:textId="3498DC11" w14:noSpellErr="1">
      <w:pPr>
        <w:pStyle w:val="ListParagraph"/>
        <w:numPr>
          <w:ilvl w:val="2"/>
          <w:numId w:val="14"/>
        </w:numPr>
        <w:spacing w:line="240" w:lineRule="auto"/>
        <w:rPr/>
      </w:pPr>
      <w:r w:rsidR="76772669">
        <w:rPr/>
        <w:t>Overview</w:t>
      </w:r>
    </w:p>
    <w:p w:rsidR="037492AC" w:rsidP="037492AC" w:rsidRDefault="037492AC" w14:paraId="64FFB95D" w14:textId="463BB58F" w14:noSpellErr="1">
      <w:pPr>
        <w:pStyle w:val="ListParagraph"/>
        <w:numPr>
          <w:ilvl w:val="2"/>
          <w:numId w:val="14"/>
        </w:numPr>
        <w:spacing w:line="240" w:lineRule="auto"/>
        <w:rPr/>
      </w:pPr>
      <w:r w:rsidR="76772669">
        <w:rPr/>
        <w:t>Design Choices</w:t>
      </w:r>
    </w:p>
    <w:p w:rsidR="037492AC" w:rsidP="037492AC" w:rsidRDefault="037492AC" w14:paraId="63DD9980" w14:textId="5CFA8498" w14:noSpellErr="1">
      <w:pPr>
        <w:pStyle w:val="ListParagraph"/>
        <w:numPr>
          <w:ilvl w:val="1"/>
          <w:numId w:val="14"/>
        </w:numPr>
        <w:spacing w:line="240" w:lineRule="auto"/>
        <w:rPr/>
      </w:pPr>
      <w:r w:rsidR="76772669">
        <w:rPr/>
        <w:t>Entity Diagram</w:t>
      </w:r>
    </w:p>
    <w:p w:rsidR="037492AC" w:rsidP="037492AC" w:rsidRDefault="037492AC" w14:paraId="704F71AF" w14:textId="513DA4B3" w14:noSpellErr="1">
      <w:pPr>
        <w:pStyle w:val="ListParagraph"/>
        <w:numPr>
          <w:ilvl w:val="1"/>
          <w:numId w:val="14"/>
        </w:numPr>
        <w:spacing w:line="240" w:lineRule="auto"/>
        <w:rPr/>
      </w:pPr>
      <w:r w:rsidR="76772669">
        <w:rPr/>
        <w:t>Data-Flow Diagram</w:t>
      </w:r>
    </w:p>
    <w:p w:rsidR="037492AC" w:rsidP="037492AC" w:rsidRDefault="037492AC" w14:paraId="13A0ABAD" w14:textId="17A27CEE" w14:noSpellErr="1">
      <w:pPr>
        <w:pStyle w:val="ListParagraph"/>
        <w:numPr>
          <w:ilvl w:val="1"/>
          <w:numId w:val="14"/>
        </w:numPr>
        <w:spacing w:line="240" w:lineRule="auto"/>
        <w:rPr/>
      </w:pPr>
      <w:r w:rsidR="76772669">
        <w:rPr/>
        <w:t>Class Diagram</w:t>
      </w:r>
    </w:p>
    <w:p w:rsidR="037492AC" w:rsidP="037492AC" w:rsidRDefault="037492AC" w14:paraId="47888A57" w14:textId="2D796D11" w14:noSpellErr="1">
      <w:pPr>
        <w:pStyle w:val="ListParagraph"/>
        <w:numPr>
          <w:ilvl w:val="1"/>
          <w:numId w:val="14"/>
        </w:numPr>
        <w:spacing w:line="240" w:lineRule="auto"/>
        <w:rPr/>
      </w:pPr>
      <w:r w:rsidR="76772669">
        <w:rPr/>
        <w:t>User-Types</w:t>
      </w:r>
    </w:p>
    <w:p w:rsidR="037492AC" w:rsidP="037492AC" w:rsidRDefault="037492AC" w14:paraId="18759C51" w14:textId="01188356" w14:noSpellErr="1">
      <w:pPr>
        <w:pStyle w:val="ListParagraph"/>
        <w:numPr>
          <w:ilvl w:val="2"/>
          <w:numId w:val="14"/>
        </w:numPr>
        <w:spacing w:line="240" w:lineRule="auto"/>
        <w:rPr/>
      </w:pPr>
      <w:r w:rsidR="76772669">
        <w:rPr/>
        <w:t>Owner</w:t>
      </w:r>
    </w:p>
    <w:p w:rsidR="037492AC" w:rsidP="037492AC" w:rsidRDefault="037492AC" w14:paraId="0470130A" w14:textId="7EEDF09C" w14:noSpellErr="1">
      <w:pPr>
        <w:pStyle w:val="ListParagraph"/>
        <w:numPr>
          <w:ilvl w:val="2"/>
          <w:numId w:val="14"/>
        </w:numPr>
        <w:spacing w:line="240" w:lineRule="auto"/>
        <w:rPr/>
      </w:pPr>
      <w:r w:rsidR="76772669">
        <w:rPr/>
        <w:t>Renter</w:t>
      </w:r>
    </w:p>
    <w:p w:rsidR="037492AC" w:rsidP="037492AC" w:rsidRDefault="037492AC" w14:paraId="08C21FDB" w14:textId="65C71266" w14:noSpellErr="1">
      <w:pPr>
        <w:pStyle w:val="ListParagraph"/>
        <w:numPr>
          <w:ilvl w:val="0"/>
          <w:numId w:val="14"/>
        </w:numPr>
        <w:spacing w:line="240" w:lineRule="auto"/>
        <w:rPr/>
      </w:pPr>
      <w:r w:rsidR="76772669">
        <w:rPr/>
        <w:t>System Architecture</w:t>
      </w:r>
    </w:p>
    <w:p w:rsidR="037492AC" w:rsidP="037492AC" w:rsidRDefault="037492AC" w14:paraId="11A3EC4F" w14:textId="77ECE25A" w14:noSpellErr="1">
      <w:pPr>
        <w:pStyle w:val="ListParagraph"/>
        <w:numPr>
          <w:ilvl w:val="0"/>
          <w:numId w:val="14"/>
        </w:numPr>
        <w:spacing w:line="240" w:lineRule="auto"/>
        <w:rPr/>
      </w:pPr>
      <w:r w:rsidR="76772669">
        <w:rPr/>
        <w:t>Sample Code</w:t>
      </w:r>
    </w:p>
    <w:p w:rsidR="037492AC" w:rsidP="037492AC" w:rsidRDefault="037492AC" w14:paraId="264720A1" w14:textId="6C484A16" w14:noSpellErr="1">
      <w:pPr>
        <w:pStyle w:val="ListParagraph"/>
        <w:numPr>
          <w:ilvl w:val="1"/>
          <w:numId w:val="14"/>
        </w:numPr>
        <w:spacing w:line="240" w:lineRule="auto"/>
        <w:rPr/>
      </w:pPr>
      <w:r w:rsidR="76772669">
        <w:rPr/>
        <w:t>Contract trigger</w:t>
      </w:r>
    </w:p>
    <w:p w:rsidR="037492AC" w:rsidP="037492AC" w:rsidRDefault="037492AC" w14:paraId="1DAAC00D" w14:textId="34D2C2CA" w14:noSpellErr="1">
      <w:pPr>
        <w:pStyle w:val="ListParagraph"/>
        <w:numPr>
          <w:ilvl w:val="0"/>
          <w:numId w:val="14"/>
        </w:numPr>
        <w:spacing w:line="240" w:lineRule="auto"/>
        <w:rPr/>
      </w:pPr>
      <w:r w:rsidR="76772669">
        <w:rPr/>
        <w:t>Problems and Resolutions</w:t>
      </w:r>
    </w:p>
    <w:p w:rsidR="037492AC" w:rsidP="037492AC" w:rsidRDefault="037492AC" w14:paraId="426F4568" w14:textId="4609FF98">
      <w:pPr>
        <w:pStyle w:val="ListParagraph"/>
        <w:numPr>
          <w:ilvl w:val="1"/>
          <w:numId w:val="14"/>
        </w:numPr>
        <w:spacing w:line="240" w:lineRule="auto"/>
        <w:rPr/>
      </w:pPr>
      <w:proofErr w:type="spellStart"/>
      <w:r w:rsidR="76772669">
        <w:rPr/>
        <w:t>Ipfs</w:t>
      </w:r>
      <w:proofErr w:type="spellEnd"/>
      <w:r w:rsidR="76772669">
        <w:rPr/>
        <w:t xml:space="preserve"> daemon</w:t>
      </w:r>
    </w:p>
    <w:p w:rsidR="037492AC" w:rsidP="037492AC" w:rsidRDefault="037492AC" w14:paraId="661D51F4" w14:textId="7A72EFD7" w14:noSpellErr="1">
      <w:pPr>
        <w:pStyle w:val="ListParagraph"/>
        <w:numPr>
          <w:ilvl w:val="1"/>
          <w:numId w:val="14"/>
        </w:numPr>
        <w:spacing w:line="240" w:lineRule="auto"/>
        <w:rPr/>
      </w:pPr>
      <w:r w:rsidR="76772669">
        <w:rPr/>
        <w:t>Booking?</w:t>
      </w:r>
    </w:p>
    <w:p w:rsidR="037492AC" w:rsidP="037492AC" w:rsidRDefault="037492AC" w14:paraId="5A71A7CB" w14:textId="62B7B500" w14:noSpellErr="1">
      <w:pPr>
        <w:pStyle w:val="ListParagraph"/>
        <w:numPr>
          <w:ilvl w:val="1"/>
          <w:numId w:val="14"/>
        </w:numPr>
        <w:spacing w:line="240" w:lineRule="auto"/>
        <w:rPr/>
      </w:pPr>
      <w:r w:rsidR="76772669">
        <w:rPr/>
        <w:t>Auth \ Maps</w:t>
      </w:r>
    </w:p>
    <w:p w:rsidR="037492AC" w:rsidP="037492AC" w:rsidRDefault="037492AC" w14:paraId="3DEEBEDF" w14:textId="24B16138" w14:noSpellErr="1">
      <w:pPr>
        <w:pStyle w:val="ListParagraph"/>
        <w:numPr>
          <w:ilvl w:val="1"/>
          <w:numId w:val="14"/>
        </w:numPr>
        <w:spacing w:line="240" w:lineRule="auto"/>
        <w:rPr/>
      </w:pPr>
      <w:r w:rsidR="76772669">
        <w:rPr/>
        <w:t>Token sale for future</w:t>
      </w:r>
    </w:p>
    <w:p w:rsidR="037492AC" w:rsidP="037492AC" w:rsidRDefault="037492AC" w14:paraId="5E4AE9A9" w14:textId="2754BBB6" w14:noSpellErr="1">
      <w:pPr>
        <w:pStyle w:val="ListParagraph"/>
        <w:numPr>
          <w:ilvl w:val="0"/>
          <w:numId w:val="14"/>
        </w:numPr>
        <w:spacing w:line="240" w:lineRule="auto"/>
        <w:rPr/>
      </w:pPr>
      <w:r w:rsidR="76772669">
        <w:rPr/>
        <w:t>Testing and Feedback</w:t>
      </w:r>
    </w:p>
    <w:p w:rsidR="037492AC" w:rsidP="037492AC" w:rsidRDefault="037492AC" w14:paraId="582A5B29" w14:textId="140EB34D" w14:noSpellErr="1">
      <w:pPr>
        <w:pStyle w:val="ListParagraph"/>
        <w:numPr>
          <w:ilvl w:val="1"/>
          <w:numId w:val="14"/>
        </w:numPr>
        <w:spacing w:line="240" w:lineRule="auto"/>
        <w:rPr/>
      </w:pPr>
      <w:r w:rsidR="76772669">
        <w:rPr/>
        <w:t>Unit testing</w:t>
      </w:r>
    </w:p>
    <w:p w:rsidR="037492AC" w:rsidP="037492AC" w:rsidRDefault="037492AC" w14:paraId="6DD6D380" w14:textId="5CEADDA8" w14:noSpellErr="1">
      <w:pPr>
        <w:pStyle w:val="ListParagraph"/>
        <w:numPr>
          <w:ilvl w:val="1"/>
          <w:numId w:val="14"/>
        </w:numPr>
        <w:spacing w:line="240" w:lineRule="auto"/>
        <w:rPr/>
      </w:pPr>
      <w:r w:rsidR="76772669">
        <w:rPr/>
        <w:t>User testing</w:t>
      </w:r>
    </w:p>
    <w:p w:rsidR="037492AC" w:rsidP="037492AC" w:rsidRDefault="037492AC" w14:paraId="5AE4A82B" w14:textId="3D1700F2" w14:noSpellErr="1">
      <w:pPr>
        <w:pStyle w:val="ListParagraph"/>
        <w:numPr>
          <w:ilvl w:val="1"/>
          <w:numId w:val="14"/>
        </w:numPr>
        <w:spacing w:line="240" w:lineRule="auto"/>
        <w:rPr/>
      </w:pPr>
      <w:r w:rsidR="76772669">
        <w:rPr/>
        <w:t>Automated testing</w:t>
      </w:r>
    </w:p>
    <w:p w:rsidR="037492AC" w:rsidP="037492AC" w:rsidRDefault="037492AC" w14:paraId="528998BC" w14:textId="16BD5F0B" w14:noSpellErr="1">
      <w:pPr>
        <w:pStyle w:val="ListParagraph"/>
        <w:numPr>
          <w:ilvl w:val="0"/>
          <w:numId w:val="14"/>
        </w:numPr>
        <w:spacing w:line="240" w:lineRule="auto"/>
        <w:rPr/>
      </w:pPr>
      <w:r w:rsidR="76772669">
        <w:rPr/>
        <w:t>Future Work</w:t>
      </w:r>
    </w:p>
    <w:p w:rsidR="037492AC" w:rsidRDefault="037492AC" w14:paraId="427C1814" w14:textId="6E39C139">
      <w:r>
        <w:br w:type="page"/>
      </w:r>
    </w:p>
    <w:p w:rsidR="037492AC" w:rsidP="037492AC" w:rsidRDefault="037492AC" w14:paraId="191540F5" w14:textId="4D930360" w14:noSpellErr="1">
      <w:pPr>
        <w:pStyle w:val="Heading1"/>
        <w:numPr>
          <w:ilvl w:val="0"/>
          <w:numId w:val="12"/>
        </w:numPr>
        <w:jc w:val="center"/>
        <w:rPr/>
      </w:pPr>
      <w:r w:rsidR="76772669">
        <w:rPr/>
        <w:t>Introduction</w:t>
      </w:r>
    </w:p>
    <w:p w:rsidR="037492AC" w:rsidP="037492AC" w:rsidRDefault="037492AC" w14:paraId="4057C2F7" w14:textId="6070A769" w14:noSpellErr="1">
      <w:pPr>
        <w:pStyle w:val="Heading3"/>
        <w:numPr>
          <w:ilvl w:val="0"/>
          <w:numId w:val="13"/>
        </w:numPr>
        <w:rPr/>
      </w:pPr>
      <w:r w:rsidR="76772669">
        <w:rPr/>
        <w:t>Overview</w:t>
      </w:r>
    </w:p>
    <w:p w:rsidR="037492AC" w:rsidP="037492AC" w:rsidRDefault="037492AC" w14:paraId="6E0528D7" w14:textId="15B1CE63"/>
    <w:p w:rsidR="037492AC" w:rsidP="037492AC" w:rsidRDefault="037492AC" w14:paraId="39E400CF" w14:textId="2DC1CCBE">
      <w:proofErr w:type="spellStart"/>
      <w:r w:rsidR="76772669">
        <w:rPr/>
        <w:t>Delock</w:t>
      </w:r>
      <w:proofErr w:type="spellEnd"/>
      <w:r w:rsidR="76772669">
        <w:rPr/>
        <w:t xml:space="preserve"> is a decentralized rental application for Android, the goal of </w:t>
      </w:r>
      <w:proofErr w:type="spellStart"/>
      <w:r w:rsidR="76772669">
        <w:rPr/>
        <w:t>Delock</w:t>
      </w:r>
      <w:proofErr w:type="spellEnd"/>
      <w:r w:rsidR="76772669">
        <w:rPr/>
        <w:t xml:space="preserve"> is to provide a trustless, secure and transparent platform where individuals or businesses can rent their property. </w:t>
      </w:r>
    </w:p>
    <w:p w:rsidR="037492AC" w:rsidP="037492AC" w:rsidRDefault="037492AC" w14:paraId="2E3080FB" w14:textId="4AAC13E4" w14:noSpellErr="1">
      <w:r w:rsidR="76772669">
        <w:rPr/>
        <w:t>In recent years, decentralized technologies and their potential benefits have become the subject of massive hype and anticipation. The benefits of a system where users do not need to know nor trust each-other, with zero-downtime and immutable records of all transactions is undeniable, yet it is still to be seen whether blockchain technology can become mainstream and scale to meet huge demand.</w:t>
      </w:r>
    </w:p>
    <w:p w:rsidR="037492AC" w:rsidP="037492AC" w:rsidRDefault="037492AC" w14:paraId="25933366" w14:textId="4D1C0920" w14:noSpellErr="1">
      <w:r w:rsidR="76772669">
        <w:rPr/>
        <w:t>Crypto-currencies like Bitcoin and Ether have garnered a lot of attention lately with people adamant that they cannot fail and vice-versa that they are destined too. The underlying technology of these coins blockchain has also been front and center of late, the amount of blockchain projects on GitHub and ICO's has risen exponentially in the last few years and most of them have failed or been abandoned.</w:t>
      </w:r>
    </w:p>
    <w:p w:rsidR="037492AC" w:rsidP="037492AC" w:rsidRDefault="037492AC" w14:paraId="5F995561" w14:textId="6D15908C">
      <w:r w:rsidR="76772669">
        <w:rPr/>
        <w:t xml:space="preserve">It is important to look back at past events such as during the early years of this century and remember the emergence of social media platforms such as </w:t>
      </w:r>
      <w:proofErr w:type="spellStart"/>
      <w:r w:rsidR="76772669">
        <w:rPr/>
        <w:t>MySpace</w:t>
      </w:r>
      <w:proofErr w:type="spellEnd"/>
      <w:r w:rsidR="76772669">
        <w:rPr/>
        <w:t xml:space="preserve"> and Friendster.  No doubt there was much speculation over whether social media would take off, and in the end these companies failed. However, their existence paved the way for platforms such as Facebook and Twitter to completely over-run the world and become super-powers in the technology industry. The same may be said of Bitcoin and Ethereum, they are the foundation on which better technology will be built.</w:t>
      </w:r>
    </w:p>
    <w:p w:rsidR="037492AC" w:rsidP="037492AC" w:rsidRDefault="037492AC" w14:paraId="3E168650" w14:textId="471983BF"/>
    <w:p w:rsidR="037492AC" w:rsidP="037492AC" w:rsidRDefault="037492AC" w14:paraId="49979B39" w14:textId="10523191"/>
    <w:p w:rsidR="037492AC" w:rsidP="037492AC" w:rsidRDefault="037492AC" w14:paraId="300804B2" w14:textId="4BDBDE8D">
      <w:pPr>
        <w:jc w:val="center"/>
      </w:pPr>
      <w:r>
        <w:rPr>
          <w:noProof/>
          <w:lang w:val="en-IE" w:eastAsia="en-IE"/>
        </w:rPr>
        <w:drawing>
          <wp:inline distT="0" distB="0" distL="0" distR="0" wp14:anchorId="14DC94D1" wp14:editId="4C78A510">
            <wp:extent cx="3956538" cy="2579993"/>
            <wp:effectExtent l="0" t="0" r="0" b="0"/>
            <wp:docPr id="10837463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956538" cy="2579993"/>
                    </a:xfrm>
                    <a:prstGeom prst="rect">
                      <a:avLst/>
                    </a:prstGeom>
                  </pic:spPr>
                </pic:pic>
              </a:graphicData>
            </a:graphic>
          </wp:inline>
        </w:drawing>
      </w:r>
    </w:p>
    <w:p w:rsidR="037492AC" w:rsidRDefault="037492AC" w14:paraId="402C1624" w14:textId="0FC1850B">
      <w:r>
        <w:br w:type="page"/>
      </w:r>
    </w:p>
    <w:p w:rsidR="037492AC" w:rsidP="037492AC" w:rsidRDefault="037492AC" w14:paraId="322339A0" w14:textId="2E76B74B">
      <w:pPr>
        <w:jc w:val="center"/>
      </w:pPr>
    </w:p>
    <w:p w:rsidR="037492AC" w:rsidP="037492AC" w:rsidRDefault="037492AC" w14:paraId="0192ECC0" w14:textId="7A202CCD" w14:noSpellErr="1">
      <w:pPr>
        <w:pStyle w:val="Heading3"/>
        <w:numPr>
          <w:ilvl w:val="0"/>
          <w:numId w:val="13"/>
        </w:numPr>
        <w:rPr/>
      </w:pPr>
      <w:r w:rsidR="76772669">
        <w:rPr/>
        <w:t>Motivation</w:t>
      </w:r>
    </w:p>
    <w:p w:rsidR="037492AC" w:rsidP="037492AC" w:rsidRDefault="037492AC" w14:paraId="2AADF309" w14:textId="1F2A6B97"/>
    <w:p w:rsidR="037492AC" w:rsidP="037492AC" w:rsidRDefault="037492AC" w14:paraId="3AB317C7" w14:textId="189C623B" w14:noSpellErr="1">
      <w:r w:rsidR="76772669">
        <w:rPr/>
        <w:t xml:space="preserve">The original idea for the project stemmed from an article I read last year. It described how a company was developing a blockchain based system for the rental of autonomous cars, the idea being that autonomous car owners could instruct their vehicles to act as taxi's when they would usually be idle i.e. when the owner goes to bed at night the car would go off to ferry people around and earn the owner money. </w:t>
      </w:r>
    </w:p>
    <w:p w:rsidR="037492AC" w:rsidP="037492AC" w:rsidRDefault="037492AC" w14:paraId="425BC79B" w14:textId="1EEFE622" w14:noSpellErr="1">
      <w:r w:rsidR="76772669">
        <w:rPr/>
        <w:t xml:space="preserve">This seemed like a very outlandish yet achievable system considering the speed of advancements in recent years, I wanted to incorporate this idea into my project and concluded that there is a countless number of items, maybe services too that people could list on such a system and earn money from. </w:t>
      </w:r>
    </w:p>
    <w:p w:rsidR="037492AC" w:rsidP="037492AC" w:rsidRDefault="037492AC" w14:paraId="2C21DD6A" w14:textId="695870DB">
      <w:r w:rsidR="76772669">
        <w:rPr/>
        <w:t xml:space="preserve">The goal of </w:t>
      </w:r>
      <w:proofErr w:type="spellStart"/>
      <w:r w:rsidR="76772669">
        <w:rPr/>
        <w:t>Delock</w:t>
      </w:r>
      <w:proofErr w:type="spellEnd"/>
      <w:r w:rsidR="76772669">
        <w:rPr/>
        <w:t xml:space="preserve"> was to take the previous idea and apply it to virtually anything a user wants to rent and monetize. </w:t>
      </w:r>
    </w:p>
    <w:p w:rsidR="037492AC" w:rsidP="037492AC" w:rsidRDefault="037492AC" w14:paraId="638213DD" w14:textId="35A8679D"/>
    <w:p w:rsidR="037492AC" w:rsidRDefault="037492AC" w14:paraId="147F0C17" w14:textId="069C40FD">
      <w:r>
        <w:br w:type="page"/>
      </w:r>
    </w:p>
    <w:p w:rsidR="037492AC" w:rsidP="037492AC" w:rsidRDefault="037492AC" w14:paraId="675746F1" w14:textId="2A31A8A1"/>
    <w:p w:rsidR="037492AC" w:rsidP="037492AC" w:rsidRDefault="037492AC" w14:paraId="5BB251B1" w14:textId="45D183B5" w14:noSpellErr="1">
      <w:pPr>
        <w:pStyle w:val="Heading3"/>
        <w:numPr>
          <w:ilvl w:val="0"/>
          <w:numId w:val="13"/>
        </w:numPr>
        <w:rPr/>
      </w:pPr>
      <w:r w:rsidR="76772669">
        <w:rPr/>
        <w:t>Glossary</w:t>
      </w:r>
    </w:p>
    <w:p w:rsidR="037492AC" w:rsidP="037492AC" w:rsidRDefault="037492AC" w14:paraId="6B92C82B" w14:textId="23F3173E"/>
    <w:p w:rsidR="037492AC" w:rsidP="037492AC" w:rsidRDefault="037492AC" w14:paraId="4CAAA959" w14:textId="588F312D" w14:noSpellErr="1">
      <w:r w:rsidRPr="76772669" w:rsidR="76772669">
        <w:rPr>
          <w:b w:val="1"/>
          <w:bCs w:val="1"/>
        </w:rPr>
        <w:t xml:space="preserve">Blockchain </w:t>
      </w:r>
      <w:r w:rsidR="76772669">
        <w:rPr/>
        <w:t>– is a continuously growing list of records, bundled into blocks, the blocks are linked and secured using cryptography. Each block containing a pointer to the previous block. By design, blockchains are immutable and secure, the only exception to this is when one entity controls more than half the network, giving them the ability to re-write the chain but this is extremely unlikely.</w:t>
      </w:r>
    </w:p>
    <w:p w:rsidR="037492AC" w:rsidP="037492AC" w:rsidRDefault="037492AC" w14:paraId="593F8608" w14:textId="066A5899" w14:noSpellErr="1">
      <w:r w:rsidRPr="76772669" w:rsidR="76772669">
        <w:rPr>
          <w:b w:val="1"/>
          <w:bCs w:val="1"/>
        </w:rPr>
        <w:t xml:space="preserve">ICO </w:t>
      </w:r>
      <w:r w:rsidR="76772669">
        <w:rPr/>
        <w:t>– "Initial Coin Offering" the launch of a new coin that can be used to interact with a certain system or platform. Users buy these coins to use in the system.</w:t>
      </w:r>
    </w:p>
    <w:p w:rsidR="037492AC" w:rsidP="037492AC" w:rsidRDefault="037492AC" w14:paraId="34F77D6F" w14:textId="163BFB05" w14:noSpellErr="1">
      <w:r w:rsidRPr="76772669" w:rsidR="76772669">
        <w:rPr>
          <w:b w:val="1"/>
          <w:bCs w:val="1"/>
        </w:rPr>
        <w:t xml:space="preserve">Decentralization </w:t>
      </w:r>
      <w:r w:rsidR="76772669">
        <w:rPr/>
        <w:t>– is the process of distributing or dispersing functions, powers, people or things away from a central location, entity or authority.</w:t>
      </w:r>
    </w:p>
    <w:p w:rsidR="037492AC" w:rsidP="037492AC" w:rsidRDefault="037492AC" w14:paraId="12EA946E" w14:textId="60DB66DA">
      <w:r w:rsidRPr="76772669" w:rsidR="76772669">
        <w:rPr>
          <w:b w:val="1"/>
          <w:bCs w:val="1"/>
        </w:rPr>
        <w:t>Decentralized</w:t>
      </w:r>
      <w:r w:rsidR="76772669">
        <w:rPr/>
        <w:t>-</w:t>
      </w:r>
      <w:r w:rsidRPr="76772669" w:rsidR="76772669">
        <w:rPr>
          <w:b w:val="1"/>
          <w:bCs w:val="1"/>
        </w:rPr>
        <w:t xml:space="preserve">App </w:t>
      </w:r>
      <w:r w:rsidR="76772669">
        <w:rPr/>
        <w:t>(</w:t>
      </w:r>
      <w:proofErr w:type="spellStart"/>
      <w:r w:rsidR="76772669">
        <w:rPr/>
        <w:t>DApp</w:t>
      </w:r>
      <w:proofErr w:type="spellEnd"/>
      <w:r w:rsidR="76772669">
        <w:rPr/>
        <w:t>) - is a piece of software consisting of a user interface (UI) and a decentralized backend; typically making use of a blockchain and smart contracts.</w:t>
      </w:r>
    </w:p>
    <w:p w:rsidR="037492AC" w:rsidP="037492AC" w:rsidRDefault="037492AC" w14:paraId="5C099D35" w14:textId="6CEEDA0F" w14:noSpellErr="1">
      <w:r w:rsidRPr="76772669" w:rsidR="76772669">
        <w:rPr>
          <w:b w:val="1"/>
          <w:bCs w:val="1"/>
        </w:rPr>
        <w:t xml:space="preserve">Ethereum </w:t>
      </w:r>
      <w:r w:rsidR="76772669">
        <w:rPr/>
        <w:t>– is an open source, public, blockchain-based computing platform featuring smart contract functionality.</w:t>
      </w:r>
    </w:p>
    <w:p w:rsidR="037492AC" w:rsidP="037492AC" w:rsidRDefault="037492AC" w14:paraId="5F7B938E" w14:textId="692022C5">
      <w:proofErr w:type="spellStart"/>
      <w:r w:rsidRPr="76772669" w:rsidR="76772669">
        <w:rPr>
          <w:b w:val="1"/>
          <w:bCs w:val="1"/>
        </w:rPr>
        <w:t>Infura</w:t>
      </w:r>
      <w:proofErr w:type="spellEnd"/>
      <w:r w:rsidRPr="76772669" w:rsidR="76772669">
        <w:rPr>
          <w:b w:val="1"/>
          <w:bCs w:val="1"/>
        </w:rPr>
        <w:t xml:space="preserve"> </w:t>
      </w:r>
      <w:r w:rsidR="76772669">
        <w:rPr/>
        <w:t>– provides secure, stable, and scalable Ethereum nodes. Access to the blockchain without local node.</w:t>
      </w:r>
    </w:p>
    <w:p w:rsidR="037492AC" w:rsidP="037492AC" w:rsidRDefault="037492AC" w14:paraId="5E637FF6" w14:textId="366E65F6" w14:noSpellErr="1">
      <w:r w:rsidRPr="76772669" w:rsidR="76772669">
        <w:rPr>
          <w:b w:val="1"/>
          <w:bCs w:val="1"/>
        </w:rPr>
        <w:t xml:space="preserve">Miner </w:t>
      </w:r>
      <w:r w:rsidR="76772669">
        <w:rPr/>
        <w:t>– A node on the network who performs hashing operations to verify new transactions and create new blocks.</w:t>
      </w:r>
    </w:p>
    <w:p w:rsidR="037492AC" w:rsidP="037492AC" w:rsidRDefault="037492AC" w14:paraId="2BB4645E" w14:textId="45B59756" w14:noSpellErr="1">
      <w:r w:rsidRPr="76772669" w:rsidR="76772669">
        <w:rPr>
          <w:b w:val="1"/>
          <w:bCs w:val="1"/>
        </w:rPr>
        <w:t>Proof-of-work</w:t>
      </w:r>
      <w:r w:rsidR="76772669">
        <w:rPr/>
        <w:t xml:space="preserve"> – An economic measure to deter denial of service attacks and other abuses such as network spam, usually requires high resources and processing time from a computer.</w:t>
      </w:r>
    </w:p>
    <w:p w:rsidR="037492AC" w:rsidP="037492AC" w:rsidRDefault="037492AC" w14:paraId="764D77AB" w14:textId="0CDF6000" w14:noSpellErr="1">
      <w:r w:rsidRPr="76772669" w:rsidR="76772669">
        <w:rPr>
          <w:b w:val="1"/>
          <w:bCs w:val="1"/>
        </w:rPr>
        <w:t xml:space="preserve">Genesis block </w:t>
      </w:r>
      <w:r w:rsidR="76772669">
        <w:rPr/>
        <w:t>– The very first block in a blockchain, the beginning of the chain.</w:t>
      </w:r>
    </w:p>
    <w:p w:rsidR="037492AC" w:rsidP="037492AC" w:rsidRDefault="037492AC" w14:paraId="684ABD85" w14:textId="75DAE67D" w14:noSpellErr="1">
      <w:r w:rsidRPr="76772669" w:rsidR="76772669">
        <w:rPr>
          <w:b w:val="1"/>
          <w:bCs w:val="1"/>
        </w:rPr>
        <w:t xml:space="preserve">Smart Contract </w:t>
      </w:r>
      <w:r w:rsidR="76772669">
        <w:rPr/>
        <w:t>– is a computer protocol intended to facilitate, verify and/or enforce the negotiations or performance of a contract.</w:t>
      </w:r>
    </w:p>
    <w:p w:rsidR="037492AC" w:rsidP="037492AC" w:rsidRDefault="037492AC" w14:paraId="7B8AFA81" w14:textId="7012AF50" w14:noSpellErr="1">
      <w:r w:rsidRPr="76772669" w:rsidR="76772669">
        <w:rPr>
          <w:b w:val="1"/>
          <w:bCs w:val="1"/>
        </w:rPr>
        <w:t xml:space="preserve">Solidity </w:t>
      </w:r>
      <w:r w:rsidR="76772669">
        <w:rPr/>
        <w:t>– scripting language for smarts contracts on the Ethereum platform.</w:t>
      </w:r>
    </w:p>
    <w:p w:rsidR="037492AC" w:rsidP="037492AC" w:rsidRDefault="037492AC" w14:paraId="2A80F2B5" w14:textId="2590C19F" w14:noSpellErr="1">
      <w:r w:rsidRPr="76772669" w:rsidR="76772669">
        <w:rPr>
          <w:b w:val="1"/>
          <w:bCs w:val="1"/>
        </w:rPr>
        <w:t xml:space="preserve">Wallet </w:t>
      </w:r>
      <w:r w:rsidR="76772669">
        <w:rPr/>
        <w:t>– is a software program that stores private and public keys for an account and uses these to sign transactions for the blockchain.</w:t>
      </w:r>
    </w:p>
    <w:p w:rsidR="037492AC" w:rsidP="037492AC" w:rsidRDefault="037492AC" w14:paraId="45C9F238" w14:textId="553BEA00" w14:noSpellErr="1">
      <w:r w:rsidRPr="76772669" w:rsidR="76772669">
        <w:rPr>
          <w:b w:val="1"/>
          <w:bCs w:val="1"/>
        </w:rPr>
        <w:t xml:space="preserve">Signed transaction </w:t>
      </w:r>
      <w:r w:rsidR="76772669">
        <w:rPr/>
        <w:t>– When a user's private keys is used to verify a transaction.</w:t>
      </w:r>
    </w:p>
    <w:p w:rsidR="037492AC" w:rsidP="037492AC" w:rsidRDefault="037492AC" w14:paraId="63630ADA" w14:textId="5B74FB91">
      <w:proofErr w:type="spellStart"/>
      <w:r w:rsidRPr="76772669" w:rsidR="76772669">
        <w:rPr>
          <w:b w:val="1"/>
          <w:bCs w:val="1"/>
        </w:rPr>
        <w:t>Etherscan</w:t>
      </w:r>
      <w:proofErr w:type="spellEnd"/>
      <w:r w:rsidRPr="76772669" w:rsidR="76772669">
        <w:rPr>
          <w:b w:val="1"/>
          <w:bCs w:val="1"/>
        </w:rPr>
        <w:t xml:space="preserve"> </w:t>
      </w:r>
      <w:r w:rsidR="76772669">
        <w:rPr/>
        <w:t>– A searchable block explorer, API and analytics provider for Ethereum and its associated test nets.</w:t>
      </w:r>
    </w:p>
    <w:p w:rsidR="037492AC" w:rsidP="037492AC" w:rsidRDefault="037492AC" w14:paraId="53BBAB37" w14:textId="59CEDD9D">
      <w:r w:rsidRPr="76772669" w:rsidR="76772669">
        <w:rPr>
          <w:b w:val="1"/>
          <w:bCs w:val="1"/>
        </w:rPr>
        <w:t xml:space="preserve">Web3j </w:t>
      </w:r>
      <w:r w:rsidR="76772669">
        <w:rPr/>
        <w:t xml:space="preserve">– Lightweight java and Android library for integration with Ethereum clients, namely </w:t>
      </w:r>
      <w:proofErr w:type="spellStart"/>
      <w:r w:rsidR="76772669">
        <w:rPr/>
        <w:t>Infura</w:t>
      </w:r>
      <w:proofErr w:type="spellEnd"/>
      <w:r w:rsidR="76772669">
        <w:rPr/>
        <w:t xml:space="preserve"> in this case.</w:t>
      </w:r>
    </w:p>
    <w:p w:rsidR="037492AC" w:rsidP="037492AC" w:rsidRDefault="037492AC" w14:paraId="1ACA6657" w14:textId="262D109F" w14:noSpellErr="1">
      <w:r w:rsidRPr="76772669" w:rsidR="76772669">
        <w:rPr>
          <w:b w:val="1"/>
          <w:bCs w:val="1"/>
        </w:rPr>
        <w:t xml:space="preserve">Truffle </w:t>
      </w:r>
      <w:r w:rsidR="76772669">
        <w:rPr/>
        <w:t>– development framework for testing, deploying and interacting with smart contracts on the network.</w:t>
      </w:r>
    </w:p>
    <w:p w:rsidR="037492AC" w:rsidP="037492AC" w:rsidRDefault="037492AC" w14:paraId="62A53039" w14:textId="7C9726DC" w14:noSpellErr="1">
      <w:r w:rsidRPr="76772669" w:rsidR="76772669">
        <w:rPr>
          <w:b w:val="1"/>
          <w:bCs w:val="1"/>
        </w:rPr>
        <w:t xml:space="preserve">IPFS </w:t>
      </w:r>
      <w:r w:rsidR="76772669">
        <w:rPr/>
        <w:t>- "Interplanetary File System" is a protocol designed to create a permanent and decentralized method of storing and sharing files. It is a content-addressable, peer-to-peer hypermedia distribution protocol.</w:t>
      </w:r>
    </w:p>
    <w:p w:rsidR="037492AC" w:rsidP="037492AC" w:rsidRDefault="037492AC" w14:paraId="3F13189A" w14:textId="6501151B" w14:noSpellErr="1">
      <w:r w:rsidRPr="76772669" w:rsidR="76772669">
        <w:rPr>
          <w:b w:val="1"/>
          <w:bCs w:val="1"/>
        </w:rPr>
        <w:t xml:space="preserve">JSON </w:t>
      </w:r>
      <w:r w:rsidR="76772669">
        <w:rPr/>
        <w:t>-  "JavaScript Object Notation" is a human readable file format for transmitting data.</w:t>
      </w:r>
    </w:p>
    <w:p w:rsidR="037492AC" w:rsidP="037492AC" w:rsidRDefault="037492AC" w14:paraId="12DD807B" w14:textId="22A49AA8" w14:noSpellErr="1">
      <w:r w:rsidRPr="76772669" w:rsidR="76772669">
        <w:rPr>
          <w:b w:val="1"/>
          <w:bCs w:val="1"/>
        </w:rPr>
        <w:t xml:space="preserve">NFC </w:t>
      </w:r>
      <w:r w:rsidR="76772669">
        <w:rPr/>
        <w:t>– "Near field Communication" for exchanging data between devices within close proximity.</w:t>
      </w:r>
    </w:p>
    <w:p w:rsidR="037492AC" w:rsidP="037492AC" w:rsidRDefault="037492AC" w14:paraId="3C2A58CB" w14:textId="38CC873B" w14:noSpellErr="1">
      <w:r w:rsidR="76772669">
        <w:rPr/>
        <w:t>APK</w:t>
      </w:r>
    </w:p>
    <w:p w:rsidR="037492AC" w:rsidP="037492AC" w:rsidRDefault="037492AC" w14:paraId="1B815381" w14:textId="582CB8E4" w14:noSpellErr="1">
      <w:r w:rsidR="76772669">
        <w:rPr/>
        <w:t>API</w:t>
      </w:r>
    </w:p>
    <w:p w:rsidR="037492AC" w:rsidP="037492AC" w:rsidRDefault="037492AC" w14:paraId="35CA114D" w14:textId="4679FB0D" w14:noSpellErr="1">
      <w:r w:rsidR="76772669">
        <w:rPr/>
        <w:t>EVM</w:t>
      </w:r>
    </w:p>
    <w:p w:rsidR="037492AC" w:rsidP="037492AC" w:rsidRDefault="037492AC" w14:paraId="6CD68A84" w14:textId="0EC6BD7C" w14:noSpellErr="1">
      <w:r w:rsidR="76772669">
        <w:rPr/>
        <w:t>Renter</w:t>
      </w:r>
    </w:p>
    <w:p w:rsidR="037492AC" w:rsidP="037492AC" w:rsidRDefault="037492AC" w14:paraId="59CF5A7D" w14:textId="29E79DE2" w14:noSpellErr="1">
      <w:r w:rsidR="76772669">
        <w:rPr/>
        <w:t>Owner</w:t>
      </w:r>
    </w:p>
    <w:p w:rsidR="037492AC" w:rsidP="037492AC" w:rsidRDefault="037492AC" w14:paraId="72A6816A" w14:textId="1CC4FE17">
      <w:pPr>
        <w:rPr>
          <w:b/>
          <w:bCs/>
        </w:rPr>
      </w:pPr>
    </w:p>
    <w:p w:rsidR="037492AC" w:rsidRDefault="037492AC" w14:paraId="5C15B9CD" w14:textId="4278746F">
      <w:r>
        <w:br w:type="page"/>
      </w:r>
    </w:p>
    <w:p w:rsidR="037492AC" w:rsidP="037492AC" w:rsidRDefault="037492AC" w14:paraId="5BE71C53" w14:textId="3FBDB1C0" w14:noSpellErr="1">
      <w:pPr>
        <w:pStyle w:val="Heading1"/>
        <w:numPr>
          <w:ilvl w:val="0"/>
          <w:numId w:val="12"/>
        </w:numPr>
        <w:jc w:val="center"/>
        <w:rPr/>
      </w:pPr>
      <w:r w:rsidR="76772669">
        <w:rPr/>
        <w:t>Research</w:t>
      </w:r>
    </w:p>
    <w:p w:rsidR="037492AC" w:rsidP="037492AC" w:rsidRDefault="037492AC" w14:paraId="19720823" w14:textId="5086CAF0" w14:noSpellErr="1">
      <w:pPr>
        <w:pStyle w:val="Heading2"/>
        <w:numPr>
          <w:ilvl w:val="0"/>
          <w:numId w:val="8"/>
        </w:numPr>
        <w:rPr/>
      </w:pPr>
      <w:r w:rsidR="76772669">
        <w:rPr/>
        <w:t>Blockchain</w:t>
      </w:r>
    </w:p>
    <w:p w:rsidR="037492AC" w:rsidP="037492AC" w:rsidRDefault="037492AC" w14:paraId="5CB903FB" w14:textId="64A3400C"/>
    <w:p w:rsidR="037492AC" w:rsidP="037492AC" w:rsidRDefault="037492AC" w14:paraId="364D892D" w14:textId="5A7FB26C" w14:noSpellErr="1">
      <w:r w:rsidR="76772669">
        <w:rPr/>
        <w:t>The relative immaturity of blockchain technology and the lack of standards and detailed documentation makes it a bit more challenging a technology to adopt, it is an open-source, community driven movement rather than a project undertaken by a large company with plentiful resources and time to spend on development. The likes of Java and Angular were developed by companies to fill an in-house need.</w:t>
      </w:r>
    </w:p>
    <w:p w:rsidR="037492AC" w:rsidP="037492AC" w:rsidRDefault="037492AC" w14:paraId="620118B9" w14:textId="70CABB1D" w14:noSpellErr="1">
      <w:r w:rsidR="76772669">
        <w:rPr/>
        <w:t>These are disadvantages in one respect but on the flip side, the fact that it is an emerging technology and the sheer amount hype surrounding it has contributed to the congregation of many interested and knowledgeable people into very active and helpful forums and groups. People are excited about the future and want to help push forward.</w:t>
      </w:r>
    </w:p>
    <w:p w:rsidR="037492AC" w:rsidP="037492AC" w:rsidRDefault="037492AC" w14:paraId="0E1E0CE4" w14:textId="10875D9F" w14:noSpellErr="1">
      <w:r w:rsidR="76772669">
        <w:rPr/>
        <w:t>When undertaking this project, I needed to consider several fundamental questions about the needs of the system,</w:t>
      </w:r>
    </w:p>
    <w:p w:rsidR="037492AC" w:rsidP="037492AC" w:rsidRDefault="037492AC" w14:paraId="62C4B67B" w14:textId="154DCD91"/>
    <w:p w:rsidR="037492AC" w:rsidP="76772669" w:rsidRDefault="037492AC" w14:paraId="3897838A" w14:textId="5F78B926" w14:noSpellErr="1">
      <w:pPr>
        <w:pStyle w:val="Quote"/>
        <w:rPr>
          <w:sz w:val="28"/>
          <w:szCs w:val="28"/>
        </w:rPr>
      </w:pPr>
      <w:r w:rsidRPr="76772669" w:rsidR="76772669">
        <w:rPr>
          <w:sz w:val="24"/>
          <w:szCs w:val="24"/>
        </w:rPr>
        <w:t>"What benefit will the use of blockchain add to this application?"</w:t>
      </w:r>
    </w:p>
    <w:p w:rsidR="001806C6" w:rsidP="037492AC" w:rsidRDefault="001806C6" w14:paraId="7546C5B7" w14:noSpellErr="1" w14:textId="7005143D">
      <w:pPr>
        <w:ind w:left="360"/>
      </w:pPr>
      <w:r w:rsidR="76772669">
        <w:rPr/>
        <w:t>The use of a blockchain provides an immutable and secure record of all the transactions that have occurred from the creation of the genesis block. This is a valuable feature in any system</w:t>
      </w:r>
      <w:r w:rsidR="76772669">
        <w:rPr/>
        <w:t xml:space="preserve"> to have one true, immutable </w:t>
      </w:r>
      <w:r w:rsidR="76772669">
        <w:rPr/>
        <w:t>and secure source of truth for the system.</w:t>
      </w:r>
    </w:p>
    <w:p w:rsidR="037492AC" w:rsidP="76772669" w:rsidRDefault="037492AC" w14:paraId="39F85203" w14:textId="743B54D6" w14:noSpellErr="1">
      <w:pPr>
        <w:pStyle w:val="Quote"/>
        <w:rPr>
          <w:sz w:val="28"/>
          <w:szCs w:val="28"/>
        </w:rPr>
      </w:pPr>
      <w:r w:rsidRPr="76772669" w:rsidR="76772669">
        <w:rPr>
          <w:sz w:val="24"/>
          <w:szCs w:val="24"/>
        </w:rPr>
        <w:t>"What kind of blockchain would be most suitable?"</w:t>
      </w:r>
    </w:p>
    <w:p w:rsidR="037492AC" w:rsidP="037492AC" w:rsidRDefault="037492AC" w14:paraId="5F6DCC06" w14:textId="4176219B" w14:noSpellErr="1">
      <w:pPr>
        <w:ind w:left="360"/>
      </w:pPr>
      <w:r w:rsidR="76772669">
        <w:rPr/>
        <w:t>There is more than one method of implementing a system using a blockchain, the three prominent methods are as follows,</w:t>
      </w:r>
    </w:p>
    <w:p w:rsidR="037492AC" w:rsidP="037492AC" w:rsidRDefault="037492AC" w14:paraId="02380FAA" w14:textId="3FFA2757" w14:noSpellErr="1">
      <w:pPr>
        <w:pStyle w:val="ListParagraph"/>
        <w:numPr>
          <w:ilvl w:val="0"/>
          <w:numId w:val="9"/>
        </w:numPr>
        <w:rPr/>
      </w:pPr>
      <w:r w:rsidR="76772669">
        <w:rPr/>
        <w:t>Un-permissioned Blockchain:</w:t>
      </w:r>
    </w:p>
    <w:p w:rsidR="037492AC" w:rsidP="037492AC" w:rsidRDefault="037492AC" w14:paraId="614D916D" w14:textId="71BF4BCB" w14:noSpellErr="1">
      <w:pPr>
        <w:ind w:left="1080"/>
      </w:pPr>
      <w:r w:rsidR="76772669">
        <w:rPr/>
        <w:t>Bitcoin, Ether, Lite-coin and countless others are un-permissioned blockchains. In this type of chain, no overarching authority exists to verify transactions. Anyone can read from and write to these blockchains.</w:t>
      </w:r>
    </w:p>
    <w:p w:rsidR="037492AC" w:rsidP="037492AC" w:rsidRDefault="00580670" w14:paraId="136F1EAB" w14:textId="38B1E87A" w14:noSpellErr="1">
      <w:pPr>
        <w:pStyle w:val="ListParagraph"/>
        <w:numPr>
          <w:ilvl w:val="0"/>
          <w:numId w:val="9"/>
        </w:numPr>
        <w:rPr/>
      </w:pPr>
      <w:r w:rsidR="76772669">
        <w:rPr/>
        <w:t>Public-</w:t>
      </w:r>
      <w:r w:rsidR="76772669">
        <w:rPr/>
        <w:t>Permissioned Blockchain:</w:t>
      </w:r>
    </w:p>
    <w:p w:rsidR="00580670" w:rsidP="00580670" w:rsidRDefault="037492AC" w14:paraId="18469C60" w14:textId="77777777" w14:noSpellErr="1">
      <w:pPr>
        <w:ind w:left="1080"/>
      </w:pPr>
      <w:r w:rsidR="76772669">
        <w:rPr/>
        <w:t>Are operated by known entitles such as stakeholders of a given industry. They value immutability and efficiency over anonymity and transparency. The financial industry would use this to reduce time of international payments from days to seconds.</w:t>
      </w:r>
    </w:p>
    <w:p w:rsidR="037492AC" w:rsidP="00580670" w:rsidRDefault="00580670" w14:paraId="2080F588" w14:textId="4A850E2A" w14:noSpellErr="1">
      <w:pPr>
        <w:pStyle w:val="ListParagraph"/>
        <w:numPr>
          <w:ilvl w:val="0"/>
          <w:numId w:val="15"/>
        </w:numPr>
        <w:rPr/>
      </w:pPr>
      <w:r w:rsidR="76772669">
        <w:rPr/>
        <w:t>Private-</w:t>
      </w:r>
      <w:r w:rsidR="76772669">
        <w:rPr/>
        <w:t>Permissioned Blockchain:</w:t>
      </w:r>
    </w:p>
    <w:p w:rsidR="037492AC" w:rsidP="037492AC" w:rsidRDefault="037492AC" w14:paraId="61CA66A0" w14:textId="67C358A8" w14:noSpellErr="1">
      <w:pPr>
        <w:ind w:left="1080"/>
      </w:pPr>
      <w:r w:rsidR="76772669">
        <w:rPr/>
        <w:t>Operated by one entity. These value efficiency over anonymity, immutability and transparency. I wouldn’t say that they are useless, but they are limited in their applications.</w:t>
      </w:r>
    </w:p>
    <w:p w:rsidR="037492AC" w:rsidP="037492AC" w:rsidRDefault="037492AC" w14:paraId="4C566C67" w14:textId="371BE5B5" w14:noSpellErr="1">
      <w:r w:rsidR="76772669">
        <w:rPr/>
        <w:t>I decided to use a public un-permissioned blockchain i.e. Ethereum, this provides me with all the infrastructure I need to create a working version of the system and keeps the system completely open-source at the same time.</w:t>
      </w:r>
    </w:p>
    <w:p w:rsidR="001806C6" w:rsidP="037492AC" w:rsidRDefault="001806C6" w14:paraId="44481DB5" w14:textId="1DA87123"/>
    <w:p w:rsidR="001806C6" w:rsidP="037492AC" w:rsidRDefault="001806C6" w14:paraId="62091106" w14:textId="77777777"/>
    <w:p w:rsidR="037492AC" w:rsidP="76772669" w:rsidRDefault="037492AC" w14:paraId="47205F36" w14:textId="45BE4503" w14:noSpellErr="1">
      <w:pPr>
        <w:pStyle w:val="Quote"/>
        <w:rPr>
          <w:sz w:val="28"/>
          <w:szCs w:val="28"/>
        </w:rPr>
      </w:pPr>
      <w:r w:rsidRPr="76772669" w:rsidR="76772669">
        <w:rPr>
          <w:sz w:val="24"/>
          <w:szCs w:val="24"/>
        </w:rPr>
        <w:t>"What platform suits my needs best?"</w:t>
      </w:r>
    </w:p>
    <w:p w:rsidR="037492AC" w:rsidP="037492AC" w:rsidRDefault="037492AC" w14:paraId="08D829F6" w14:textId="3BF3F196" w14:noSpellErr="1">
      <w:r w:rsidR="76772669">
        <w:rPr/>
        <w:t xml:space="preserve">At present, the most dominant platform with the largest community is Ethereum so it made sense to use, in recent months another platform called EOS has gained momentum. </w:t>
      </w:r>
    </w:p>
    <w:p w:rsidR="037492AC" w:rsidP="76772669" w:rsidRDefault="037492AC" w14:paraId="10A47EB0" w14:textId="5AA7FB23" w14:noSpellErr="1">
      <w:pPr>
        <w:pStyle w:val="Quote"/>
        <w:rPr>
          <w:sz w:val="28"/>
          <w:szCs w:val="28"/>
        </w:rPr>
      </w:pPr>
      <w:r w:rsidRPr="76772669" w:rsidR="76772669">
        <w:rPr>
          <w:sz w:val="24"/>
          <w:szCs w:val="24"/>
        </w:rPr>
        <w:t>"Will I need a dedicated token?"</w:t>
      </w:r>
    </w:p>
    <w:p w:rsidR="037492AC" w:rsidP="037492AC" w:rsidRDefault="037492AC" w14:paraId="00ACB5FA" w14:textId="42EA8661" w14:noSpellErr="1">
      <w:r w:rsidR="76772669">
        <w:rPr/>
        <w:t>In the beginning, I was under the impression that I would need to create a dedicated coin for the system. However, I learned that the reason that developers behind a project launch coins in what is called an ICO is to finance the development, the developers pre-mine some coins before the launch as payment and when the value of the coin increases they make money. This would only be necessary if I wanted to launch the project officially.</w:t>
      </w:r>
    </w:p>
    <w:p w:rsidR="037492AC" w:rsidP="76772669" w:rsidRDefault="037492AC" w14:paraId="57B9C971" w14:textId="5CCD958D" w14:noSpellErr="1">
      <w:pPr>
        <w:pStyle w:val="Quote"/>
        <w:rPr>
          <w:sz w:val="28"/>
          <w:szCs w:val="28"/>
        </w:rPr>
      </w:pPr>
      <w:r w:rsidRPr="76772669" w:rsidR="76772669">
        <w:rPr>
          <w:sz w:val="24"/>
          <w:szCs w:val="24"/>
        </w:rPr>
        <w:t>"Where will I store sensitive information?"</w:t>
      </w:r>
    </w:p>
    <w:p w:rsidR="037492AC" w:rsidP="037492AC" w:rsidRDefault="037492AC" w14:paraId="74214244" w14:textId="321AC923" w14:noSpellErr="1">
      <w:r w:rsidR="76772669">
        <w:rPr/>
        <w:t>The only sensitive information the system handles is the passcodes for the physical locks, an encrypted messaging protocol called Whisper runs alongside the Ethereum blockchain and can be used to share these securely.</w:t>
      </w:r>
    </w:p>
    <w:p w:rsidR="037492AC" w:rsidP="76772669" w:rsidRDefault="037492AC" w14:paraId="178BD241" w14:textId="5A4A9616" w14:noSpellErr="1">
      <w:pPr>
        <w:pStyle w:val="Quote"/>
        <w:rPr>
          <w:sz w:val="28"/>
          <w:szCs w:val="28"/>
        </w:rPr>
      </w:pPr>
      <w:r w:rsidRPr="76772669" w:rsidR="76772669">
        <w:rPr>
          <w:sz w:val="24"/>
          <w:szCs w:val="24"/>
        </w:rPr>
        <w:t>"How will it implement storage?"</w:t>
      </w:r>
    </w:p>
    <w:p w:rsidR="037492AC" w:rsidP="76772669" w:rsidRDefault="037492AC" w14:paraId="50574495" w14:textId="4C9B3C88">
      <w:pPr>
        <w:rPr>
          <w:sz w:val="24"/>
          <w:szCs w:val="24"/>
        </w:rPr>
      </w:pPr>
      <w:r w:rsidRPr="76772669" w:rsidR="76772669">
        <w:rPr>
          <w:sz w:val="24"/>
          <w:szCs w:val="24"/>
        </w:rPr>
        <w:t xml:space="preserve">The system uses IPFS to store data, this is comparable to a single peer-to-peer </w:t>
      </w:r>
      <w:proofErr w:type="spellStart"/>
      <w:r w:rsidRPr="76772669" w:rsidR="76772669">
        <w:rPr>
          <w:sz w:val="24"/>
          <w:szCs w:val="24"/>
        </w:rPr>
        <w:t>BitTorrent</w:t>
      </w:r>
      <w:proofErr w:type="spellEnd"/>
      <w:r w:rsidRPr="76772669" w:rsidR="76772669">
        <w:rPr>
          <w:sz w:val="24"/>
          <w:szCs w:val="24"/>
        </w:rPr>
        <w:t xml:space="preserve"> swarm exchanging versioned objects. IPFS is in active development and can be unreliable especially working from a mobile device, however, I am willing to tolerate some instability for this prototype system to decouple the it from a central database. </w:t>
      </w:r>
    </w:p>
    <w:p w:rsidR="037492AC" w:rsidP="76772669" w:rsidRDefault="037492AC" w14:paraId="52FCD4D9" w14:textId="37CD1B98" w14:noSpellErr="1">
      <w:pPr>
        <w:pStyle w:val="Quote"/>
        <w:rPr>
          <w:sz w:val="28"/>
          <w:szCs w:val="28"/>
        </w:rPr>
      </w:pPr>
      <w:r w:rsidRPr="76772669" w:rsidR="76772669">
        <w:rPr>
          <w:sz w:val="24"/>
          <w:szCs w:val="24"/>
        </w:rPr>
        <w:t>"Is it even possible to interact with a blockchain from a mobile device?"</w:t>
      </w:r>
    </w:p>
    <w:p w:rsidR="037492AC" w:rsidP="037492AC" w:rsidRDefault="037492AC" w14:paraId="383C52D8" w14:textId="5ECD718C" w14:noSpellErr="1">
      <w:r w:rsidR="76772669">
        <w:rPr/>
        <w:t>It took some research to figure out how to achieve this, the prominent library for working with the blockchain from Web Apps is Web3. The creator ported it to Java in the form of Web3j, this is perfect for my application.</w:t>
      </w:r>
    </w:p>
    <w:p w:rsidR="037492AC" w:rsidP="76772669" w:rsidRDefault="037492AC" w14:paraId="7BFE3D3A" w14:textId="254F471D" w14:noSpellErr="1">
      <w:pPr>
        <w:pStyle w:val="Quote"/>
        <w:rPr>
          <w:sz w:val="24"/>
          <w:szCs w:val="24"/>
        </w:rPr>
      </w:pPr>
      <w:r w:rsidRPr="76772669" w:rsidR="76772669">
        <w:rPr>
          <w:sz w:val="24"/>
          <w:szCs w:val="24"/>
        </w:rPr>
        <w:t>"How will users rent / return / lock / unlock items?"</w:t>
      </w:r>
    </w:p>
    <w:p w:rsidR="037492AC" w:rsidP="76772669" w:rsidRDefault="037492AC" w14:paraId="768C3642" w14:textId="42F4776D" w14:noSpellErr="1">
      <w:pPr>
        <w:ind w:left="360"/>
        <w:rPr>
          <w:i w:val="1"/>
          <w:iCs w:val="1"/>
        </w:rPr>
      </w:pPr>
      <w:r w:rsidRPr="76772669" w:rsidR="76772669">
        <w:rPr>
          <w:i w:val="1"/>
          <w:iCs w:val="1"/>
        </w:rPr>
        <w:t>NFC seemed like a feasible option whereby items would be secured with NFC enabled locks that a renter could unlock with their phone. For the period of their booking the lock would be openable and closable without need of NFC.</w:t>
      </w:r>
    </w:p>
    <w:p w:rsidR="037492AC" w:rsidRDefault="037492AC" w14:paraId="29C99B90" w14:textId="3BB32F0C">
      <w:r>
        <w:br w:type="page"/>
      </w:r>
    </w:p>
    <w:p w:rsidR="037492AC" w:rsidP="037492AC" w:rsidRDefault="037492AC" w14:paraId="34938725" w14:textId="1695803B" w14:noSpellErr="1">
      <w:pPr>
        <w:pStyle w:val="Heading2"/>
        <w:numPr>
          <w:ilvl w:val="0"/>
          <w:numId w:val="8"/>
        </w:numPr>
        <w:rPr/>
      </w:pPr>
      <w:r w:rsidR="76772669">
        <w:rPr/>
        <w:t>Smart Contracts</w:t>
      </w:r>
    </w:p>
    <w:p w:rsidR="037492AC" w:rsidP="037492AC" w:rsidRDefault="037492AC" w14:paraId="47F9DD21" w14:textId="53B119ED" w14:noSpellErr="1">
      <w:r w:rsidR="76772669">
        <w:rPr/>
        <w:t xml:space="preserve">Smart contracts allow for the execution of code on the Ethereum Virtual Machine (EVM), the contracts themselves are immutable and secure. This is what allows for everyday objects to have the capacity to "execute code" because they have a contract on the network to represent them. </w:t>
      </w:r>
    </w:p>
    <w:p w:rsidR="037492AC" w:rsidP="037492AC" w:rsidRDefault="037492AC" w14:paraId="5594C19D" w14:textId="1EAD3345" w14:noSpellErr="1">
      <w:r w:rsidR="76772669">
        <w:rPr/>
        <w:t>Contracts can receive and send payments autonomously, for example when a potential renter pays a deposit for an item. The contract keeps that payment and when the rental period ends it will calculate the costs and distribute the funds to the appropriate parties.</w:t>
      </w:r>
    </w:p>
    <w:p w:rsidR="037492AC" w:rsidP="037492AC" w:rsidRDefault="037492AC" w14:paraId="63D00CFA" w14:textId="455191ED"/>
    <w:p w:rsidR="037492AC" w:rsidP="037492AC" w:rsidRDefault="037492AC" w14:paraId="500B6120" w14:textId="342BB116" w14:noSpellErr="1">
      <w:pPr>
        <w:pStyle w:val="Heading2"/>
        <w:numPr>
          <w:ilvl w:val="0"/>
          <w:numId w:val="8"/>
        </w:numPr>
        <w:rPr/>
      </w:pPr>
      <w:r w:rsidR="76772669">
        <w:rPr/>
        <w:t>Platform</w:t>
      </w:r>
    </w:p>
    <w:p w:rsidR="037492AC" w:rsidP="037492AC" w:rsidRDefault="037492AC" w14:paraId="7B916DCF" w14:textId="3928AAC0" w14:noSpellErr="1">
      <w:r w:rsidR="76772669">
        <w:rPr/>
        <w:t xml:space="preserve">Anything other than a mobile device for this kind of system would be inconvenient for users, they need to be able to access the system on the go. It would be feasible to develop a web app and use passwords for the locks in theory but for sheer convenience, a mobile app seemed the best choice. </w:t>
      </w:r>
    </w:p>
    <w:p w:rsidR="037492AC" w:rsidP="037492AC" w:rsidRDefault="037492AC" w14:paraId="25585039" w14:textId="0406C594" w14:noSpellErr="1">
      <w:r w:rsidR="76772669">
        <w:rPr/>
        <w:t>In terms of choosing between Android or IOS, initially I decided to make the app cross-platform and use React Native. Through my research I found that NFC functionality is not available to developers on the IOS platform, therefore I decided to focus on Android alone.</w:t>
      </w:r>
    </w:p>
    <w:p w:rsidR="037492AC" w:rsidP="037492AC" w:rsidRDefault="037492AC" w14:paraId="3E646A14" w14:textId="0D349C5A"/>
    <w:p w:rsidRPr="001806C6" w:rsidR="001806C6" w:rsidP="001806C6" w:rsidRDefault="037492AC" w14:paraId="53518953" w14:textId="05DBF81F" w14:noSpellErr="1">
      <w:pPr>
        <w:pStyle w:val="Heading2"/>
        <w:numPr>
          <w:ilvl w:val="0"/>
          <w:numId w:val="8"/>
        </w:numPr>
        <w:rPr/>
      </w:pPr>
      <w:r w:rsidR="76772669">
        <w:rPr/>
        <w:t>Storage</w:t>
      </w:r>
    </w:p>
    <w:p w:rsidR="037492AC" w:rsidP="037492AC" w:rsidRDefault="037492AC" w14:paraId="4B3B694C" w14:textId="1E9E4FF0" w14:noSpellErr="1">
      <w:r w:rsidR="76772669">
        <w:rPr/>
        <w:t xml:space="preserve">Having answered the previous questions and in keeping with the idea of the system being open-source and decentralized. I had to find a suitable solution for storage and that came in the form of IPFS, a peer-to-peer file sharing protocol. </w:t>
      </w:r>
    </w:p>
    <w:p w:rsidR="037492AC" w:rsidP="037492AC" w:rsidRDefault="037492AC" w14:paraId="4DF1D499" w14:textId="54377B01" w14:noSpellErr="1">
      <w:r w:rsidR="76772669">
        <w:rPr/>
        <w:t xml:space="preserve">This seemed like the perfect solution, however, after extensive research I failed to find any sure way to avail of it from a mobile device. Eventually I came across a side project someone had built on GitHub, he had implemented an IPFS daemon on the Kotlin language for Android. I decided to use his solution and credit him. The daemon can be unreliable and at times may fail to retrieve information. </w:t>
      </w:r>
    </w:p>
    <w:p w:rsidR="037492AC" w:rsidP="037492AC" w:rsidRDefault="037492AC" w14:paraId="67B60B64" w14:textId="2035D38D">
      <w:r w:rsidR="76772669">
        <w:rPr/>
        <w:t xml:space="preserve">[ </w:t>
      </w:r>
      <w:proofErr w:type="spellStart"/>
      <w:r w:rsidR="76772669">
        <w:rPr/>
        <w:t>IPFSDroid</w:t>
      </w:r>
      <w:proofErr w:type="spellEnd"/>
      <w:r w:rsidR="76772669">
        <w:rPr/>
        <w:t xml:space="preserve"> project - </w:t>
      </w:r>
      <w:hyperlink r:id="Rd48cd63d1c604fd8">
        <w:r w:rsidRPr="76772669" w:rsidR="76772669">
          <w:rPr>
            <w:rStyle w:val="Hyperlink"/>
            <w:rFonts w:ascii="Calibri" w:hAnsi="Calibri" w:eastAsia="Calibri" w:cs="Calibri"/>
          </w:rPr>
          <w:t>https://github.com/ligi/IPFSDroid</w:t>
        </w:r>
      </w:hyperlink>
      <w:r w:rsidRPr="76772669" w:rsidR="76772669">
        <w:rPr>
          <w:rFonts w:ascii="Calibri" w:hAnsi="Calibri" w:eastAsia="Calibri" w:cs="Calibri"/>
        </w:rPr>
        <w:t xml:space="preserve"> ]</w:t>
      </w:r>
    </w:p>
    <w:p w:rsidR="037492AC" w:rsidRDefault="037492AC" w14:paraId="286732ED" w14:textId="02E60E61">
      <w:r>
        <w:br w:type="page"/>
      </w:r>
    </w:p>
    <w:p w:rsidR="037492AC" w:rsidP="037492AC" w:rsidRDefault="037492AC" w14:paraId="4303D05B" w14:textId="431C0B8A">
      <w:pPr>
        <w:rPr>
          <w:rFonts w:ascii="Calibri" w:hAnsi="Calibri" w:eastAsia="Calibri" w:cs="Calibri"/>
        </w:rPr>
      </w:pPr>
    </w:p>
    <w:p w:rsidR="037492AC" w:rsidP="04431276" w:rsidRDefault="04431276" w14:paraId="23201C98" w14:textId="5C52F88A" w14:noSpellErr="1">
      <w:pPr>
        <w:pStyle w:val="Heading1"/>
        <w:numPr>
          <w:ilvl w:val="0"/>
          <w:numId w:val="12"/>
        </w:numPr>
        <w:jc w:val="center"/>
        <w:rPr/>
      </w:pPr>
      <w:r w:rsidR="76772669">
        <w:rPr/>
        <w:t>System Architecture</w:t>
      </w:r>
    </w:p>
    <w:p w:rsidR="037492AC" w:rsidP="04431276" w:rsidRDefault="04431276" w14:paraId="5FC2E150" w14:textId="7B9D90EB" w14:noSpellErr="1">
      <w:pPr>
        <w:pStyle w:val="Heading2"/>
        <w:numPr>
          <w:ilvl w:val="0"/>
          <w:numId w:val="7"/>
        </w:numPr>
        <w:rPr/>
      </w:pPr>
      <w:r w:rsidR="76772669">
        <w:rPr/>
        <w:t>High-Level Design</w:t>
      </w:r>
    </w:p>
    <w:p w:rsidR="037492AC" w:rsidP="04431276" w:rsidRDefault="037492AC" w14:paraId="1A267D18" w14:textId="5EE04F74"/>
    <w:p w:rsidR="037492AC" w:rsidP="04431276" w:rsidRDefault="037492AC" w14:paraId="26786906" w14:textId="342BD3B9">
      <w:pPr>
        <w:jc w:val="center"/>
      </w:pPr>
      <w:r>
        <w:rPr>
          <w:noProof/>
          <w:lang w:val="en-IE" w:eastAsia="en-IE"/>
        </w:rPr>
        <w:drawing>
          <wp:inline distT="0" distB="0" distL="0" distR="0" wp14:anchorId="7701B722" wp14:editId="7B1F2F8A">
            <wp:extent cx="5642040" cy="3314700"/>
            <wp:effectExtent l="0" t="0" r="0" b="0"/>
            <wp:docPr id="1694648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642040" cy="3314700"/>
                    </a:xfrm>
                    <a:prstGeom prst="rect">
                      <a:avLst/>
                    </a:prstGeom>
                  </pic:spPr>
                </pic:pic>
              </a:graphicData>
            </a:graphic>
          </wp:inline>
        </w:drawing>
      </w:r>
    </w:p>
    <w:p w:rsidR="037492AC" w:rsidP="76772669" w:rsidRDefault="04431276" w14:paraId="7A71D2D8" w14:textId="41E886F7" w14:noSpellErr="1">
      <w:pPr>
        <w:jc w:val="center"/>
        <w:rPr>
          <w:rFonts w:ascii="Calibri" w:hAnsi="Calibri" w:eastAsia="Calibri" w:cs="Calibri"/>
        </w:rPr>
      </w:pPr>
      <w:r w:rsidRPr="76772669" w:rsidR="76772669">
        <w:rPr>
          <w:rFonts w:ascii="Calibri" w:hAnsi="Calibri" w:eastAsia="Calibri" w:cs="Calibri"/>
        </w:rPr>
        <w:t>Fig. Above is an updated view of the system design as seen in the Functional Specification.</w:t>
      </w:r>
    </w:p>
    <w:p w:rsidR="037492AC" w:rsidP="04431276" w:rsidRDefault="037492AC" w14:paraId="762FD93B" w14:textId="18EA2AA8">
      <w:pPr>
        <w:rPr>
          <w:rFonts w:ascii="Calibri" w:hAnsi="Calibri" w:eastAsia="Calibri" w:cs="Calibri"/>
        </w:rPr>
      </w:pPr>
    </w:p>
    <w:p w:rsidR="037492AC" w:rsidP="76772669" w:rsidRDefault="04431276" w14:paraId="1327AAC7" w14:textId="72CFC42A">
      <w:pPr>
        <w:rPr>
          <w:rFonts w:ascii="Calibri" w:hAnsi="Calibri" w:eastAsia="Calibri" w:cs="Calibri"/>
        </w:rPr>
      </w:pPr>
      <w:r w:rsidRPr="76772669" w:rsidR="76772669">
        <w:rPr>
          <w:rFonts w:ascii="Calibri" w:hAnsi="Calibri" w:eastAsia="Calibri" w:cs="Calibri"/>
        </w:rPr>
        <w:t xml:space="preserve">The above diagram illustrates the overall architecture of the system, the </w:t>
      </w:r>
      <w:proofErr w:type="spellStart"/>
      <w:r w:rsidRPr="76772669" w:rsidR="76772669">
        <w:rPr>
          <w:rFonts w:ascii="Calibri" w:hAnsi="Calibri" w:eastAsia="Calibri" w:cs="Calibri"/>
        </w:rPr>
        <w:t>Delock</w:t>
      </w:r>
      <w:proofErr w:type="spellEnd"/>
      <w:r w:rsidRPr="76772669" w:rsidR="76772669">
        <w:rPr>
          <w:rFonts w:ascii="Calibri" w:hAnsi="Calibri" w:eastAsia="Calibri" w:cs="Calibri"/>
        </w:rPr>
        <w:t xml:space="preserve"> application run on the Android platform and utilizes the </w:t>
      </w:r>
      <w:proofErr w:type="spellStart"/>
      <w:r w:rsidRPr="76772669" w:rsidR="76772669">
        <w:rPr>
          <w:rFonts w:ascii="Calibri" w:hAnsi="Calibri" w:eastAsia="Calibri" w:cs="Calibri"/>
        </w:rPr>
        <w:t>Webj</w:t>
      </w:r>
      <w:proofErr w:type="spellEnd"/>
      <w:r w:rsidRPr="76772669" w:rsidR="76772669">
        <w:rPr>
          <w:rFonts w:ascii="Calibri" w:hAnsi="Calibri" w:eastAsia="Calibri" w:cs="Calibri"/>
        </w:rPr>
        <w:t xml:space="preserve"> library for communication with the Ethereum network. </w:t>
      </w:r>
    </w:p>
    <w:p w:rsidR="037492AC" w:rsidP="76772669" w:rsidRDefault="04431276" w14:paraId="47C6A537" w14:textId="063CF375" w14:noSpellErr="1">
      <w:pPr>
        <w:rPr>
          <w:rFonts w:ascii="Calibri" w:hAnsi="Calibri" w:eastAsia="Calibri" w:cs="Calibri"/>
        </w:rPr>
      </w:pPr>
      <w:r w:rsidRPr="76772669" w:rsidR="76772669">
        <w:rPr>
          <w:rFonts w:ascii="Calibri" w:hAnsi="Calibri" w:eastAsia="Calibri" w:cs="Calibri"/>
        </w:rPr>
        <w:t xml:space="preserve">It would also use web3j for communication with peers via the Whisper network, however as is highlighted in the diagram, this functionality is not yet implemented. </w:t>
      </w:r>
    </w:p>
    <w:p w:rsidR="037492AC" w:rsidP="76772669" w:rsidRDefault="037492AC" w14:paraId="1C89D59C" w14:textId="6C4DA62A">
      <w:pPr>
        <w:rPr>
          <w:rFonts w:ascii="Calibri" w:hAnsi="Calibri" w:eastAsia="Calibri" w:cs="Calibri"/>
        </w:rPr>
      </w:pPr>
      <w:r w:rsidRPr="76772669" w:rsidR="76772669">
        <w:rPr>
          <w:rFonts w:ascii="Calibri" w:hAnsi="Calibri" w:eastAsia="Calibri" w:cs="Calibri"/>
        </w:rPr>
        <w:t xml:space="preserve">The silhouettes of people along the top of the diagram represent peers on each network who would be both </w:t>
      </w:r>
      <w:proofErr w:type="spellStart"/>
      <w:r w:rsidRPr="76772669" w:rsidR="76772669">
        <w:rPr>
          <w:rFonts w:ascii="Calibri" w:hAnsi="Calibri" w:eastAsia="Calibri" w:cs="Calibri"/>
        </w:rPr>
        <w:t>Delock</w:t>
      </w:r>
      <w:proofErr w:type="spellEnd"/>
      <w:r w:rsidRPr="76772669" w:rsidR="76772669">
        <w:rPr>
          <w:rFonts w:ascii="Calibri" w:hAnsi="Calibri" w:eastAsia="Calibri" w:cs="Calibri"/>
        </w:rPr>
        <w:t xml:space="preserve"> users and miners who verify transactions. For IPFS they would be peers that store and serve files.</w:t>
      </w:r>
    </w:p>
    <w:p w:rsidR="037492AC" w:rsidP="04431276" w:rsidRDefault="037492AC" w14:paraId="68727B13" w14:textId="23DBFD86"/>
    <w:p w:rsidR="037492AC" w:rsidP="04431276" w:rsidRDefault="037492AC" w14:paraId="118390CC" w14:textId="569B1B10">
      <w:r>
        <w:br w:type="page"/>
      </w:r>
    </w:p>
    <w:p w:rsidR="037492AC" w:rsidP="18A531AD" w:rsidRDefault="04431276" w14:paraId="711107D7" w14:noSpellErr="1" w14:textId="18F8A1A1">
      <w:pPr>
        <w:pStyle w:val="Heading2"/>
        <w:numPr>
          <w:ilvl w:val="0"/>
          <w:numId w:val="7"/>
        </w:numPr>
        <w:rPr>
          <w:color w:val="2F5496" w:themeColor="accent1" w:themeTint="FF" w:themeShade="BF"/>
          <w:sz w:val="26"/>
          <w:szCs w:val="26"/>
        </w:rPr>
      </w:pPr>
      <w:r w:rsidR="18A531AD">
        <w:rPr/>
        <w:t>User Implementation</w:t>
      </w:r>
    </w:p>
    <w:p w:rsidR="037492AC" w:rsidP="04431276" w:rsidRDefault="037492AC" w14:paraId="476FE48A" w14:textId="5A46B49A"/>
    <w:p w:rsidR="037492AC" w:rsidP="04431276" w:rsidRDefault="04431276" w14:paraId="6816BFF4" w14:textId="422AE7FE" w14:noSpellErr="1">
      <w:pPr>
        <w:pStyle w:val="Heading2"/>
      </w:pPr>
      <w:r w:rsidR="76772669">
        <w:rPr/>
        <w:t>Types of user</w:t>
      </w:r>
    </w:p>
    <w:p w:rsidR="037492AC" w:rsidP="04431276" w:rsidRDefault="04431276" w14:paraId="6D55C682" w14:textId="56CFD2FA" w14:noSpellErr="1">
      <w:r w:rsidR="76772669">
        <w:rPr/>
        <w:t>The application has two types of user, there is no explicit division between the two as any user can rent their property as the owner and simultaneously be the renter of another listing.</w:t>
      </w:r>
    </w:p>
    <w:p w:rsidR="037492AC" w:rsidP="04431276" w:rsidRDefault="037492AC" w14:paraId="5EB7C3C8" w14:textId="41CF3F50">
      <w:pPr>
        <w:jc w:val="center"/>
      </w:pPr>
      <w:r>
        <w:rPr>
          <w:noProof/>
          <w:lang w:val="en-IE" w:eastAsia="en-IE"/>
        </w:rPr>
        <w:drawing>
          <wp:inline distT="0" distB="0" distL="0" distR="0" wp14:anchorId="3F30CA9A" wp14:editId="44E51EB8">
            <wp:extent cx="2724318" cy="1929726"/>
            <wp:effectExtent l="0" t="0" r="0" b="0"/>
            <wp:docPr id="14308588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2724318" cy="1929726"/>
                    </a:xfrm>
                    <a:prstGeom prst="rect">
                      <a:avLst/>
                    </a:prstGeom>
                  </pic:spPr>
                </pic:pic>
              </a:graphicData>
            </a:graphic>
          </wp:inline>
        </w:drawing>
      </w:r>
    </w:p>
    <w:p w:rsidR="037492AC" w:rsidP="04431276" w:rsidRDefault="04431276" w14:paraId="79D20902" w14:textId="0638CDAA" w14:noSpellErr="1">
      <w:pPr>
        <w:pStyle w:val="Heading3"/>
      </w:pPr>
      <w:r w:rsidR="76772669">
        <w:rPr/>
        <w:t xml:space="preserve">Owner: </w:t>
      </w:r>
    </w:p>
    <w:p w:rsidR="037492AC" w:rsidP="04431276" w:rsidRDefault="04431276" w14:paraId="414145D3" w14:textId="69687E02" w14:noSpellErr="1">
      <w:r w:rsidR="76772669">
        <w:rPr/>
        <w:t>These are users who want to rent their property to others, they fill out all the appropriate details and provide images of the item and then publish the listing. Prior to this they must credit their account with enough funds to cover the cost of publishing a new listing.</w:t>
      </w:r>
    </w:p>
    <w:p w:rsidR="037492AC" w:rsidP="04431276" w:rsidRDefault="04431276" w14:paraId="1C24F0C0" w14:textId="67FD40B4" w14:noSpellErr="1">
      <w:pPr>
        <w:pStyle w:val="Heading3"/>
      </w:pPr>
      <w:r w:rsidR="76772669">
        <w:rPr/>
        <w:t>Renter:</w:t>
      </w:r>
    </w:p>
    <w:p w:rsidR="037492AC" w:rsidP="04431276" w:rsidRDefault="04431276" w14:paraId="67F6E735" w14:textId="76B79A94" w14:noSpellErr="1">
      <w:r w:rsidR="76772669">
        <w:rPr/>
        <w:t xml:space="preserve">These are users who wish to rent something from another user for a fee. They can browse the listings and open </w:t>
      </w:r>
      <w:r w:rsidR="76772669">
        <w:rPr/>
        <w:t>a listing</w:t>
      </w:r>
      <w:r w:rsidR="76772669">
        <w:rPr/>
        <w:t xml:space="preserve">’s </w:t>
      </w:r>
      <w:r w:rsidR="76772669">
        <w:rPr/>
        <w:t>details for more information regarding price and availability. They can then choose to rent the item and pay the necessary deposit amount.</w:t>
      </w:r>
    </w:p>
    <w:p w:rsidR="037492AC" w:rsidP="04431276" w:rsidRDefault="04431276" w14:paraId="664BE85D" w14:textId="71F91F12">
      <w:pPr>
        <w:pStyle w:val="Heading3"/>
      </w:pPr>
      <w:proofErr w:type="spellStart"/>
      <w:r w:rsidR="76772669">
        <w:rPr/>
        <w:t>Delock</w:t>
      </w:r>
      <w:proofErr w:type="spellEnd"/>
      <w:r w:rsidR="76772669">
        <w:rPr/>
        <w:t xml:space="preserve"> Admin</w:t>
      </w:r>
    </w:p>
    <w:p w:rsidR="037492AC" w:rsidP="04431276" w:rsidRDefault="04431276" w14:paraId="5527BD7F" w14:textId="0B5AC68D">
      <w:r w:rsidR="76772669">
        <w:rPr/>
        <w:t xml:space="preserve">This is not a user per say but another entity involved in the system. </w:t>
      </w:r>
      <w:proofErr w:type="spellStart"/>
      <w:r w:rsidR="76772669">
        <w:rPr/>
        <w:t>Delock</w:t>
      </w:r>
      <w:proofErr w:type="spellEnd"/>
      <w:r w:rsidR="76772669">
        <w:rPr/>
        <w:t xml:space="preserve"> retains some control over the deployed contracts, to publish a contract, you need an account to own said contract.  This applies to contracts that handle the organization and tracking of other contracts, the Rental Directory contract keeps track of all listings on the system and is owned by </w:t>
      </w:r>
      <w:proofErr w:type="spellStart"/>
      <w:r w:rsidR="76772669">
        <w:rPr/>
        <w:t>Delock</w:t>
      </w:r>
      <w:proofErr w:type="spellEnd"/>
      <w:r w:rsidR="76772669">
        <w:rPr/>
        <w:t>.</w:t>
      </w:r>
    </w:p>
    <w:p w:rsidR="037492AC" w:rsidP="04431276" w:rsidRDefault="037492AC" w14:paraId="4F7E86E2" w14:textId="6671DD19">
      <w:r>
        <w:br w:type="page"/>
      </w:r>
    </w:p>
    <w:p w:rsidR="037492AC" w:rsidP="04431276" w:rsidRDefault="04431276" w14:paraId="2C21599B" w14:noSpellErr="1" w14:textId="3AE653E2">
      <w:pPr>
        <w:pStyle w:val="Heading2"/>
        <w:numPr>
          <w:ilvl w:val="0"/>
          <w:numId w:val="7"/>
        </w:numPr>
        <w:rPr/>
      </w:pPr>
      <w:r w:rsidR="18A531AD">
        <w:rPr/>
        <w:t xml:space="preserve">Android </w:t>
      </w:r>
      <w:r w:rsidR="18A531AD">
        <w:rPr/>
        <w:t>Implementation</w:t>
      </w:r>
    </w:p>
    <w:p w:rsidR="037492AC" w:rsidP="04431276" w:rsidRDefault="037492AC" w14:paraId="6E479ED6" w14:textId="1AEF2A02"/>
    <w:p w:rsidR="002712A6" w:rsidP="04431276" w:rsidRDefault="04431276" w14:paraId="2D355820" w14:textId="17F0EF21" w14:noSpellErr="1">
      <w:r w:rsidR="76772669">
        <w:rPr/>
        <w:t>The following diagrams illustrate the flow of the user interface under varying circumstances:</w:t>
      </w:r>
    </w:p>
    <w:p w:rsidR="037492AC" w:rsidP="04431276" w:rsidRDefault="037492AC" w14:paraId="1328B6FA" w14:textId="2A9D6C5E">
      <w:pPr>
        <w:jc w:val="center"/>
      </w:pPr>
      <w:r>
        <w:rPr>
          <w:noProof/>
          <w:lang w:val="en-IE" w:eastAsia="en-IE"/>
        </w:rPr>
        <w:drawing>
          <wp:inline distT="0" distB="0" distL="0" distR="0" wp14:anchorId="5ED73943" wp14:editId="46FA30AB">
            <wp:extent cx="3161001" cy="473796"/>
            <wp:effectExtent l="0" t="0" r="0" b="0"/>
            <wp:docPr id="12365243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3161001" cy="473796"/>
                    </a:xfrm>
                    <a:prstGeom prst="rect">
                      <a:avLst/>
                    </a:prstGeom>
                  </pic:spPr>
                </pic:pic>
              </a:graphicData>
            </a:graphic>
          </wp:inline>
        </w:drawing>
      </w:r>
    </w:p>
    <w:p w:rsidR="037492AC" w:rsidP="18A531AD" w:rsidRDefault="04431276" w14:paraId="527E2BC7" w14:textId="1DFA8364" w14:noSpellErr="1">
      <w:pPr>
        <w:pStyle w:val="Heading2"/>
        <w:jc w:val="center"/>
        <w:rPr>
          <w:b w:val="1"/>
          <w:bCs w:val="1"/>
        </w:rPr>
      </w:pPr>
      <w:r w:rsidRPr="18A531AD" w:rsidR="18A531AD">
        <w:rPr>
          <w:b w:val="1"/>
          <w:bCs w:val="1"/>
        </w:rPr>
        <w:t>Common Functionality</w:t>
      </w:r>
    </w:p>
    <w:p w:rsidR="037492AC" w:rsidP="18A531AD" w:rsidRDefault="04431276" w14:paraId="64ECAE44" w14:textId="223EEF73" w14:noSpellErr="1">
      <w:pPr>
        <w:pStyle w:val="Heading2"/>
      </w:pPr>
      <w:r w:rsidRPr="18A531AD" w:rsidR="18A531AD">
        <w:rPr/>
        <w:t>First launch</w:t>
      </w:r>
    </w:p>
    <w:p w:rsidR="037492AC" w:rsidP="04431276" w:rsidRDefault="037492AC" w14:paraId="70F30AA3" w14:textId="7D57484D">
      <w:pPr>
        <w:jc w:val="center"/>
      </w:pPr>
      <w:r>
        <w:rPr>
          <w:noProof/>
          <w:lang w:val="en-IE" w:eastAsia="en-IE"/>
        </w:rPr>
        <w:drawing>
          <wp:inline distT="0" distB="0" distL="0" distR="0" wp14:anchorId="466EE594" wp14:editId="456BF814">
            <wp:extent cx="4181475" cy="1799427"/>
            <wp:effectExtent l="0" t="0" r="0" b="0"/>
            <wp:docPr id="2048628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rcRect t="8860" b="56803"/>
                    <a:stretch>
                      <a:fillRect/>
                    </a:stretch>
                  </pic:blipFill>
                  <pic:spPr>
                    <a:xfrm>
                      <a:off x="0" y="0"/>
                      <a:ext cx="4201246" cy="1807935"/>
                    </a:xfrm>
                    <a:prstGeom prst="rect">
                      <a:avLst/>
                    </a:prstGeom>
                  </pic:spPr>
                </pic:pic>
              </a:graphicData>
            </a:graphic>
          </wp:inline>
        </w:drawing>
      </w:r>
    </w:p>
    <w:p w:rsidR="037492AC" w:rsidP="04431276" w:rsidRDefault="04431276" w14:paraId="5EB7B975" w14:textId="5813BA53" w14:noSpellErr="1">
      <w:pPr>
        <w:pStyle w:val="ListParagraph"/>
        <w:numPr>
          <w:ilvl w:val="0"/>
          <w:numId w:val="4"/>
        </w:numPr>
        <w:rPr/>
      </w:pPr>
      <w:r w:rsidR="76772669">
        <w:rPr/>
        <w:t>First time launch of the application</w:t>
      </w:r>
    </w:p>
    <w:p w:rsidR="037492AC" w:rsidP="04431276" w:rsidRDefault="04431276" w14:paraId="5DD1FCA9" w14:textId="53BFD13C" w14:noSpellErr="1">
      <w:pPr>
        <w:pStyle w:val="ListParagraph"/>
        <w:numPr>
          <w:ilvl w:val="0"/>
          <w:numId w:val="4"/>
        </w:numPr>
        <w:rPr/>
      </w:pPr>
      <w:r w:rsidR="76772669">
        <w:rPr/>
        <w:t>New wallet file and Ethereum address generated</w:t>
      </w:r>
    </w:p>
    <w:p w:rsidR="037492AC" w:rsidP="000D1688" w:rsidRDefault="04431276" w14:paraId="47B6074E" w14:textId="5A18F287" w14:noSpellErr="1">
      <w:pPr>
        <w:pStyle w:val="ListParagraph"/>
        <w:numPr>
          <w:ilvl w:val="0"/>
          <w:numId w:val="4"/>
        </w:numPr>
        <w:rPr/>
      </w:pPr>
      <w:r w:rsidR="76772669">
        <w:rPr/>
        <w:t>Setup IPFS Daemon in background on first start</w:t>
      </w:r>
    </w:p>
    <w:p w:rsidR="001806C6" w:rsidP="001806C6" w:rsidRDefault="001806C6" w14:paraId="0A1D0807" w14:textId="77777777">
      <w:pPr>
        <w:pStyle w:val="ListParagraph"/>
      </w:pPr>
    </w:p>
    <w:p w:rsidR="037492AC" w:rsidP="18A531AD" w:rsidRDefault="04431276" w14:paraId="557B079F" w14:textId="34C5D340" w14:noSpellErr="1">
      <w:pPr>
        <w:pStyle w:val="Heading2"/>
        <w:spacing w:before="0" w:after="160"/>
      </w:pPr>
      <w:r w:rsidRPr="18A531AD" w:rsidR="18A531AD">
        <w:rPr/>
        <w:t>Not first launch</w:t>
      </w:r>
    </w:p>
    <w:p w:rsidR="037492AC" w:rsidP="04431276" w:rsidRDefault="037492AC" w14:paraId="0F7E83F5" w14:textId="6889082D">
      <w:pPr>
        <w:jc w:val="center"/>
      </w:pPr>
      <w:r>
        <w:rPr>
          <w:noProof/>
          <w:lang w:val="en-IE" w:eastAsia="en-IE"/>
        </w:rPr>
        <w:drawing>
          <wp:inline distT="0" distB="0" distL="0" distR="0" wp14:anchorId="7F27E04B" wp14:editId="05135DF5">
            <wp:extent cx="3721100" cy="2620275"/>
            <wp:effectExtent l="0" t="0" r="0" b="8890"/>
            <wp:docPr id="9246192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3728703" cy="2625629"/>
                    </a:xfrm>
                    <a:prstGeom prst="rect">
                      <a:avLst/>
                    </a:prstGeom>
                  </pic:spPr>
                </pic:pic>
              </a:graphicData>
            </a:graphic>
          </wp:inline>
        </w:drawing>
      </w:r>
    </w:p>
    <w:p w:rsidR="001806C6" w:rsidP="04431276" w:rsidRDefault="001806C6" w14:paraId="1204BF80" w14:textId="4805D564" w14:noSpellErr="1">
      <w:pPr>
        <w:pStyle w:val="ListParagraph"/>
        <w:numPr>
          <w:ilvl w:val="0"/>
          <w:numId w:val="4"/>
        </w:numPr>
        <w:spacing w:after="0"/>
        <w:rPr/>
      </w:pPr>
      <w:r w:rsidR="76772669">
        <w:rPr/>
        <w:t>Wallet file and address already exist.</w:t>
      </w:r>
    </w:p>
    <w:p w:rsidR="037492AC" w:rsidP="04431276" w:rsidRDefault="04431276" w14:paraId="795A2FCF" w14:textId="13C1EF44" w14:noSpellErr="1">
      <w:pPr>
        <w:pStyle w:val="ListParagraph"/>
        <w:numPr>
          <w:ilvl w:val="0"/>
          <w:numId w:val="4"/>
        </w:numPr>
        <w:spacing w:after="0"/>
        <w:rPr/>
      </w:pPr>
      <w:r w:rsidR="76772669">
        <w:rPr/>
        <w:t xml:space="preserve">IPFS </w:t>
      </w:r>
      <w:r w:rsidR="76772669">
        <w:rPr/>
        <w:t>daemon start-up on Splash screen.</w:t>
      </w:r>
    </w:p>
    <w:p w:rsidR="037492AC" w:rsidP="04431276" w:rsidRDefault="037492AC" w14:paraId="5355924F" w14:textId="1ECAC8FF">
      <w:pPr>
        <w:spacing w:after="0"/>
        <w:ind w:left="360" w:hanging="360"/>
      </w:pPr>
    </w:p>
    <w:p w:rsidR="037492AC" w:rsidP="18A531AD" w:rsidRDefault="04431276" w14:paraId="0395B549" w14:textId="3749A130" w14:noSpellErr="1">
      <w:pPr>
        <w:pStyle w:val="Heading2"/>
      </w:pPr>
      <w:r w:rsidRPr="18A531AD" w:rsidR="18A531AD">
        <w:rPr/>
        <w:t>Open Drawer</w:t>
      </w:r>
    </w:p>
    <w:p w:rsidR="037492AC" w:rsidP="04431276" w:rsidRDefault="037492AC" w14:paraId="6CF1BB4A" w14:textId="14DF9367">
      <w:pPr>
        <w:jc w:val="center"/>
      </w:pPr>
      <w:r>
        <w:rPr>
          <w:noProof/>
          <w:lang w:val="en-IE" w:eastAsia="en-IE"/>
        </w:rPr>
        <w:drawing>
          <wp:inline distT="0" distB="0" distL="0" distR="0" wp14:anchorId="7EA3AA5B" wp14:editId="4C0C7B62">
            <wp:extent cx="4061619" cy="4095750"/>
            <wp:effectExtent l="0" t="0" r="0" b="0"/>
            <wp:docPr id="13817360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061619" cy="4095750"/>
                    </a:xfrm>
                    <a:prstGeom prst="rect">
                      <a:avLst/>
                    </a:prstGeom>
                  </pic:spPr>
                </pic:pic>
              </a:graphicData>
            </a:graphic>
          </wp:inline>
        </w:drawing>
      </w:r>
    </w:p>
    <w:p w:rsidR="037492AC" w:rsidP="04431276" w:rsidRDefault="04431276" w14:paraId="077BF9D8" w14:textId="5BB12F34" w14:noSpellErr="1">
      <w:pPr>
        <w:pStyle w:val="ListParagraph"/>
        <w:numPr>
          <w:ilvl w:val="0"/>
          <w:numId w:val="1"/>
        </w:numPr>
        <w:rPr/>
      </w:pPr>
      <w:r w:rsidR="76772669">
        <w:rPr/>
        <w:t>User can swipe right on the three main activities or click the menu button in the top-left to open the menu drawer.</w:t>
      </w:r>
    </w:p>
    <w:p w:rsidR="037492AC" w:rsidP="04431276" w:rsidRDefault="04431276" w14:paraId="2C51E96D" w14:textId="439A7E9D" w14:noSpellErr="1">
      <w:pPr>
        <w:pStyle w:val="ListParagraph"/>
        <w:numPr>
          <w:ilvl w:val="0"/>
          <w:numId w:val="1"/>
        </w:numPr>
        <w:rPr/>
      </w:pPr>
      <w:r w:rsidR="76772669">
        <w:rPr/>
        <w:t>Here they can choose from several option as well as view their address and current balance.</w:t>
      </w:r>
    </w:p>
    <w:p w:rsidR="001806C6" w:rsidP="04431276" w:rsidRDefault="001806C6" w14:paraId="18F81F3C" w14:textId="54D00113" w14:noSpellErr="1">
      <w:pPr>
        <w:pStyle w:val="ListParagraph"/>
        <w:numPr>
          <w:ilvl w:val="0"/>
          <w:numId w:val="1"/>
        </w:numPr>
        <w:rPr/>
      </w:pPr>
      <w:r w:rsidR="76772669">
        <w:rPr/>
        <w:t xml:space="preserve">When opened, the drawer will asynchronously </w:t>
      </w:r>
      <w:r w:rsidR="76772669">
        <w:rPr/>
        <w:t>send a Web3j request for the user’s current balance, at the same time it will retrieve the most up to date exchange rate for (EUR-ETH) and show the user their balance in euro also.</w:t>
      </w:r>
    </w:p>
    <w:p w:rsidR="037492AC" w:rsidP="18A531AD" w:rsidRDefault="037492AC" w14:paraId="07D86C25" w14:textId="794900B1">
      <w:pPr/>
      <w:r>
        <w:br w:type="page"/>
      </w:r>
    </w:p>
    <w:p w:rsidR="037492AC" w:rsidP="18A531AD" w:rsidRDefault="04431276" w14:paraId="6FEE0DE0" w14:textId="6A1B73D5" w14:noSpellErr="1">
      <w:pPr>
        <w:pStyle w:val="Heading2"/>
        <w:jc w:val="center"/>
        <w:rPr>
          <w:b w:val="1"/>
          <w:bCs w:val="1"/>
        </w:rPr>
      </w:pPr>
      <w:r w:rsidRPr="18A531AD" w:rsidR="18A531AD">
        <w:rPr>
          <w:b w:val="1"/>
          <w:bCs w:val="1"/>
        </w:rPr>
        <w:t>Owner Functionality</w:t>
      </w:r>
    </w:p>
    <w:p w:rsidR="037492AC" w:rsidP="18A531AD" w:rsidRDefault="04431276" w14:paraId="59A5606C" w14:textId="0A1F795C" w14:noSpellErr="1">
      <w:pPr>
        <w:pStyle w:val="Heading2"/>
      </w:pPr>
      <w:r w:rsidRPr="18A531AD" w:rsidR="18A531AD">
        <w:rPr/>
        <w:t>Toggle Owned Item Availability</w:t>
      </w:r>
    </w:p>
    <w:p w:rsidR="037492AC" w:rsidP="04431276" w:rsidRDefault="037492AC" w14:paraId="3A310BDB" w14:textId="586D9D79">
      <w:pPr>
        <w:jc w:val="center"/>
      </w:pPr>
      <w:r>
        <w:rPr>
          <w:noProof/>
          <w:lang w:val="en-IE" w:eastAsia="en-IE"/>
        </w:rPr>
        <w:drawing>
          <wp:inline distT="0" distB="0" distL="0" distR="0" wp14:anchorId="00C0CEFA" wp14:editId="549972F0">
            <wp:extent cx="4572000" cy="2752725"/>
            <wp:effectExtent l="0" t="0" r="0" b="0"/>
            <wp:docPr id="18797014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rsidR="037492AC" w:rsidP="04431276" w:rsidRDefault="04431276" w14:paraId="3BCC2A75" w14:textId="76A7B743" w14:noSpellErr="1">
      <w:pPr>
        <w:pStyle w:val="ListParagraph"/>
        <w:numPr>
          <w:ilvl w:val="0"/>
          <w:numId w:val="2"/>
        </w:numPr>
        <w:rPr/>
      </w:pPr>
      <w:r w:rsidR="76772669">
        <w:rPr/>
        <w:t xml:space="preserve">When the item card is opened, the system checks whether the user owns the item, who the current renter is and the availability state of the item. </w:t>
      </w:r>
    </w:p>
    <w:p w:rsidR="001806C6" w:rsidP="04431276" w:rsidRDefault="001806C6" w14:paraId="1B2E7A9B" w14:textId="10F93608" w14:noSpellErr="1">
      <w:pPr>
        <w:pStyle w:val="ListParagraph"/>
        <w:numPr>
          <w:ilvl w:val="0"/>
          <w:numId w:val="2"/>
        </w:numPr>
        <w:rPr/>
      </w:pPr>
      <w:r w:rsidR="76772669">
        <w:rPr/>
        <w:t>When the owner toggles the state of the item it triggers a new transaction on the blockchain to update the contract.</w:t>
      </w:r>
    </w:p>
    <w:p w:rsidR="037492AC" w:rsidP="04431276" w:rsidRDefault="04431276" w14:paraId="55996B71" w14:textId="080824F7">
      <w:pPr>
        <w:pStyle w:val="ListParagraph"/>
        <w:numPr>
          <w:ilvl w:val="0"/>
          <w:numId w:val="2"/>
        </w:numPr>
        <w:rPr/>
      </w:pPr>
      <w:r w:rsidR="76772669">
        <w:rPr/>
        <w:t>When an owner sets their Item as unavailable – they are set as the current renter, this is how we know it is disabled I.e. "(</w:t>
      </w:r>
      <w:proofErr w:type="spellStart"/>
      <w:r w:rsidR="76772669">
        <w:rPr/>
        <w:t>isOwner</w:t>
      </w:r>
      <w:proofErr w:type="spellEnd"/>
      <w:r w:rsidR="76772669">
        <w:rPr/>
        <w:t xml:space="preserve"> &amp;&amp; </w:t>
      </w:r>
      <w:proofErr w:type="spellStart"/>
      <w:r w:rsidR="76772669">
        <w:rPr/>
        <w:t>isCurrentRenter</w:t>
      </w:r>
      <w:proofErr w:type="spellEnd"/>
      <w:r w:rsidR="76772669">
        <w:rPr/>
        <w:t>)"</w:t>
      </w:r>
    </w:p>
    <w:p w:rsidR="037492AC" w:rsidP="04431276" w:rsidRDefault="04431276" w14:paraId="01CE82D3" w14:textId="432983A2" w14:noSpellErr="1">
      <w:pPr>
        <w:pStyle w:val="ListParagraph"/>
        <w:numPr>
          <w:ilvl w:val="0"/>
          <w:numId w:val="2"/>
        </w:numPr>
        <w:rPr/>
      </w:pPr>
      <w:r w:rsidR="76772669">
        <w:rPr/>
        <w:t>This screen behaves differently for others who do not own the item, shown in a later diagram.</w:t>
      </w:r>
    </w:p>
    <w:p w:rsidR="037492AC" w:rsidP="04431276" w:rsidRDefault="037492AC" w14:paraId="73FBD1F6" w14:textId="31F87925">
      <w:r>
        <w:br w:type="page"/>
      </w:r>
    </w:p>
    <w:p w:rsidR="037492AC" w:rsidP="04431276" w:rsidRDefault="04431276" w14:paraId="2C539AAD" w14:textId="78B5F1C5" w14:noSpellErr="1">
      <w:pPr>
        <w:pStyle w:val="Heading2"/>
      </w:pPr>
      <w:r w:rsidR="76772669">
        <w:rPr/>
        <w:t>Add new Item</w:t>
      </w:r>
    </w:p>
    <w:p w:rsidR="037492AC" w:rsidP="001806C6" w:rsidRDefault="001806C6" w14:paraId="17084598" w14:textId="45EE779F">
      <w:pPr>
        <w:jc w:val="center"/>
      </w:pPr>
      <w:r>
        <w:rPr>
          <w:noProof/>
          <w:lang w:val="en-IE" w:eastAsia="en-IE"/>
        </w:rPr>
        <w:drawing>
          <wp:inline distT="0" distB="0" distL="0" distR="0" wp14:anchorId="17736120" wp14:editId="2B2502F0">
            <wp:extent cx="3105150" cy="40075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_new_Item (1).png"/>
                    <pic:cNvPicPr/>
                  </pic:nvPicPr>
                  <pic:blipFill>
                    <a:blip r:embed="rId17">
                      <a:extLst>
                        <a:ext uri="{28A0092B-C50C-407E-A947-70E740481C1C}">
                          <a14:useLocalDpi xmlns:a14="http://schemas.microsoft.com/office/drawing/2010/main" val="0"/>
                        </a:ext>
                      </a:extLst>
                    </a:blip>
                    <a:stretch>
                      <a:fillRect/>
                    </a:stretch>
                  </pic:blipFill>
                  <pic:spPr>
                    <a:xfrm>
                      <a:off x="0" y="0"/>
                      <a:ext cx="3112375" cy="4016826"/>
                    </a:xfrm>
                    <a:prstGeom prst="rect">
                      <a:avLst/>
                    </a:prstGeom>
                  </pic:spPr>
                </pic:pic>
              </a:graphicData>
            </a:graphic>
          </wp:inline>
        </w:drawing>
      </w:r>
    </w:p>
    <w:p w:rsidR="001806C6" w:rsidP="001806C6" w:rsidRDefault="001806C6" w14:paraId="686FDEB5" w14:textId="0E19744C" w14:noSpellErr="1">
      <w:pPr>
        <w:pStyle w:val="ListParagraph"/>
        <w:numPr>
          <w:ilvl w:val="0"/>
          <w:numId w:val="15"/>
        </w:numPr>
        <w:rPr/>
      </w:pPr>
      <w:r w:rsidR="76772669">
        <w:rPr/>
        <w:t>A user wishing to rent their property navigates to the Add item screen.]</w:t>
      </w:r>
    </w:p>
    <w:p w:rsidR="001806C6" w:rsidP="001806C6" w:rsidRDefault="001806C6" w14:paraId="018F30C0" w14:textId="5FF60566" w14:noSpellErr="1">
      <w:pPr>
        <w:pStyle w:val="ListParagraph"/>
        <w:numPr>
          <w:ilvl w:val="0"/>
          <w:numId w:val="15"/>
        </w:numPr>
        <w:rPr/>
      </w:pPr>
      <w:r w:rsidR="76772669">
        <w:rPr/>
        <w:t>Here they fill out the necessary details regarding the item they wish to rent</w:t>
      </w:r>
    </w:p>
    <w:p w:rsidR="001806C6" w:rsidP="001806C6" w:rsidRDefault="001806C6" w14:paraId="7C3A1037" w14:textId="60379556" w14:noSpellErr="1">
      <w:pPr>
        <w:pStyle w:val="ListParagraph"/>
        <w:numPr>
          <w:ilvl w:val="1"/>
          <w:numId w:val="15"/>
        </w:numPr>
        <w:rPr/>
      </w:pPr>
      <w:r w:rsidR="76772669">
        <w:rPr/>
        <w:t>Provide images</w:t>
      </w:r>
    </w:p>
    <w:p w:rsidR="001806C6" w:rsidP="001806C6" w:rsidRDefault="001806C6" w14:paraId="4F68F48F" w14:textId="6627E13D" w14:noSpellErr="1">
      <w:pPr>
        <w:pStyle w:val="ListParagraph"/>
        <w:numPr>
          <w:ilvl w:val="1"/>
          <w:numId w:val="15"/>
        </w:numPr>
        <w:rPr/>
      </w:pPr>
      <w:r w:rsidR="76772669">
        <w:rPr/>
        <w:t>Title</w:t>
      </w:r>
    </w:p>
    <w:p w:rsidR="001806C6" w:rsidP="001806C6" w:rsidRDefault="001806C6" w14:paraId="22F8BC20" w14:textId="4B94DA29" w14:noSpellErr="1">
      <w:pPr>
        <w:pStyle w:val="ListParagraph"/>
        <w:numPr>
          <w:ilvl w:val="1"/>
          <w:numId w:val="15"/>
        </w:numPr>
        <w:rPr/>
      </w:pPr>
      <w:r w:rsidR="76772669">
        <w:rPr/>
        <w:t>Deposit Amount</w:t>
      </w:r>
    </w:p>
    <w:p w:rsidR="001806C6" w:rsidP="001806C6" w:rsidRDefault="001806C6" w14:paraId="2882257F" w14:textId="1475D966" w14:noSpellErr="1">
      <w:pPr>
        <w:pStyle w:val="ListParagraph"/>
        <w:numPr>
          <w:ilvl w:val="1"/>
          <w:numId w:val="15"/>
        </w:numPr>
        <w:rPr/>
      </w:pPr>
      <w:r w:rsidR="76772669">
        <w:rPr/>
        <w:t>Cost per hour</w:t>
      </w:r>
    </w:p>
    <w:p w:rsidR="001806C6" w:rsidP="001806C6" w:rsidRDefault="001806C6" w14:paraId="0821E40B" w14:textId="45CB0F2B" w14:noSpellErr="1">
      <w:pPr>
        <w:pStyle w:val="ListParagraph"/>
        <w:numPr>
          <w:ilvl w:val="1"/>
          <w:numId w:val="15"/>
        </w:numPr>
        <w:rPr/>
      </w:pPr>
      <w:r w:rsidR="76772669">
        <w:rPr/>
        <w:t>Description</w:t>
      </w:r>
    </w:p>
    <w:p w:rsidR="001806C6" w:rsidP="001806C6" w:rsidRDefault="001806C6" w14:paraId="10834513" w14:textId="306D7585" w14:noSpellErr="1">
      <w:pPr>
        <w:pStyle w:val="ListParagraph"/>
        <w:numPr>
          <w:ilvl w:val="0"/>
          <w:numId w:val="15"/>
        </w:numPr>
        <w:rPr/>
      </w:pPr>
      <w:r w:rsidR="76772669">
        <w:rPr/>
        <w:t xml:space="preserve">An </w:t>
      </w:r>
      <w:r w:rsidR="76772669">
        <w:rPr/>
        <w:t xml:space="preserve">asynchronous task </w:t>
      </w:r>
      <w:r w:rsidR="76772669">
        <w:rPr/>
        <w:t xml:space="preserve">is triggered that </w:t>
      </w:r>
      <w:r w:rsidR="76772669">
        <w:rPr/>
        <w:t xml:space="preserve">will bundle the item data into JSON format and publish </w:t>
      </w:r>
      <w:r w:rsidR="76772669">
        <w:rPr/>
        <w:t>that file to IPFS along with the provided images.</w:t>
      </w:r>
    </w:p>
    <w:p w:rsidR="001806C6" w:rsidP="001806C6" w:rsidRDefault="001806C6" w14:paraId="58E97D93" w14:textId="6D5BB52A" w14:noSpellErr="1">
      <w:pPr>
        <w:pStyle w:val="ListParagraph"/>
        <w:numPr>
          <w:ilvl w:val="0"/>
          <w:numId w:val="15"/>
        </w:numPr>
        <w:rPr/>
      </w:pPr>
      <w:r w:rsidR="76772669">
        <w:rPr/>
        <w:t>The resultant IPFS hashes that point to the files are returned and passed to the contract deployment function.</w:t>
      </w:r>
    </w:p>
    <w:p w:rsidR="001806C6" w:rsidP="001806C6" w:rsidRDefault="001806C6" w14:paraId="7241FEAC" w14:textId="109E5755" w14:noSpellErr="1">
      <w:pPr>
        <w:pStyle w:val="ListParagraph"/>
        <w:numPr>
          <w:ilvl w:val="0"/>
          <w:numId w:val="15"/>
        </w:numPr>
        <w:rPr/>
      </w:pPr>
      <w:r w:rsidR="76772669">
        <w:rPr/>
        <w:t>The IPFS hashes are recorded in the contract and the new contract is deployed to the network.</w:t>
      </w:r>
    </w:p>
    <w:p w:rsidR="001806C6" w:rsidP="001806C6" w:rsidRDefault="001806C6" w14:paraId="2589189E" w14:textId="3271F34B" w14:noSpellErr="1">
      <w:pPr>
        <w:pStyle w:val="ListParagraph"/>
        <w:numPr>
          <w:ilvl w:val="0"/>
          <w:numId w:val="15"/>
        </w:numPr>
        <w:rPr/>
      </w:pPr>
      <w:r w:rsidR="76772669">
        <w:rPr/>
        <w:t>When the new contract has been successfully deployed and the transaction “mined” on the Ethereum network, the deployed contracts address will be returned.</w:t>
      </w:r>
    </w:p>
    <w:p w:rsidR="001806C6" w:rsidP="001806C6" w:rsidRDefault="001806C6" w14:paraId="588F631B" w14:textId="370930F3" w14:noSpellErr="1">
      <w:pPr>
        <w:pStyle w:val="ListParagraph"/>
        <w:numPr>
          <w:ilvl w:val="0"/>
          <w:numId w:val="15"/>
        </w:numPr>
        <w:rPr/>
      </w:pPr>
      <w:r w:rsidR="76772669">
        <w:rPr/>
        <w:t>This address is then sent to the Rental Directory contract which keeps track of all rentals in the system.</w:t>
      </w:r>
    </w:p>
    <w:p w:rsidR="18A531AD" w:rsidRDefault="18A531AD" w14:paraId="62A1BC3D" w14:textId="66FC5F5E">
      <w:r>
        <w:br w:type="page"/>
      </w:r>
    </w:p>
    <w:p w:rsidR="037492AC" w:rsidP="18A531AD" w:rsidRDefault="002712A6" w14:paraId="085E1306" w14:textId="4D4A0CF1" w14:noSpellErr="1">
      <w:pPr>
        <w:pStyle w:val="Heading2"/>
        <w:jc w:val="center"/>
        <w:rPr>
          <w:b w:val="1"/>
          <w:bCs w:val="1"/>
        </w:rPr>
      </w:pPr>
      <w:r w:rsidRPr="18A531AD" w:rsidR="18A531AD">
        <w:rPr>
          <w:b w:val="1"/>
          <w:bCs w:val="1"/>
        </w:rPr>
        <w:t xml:space="preserve">Renter </w:t>
      </w:r>
      <w:r w:rsidRPr="18A531AD" w:rsidR="18A531AD">
        <w:rPr>
          <w:b w:val="1"/>
          <w:bCs w:val="1"/>
        </w:rPr>
        <w:t>Functionality</w:t>
      </w:r>
    </w:p>
    <w:p w:rsidR="037492AC" w:rsidP="04431276" w:rsidRDefault="04431276" w14:paraId="5DC09536" w14:textId="02D57C46" w14:noSpellErr="1">
      <w:pPr>
        <w:pStyle w:val="Heading2"/>
      </w:pPr>
      <w:r w:rsidR="76772669">
        <w:rPr/>
        <w:t>Rent Item / Return Item</w:t>
      </w:r>
    </w:p>
    <w:p w:rsidR="037492AC" w:rsidP="04431276" w:rsidRDefault="037492AC" w14:paraId="2268322C" w14:textId="7412E6BF">
      <w:pPr>
        <w:ind w:left="360"/>
        <w:jc w:val="center"/>
      </w:pPr>
      <w:r>
        <w:rPr>
          <w:noProof/>
          <w:lang w:val="en-IE" w:eastAsia="en-IE"/>
        </w:rPr>
        <w:drawing>
          <wp:inline distT="0" distB="0" distL="0" distR="0" wp14:anchorId="482B158C" wp14:editId="4A4B6472">
            <wp:extent cx="4572000" cy="4095750"/>
            <wp:effectExtent l="0" t="0" r="0" b="0"/>
            <wp:docPr id="17762268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4572000" cy="4095750"/>
                    </a:xfrm>
                    <a:prstGeom prst="rect">
                      <a:avLst/>
                    </a:prstGeom>
                  </pic:spPr>
                </pic:pic>
              </a:graphicData>
            </a:graphic>
          </wp:inline>
        </w:drawing>
      </w:r>
    </w:p>
    <w:p w:rsidR="037492AC" w:rsidP="002712A6" w:rsidRDefault="002712A6" w14:paraId="4943966B" w14:textId="1ADD86F2" w14:noSpellErr="1">
      <w:pPr>
        <w:pStyle w:val="ListParagraph"/>
        <w:numPr>
          <w:ilvl w:val="0"/>
          <w:numId w:val="16"/>
        </w:numPr>
        <w:rPr/>
      </w:pPr>
      <w:r w:rsidR="76772669">
        <w:rPr/>
        <w:t>Upon opening the item screen, the system will check whether the user is renting this item.</w:t>
      </w:r>
    </w:p>
    <w:p w:rsidR="002712A6" w:rsidP="002712A6" w:rsidRDefault="002712A6" w14:paraId="256F1F33" w14:textId="5D698014" w14:noSpellErr="1">
      <w:pPr>
        <w:pStyle w:val="ListParagraph"/>
        <w:numPr>
          <w:ilvl w:val="0"/>
          <w:numId w:val="16"/>
        </w:numPr>
        <w:rPr/>
      </w:pPr>
      <w:r w:rsidR="76772669">
        <w:rPr/>
        <w:t xml:space="preserve">Item is not being rented and is available </w:t>
      </w:r>
    </w:p>
    <w:p w:rsidR="002712A6" w:rsidP="002712A6" w:rsidRDefault="002712A6" w14:paraId="336373EE" w14:textId="58EF229F" w14:noSpellErr="1">
      <w:pPr>
        <w:pStyle w:val="ListParagraph"/>
        <w:numPr>
          <w:ilvl w:val="2"/>
          <w:numId w:val="16"/>
        </w:numPr>
        <w:rPr/>
      </w:pPr>
      <w:r w:rsidR="76772669">
        <w:rPr/>
        <w:t>Lock Icon will be green.</w:t>
      </w:r>
    </w:p>
    <w:p w:rsidR="002712A6" w:rsidP="002712A6" w:rsidRDefault="002712A6" w14:paraId="6910263F" w14:textId="1E460583" w14:noSpellErr="1">
      <w:pPr>
        <w:pStyle w:val="ListParagraph"/>
        <w:numPr>
          <w:ilvl w:val="2"/>
          <w:numId w:val="16"/>
        </w:numPr>
        <w:rPr/>
      </w:pPr>
      <w:r w:rsidR="76772669">
        <w:rPr/>
        <w:t>Rent button will be visible and active, user can click and pay deposit to rent.</w:t>
      </w:r>
    </w:p>
    <w:p w:rsidR="00C47E96" w:rsidP="002712A6" w:rsidRDefault="00C47E96" w14:paraId="7F4E44C8" w14:textId="54FD2A96" w14:noSpellErr="1">
      <w:pPr>
        <w:pStyle w:val="ListParagraph"/>
        <w:numPr>
          <w:ilvl w:val="2"/>
          <w:numId w:val="16"/>
        </w:numPr>
        <w:rPr/>
      </w:pPr>
      <w:r w:rsidR="76772669">
        <w:rPr/>
        <w:t>User is taken to NFC screen, when device is held to lock the lock will disengage.</w:t>
      </w:r>
    </w:p>
    <w:p w:rsidR="002712A6" w:rsidP="002712A6" w:rsidRDefault="002712A6" w14:paraId="20AA756F" w14:textId="2C96F406" w14:noSpellErr="1">
      <w:pPr>
        <w:pStyle w:val="ListParagraph"/>
        <w:numPr>
          <w:ilvl w:val="1"/>
          <w:numId w:val="16"/>
        </w:numPr>
        <w:rPr/>
      </w:pPr>
      <w:r w:rsidR="76772669">
        <w:rPr/>
        <w:t>Item is being rented by another user</w:t>
      </w:r>
    </w:p>
    <w:p w:rsidR="002712A6" w:rsidP="002712A6" w:rsidRDefault="002712A6" w14:paraId="361C4693" w14:textId="6CC7A075" w14:noSpellErr="1">
      <w:pPr>
        <w:pStyle w:val="ListParagraph"/>
        <w:numPr>
          <w:ilvl w:val="2"/>
          <w:numId w:val="16"/>
        </w:numPr>
        <w:rPr/>
      </w:pPr>
      <w:r w:rsidR="76772669">
        <w:rPr/>
        <w:t>Lock icon will be red.</w:t>
      </w:r>
    </w:p>
    <w:p w:rsidR="002712A6" w:rsidP="002712A6" w:rsidRDefault="002712A6" w14:paraId="4163AAA8" w14:textId="69ECC1C5" w14:noSpellErr="1">
      <w:pPr>
        <w:pStyle w:val="ListParagraph"/>
        <w:numPr>
          <w:ilvl w:val="2"/>
          <w:numId w:val="16"/>
        </w:numPr>
        <w:rPr/>
      </w:pPr>
      <w:r w:rsidR="76772669">
        <w:rPr/>
        <w:t>No option to rent or return item</w:t>
      </w:r>
    </w:p>
    <w:p w:rsidR="002712A6" w:rsidP="002712A6" w:rsidRDefault="002712A6" w14:paraId="3AD284DF" w14:textId="28F3398A" w14:noSpellErr="1">
      <w:pPr>
        <w:pStyle w:val="ListParagraph"/>
        <w:numPr>
          <w:ilvl w:val="1"/>
          <w:numId w:val="16"/>
        </w:numPr>
        <w:rPr/>
      </w:pPr>
      <w:r w:rsidR="76772669">
        <w:rPr/>
        <w:t>Item has been disabled by owner</w:t>
      </w:r>
    </w:p>
    <w:p w:rsidR="002712A6" w:rsidP="002712A6" w:rsidRDefault="002712A6" w14:paraId="15F33362" w14:textId="0D388988" w14:noSpellErr="1">
      <w:pPr>
        <w:pStyle w:val="ListParagraph"/>
        <w:numPr>
          <w:ilvl w:val="2"/>
          <w:numId w:val="16"/>
        </w:numPr>
        <w:rPr/>
      </w:pPr>
      <w:r w:rsidR="76772669">
        <w:rPr/>
        <w:t>Lock icon will be red.</w:t>
      </w:r>
    </w:p>
    <w:p w:rsidR="002712A6" w:rsidP="002712A6" w:rsidRDefault="002712A6" w14:paraId="4D00DD8E" w14:textId="7F508EAA" w14:noSpellErr="1">
      <w:pPr>
        <w:pStyle w:val="ListParagraph"/>
        <w:numPr>
          <w:ilvl w:val="2"/>
          <w:numId w:val="16"/>
        </w:numPr>
        <w:rPr/>
      </w:pPr>
      <w:r w:rsidR="76772669">
        <w:rPr/>
        <w:t>No option to rent or return.</w:t>
      </w:r>
    </w:p>
    <w:p w:rsidR="002712A6" w:rsidP="002712A6" w:rsidRDefault="002712A6" w14:paraId="507E0A0A" w14:textId="3FC08A78" w14:noSpellErr="1">
      <w:pPr>
        <w:pStyle w:val="ListParagraph"/>
        <w:numPr>
          <w:ilvl w:val="1"/>
          <w:numId w:val="16"/>
        </w:numPr>
        <w:rPr/>
      </w:pPr>
      <w:r w:rsidR="76772669">
        <w:rPr/>
        <w:t>User is the current renter of this item</w:t>
      </w:r>
    </w:p>
    <w:p w:rsidR="002712A6" w:rsidP="002712A6" w:rsidRDefault="002712A6" w14:paraId="588CEAD8" w14:textId="1A20E8E2" w14:noSpellErr="1">
      <w:pPr>
        <w:pStyle w:val="ListParagraph"/>
        <w:numPr>
          <w:ilvl w:val="2"/>
          <w:numId w:val="16"/>
        </w:numPr>
        <w:rPr/>
      </w:pPr>
      <w:r w:rsidR="76772669">
        <w:rPr/>
        <w:t>Lock icon will be red.</w:t>
      </w:r>
    </w:p>
    <w:p w:rsidR="00C47E96" w:rsidP="00C47E96" w:rsidRDefault="002712A6" w14:paraId="5DC31C66" w14:textId="2F1F9B10" w14:noSpellErr="1">
      <w:pPr>
        <w:pStyle w:val="ListParagraph"/>
        <w:numPr>
          <w:ilvl w:val="2"/>
          <w:numId w:val="16"/>
        </w:numPr>
        <w:rPr/>
      </w:pPr>
      <w:r w:rsidR="76772669">
        <w:rPr/>
        <w:t xml:space="preserve">Return button will be visible and </w:t>
      </w:r>
      <w:r w:rsidR="76772669">
        <w:rPr/>
        <w:t>active;</w:t>
      </w:r>
      <w:r w:rsidR="76772669">
        <w:rPr/>
        <w:t xml:space="preserve"> user can click to </w:t>
      </w:r>
      <w:r w:rsidR="76772669">
        <w:rPr/>
        <w:t>end rental and pay the accumulated cost</w:t>
      </w:r>
      <w:r w:rsidR="76772669">
        <w:rPr/>
        <w:t>.</w:t>
      </w:r>
      <w:r w:rsidR="76772669">
        <w:rPr/>
        <w:t xml:space="preserve"> </w:t>
      </w:r>
    </w:p>
    <w:p w:rsidR="00C47E96" w:rsidP="00C47E96" w:rsidRDefault="00C47E96" w14:paraId="21254D9F" w14:textId="38CDD580" w14:noSpellErr="1">
      <w:pPr>
        <w:pStyle w:val="ListParagraph"/>
        <w:numPr>
          <w:ilvl w:val="2"/>
          <w:numId w:val="16"/>
        </w:numPr>
        <w:rPr/>
      </w:pPr>
      <w:r w:rsidR="76772669">
        <w:rPr/>
        <w:t xml:space="preserve">User is taken to NFC screen, when device is held to lock the lock will </w:t>
      </w:r>
      <w:r w:rsidR="76772669">
        <w:rPr/>
        <w:t>re-</w:t>
      </w:r>
      <w:r w:rsidR="76772669">
        <w:rPr/>
        <w:t>engage.</w:t>
      </w:r>
      <w:bookmarkStart w:name="_GoBack" w:id="0"/>
      <w:bookmarkEnd w:id="0"/>
    </w:p>
    <w:p w:rsidR="002712A6" w:rsidP="00C47E96" w:rsidRDefault="002712A6" w14:paraId="7B92F359" w14:textId="567DDC31">
      <w:pPr>
        <w:pStyle w:val="ListParagraph"/>
        <w:ind w:left="1755"/>
      </w:pPr>
    </w:p>
    <w:p w:rsidR="037492AC" w:rsidP="18A531AD" w:rsidRDefault="037492AC" w14:paraId="291DBEC7" w14:textId="58BAAE7D">
      <w:pPr>
        <w:ind/>
        <w:rPr>
          <w:i/>
          <w:iCs/>
        </w:rPr>
      </w:pPr>
      <w:r>
        <w:br w:type="page"/>
      </w:r>
    </w:p>
    <w:p w:rsidR="76772669" w:rsidP="76772669" w:rsidRDefault="76772669" w14:noSpellErr="1" w14:paraId="7F367051" w14:textId="797304D7">
      <w:pPr>
        <w:pStyle w:val="Heading2"/>
        <w:numPr>
          <w:ilvl w:val="0"/>
          <w:numId w:val="7"/>
        </w:numPr>
        <w:rPr/>
      </w:pPr>
      <w:r w:rsidR="76772669">
        <w:rPr/>
        <w:t>Smart Contract Implementation</w:t>
      </w:r>
    </w:p>
    <w:p w:rsidR="18A531AD" w:rsidP="18A531AD" w:rsidRDefault="18A531AD" w14:noSpellErr="1" w14:paraId="21221272" w14:textId="484707E3">
      <w:pPr>
        <w:pStyle w:val="Normal"/>
      </w:pPr>
      <w:r w:rsidRPr="18A531AD" w:rsidR="18A531AD">
        <w:rPr/>
        <w:t>This section will illustrate how the application communicate with and deploys smart contracts.</w:t>
      </w:r>
    </w:p>
    <w:p w:rsidR="18A531AD" w:rsidP="76772669" w:rsidRDefault="18A531AD" w14:paraId="30419202" w14:textId="12152E06" w14:noSpellErr="1">
      <w:pPr>
        <w:pStyle w:val="Heading2"/>
      </w:pPr>
      <w:r w:rsidRPr="76772669" w:rsidR="76772669">
        <w:rPr/>
        <w:t>Retrieve Listings</w:t>
      </w:r>
    </w:p>
    <w:p w:rsidR="76772669" w:rsidP="76772669" w:rsidRDefault="76772669" w14:noSpellErr="1" w14:paraId="3F284C1D" w14:textId="384A298D">
      <w:pPr>
        <w:pStyle w:val="Normal"/>
        <w:jc w:val="center"/>
      </w:pPr>
      <w:r>
        <w:drawing>
          <wp:inline wp14:editId="6E1A8E5F" wp14:anchorId="38E6B5E3">
            <wp:extent cx="4104892" cy="2762250"/>
            <wp:effectExtent l="0" t="0" r="0" b="0"/>
            <wp:docPr id="1496634295" name="picture" title=""/>
            <wp:cNvGraphicFramePr>
              <a:graphicFrameLocks noChangeAspect="1"/>
            </wp:cNvGraphicFramePr>
            <a:graphic>
              <a:graphicData uri="http://schemas.openxmlformats.org/drawingml/2006/picture">
                <pic:pic>
                  <pic:nvPicPr>
                    <pic:cNvPr id="0" name="picture"/>
                    <pic:cNvPicPr/>
                  </pic:nvPicPr>
                  <pic:blipFill>
                    <a:blip r:embed="Raac2f1432ad14c08">
                      <a:extLst>
                        <a:ext xmlns:a="http://schemas.openxmlformats.org/drawingml/2006/main" uri="{28A0092B-C50C-407E-A947-70E740481C1C}">
                          <a14:useLocalDpi val="0"/>
                        </a:ext>
                      </a:extLst>
                    </a:blip>
                    <a:stretch>
                      <a:fillRect/>
                    </a:stretch>
                  </pic:blipFill>
                  <pic:spPr>
                    <a:xfrm>
                      <a:off x="0" y="0"/>
                      <a:ext cx="4104892" cy="2762250"/>
                    </a:xfrm>
                    <a:prstGeom prst="rect">
                      <a:avLst/>
                    </a:prstGeom>
                  </pic:spPr>
                </pic:pic>
              </a:graphicData>
            </a:graphic>
          </wp:inline>
        </w:drawing>
      </w:r>
    </w:p>
    <w:p w:rsidR="76772669" w:rsidRDefault="76772669" w14:paraId="6C4BFB9A" w14:textId="41EBE494">
      <w:r>
        <w:br w:type="page"/>
      </w:r>
    </w:p>
    <w:p w:rsidR="76772669" w:rsidP="76772669" w:rsidRDefault="76772669" w14:noSpellErr="1" w14:paraId="76784F2E" w14:textId="4E79D6C6">
      <w:pPr>
        <w:pStyle w:val="Normal"/>
        <w:jc w:val="center"/>
      </w:pPr>
    </w:p>
    <w:p w:rsidR="18A531AD" w:rsidP="76772669" w:rsidRDefault="18A531AD" w14:paraId="79CD2671" w14:textId="216B17DC" w14:noSpellErr="1">
      <w:pPr>
        <w:pStyle w:val="Heading2"/>
      </w:pPr>
      <w:r w:rsidRPr="76772669" w:rsidR="76772669">
        <w:rPr/>
        <w:t>Add new Item</w:t>
      </w:r>
    </w:p>
    <w:p w:rsidR="18A531AD" w:rsidP="18A531AD" w:rsidRDefault="18A531AD" w14:paraId="06F9F322" w14:textId="0EA7D397" w14:noSpellErr="1">
      <w:pPr>
        <w:pStyle w:val="Normal"/>
        <w:jc w:val="center"/>
      </w:pPr>
      <w:r>
        <w:drawing>
          <wp:inline wp14:editId="076896B4" wp14:anchorId="56BF1CE3">
            <wp:extent cx="4248510" cy="1876425"/>
            <wp:effectExtent l="0" t="0" r="0" b="0"/>
            <wp:docPr id="380303343" name="picture" title=""/>
            <wp:cNvGraphicFramePr>
              <a:graphicFrameLocks noChangeAspect="1"/>
            </wp:cNvGraphicFramePr>
            <a:graphic>
              <a:graphicData uri="http://schemas.openxmlformats.org/drawingml/2006/picture">
                <pic:pic>
                  <pic:nvPicPr>
                    <pic:cNvPr id="0" name="picture"/>
                    <pic:cNvPicPr/>
                  </pic:nvPicPr>
                  <pic:blipFill>
                    <a:blip r:embed="Re732ae47c01b4e4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48510" cy="1876425"/>
                    </a:xfrm>
                    <a:prstGeom prst="rect">
                      <a:avLst/>
                    </a:prstGeom>
                  </pic:spPr>
                </pic:pic>
              </a:graphicData>
            </a:graphic>
          </wp:inline>
        </w:drawing>
      </w:r>
    </w:p>
    <w:p w:rsidR="76772669" w:rsidP="76772669" w:rsidRDefault="76772669" w14:noSpellErr="1" w14:paraId="2EB517CE" w14:textId="66AF796E">
      <w:pPr>
        <w:pStyle w:val="Normal"/>
        <w:jc w:val="center"/>
      </w:pPr>
    </w:p>
    <w:p w:rsidR="18A531AD" w:rsidP="76772669" w:rsidRDefault="18A531AD" w14:paraId="4778B114" w14:textId="3871A772" w14:noSpellErr="1">
      <w:pPr>
        <w:pStyle w:val="Heading2"/>
      </w:pPr>
      <w:r w:rsidRPr="76772669" w:rsidR="76772669">
        <w:rPr/>
        <w:t>(Owner) Set Availability</w:t>
      </w:r>
    </w:p>
    <w:p w:rsidR="18A531AD" w:rsidP="18A531AD" w:rsidRDefault="18A531AD" w14:paraId="08E72046" w14:textId="5D8ACCF9">
      <w:pPr>
        <w:pStyle w:val="Normal"/>
      </w:pPr>
      <w:r w:rsidR="76772669">
        <w:rPr/>
        <w:t xml:space="preserve">Contract is loaded into java wrapper, </w:t>
      </w:r>
      <w:r w:rsidR="76772669">
        <w:rPr/>
        <w:t>the user calls the '</w:t>
      </w:r>
      <w:proofErr w:type="spellStart"/>
      <w:r w:rsidR="76772669">
        <w:rPr/>
        <w:t>ownerSetAvailibilty</w:t>
      </w:r>
      <w:proofErr w:type="spellEnd"/>
      <w:r w:rsidR="76772669">
        <w:rPr/>
        <w:t>()'</w:t>
      </w:r>
      <w:r w:rsidR="76772669">
        <w:rPr/>
        <w:t xml:space="preserve">  which has an access modifier applied to ensure only the owner of that contract can call that method. The </w:t>
      </w:r>
      <w:r w:rsidR="76772669">
        <w:rPr/>
        <w:t>access</w:t>
      </w:r>
      <w:r w:rsidR="76772669">
        <w:rPr/>
        <w:t xml:space="preserve"> modifier is shown below in code:</w:t>
      </w:r>
    </w:p>
    <w:p w:rsidR="18A531AD" w:rsidP="76772669" w:rsidRDefault="18A531AD" w14:paraId="37592ECA" w14:textId="518B1837">
      <w:pPr>
        <w:pStyle w:val="Normal"/>
        <w:jc w:val="center"/>
      </w:pPr>
      <w:r>
        <w:drawing>
          <wp:inline wp14:editId="063469C9" wp14:anchorId="58696A9D">
            <wp:extent cx="2468880" cy="685800"/>
            <wp:effectExtent l="0" t="0" r="0" b="0"/>
            <wp:docPr id="123144629" name="picture" title=""/>
            <wp:cNvGraphicFramePr>
              <a:graphicFrameLocks noChangeAspect="1"/>
            </wp:cNvGraphicFramePr>
            <a:graphic>
              <a:graphicData uri="http://schemas.openxmlformats.org/drawingml/2006/picture">
                <pic:pic>
                  <pic:nvPicPr>
                    <pic:cNvPr id="0" name="picture"/>
                    <pic:cNvPicPr/>
                  </pic:nvPicPr>
                  <pic:blipFill>
                    <a:blip r:embed="R8b229acb52e442db">
                      <a:extLst>
                        <a:ext xmlns:a="http://schemas.openxmlformats.org/drawingml/2006/main" uri="{28A0092B-C50C-407E-A947-70E740481C1C}">
                          <a14:useLocalDpi val="0"/>
                        </a:ext>
                      </a:extLst>
                    </a:blip>
                    <a:stretch>
                      <a:fillRect/>
                    </a:stretch>
                  </pic:blipFill>
                  <pic:spPr>
                    <a:xfrm>
                      <a:off x="0" y="0"/>
                      <a:ext cx="2468880" cy="685800"/>
                    </a:xfrm>
                    <a:prstGeom prst="rect">
                      <a:avLst/>
                    </a:prstGeom>
                  </pic:spPr>
                </pic:pic>
              </a:graphicData>
            </a:graphic>
          </wp:inline>
        </w:drawing>
      </w:r>
      <w:r>
        <w:drawing>
          <wp:inline wp14:editId="1F33F152" wp14:anchorId="25E18D54">
            <wp:extent cx="4023360" cy="685800"/>
            <wp:effectExtent l="0" t="0" r="0" b="0"/>
            <wp:docPr id="1896365173" name="picture" title=""/>
            <wp:cNvGraphicFramePr>
              <a:graphicFrameLocks noChangeAspect="1"/>
            </wp:cNvGraphicFramePr>
            <a:graphic>
              <a:graphicData uri="http://schemas.openxmlformats.org/drawingml/2006/picture">
                <pic:pic>
                  <pic:nvPicPr>
                    <pic:cNvPr id="0" name="picture"/>
                    <pic:cNvPicPr/>
                  </pic:nvPicPr>
                  <pic:blipFill>
                    <a:blip r:embed="R2e3a9e49190643a8">
                      <a:extLst>
                        <a:ext xmlns:a="http://schemas.openxmlformats.org/drawingml/2006/main" uri="{28A0092B-C50C-407E-A947-70E740481C1C}">
                          <a14:useLocalDpi val="0"/>
                        </a:ext>
                      </a:extLst>
                    </a:blip>
                    <a:stretch>
                      <a:fillRect/>
                    </a:stretch>
                  </pic:blipFill>
                  <pic:spPr>
                    <a:xfrm>
                      <a:off x="0" y="0"/>
                      <a:ext cx="4023360" cy="685800"/>
                    </a:xfrm>
                    <a:prstGeom prst="rect">
                      <a:avLst/>
                    </a:prstGeom>
                  </pic:spPr>
                </pic:pic>
              </a:graphicData>
            </a:graphic>
          </wp:inline>
        </w:drawing>
      </w:r>
    </w:p>
    <w:p w:rsidR="18A531AD" w:rsidP="76772669" w:rsidRDefault="18A531AD" w14:paraId="292DEF26" w14:textId="431C5373">
      <w:pPr/>
      <w:r>
        <w:br w:type="page"/>
      </w:r>
    </w:p>
    <w:p w:rsidR="18A531AD" w:rsidP="76772669" w:rsidRDefault="18A531AD" w14:paraId="093B08C6" w14:noSpellErr="1" w14:textId="1E88DBBF">
      <w:pPr>
        <w:pStyle w:val="Heading2"/>
      </w:pPr>
      <w:r w:rsidRPr="76772669" w:rsidR="76772669">
        <w:rPr/>
        <w:t>(Renter) Rent Item</w:t>
      </w:r>
    </w:p>
    <w:p w:rsidR="76772669" w:rsidP="76772669" w:rsidRDefault="76772669" w14:noSpellErr="1" w14:paraId="0CD195DF" w14:textId="22AB2EED">
      <w:pPr>
        <w:pStyle w:val="Normal"/>
        <w:jc w:val="center"/>
      </w:pPr>
      <w:r>
        <w:drawing>
          <wp:inline wp14:editId="71A34C54" wp14:anchorId="0129C7E2">
            <wp:extent cx="4572000" cy="1247775"/>
            <wp:effectExtent l="0" t="0" r="0" b="0"/>
            <wp:docPr id="7136013" name="picture" title=""/>
            <wp:cNvGraphicFramePr>
              <a:graphicFrameLocks noChangeAspect="1"/>
            </wp:cNvGraphicFramePr>
            <a:graphic>
              <a:graphicData uri="http://schemas.openxmlformats.org/drawingml/2006/picture">
                <pic:pic>
                  <pic:nvPicPr>
                    <pic:cNvPr id="0" name="picture"/>
                    <pic:cNvPicPr/>
                  </pic:nvPicPr>
                  <pic:blipFill>
                    <a:blip r:embed="R4bbff2da78634d53">
                      <a:extLst>
                        <a:ext xmlns:a="http://schemas.openxmlformats.org/drawingml/2006/main" uri="{28A0092B-C50C-407E-A947-70E740481C1C}">
                          <a14:useLocalDpi val="0"/>
                        </a:ext>
                      </a:extLst>
                    </a:blip>
                    <a:stretch>
                      <a:fillRect/>
                    </a:stretch>
                  </pic:blipFill>
                  <pic:spPr>
                    <a:xfrm>
                      <a:off x="0" y="0"/>
                      <a:ext cx="4572000" cy="1247775"/>
                    </a:xfrm>
                    <a:prstGeom prst="rect">
                      <a:avLst/>
                    </a:prstGeom>
                  </pic:spPr>
                </pic:pic>
              </a:graphicData>
            </a:graphic>
          </wp:inline>
        </w:drawing>
      </w:r>
    </w:p>
    <w:p w:rsidR="18A531AD" w:rsidP="76772669" w:rsidRDefault="18A531AD" w14:paraId="37E35DEF" w14:textId="10BC4AF4" w14:noSpellErr="1">
      <w:pPr>
        <w:pStyle w:val="Heading2"/>
      </w:pPr>
      <w:r w:rsidRPr="76772669" w:rsidR="76772669">
        <w:rPr/>
        <w:t>(Renter</w:t>
      </w:r>
      <w:r w:rsidRPr="76772669" w:rsidR="76772669">
        <w:rPr/>
        <w:t>) Return Item</w:t>
      </w:r>
    </w:p>
    <w:p w:rsidR="18A531AD" w:rsidP="76772669" w:rsidRDefault="18A531AD" w14:paraId="4FC6C331" w14:textId="7655859F">
      <w:pPr>
        <w:pStyle w:val="Normal"/>
        <w:jc w:val="center"/>
      </w:pPr>
      <w:r>
        <w:drawing>
          <wp:inline wp14:editId="7386D867" wp14:anchorId="440422BF">
            <wp:extent cx="4572000" cy="1362075"/>
            <wp:effectExtent l="0" t="0" r="0" b="0"/>
            <wp:docPr id="1879069717" name="picture" title=""/>
            <wp:cNvGraphicFramePr>
              <a:graphicFrameLocks noChangeAspect="1"/>
            </wp:cNvGraphicFramePr>
            <a:graphic>
              <a:graphicData uri="http://schemas.openxmlformats.org/drawingml/2006/picture">
                <pic:pic>
                  <pic:nvPicPr>
                    <pic:cNvPr id="0" name="picture"/>
                    <pic:cNvPicPr/>
                  </pic:nvPicPr>
                  <pic:blipFill>
                    <a:blip r:embed="R80e41737da094cc7">
                      <a:extLst>
                        <a:ext xmlns:a="http://schemas.openxmlformats.org/drawingml/2006/main" uri="{28A0092B-C50C-407E-A947-70E740481C1C}">
                          <a14:useLocalDpi val="0"/>
                        </a:ext>
                      </a:extLst>
                    </a:blip>
                    <a:stretch>
                      <a:fillRect/>
                    </a:stretch>
                  </pic:blipFill>
                  <pic:spPr>
                    <a:xfrm>
                      <a:off x="0" y="0"/>
                      <a:ext cx="4572000" cy="1362075"/>
                    </a:xfrm>
                    <a:prstGeom prst="rect">
                      <a:avLst/>
                    </a:prstGeom>
                  </pic:spPr>
                </pic:pic>
              </a:graphicData>
            </a:graphic>
          </wp:inline>
        </w:drawing>
      </w:r>
    </w:p>
    <w:p w:rsidR="18A531AD" w:rsidRDefault="18A531AD" w14:paraId="4BACFD04" w14:textId="739186B8">
      <w:r>
        <w:br w:type="page"/>
      </w:r>
    </w:p>
    <w:p w:rsidR="037492AC" w:rsidP="18A531AD" w:rsidRDefault="037492AC" w14:paraId="72A45AC7" w14:noSpellErr="1" w14:textId="03B27645">
      <w:pPr>
        <w:pStyle w:val="Heading2"/>
        <w:numPr>
          <w:ilvl w:val="0"/>
          <w:numId w:val="7"/>
        </w:numPr>
        <w:rPr/>
      </w:pPr>
      <w:r w:rsidR="76772669">
        <w:rPr/>
        <w:t>Design Choice</w:t>
      </w:r>
    </w:p>
    <w:p w:rsidR="037492AC" w:rsidP="04431276" w:rsidRDefault="037492AC" w14:paraId="3D7787F2" w14:textId="30DEA260"/>
    <w:p w:rsidR="037492AC" w:rsidP="04431276" w:rsidRDefault="037492AC" w14:paraId="1DCE036F" w14:textId="272A84D1">
      <w:r>
        <w:br w:type="page"/>
      </w:r>
    </w:p>
    <w:p w:rsidR="037492AC" w:rsidP="04431276" w:rsidRDefault="037492AC" w14:paraId="76C706C8" w14:textId="04802D83"/>
    <w:p w:rsidR="037492AC" w:rsidP="04431276" w:rsidRDefault="037492AC" w14:paraId="1F7A890B" w14:textId="673A881B"/>
    <w:p w:rsidR="037492AC" w:rsidP="04431276" w:rsidRDefault="037492AC" w14:paraId="2A53E521" w14:textId="320533F7"/>
    <w:p w:rsidR="037492AC" w:rsidP="037492AC" w:rsidRDefault="037492AC" w14:paraId="1A8B3D3A" w14:textId="16B7A518"/>
    <w:p w:rsidR="037492AC" w:rsidP="037492AC" w:rsidRDefault="037492AC" w14:paraId="60B233FC" w14:textId="4FDFF06F"/>
    <w:sectPr w:rsidR="037492AC">
      <w:headerReference w:type="default" r:id="rId19"/>
      <w:footerReference w:type="default" r:id="rId20"/>
      <w:headerReference w:type="first" r:id="rId21"/>
      <w:footerReference w:type="first" r:id="rId22"/>
      <w:pgSz w:w="12240" w:h="15840" w:orient="portrait"/>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F5B" w:rsidRDefault="00CC4F5B" w14:paraId="14DC1218" w14:textId="77777777">
      <w:pPr>
        <w:spacing w:after="0" w:line="240" w:lineRule="auto"/>
      </w:pPr>
      <w:r>
        <w:separator/>
      </w:r>
    </w:p>
  </w:endnote>
  <w:endnote w:type="continuationSeparator" w:id="0">
    <w:p w:rsidR="00CC4F5B" w:rsidRDefault="00CC4F5B" w14:paraId="22481A4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037492AC" w:rsidTr="037492AC" w14:paraId="36607508" w14:textId="77777777">
      <w:tc>
        <w:tcPr>
          <w:tcW w:w="3120" w:type="dxa"/>
        </w:tcPr>
        <w:p w:rsidR="037492AC" w:rsidP="037492AC" w:rsidRDefault="037492AC" w14:paraId="329DC147" w14:textId="5DC7C525">
          <w:pPr>
            <w:pStyle w:val="Header"/>
            <w:ind w:left="-115"/>
          </w:pPr>
        </w:p>
      </w:tc>
      <w:tc>
        <w:tcPr>
          <w:tcW w:w="3120" w:type="dxa"/>
        </w:tcPr>
        <w:p w:rsidR="037492AC" w:rsidP="037492AC" w:rsidRDefault="037492AC" w14:paraId="1119EC78" w14:textId="3DF8F93B">
          <w:pPr>
            <w:pStyle w:val="Header"/>
            <w:jc w:val="center"/>
          </w:pPr>
        </w:p>
      </w:tc>
      <w:tc>
        <w:tcPr>
          <w:tcW w:w="3120" w:type="dxa"/>
        </w:tcPr>
        <w:p w:rsidR="037492AC" w:rsidP="037492AC" w:rsidRDefault="037492AC" w14:paraId="112F43D6" w14:textId="496FE5C2">
          <w:pPr>
            <w:pStyle w:val="Header"/>
            <w:ind w:right="-115"/>
            <w:jc w:val="right"/>
          </w:pPr>
        </w:p>
      </w:tc>
    </w:tr>
  </w:tbl>
  <w:p w:rsidR="037492AC" w:rsidP="037492AC" w:rsidRDefault="037492AC" w14:paraId="31B87CE9" w14:textId="1CD8153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037492AC" w:rsidTr="037492AC" w14:paraId="73A2CB70" w14:textId="77777777">
      <w:tc>
        <w:tcPr>
          <w:tcW w:w="3120" w:type="dxa"/>
        </w:tcPr>
        <w:p w:rsidR="037492AC" w:rsidP="037492AC" w:rsidRDefault="037492AC" w14:paraId="25E383DD" w14:textId="74948174">
          <w:pPr>
            <w:pStyle w:val="Header"/>
            <w:ind w:left="-115"/>
          </w:pPr>
        </w:p>
      </w:tc>
      <w:tc>
        <w:tcPr>
          <w:tcW w:w="3120" w:type="dxa"/>
        </w:tcPr>
        <w:p w:rsidR="037492AC" w:rsidP="037492AC" w:rsidRDefault="037492AC" w14:paraId="6BFFF50E" w14:textId="3D13C252">
          <w:pPr>
            <w:pStyle w:val="Header"/>
            <w:jc w:val="center"/>
          </w:pPr>
        </w:p>
      </w:tc>
      <w:tc>
        <w:tcPr>
          <w:tcW w:w="3120" w:type="dxa"/>
        </w:tcPr>
        <w:p w:rsidR="037492AC" w:rsidP="037492AC" w:rsidRDefault="037492AC" w14:paraId="523C6613" w14:textId="28EF46EA">
          <w:pPr>
            <w:pStyle w:val="Header"/>
            <w:ind w:right="-115"/>
            <w:jc w:val="right"/>
          </w:pPr>
        </w:p>
      </w:tc>
    </w:tr>
  </w:tbl>
  <w:p w:rsidR="037492AC" w:rsidP="037492AC" w:rsidRDefault="037492AC" w14:paraId="0255F7D5" w14:textId="338DD3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F5B" w:rsidRDefault="00CC4F5B" w14:paraId="29A81DC1" w14:textId="77777777">
      <w:pPr>
        <w:spacing w:after="0" w:line="240" w:lineRule="auto"/>
      </w:pPr>
      <w:r>
        <w:separator/>
      </w:r>
    </w:p>
  </w:footnote>
  <w:footnote w:type="continuationSeparator" w:id="0">
    <w:p w:rsidR="00CC4F5B" w:rsidRDefault="00CC4F5B" w14:paraId="20E4453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0" w:type="auto"/>
      <w:tblLayout w:type="fixed"/>
      <w:tblLook w:val="04A0" w:firstRow="1" w:lastRow="0" w:firstColumn="1" w:lastColumn="0" w:noHBand="0" w:noVBand="1"/>
    </w:tblPr>
    <w:tblGrid>
      <w:gridCol w:w="3120"/>
      <w:gridCol w:w="3120"/>
      <w:gridCol w:w="3120"/>
    </w:tblGrid>
    <w:tr w:rsidR="037492AC" w:rsidTr="76772669" w14:paraId="0D38ABE5" w14:textId="77777777">
      <w:tc>
        <w:tcPr>
          <w:tcW w:w="3120" w:type="dxa"/>
          <w:tcMar/>
        </w:tcPr>
        <w:p w:rsidR="037492AC" w:rsidP="037492AC" w:rsidRDefault="037492AC" w14:paraId="0E053B1D" w14:textId="2E96AAD7">
          <w:pPr>
            <w:pStyle w:val="Header"/>
            <w:ind w:left="-115"/>
          </w:pPr>
          <w:proofErr w:type="spellStart"/>
          <w:r w:rsidR="76772669">
            <w:rPr/>
            <w:t>Delock</w:t>
          </w:r>
          <w:proofErr w:type="spellEnd"/>
          <w:r w:rsidR="76772669">
            <w:rPr/>
            <w:t xml:space="preserve"> Technical Specification</w:t>
          </w:r>
        </w:p>
      </w:tc>
      <w:tc>
        <w:tcPr>
          <w:tcW w:w="3120" w:type="dxa"/>
          <w:tcMar/>
        </w:tcPr>
        <w:p w:rsidR="037492AC" w:rsidP="037492AC" w:rsidRDefault="037492AC" w14:paraId="24901AD4" w14:textId="115D418E">
          <w:pPr>
            <w:pStyle w:val="Header"/>
            <w:jc w:val="center"/>
          </w:pPr>
        </w:p>
      </w:tc>
      <w:tc>
        <w:tcPr>
          <w:tcW w:w="3120" w:type="dxa"/>
          <w:tcMar/>
        </w:tcPr>
        <w:p w:rsidR="037492AC" w:rsidP="037492AC" w:rsidRDefault="037492AC" w14:paraId="79682F2B" w14:textId="0D77DB48">
          <w:pPr>
            <w:pStyle w:val="Header"/>
            <w:ind w:right="-115"/>
            <w:jc w:val="right"/>
          </w:pPr>
          <w:r>
            <w:rPr>
              <w:noProof/>
              <w:lang w:val="en-IE" w:eastAsia="en-IE"/>
            </w:rPr>
            <w:drawing>
              <wp:inline distT="0" distB="0" distL="0" distR="0" wp14:anchorId="30991DD5" wp14:editId="3D9990E8">
                <wp:extent cx="333375" cy="363682"/>
                <wp:effectExtent l="0" t="0" r="0" b="0"/>
                <wp:docPr id="17502032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333375" cy="363682"/>
                        </a:xfrm>
                        <a:prstGeom prst="rect">
                          <a:avLst/>
                        </a:prstGeom>
                      </pic:spPr>
                    </pic:pic>
                  </a:graphicData>
                </a:graphic>
              </wp:inline>
            </w:drawing>
          </w:r>
        </w:p>
      </w:tc>
    </w:tr>
  </w:tbl>
  <w:p w:rsidR="037492AC" w:rsidP="037492AC" w:rsidRDefault="037492AC" w14:paraId="277ED129" w14:textId="5339F6C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037492AC" w:rsidTr="037492AC" w14:paraId="1823D449" w14:textId="77777777">
      <w:tc>
        <w:tcPr>
          <w:tcW w:w="3120" w:type="dxa"/>
        </w:tcPr>
        <w:p w:rsidR="037492AC" w:rsidP="037492AC" w:rsidRDefault="037492AC" w14:paraId="697EEB02" w14:textId="037B25D5">
          <w:pPr>
            <w:pStyle w:val="Header"/>
            <w:ind w:left="-115"/>
          </w:pPr>
        </w:p>
      </w:tc>
      <w:tc>
        <w:tcPr>
          <w:tcW w:w="3120" w:type="dxa"/>
        </w:tcPr>
        <w:p w:rsidR="037492AC" w:rsidP="037492AC" w:rsidRDefault="037492AC" w14:paraId="34C7FA96" w14:textId="164A2C5A">
          <w:pPr>
            <w:pStyle w:val="Header"/>
            <w:jc w:val="center"/>
          </w:pPr>
        </w:p>
      </w:tc>
      <w:tc>
        <w:tcPr>
          <w:tcW w:w="3120" w:type="dxa"/>
        </w:tcPr>
        <w:p w:rsidR="037492AC" w:rsidP="037492AC" w:rsidRDefault="037492AC" w14:paraId="151C720C" w14:textId="6DD736F9">
          <w:pPr>
            <w:pStyle w:val="Header"/>
            <w:ind w:right="-115"/>
            <w:jc w:val="right"/>
          </w:pPr>
        </w:p>
      </w:tc>
    </w:tr>
  </w:tbl>
  <w:p w:rsidR="037492AC" w:rsidP="037492AC" w:rsidRDefault="037492AC" w14:paraId="60616CEB" w14:textId="6046FB8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6F7281"/>
    <w:multiLevelType w:val="hybridMultilevel"/>
    <w:tmpl w:val="FB8CBAB6"/>
    <w:lvl w:ilvl="0" w:tplc="69184C98">
      <w:start w:val="1"/>
      <w:numFmt w:val="upperLetter"/>
      <w:lvlText w:val="%1."/>
      <w:lvlJc w:val="left"/>
      <w:pPr>
        <w:ind w:left="720" w:hanging="360"/>
      </w:pPr>
    </w:lvl>
    <w:lvl w:ilvl="1" w:tplc="ECCE273E">
      <w:start w:val="1"/>
      <w:numFmt w:val="lowerLetter"/>
      <w:lvlText w:val="%2."/>
      <w:lvlJc w:val="left"/>
      <w:pPr>
        <w:ind w:left="1440" w:hanging="360"/>
      </w:pPr>
    </w:lvl>
    <w:lvl w:ilvl="2" w:tplc="E034AC94">
      <w:start w:val="1"/>
      <w:numFmt w:val="lowerRoman"/>
      <w:lvlText w:val="%3."/>
      <w:lvlJc w:val="right"/>
      <w:pPr>
        <w:ind w:left="2160" w:hanging="180"/>
      </w:pPr>
    </w:lvl>
    <w:lvl w:ilvl="3" w:tplc="502C3AB6">
      <w:start w:val="1"/>
      <w:numFmt w:val="decimal"/>
      <w:lvlText w:val="%4."/>
      <w:lvlJc w:val="left"/>
      <w:pPr>
        <w:ind w:left="2880" w:hanging="360"/>
      </w:pPr>
    </w:lvl>
    <w:lvl w:ilvl="4" w:tplc="A8CC2F4C">
      <w:start w:val="1"/>
      <w:numFmt w:val="lowerLetter"/>
      <w:lvlText w:val="%5."/>
      <w:lvlJc w:val="left"/>
      <w:pPr>
        <w:ind w:left="3600" w:hanging="360"/>
      </w:pPr>
    </w:lvl>
    <w:lvl w:ilvl="5" w:tplc="CA745894">
      <w:start w:val="1"/>
      <w:numFmt w:val="lowerRoman"/>
      <w:lvlText w:val="%6."/>
      <w:lvlJc w:val="right"/>
      <w:pPr>
        <w:ind w:left="4320" w:hanging="180"/>
      </w:pPr>
    </w:lvl>
    <w:lvl w:ilvl="6" w:tplc="B24815B2">
      <w:start w:val="1"/>
      <w:numFmt w:val="decimal"/>
      <w:lvlText w:val="%7."/>
      <w:lvlJc w:val="left"/>
      <w:pPr>
        <w:ind w:left="5040" w:hanging="360"/>
      </w:pPr>
    </w:lvl>
    <w:lvl w:ilvl="7" w:tplc="9402A58E">
      <w:start w:val="1"/>
      <w:numFmt w:val="lowerLetter"/>
      <w:lvlText w:val="%8."/>
      <w:lvlJc w:val="left"/>
      <w:pPr>
        <w:ind w:left="5760" w:hanging="360"/>
      </w:pPr>
    </w:lvl>
    <w:lvl w:ilvl="8" w:tplc="C5F4D110">
      <w:start w:val="1"/>
      <w:numFmt w:val="lowerRoman"/>
      <w:lvlText w:val="%9."/>
      <w:lvlJc w:val="right"/>
      <w:pPr>
        <w:ind w:left="6480" w:hanging="180"/>
      </w:pPr>
    </w:lvl>
  </w:abstractNum>
  <w:abstractNum w:abstractNumId="1" w15:restartNumberingAfterBreak="0">
    <w:nsid w:val="0AEB187D"/>
    <w:multiLevelType w:val="hybridMultilevel"/>
    <w:tmpl w:val="41CEEECC"/>
    <w:lvl w:ilvl="0" w:tplc="9048A790">
      <w:start w:val="1"/>
      <w:numFmt w:val="bullet"/>
      <w:lvlText w:val=""/>
      <w:lvlJc w:val="left"/>
      <w:pPr>
        <w:ind w:left="720" w:hanging="360"/>
      </w:pPr>
      <w:rPr>
        <w:rFonts w:hint="default" w:ascii="Symbol" w:hAnsi="Symbol"/>
      </w:rPr>
    </w:lvl>
    <w:lvl w:ilvl="1" w:tplc="C75EF8CA">
      <w:start w:val="1"/>
      <w:numFmt w:val="bullet"/>
      <w:lvlText w:val="o"/>
      <w:lvlJc w:val="left"/>
      <w:pPr>
        <w:ind w:left="1440" w:hanging="360"/>
      </w:pPr>
      <w:rPr>
        <w:rFonts w:hint="default" w:ascii="Courier New" w:hAnsi="Courier New"/>
      </w:rPr>
    </w:lvl>
    <w:lvl w:ilvl="2" w:tplc="219E0F9A">
      <w:start w:val="1"/>
      <w:numFmt w:val="bullet"/>
      <w:lvlText w:val=""/>
      <w:lvlJc w:val="left"/>
      <w:pPr>
        <w:ind w:left="2160" w:hanging="360"/>
      </w:pPr>
      <w:rPr>
        <w:rFonts w:hint="default" w:ascii="Wingdings" w:hAnsi="Wingdings"/>
      </w:rPr>
    </w:lvl>
    <w:lvl w:ilvl="3" w:tplc="DB62BA18">
      <w:start w:val="1"/>
      <w:numFmt w:val="bullet"/>
      <w:lvlText w:val=""/>
      <w:lvlJc w:val="left"/>
      <w:pPr>
        <w:ind w:left="2880" w:hanging="360"/>
      </w:pPr>
      <w:rPr>
        <w:rFonts w:hint="default" w:ascii="Symbol" w:hAnsi="Symbol"/>
      </w:rPr>
    </w:lvl>
    <w:lvl w:ilvl="4" w:tplc="DE6684E0">
      <w:start w:val="1"/>
      <w:numFmt w:val="bullet"/>
      <w:lvlText w:val="o"/>
      <w:lvlJc w:val="left"/>
      <w:pPr>
        <w:ind w:left="3600" w:hanging="360"/>
      </w:pPr>
      <w:rPr>
        <w:rFonts w:hint="default" w:ascii="Courier New" w:hAnsi="Courier New"/>
      </w:rPr>
    </w:lvl>
    <w:lvl w:ilvl="5" w:tplc="0CDCC482">
      <w:start w:val="1"/>
      <w:numFmt w:val="bullet"/>
      <w:lvlText w:val=""/>
      <w:lvlJc w:val="left"/>
      <w:pPr>
        <w:ind w:left="4320" w:hanging="360"/>
      </w:pPr>
      <w:rPr>
        <w:rFonts w:hint="default" w:ascii="Wingdings" w:hAnsi="Wingdings"/>
      </w:rPr>
    </w:lvl>
    <w:lvl w:ilvl="6" w:tplc="6060AC4A">
      <w:start w:val="1"/>
      <w:numFmt w:val="bullet"/>
      <w:lvlText w:val=""/>
      <w:lvlJc w:val="left"/>
      <w:pPr>
        <w:ind w:left="5040" w:hanging="360"/>
      </w:pPr>
      <w:rPr>
        <w:rFonts w:hint="default" w:ascii="Symbol" w:hAnsi="Symbol"/>
      </w:rPr>
    </w:lvl>
    <w:lvl w:ilvl="7" w:tplc="05001E28">
      <w:start w:val="1"/>
      <w:numFmt w:val="bullet"/>
      <w:lvlText w:val="o"/>
      <w:lvlJc w:val="left"/>
      <w:pPr>
        <w:ind w:left="5760" w:hanging="360"/>
      </w:pPr>
      <w:rPr>
        <w:rFonts w:hint="default" w:ascii="Courier New" w:hAnsi="Courier New"/>
      </w:rPr>
    </w:lvl>
    <w:lvl w:ilvl="8" w:tplc="40DA450A">
      <w:start w:val="1"/>
      <w:numFmt w:val="bullet"/>
      <w:lvlText w:val=""/>
      <w:lvlJc w:val="left"/>
      <w:pPr>
        <w:ind w:left="6480" w:hanging="360"/>
      </w:pPr>
      <w:rPr>
        <w:rFonts w:hint="default" w:ascii="Wingdings" w:hAnsi="Wingdings"/>
      </w:rPr>
    </w:lvl>
  </w:abstractNum>
  <w:abstractNum w:abstractNumId="2" w15:restartNumberingAfterBreak="0">
    <w:nsid w:val="14A36CC9"/>
    <w:multiLevelType w:val="hybridMultilevel"/>
    <w:tmpl w:val="7546770A"/>
    <w:lvl w:ilvl="0" w:tplc="1E748C86">
      <w:start w:val="1"/>
      <w:numFmt w:val="bullet"/>
      <w:lvlText w:val=""/>
      <w:lvlJc w:val="left"/>
      <w:pPr>
        <w:ind w:left="720" w:hanging="360"/>
      </w:pPr>
      <w:rPr>
        <w:rFonts w:hint="default" w:ascii="Symbol" w:hAnsi="Symbol"/>
      </w:rPr>
    </w:lvl>
    <w:lvl w:ilvl="1" w:tplc="9190B7F2">
      <w:start w:val="1"/>
      <w:numFmt w:val="bullet"/>
      <w:lvlText w:val="o"/>
      <w:lvlJc w:val="left"/>
      <w:pPr>
        <w:ind w:left="1440" w:hanging="360"/>
      </w:pPr>
      <w:rPr>
        <w:rFonts w:hint="default" w:ascii="Courier New" w:hAnsi="Courier New"/>
      </w:rPr>
    </w:lvl>
    <w:lvl w:ilvl="2" w:tplc="723A7D44">
      <w:start w:val="1"/>
      <w:numFmt w:val="bullet"/>
      <w:lvlText w:val=""/>
      <w:lvlJc w:val="left"/>
      <w:pPr>
        <w:ind w:left="2160" w:hanging="360"/>
      </w:pPr>
      <w:rPr>
        <w:rFonts w:hint="default" w:ascii="Wingdings" w:hAnsi="Wingdings"/>
      </w:rPr>
    </w:lvl>
    <w:lvl w:ilvl="3" w:tplc="2D52EB6A">
      <w:start w:val="1"/>
      <w:numFmt w:val="bullet"/>
      <w:lvlText w:val=""/>
      <w:lvlJc w:val="left"/>
      <w:pPr>
        <w:ind w:left="2880" w:hanging="360"/>
      </w:pPr>
      <w:rPr>
        <w:rFonts w:hint="default" w:ascii="Symbol" w:hAnsi="Symbol"/>
      </w:rPr>
    </w:lvl>
    <w:lvl w:ilvl="4" w:tplc="09EAD7CC">
      <w:start w:val="1"/>
      <w:numFmt w:val="bullet"/>
      <w:lvlText w:val="o"/>
      <w:lvlJc w:val="left"/>
      <w:pPr>
        <w:ind w:left="3600" w:hanging="360"/>
      </w:pPr>
      <w:rPr>
        <w:rFonts w:hint="default" w:ascii="Courier New" w:hAnsi="Courier New"/>
      </w:rPr>
    </w:lvl>
    <w:lvl w:ilvl="5" w:tplc="6EF2986E">
      <w:start w:val="1"/>
      <w:numFmt w:val="bullet"/>
      <w:lvlText w:val=""/>
      <w:lvlJc w:val="left"/>
      <w:pPr>
        <w:ind w:left="4320" w:hanging="360"/>
      </w:pPr>
      <w:rPr>
        <w:rFonts w:hint="default" w:ascii="Wingdings" w:hAnsi="Wingdings"/>
      </w:rPr>
    </w:lvl>
    <w:lvl w:ilvl="6" w:tplc="1E005EE4">
      <w:start w:val="1"/>
      <w:numFmt w:val="bullet"/>
      <w:lvlText w:val=""/>
      <w:lvlJc w:val="left"/>
      <w:pPr>
        <w:ind w:left="5040" w:hanging="360"/>
      </w:pPr>
      <w:rPr>
        <w:rFonts w:hint="default" w:ascii="Symbol" w:hAnsi="Symbol"/>
      </w:rPr>
    </w:lvl>
    <w:lvl w:ilvl="7" w:tplc="EC121BD4">
      <w:start w:val="1"/>
      <w:numFmt w:val="bullet"/>
      <w:lvlText w:val="o"/>
      <w:lvlJc w:val="left"/>
      <w:pPr>
        <w:ind w:left="5760" w:hanging="360"/>
      </w:pPr>
      <w:rPr>
        <w:rFonts w:hint="default" w:ascii="Courier New" w:hAnsi="Courier New"/>
      </w:rPr>
    </w:lvl>
    <w:lvl w:ilvl="8" w:tplc="F5F0954C">
      <w:start w:val="1"/>
      <w:numFmt w:val="bullet"/>
      <w:lvlText w:val=""/>
      <w:lvlJc w:val="left"/>
      <w:pPr>
        <w:ind w:left="6480" w:hanging="360"/>
      </w:pPr>
      <w:rPr>
        <w:rFonts w:hint="default" w:ascii="Wingdings" w:hAnsi="Wingdings"/>
      </w:rPr>
    </w:lvl>
  </w:abstractNum>
  <w:abstractNum w:abstractNumId="3" w15:restartNumberingAfterBreak="0">
    <w:nsid w:val="18A93BAA"/>
    <w:multiLevelType w:val="hybridMultilevel"/>
    <w:tmpl w:val="6E74D692"/>
    <w:lvl w:ilvl="0" w:tplc="4EB01B24">
      <w:start w:val="1"/>
      <w:numFmt w:val="bullet"/>
      <w:lvlText w:val="o"/>
      <w:lvlJc w:val="left"/>
      <w:pPr>
        <w:ind w:left="720" w:hanging="360"/>
      </w:pPr>
      <w:rPr>
        <w:rFonts w:hint="default" w:ascii="Courier New" w:hAnsi="Courier New"/>
      </w:rPr>
    </w:lvl>
    <w:lvl w:ilvl="1" w:tplc="7534C25C">
      <w:start w:val="1"/>
      <w:numFmt w:val="bullet"/>
      <w:lvlText w:val="o"/>
      <w:lvlJc w:val="left"/>
      <w:pPr>
        <w:ind w:left="1440" w:hanging="360"/>
      </w:pPr>
      <w:rPr>
        <w:rFonts w:hint="default" w:ascii="Courier New" w:hAnsi="Courier New"/>
      </w:rPr>
    </w:lvl>
    <w:lvl w:ilvl="2" w:tplc="BF5EEDDC">
      <w:start w:val="1"/>
      <w:numFmt w:val="bullet"/>
      <w:lvlText w:val=""/>
      <w:lvlJc w:val="left"/>
      <w:pPr>
        <w:ind w:left="2160" w:hanging="360"/>
      </w:pPr>
      <w:rPr>
        <w:rFonts w:hint="default" w:ascii="Wingdings" w:hAnsi="Wingdings"/>
      </w:rPr>
    </w:lvl>
    <w:lvl w:ilvl="3" w:tplc="C7FE0AFA">
      <w:start w:val="1"/>
      <w:numFmt w:val="bullet"/>
      <w:lvlText w:val=""/>
      <w:lvlJc w:val="left"/>
      <w:pPr>
        <w:ind w:left="2880" w:hanging="360"/>
      </w:pPr>
      <w:rPr>
        <w:rFonts w:hint="default" w:ascii="Symbol" w:hAnsi="Symbol"/>
      </w:rPr>
    </w:lvl>
    <w:lvl w:ilvl="4" w:tplc="8A2AD638">
      <w:start w:val="1"/>
      <w:numFmt w:val="bullet"/>
      <w:lvlText w:val="o"/>
      <w:lvlJc w:val="left"/>
      <w:pPr>
        <w:ind w:left="3600" w:hanging="360"/>
      </w:pPr>
      <w:rPr>
        <w:rFonts w:hint="default" w:ascii="Courier New" w:hAnsi="Courier New"/>
      </w:rPr>
    </w:lvl>
    <w:lvl w:ilvl="5" w:tplc="C1A2FB26">
      <w:start w:val="1"/>
      <w:numFmt w:val="bullet"/>
      <w:lvlText w:val=""/>
      <w:lvlJc w:val="left"/>
      <w:pPr>
        <w:ind w:left="4320" w:hanging="360"/>
      </w:pPr>
      <w:rPr>
        <w:rFonts w:hint="default" w:ascii="Wingdings" w:hAnsi="Wingdings"/>
      </w:rPr>
    </w:lvl>
    <w:lvl w:ilvl="6" w:tplc="8A02EB14">
      <w:start w:val="1"/>
      <w:numFmt w:val="bullet"/>
      <w:lvlText w:val=""/>
      <w:lvlJc w:val="left"/>
      <w:pPr>
        <w:ind w:left="5040" w:hanging="360"/>
      </w:pPr>
      <w:rPr>
        <w:rFonts w:hint="default" w:ascii="Symbol" w:hAnsi="Symbol"/>
      </w:rPr>
    </w:lvl>
    <w:lvl w:ilvl="7" w:tplc="0CBE1EB2">
      <w:start w:val="1"/>
      <w:numFmt w:val="bullet"/>
      <w:lvlText w:val="o"/>
      <w:lvlJc w:val="left"/>
      <w:pPr>
        <w:ind w:left="5760" w:hanging="360"/>
      </w:pPr>
      <w:rPr>
        <w:rFonts w:hint="default" w:ascii="Courier New" w:hAnsi="Courier New"/>
      </w:rPr>
    </w:lvl>
    <w:lvl w:ilvl="8" w:tplc="D5363240">
      <w:start w:val="1"/>
      <w:numFmt w:val="bullet"/>
      <w:lvlText w:val=""/>
      <w:lvlJc w:val="left"/>
      <w:pPr>
        <w:ind w:left="6480" w:hanging="360"/>
      </w:pPr>
      <w:rPr>
        <w:rFonts w:hint="default" w:ascii="Wingdings" w:hAnsi="Wingdings"/>
      </w:rPr>
    </w:lvl>
  </w:abstractNum>
  <w:abstractNum w:abstractNumId="4" w15:restartNumberingAfterBreak="0">
    <w:nsid w:val="19260F1B"/>
    <w:multiLevelType w:val="hybridMultilevel"/>
    <w:tmpl w:val="4C1068AA"/>
    <w:lvl w:ilvl="0" w:tplc="9998D6D6">
      <w:start w:val="1"/>
      <w:numFmt w:val="upperLetter"/>
      <w:lvlText w:val="%1."/>
      <w:lvlJc w:val="left"/>
      <w:pPr>
        <w:ind w:left="720" w:hanging="360"/>
      </w:pPr>
    </w:lvl>
    <w:lvl w:ilvl="1" w:tplc="5A22390C">
      <w:start w:val="1"/>
      <w:numFmt w:val="lowerLetter"/>
      <w:lvlText w:val="%2."/>
      <w:lvlJc w:val="left"/>
      <w:pPr>
        <w:ind w:left="1440" w:hanging="360"/>
      </w:pPr>
    </w:lvl>
    <w:lvl w:ilvl="2" w:tplc="13A89162">
      <w:start w:val="1"/>
      <w:numFmt w:val="lowerRoman"/>
      <w:lvlText w:val="%3."/>
      <w:lvlJc w:val="right"/>
      <w:pPr>
        <w:ind w:left="2160" w:hanging="180"/>
      </w:pPr>
    </w:lvl>
    <w:lvl w:ilvl="3" w:tplc="C5A871E4">
      <w:start w:val="1"/>
      <w:numFmt w:val="decimal"/>
      <w:lvlText w:val="%4."/>
      <w:lvlJc w:val="left"/>
      <w:pPr>
        <w:ind w:left="2880" w:hanging="360"/>
      </w:pPr>
    </w:lvl>
    <w:lvl w:ilvl="4" w:tplc="A4F6F658">
      <w:start w:val="1"/>
      <w:numFmt w:val="lowerLetter"/>
      <w:lvlText w:val="%5."/>
      <w:lvlJc w:val="left"/>
      <w:pPr>
        <w:ind w:left="3600" w:hanging="360"/>
      </w:pPr>
    </w:lvl>
    <w:lvl w:ilvl="5" w:tplc="3B2A3FC2">
      <w:start w:val="1"/>
      <w:numFmt w:val="lowerRoman"/>
      <w:lvlText w:val="%6."/>
      <w:lvlJc w:val="right"/>
      <w:pPr>
        <w:ind w:left="4320" w:hanging="180"/>
      </w:pPr>
    </w:lvl>
    <w:lvl w:ilvl="6" w:tplc="8232314E">
      <w:start w:val="1"/>
      <w:numFmt w:val="decimal"/>
      <w:lvlText w:val="%7."/>
      <w:lvlJc w:val="left"/>
      <w:pPr>
        <w:ind w:left="5040" w:hanging="360"/>
      </w:pPr>
    </w:lvl>
    <w:lvl w:ilvl="7" w:tplc="09566AFA">
      <w:start w:val="1"/>
      <w:numFmt w:val="lowerLetter"/>
      <w:lvlText w:val="%8."/>
      <w:lvlJc w:val="left"/>
      <w:pPr>
        <w:ind w:left="5760" w:hanging="360"/>
      </w:pPr>
    </w:lvl>
    <w:lvl w:ilvl="8" w:tplc="72D270B0">
      <w:start w:val="1"/>
      <w:numFmt w:val="lowerRoman"/>
      <w:lvlText w:val="%9."/>
      <w:lvlJc w:val="right"/>
      <w:pPr>
        <w:ind w:left="6480" w:hanging="180"/>
      </w:pPr>
    </w:lvl>
  </w:abstractNum>
  <w:abstractNum w:abstractNumId="5" w15:restartNumberingAfterBreak="0">
    <w:nsid w:val="1DBA1F76"/>
    <w:multiLevelType w:val="hybridMultilevel"/>
    <w:tmpl w:val="2FC60E04"/>
    <w:lvl w:ilvl="0" w:tplc="2EE4322C">
      <w:start w:val="1"/>
      <w:numFmt w:val="bullet"/>
      <w:lvlText w:val=""/>
      <w:lvlJc w:val="left"/>
      <w:pPr>
        <w:ind w:left="720" w:hanging="360"/>
      </w:pPr>
      <w:rPr>
        <w:rFonts w:hint="default" w:ascii="Symbol" w:hAnsi="Symbol"/>
      </w:rPr>
    </w:lvl>
    <w:lvl w:ilvl="1" w:tplc="118EC702">
      <w:start w:val="1"/>
      <w:numFmt w:val="bullet"/>
      <w:lvlText w:val="o"/>
      <w:lvlJc w:val="left"/>
      <w:pPr>
        <w:ind w:left="1440" w:hanging="360"/>
      </w:pPr>
      <w:rPr>
        <w:rFonts w:hint="default" w:ascii="Courier New" w:hAnsi="Courier New"/>
      </w:rPr>
    </w:lvl>
    <w:lvl w:ilvl="2" w:tplc="2C447FFC">
      <w:start w:val="1"/>
      <w:numFmt w:val="bullet"/>
      <w:lvlText w:val=""/>
      <w:lvlJc w:val="left"/>
      <w:pPr>
        <w:ind w:left="2160" w:hanging="360"/>
      </w:pPr>
      <w:rPr>
        <w:rFonts w:hint="default" w:ascii="Wingdings" w:hAnsi="Wingdings"/>
      </w:rPr>
    </w:lvl>
    <w:lvl w:ilvl="3" w:tplc="5FC6A8F2">
      <w:start w:val="1"/>
      <w:numFmt w:val="bullet"/>
      <w:lvlText w:val=""/>
      <w:lvlJc w:val="left"/>
      <w:pPr>
        <w:ind w:left="2880" w:hanging="360"/>
      </w:pPr>
      <w:rPr>
        <w:rFonts w:hint="default" w:ascii="Symbol" w:hAnsi="Symbol"/>
      </w:rPr>
    </w:lvl>
    <w:lvl w:ilvl="4" w:tplc="C1F0A814">
      <w:start w:val="1"/>
      <w:numFmt w:val="bullet"/>
      <w:lvlText w:val="o"/>
      <w:lvlJc w:val="left"/>
      <w:pPr>
        <w:ind w:left="3600" w:hanging="360"/>
      </w:pPr>
      <w:rPr>
        <w:rFonts w:hint="default" w:ascii="Courier New" w:hAnsi="Courier New"/>
      </w:rPr>
    </w:lvl>
    <w:lvl w:ilvl="5" w:tplc="6FF20892">
      <w:start w:val="1"/>
      <w:numFmt w:val="bullet"/>
      <w:lvlText w:val=""/>
      <w:lvlJc w:val="left"/>
      <w:pPr>
        <w:ind w:left="4320" w:hanging="360"/>
      </w:pPr>
      <w:rPr>
        <w:rFonts w:hint="default" w:ascii="Wingdings" w:hAnsi="Wingdings"/>
      </w:rPr>
    </w:lvl>
    <w:lvl w:ilvl="6" w:tplc="0CE88976">
      <w:start w:val="1"/>
      <w:numFmt w:val="bullet"/>
      <w:lvlText w:val=""/>
      <w:lvlJc w:val="left"/>
      <w:pPr>
        <w:ind w:left="5040" w:hanging="360"/>
      </w:pPr>
      <w:rPr>
        <w:rFonts w:hint="default" w:ascii="Symbol" w:hAnsi="Symbol"/>
      </w:rPr>
    </w:lvl>
    <w:lvl w:ilvl="7" w:tplc="F77287F8">
      <w:start w:val="1"/>
      <w:numFmt w:val="bullet"/>
      <w:lvlText w:val="o"/>
      <w:lvlJc w:val="left"/>
      <w:pPr>
        <w:ind w:left="5760" w:hanging="360"/>
      </w:pPr>
      <w:rPr>
        <w:rFonts w:hint="default" w:ascii="Courier New" w:hAnsi="Courier New"/>
      </w:rPr>
    </w:lvl>
    <w:lvl w:ilvl="8" w:tplc="DEA8746E">
      <w:start w:val="1"/>
      <w:numFmt w:val="bullet"/>
      <w:lvlText w:val=""/>
      <w:lvlJc w:val="left"/>
      <w:pPr>
        <w:ind w:left="6480" w:hanging="360"/>
      </w:pPr>
      <w:rPr>
        <w:rFonts w:hint="default" w:ascii="Wingdings" w:hAnsi="Wingdings"/>
      </w:rPr>
    </w:lvl>
  </w:abstractNum>
  <w:abstractNum w:abstractNumId="6" w15:restartNumberingAfterBreak="0">
    <w:nsid w:val="2CDE0C6F"/>
    <w:multiLevelType w:val="hybridMultilevel"/>
    <w:tmpl w:val="B6021976"/>
    <w:lvl w:ilvl="0" w:tplc="18090001">
      <w:start w:val="1"/>
      <w:numFmt w:val="bullet"/>
      <w:lvlText w:val=""/>
      <w:lvlJc w:val="left"/>
      <w:pPr>
        <w:ind w:left="1080" w:hanging="360"/>
      </w:pPr>
      <w:rPr>
        <w:rFonts w:hint="default" w:ascii="Symbol" w:hAnsi="Symbol"/>
      </w:rPr>
    </w:lvl>
    <w:lvl w:ilvl="1" w:tplc="18090001">
      <w:start w:val="1"/>
      <w:numFmt w:val="bullet"/>
      <w:lvlText w:val=""/>
      <w:lvlJc w:val="left"/>
      <w:pPr>
        <w:ind w:left="1035" w:hanging="360"/>
      </w:pPr>
      <w:rPr>
        <w:rFonts w:hint="default" w:ascii="Symbol" w:hAnsi="Symbol"/>
      </w:rPr>
    </w:lvl>
    <w:lvl w:ilvl="2" w:tplc="18090003">
      <w:start w:val="1"/>
      <w:numFmt w:val="bullet"/>
      <w:lvlText w:val="o"/>
      <w:lvlJc w:val="left"/>
      <w:pPr>
        <w:ind w:left="1755" w:hanging="360"/>
      </w:pPr>
      <w:rPr>
        <w:rFonts w:hint="default" w:ascii="Courier New" w:hAnsi="Courier New" w:cs="Courier New"/>
      </w:rPr>
    </w:lvl>
    <w:lvl w:ilvl="3" w:tplc="18090001">
      <w:start w:val="1"/>
      <w:numFmt w:val="bullet"/>
      <w:lvlText w:val=""/>
      <w:lvlJc w:val="left"/>
      <w:pPr>
        <w:ind w:left="2475" w:hanging="360"/>
      </w:pPr>
      <w:rPr>
        <w:rFonts w:hint="default" w:ascii="Symbol" w:hAnsi="Symbol"/>
      </w:rPr>
    </w:lvl>
    <w:lvl w:ilvl="4" w:tplc="18090003" w:tentative="1">
      <w:start w:val="1"/>
      <w:numFmt w:val="bullet"/>
      <w:lvlText w:val="o"/>
      <w:lvlJc w:val="left"/>
      <w:pPr>
        <w:ind w:left="3195" w:hanging="360"/>
      </w:pPr>
      <w:rPr>
        <w:rFonts w:hint="default" w:ascii="Courier New" w:hAnsi="Courier New" w:cs="Courier New"/>
      </w:rPr>
    </w:lvl>
    <w:lvl w:ilvl="5" w:tplc="18090005" w:tentative="1">
      <w:start w:val="1"/>
      <w:numFmt w:val="bullet"/>
      <w:lvlText w:val=""/>
      <w:lvlJc w:val="left"/>
      <w:pPr>
        <w:ind w:left="3915" w:hanging="360"/>
      </w:pPr>
      <w:rPr>
        <w:rFonts w:hint="default" w:ascii="Wingdings" w:hAnsi="Wingdings"/>
      </w:rPr>
    </w:lvl>
    <w:lvl w:ilvl="6" w:tplc="18090001" w:tentative="1">
      <w:start w:val="1"/>
      <w:numFmt w:val="bullet"/>
      <w:lvlText w:val=""/>
      <w:lvlJc w:val="left"/>
      <w:pPr>
        <w:ind w:left="4635" w:hanging="360"/>
      </w:pPr>
      <w:rPr>
        <w:rFonts w:hint="default" w:ascii="Symbol" w:hAnsi="Symbol"/>
      </w:rPr>
    </w:lvl>
    <w:lvl w:ilvl="7" w:tplc="18090003" w:tentative="1">
      <w:start w:val="1"/>
      <w:numFmt w:val="bullet"/>
      <w:lvlText w:val="o"/>
      <w:lvlJc w:val="left"/>
      <w:pPr>
        <w:ind w:left="5355" w:hanging="360"/>
      </w:pPr>
      <w:rPr>
        <w:rFonts w:hint="default" w:ascii="Courier New" w:hAnsi="Courier New" w:cs="Courier New"/>
      </w:rPr>
    </w:lvl>
    <w:lvl w:ilvl="8" w:tplc="18090005" w:tentative="1">
      <w:start w:val="1"/>
      <w:numFmt w:val="bullet"/>
      <w:lvlText w:val=""/>
      <w:lvlJc w:val="left"/>
      <w:pPr>
        <w:ind w:left="6075" w:hanging="360"/>
      </w:pPr>
      <w:rPr>
        <w:rFonts w:hint="default" w:ascii="Wingdings" w:hAnsi="Wingdings"/>
      </w:rPr>
    </w:lvl>
  </w:abstractNum>
  <w:abstractNum w:abstractNumId="7" w15:restartNumberingAfterBreak="0">
    <w:nsid w:val="315A0646"/>
    <w:multiLevelType w:val="hybridMultilevel"/>
    <w:tmpl w:val="B2D63844"/>
    <w:lvl w:ilvl="0">
      <w:start w:val="1"/>
      <w:numFmt w:val="upperLetter"/>
      <w:lvlText w:val="%1."/>
      <w:lvlJc w:val="left"/>
      <w:pPr>
        <w:ind w:left="720" w:hanging="360"/>
      </w:pPr>
    </w:lvl>
    <w:lvl w:ilvl="1" w:tplc="99B0823E">
      <w:start w:val="1"/>
      <w:numFmt w:val="lowerLetter"/>
      <w:lvlText w:val="%2."/>
      <w:lvlJc w:val="left"/>
      <w:pPr>
        <w:ind w:left="1440" w:hanging="360"/>
      </w:pPr>
    </w:lvl>
    <w:lvl w:ilvl="2" w:tplc="128E20A0">
      <w:start w:val="1"/>
      <w:numFmt w:val="lowerRoman"/>
      <w:lvlText w:val="%3."/>
      <w:lvlJc w:val="right"/>
      <w:pPr>
        <w:ind w:left="2160" w:hanging="180"/>
      </w:pPr>
    </w:lvl>
    <w:lvl w:ilvl="3" w:tplc="1166E732">
      <w:start w:val="1"/>
      <w:numFmt w:val="decimal"/>
      <w:lvlText w:val="%4."/>
      <w:lvlJc w:val="left"/>
      <w:pPr>
        <w:ind w:left="2880" w:hanging="360"/>
      </w:pPr>
    </w:lvl>
    <w:lvl w:ilvl="4" w:tplc="1E5E3E4C">
      <w:start w:val="1"/>
      <w:numFmt w:val="lowerLetter"/>
      <w:lvlText w:val="%5."/>
      <w:lvlJc w:val="left"/>
      <w:pPr>
        <w:ind w:left="3600" w:hanging="360"/>
      </w:pPr>
    </w:lvl>
    <w:lvl w:ilvl="5" w:tplc="45FE9234">
      <w:start w:val="1"/>
      <w:numFmt w:val="lowerRoman"/>
      <w:lvlText w:val="%6."/>
      <w:lvlJc w:val="right"/>
      <w:pPr>
        <w:ind w:left="4320" w:hanging="180"/>
      </w:pPr>
    </w:lvl>
    <w:lvl w:ilvl="6" w:tplc="5A922F04">
      <w:start w:val="1"/>
      <w:numFmt w:val="decimal"/>
      <w:lvlText w:val="%7."/>
      <w:lvlJc w:val="left"/>
      <w:pPr>
        <w:ind w:left="5040" w:hanging="360"/>
      </w:pPr>
    </w:lvl>
    <w:lvl w:ilvl="7" w:tplc="F27E63B6">
      <w:start w:val="1"/>
      <w:numFmt w:val="lowerLetter"/>
      <w:lvlText w:val="%8."/>
      <w:lvlJc w:val="left"/>
      <w:pPr>
        <w:ind w:left="5760" w:hanging="360"/>
      </w:pPr>
    </w:lvl>
    <w:lvl w:ilvl="8" w:tplc="C06EBDC4">
      <w:start w:val="1"/>
      <w:numFmt w:val="lowerRoman"/>
      <w:lvlText w:val="%9."/>
      <w:lvlJc w:val="right"/>
      <w:pPr>
        <w:ind w:left="6480" w:hanging="180"/>
      </w:pPr>
    </w:lvl>
  </w:abstractNum>
  <w:abstractNum w:abstractNumId="8" w15:restartNumberingAfterBreak="0">
    <w:nsid w:val="316B08E6"/>
    <w:multiLevelType w:val="hybridMultilevel"/>
    <w:tmpl w:val="FD7AF89C"/>
    <w:lvl w:ilvl="0" w:tplc="FB00CEAA">
      <w:start w:val="1"/>
      <w:numFmt w:val="decimal"/>
      <w:lvlText w:val="%1."/>
      <w:lvlJc w:val="left"/>
      <w:pPr>
        <w:ind w:left="720" w:hanging="360"/>
      </w:pPr>
    </w:lvl>
    <w:lvl w:ilvl="1" w:tplc="E21493A2">
      <w:start w:val="1"/>
      <w:numFmt w:val="lowerLetter"/>
      <w:lvlText w:val="%2."/>
      <w:lvlJc w:val="left"/>
      <w:pPr>
        <w:ind w:left="1440" w:hanging="360"/>
      </w:pPr>
    </w:lvl>
    <w:lvl w:ilvl="2" w:tplc="2B2ED7A8">
      <w:start w:val="1"/>
      <w:numFmt w:val="lowerRoman"/>
      <w:lvlText w:val="%3."/>
      <w:lvlJc w:val="right"/>
      <w:pPr>
        <w:ind w:left="2160" w:hanging="180"/>
      </w:pPr>
    </w:lvl>
    <w:lvl w:ilvl="3" w:tplc="CE14629C">
      <w:start w:val="1"/>
      <w:numFmt w:val="decimal"/>
      <w:lvlText w:val="%4."/>
      <w:lvlJc w:val="left"/>
      <w:pPr>
        <w:ind w:left="2880" w:hanging="360"/>
      </w:pPr>
    </w:lvl>
    <w:lvl w:ilvl="4" w:tplc="93C46B40">
      <w:start w:val="1"/>
      <w:numFmt w:val="lowerLetter"/>
      <w:lvlText w:val="%5."/>
      <w:lvlJc w:val="left"/>
      <w:pPr>
        <w:ind w:left="3600" w:hanging="360"/>
      </w:pPr>
    </w:lvl>
    <w:lvl w:ilvl="5" w:tplc="F1CEFD4C">
      <w:start w:val="1"/>
      <w:numFmt w:val="lowerRoman"/>
      <w:lvlText w:val="%6."/>
      <w:lvlJc w:val="right"/>
      <w:pPr>
        <w:ind w:left="4320" w:hanging="180"/>
      </w:pPr>
    </w:lvl>
    <w:lvl w:ilvl="6" w:tplc="D5E2F7D6">
      <w:start w:val="1"/>
      <w:numFmt w:val="decimal"/>
      <w:lvlText w:val="%7."/>
      <w:lvlJc w:val="left"/>
      <w:pPr>
        <w:ind w:left="5040" w:hanging="360"/>
      </w:pPr>
    </w:lvl>
    <w:lvl w:ilvl="7" w:tplc="4DE6BE34">
      <w:start w:val="1"/>
      <w:numFmt w:val="lowerLetter"/>
      <w:lvlText w:val="%8."/>
      <w:lvlJc w:val="left"/>
      <w:pPr>
        <w:ind w:left="5760" w:hanging="360"/>
      </w:pPr>
    </w:lvl>
    <w:lvl w:ilvl="8" w:tplc="89202958">
      <w:start w:val="1"/>
      <w:numFmt w:val="lowerRoman"/>
      <w:lvlText w:val="%9."/>
      <w:lvlJc w:val="right"/>
      <w:pPr>
        <w:ind w:left="6480" w:hanging="180"/>
      </w:pPr>
    </w:lvl>
  </w:abstractNum>
  <w:abstractNum w:abstractNumId="9" w15:restartNumberingAfterBreak="0">
    <w:nsid w:val="3B0A333A"/>
    <w:multiLevelType w:val="hybridMultilevel"/>
    <w:tmpl w:val="F0EC34D0"/>
    <w:lvl w:ilvl="0" w:tplc="64E62B40">
      <w:start w:val="1"/>
      <w:numFmt w:val="decimal"/>
      <w:lvlText w:val="%1."/>
      <w:lvlJc w:val="left"/>
      <w:pPr>
        <w:ind w:left="720" w:hanging="360"/>
      </w:pPr>
    </w:lvl>
    <w:lvl w:ilvl="1" w:tplc="B13A9340">
      <w:start w:val="1"/>
      <w:numFmt w:val="lowerLetter"/>
      <w:lvlText w:val="%2."/>
      <w:lvlJc w:val="left"/>
      <w:pPr>
        <w:ind w:left="1440" w:hanging="360"/>
      </w:pPr>
    </w:lvl>
    <w:lvl w:ilvl="2" w:tplc="625280BE">
      <w:start w:val="1"/>
      <w:numFmt w:val="lowerRoman"/>
      <w:lvlText w:val="%3."/>
      <w:lvlJc w:val="right"/>
      <w:pPr>
        <w:ind w:left="2160" w:hanging="180"/>
      </w:pPr>
    </w:lvl>
    <w:lvl w:ilvl="3" w:tplc="6BEE2A52">
      <w:start w:val="1"/>
      <w:numFmt w:val="decimal"/>
      <w:lvlText w:val="%4."/>
      <w:lvlJc w:val="left"/>
      <w:pPr>
        <w:ind w:left="2880" w:hanging="360"/>
      </w:pPr>
    </w:lvl>
    <w:lvl w:ilvl="4" w:tplc="FE78CFD8">
      <w:start w:val="1"/>
      <w:numFmt w:val="lowerLetter"/>
      <w:lvlText w:val="%5."/>
      <w:lvlJc w:val="left"/>
      <w:pPr>
        <w:ind w:left="3600" w:hanging="360"/>
      </w:pPr>
    </w:lvl>
    <w:lvl w:ilvl="5" w:tplc="15387B92">
      <w:start w:val="1"/>
      <w:numFmt w:val="lowerRoman"/>
      <w:lvlText w:val="%6."/>
      <w:lvlJc w:val="right"/>
      <w:pPr>
        <w:ind w:left="4320" w:hanging="180"/>
      </w:pPr>
    </w:lvl>
    <w:lvl w:ilvl="6" w:tplc="13121F40">
      <w:start w:val="1"/>
      <w:numFmt w:val="decimal"/>
      <w:lvlText w:val="%7."/>
      <w:lvlJc w:val="left"/>
      <w:pPr>
        <w:ind w:left="5040" w:hanging="360"/>
      </w:pPr>
    </w:lvl>
    <w:lvl w:ilvl="7" w:tplc="1F66D5E0">
      <w:start w:val="1"/>
      <w:numFmt w:val="lowerLetter"/>
      <w:lvlText w:val="%8."/>
      <w:lvlJc w:val="left"/>
      <w:pPr>
        <w:ind w:left="5760" w:hanging="360"/>
      </w:pPr>
    </w:lvl>
    <w:lvl w:ilvl="8" w:tplc="6DB0905E">
      <w:start w:val="1"/>
      <w:numFmt w:val="lowerRoman"/>
      <w:lvlText w:val="%9."/>
      <w:lvlJc w:val="right"/>
      <w:pPr>
        <w:ind w:left="6480" w:hanging="180"/>
      </w:pPr>
    </w:lvl>
  </w:abstractNum>
  <w:abstractNum w:abstractNumId="10" w15:restartNumberingAfterBreak="0">
    <w:nsid w:val="45B15F91"/>
    <w:multiLevelType w:val="hybridMultilevel"/>
    <w:tmpl w:val="F2566AB4"/>
    <w:lvl w:ilvl="0" w:tplc="E3188F00">
      <w:start w:val="1"/>
      <w:numFmt w:val="bullet"/>
      <w:lvlText w:val=""/>
      <w:lvlJc w:val="left"/>
      <w:pPr>
        <w:ind w:left="720" w:hanging="360"/>
      </w:pPr>
      <w:rPr>
        <w:rFonts w:hint="default" w:ascii="Symbol" w:hAnsi="Symbol"/>
      </w:rPr>
    </w:lvl>
    <w:lvl w:ilvl="1" w:tplc="7F3242F0">
      <w:start w:val="1"/>
      <w:numFmt w:val="bullet"/>
      <w:lvlText w:val="o"/>
      <w:lvlJc w:val="left"/>
      <w:pPr>
        <w:ind w:left="1440" w:hanging="360"/>
      </w:pPr>
      <w:rPr>
        <w:rFonts w:hint="default" w:ascii="Courier New" w:hAnsi="Courier New"/>
      </w:rPr>
    </w:lvl>
    <w:lvl w:ilvl="2" w:tplc="5EB26E54">
      <w:start w:val="1"/>
      <w:numFmt w:val="bullet"/>
      <w:lvlText w:val=""/>
      <w:lvlJc w:val="left"/>
      <w:pPr>
        <w:ind w:left="2160" w:hanging="360"/>
      </w:pPr>
      <w:rPr>
        <w:rFonts w:hint="default" w:ascii="Wingdings" w:hAnsi="Wingdings"/>
      </w:rPr>
    </w:lvl>
    <w:lvl w:ilvl="3" w:tplc="27D46156">
      <w:start w:val="1"/>
      <w:numFmt w:val="bullet"/>
      <w:lvlText w:val=""/>
      <w:lvlJc w:val="left"/>
      <w:pPr>
        <w:ind w:left="2880" w:hanging="360"/>
      </w:pPr>
      <w:rPr>
        <w:rFonts w:hint="default" w:ascii="Symbol" w:hAnsi="Symbol"/>
      </w:rPr>
    </w:lvl>
    <w:lvl w:ilvl="4" w:tplc="7D92BE58">
      <w:start w:val="1"/>
      <w:numFmt w:val="bullet"/>
      <w:lvlText w:val="o"/>
      <w:lvlJc w:val="left"/>
      <w:pPr>
        <w:ind w:left="3600" w:hanging="360"/>
      </w:pPr>
      <w:rPr>
        <w:rFonts w:hint="default" w:ascii="Courier New" w:hAnsi="Courier New"/>
      </w:rPr>
    </w:lvl>
    <w:lvl w:ilvl="5" w:tplc="CB46BD0E">
      <w:start w:val="1"/>
      <w:numFmt w:val="bullet"/>
      <w:lvlText w:val=""/>
      <w:lvlJc w:val="left"/>
      <w:pPr>
        <w:ind w:left="4320" w:hanging="360"/>
      </w:pPr>
      <w:rPr>
        <w:rFonts w:hint="default" w:ascii="Wingdings" w:hAnsi="Wingdings"/>
      </w:rPr>
    </w:lvl>
    <w:lvl w:ilvl="6" w:tplc="41A47EEE">
      <w:start w:val="1"/>
      <w:numFmt w:val="bullet"/>
      <w:lvlText w:val=""/>
      <w:lvlJc w:val="left"/>
      <w:pPr>
        <w:ind w:left="5040" w:hanging="360"/>
      </w:pPr>
      <w:rPr>
        <w:rFonts w:hint="default" w:ascii="Symbol" w:hAnsi="Symbol"/>
      </w:rPr>
    </w:lvl>
    <w:lvl w:ilvl="7" w:tplc="F3FCC768">
      <w:start w:val="1"/>
      <w:numFmt w:val="bullet"/>
      <w:lvlText w:val="o"/>
      <w:lvlJc w:val="left"/>
      <w:pPr>
        <w:ind w:left="5760" w:hanging="360"/>
      </w:pPr>
      <w:rPr>
        <w:rFonts w:hint="default" w:ascii="Courier New" w:hAnsi="Courier New"/>
      </w:rPr>
    </w:lvl>
    <w:lvl w:ilvl="8" w:tplc="877AFD6E">
      <w:start w:val="1"/>
      <w:numFmt w:val="bullet"/>
      <w:lvlText w:val=""/>
      <w:lvlJc w:val="left"/>
      <w:pPr>
        <w:ind w:left="6480" w:hanging="360"/>
      </w:pPr>
      <w:rPr>
        <w:rFonts w:hint="default" w:ascii="Wingdings" w:hAnsi="Wingdings"/>
      </w:rPr>
    </w:lvl>
  </w:abstractNum>
  <w:abstractNum w:abstractNumId="11" w15:restartNumberingAfterBreak="0">
    <w:nsid w:val="4B314952"/>
    <w:multiLevelType w:val="hybridMultilevel"/>
    <w:tmpl w:val="084A4A0A"/>
    <w:lvl w:ilvl="0" w:tplc="E7428300">
      <w:start w:val="1"/>
      <w:numFmt w:val="upperLetter"/>
      <w:lvlText w:val="%1."/>
      <w:lvlJc w:val="left"/>
      <w:pPr>
        <w:ind w:left="720" w:hanging="360"/>
      </w:pPr>
    </w:lvl>
    <w:lvl w:ilvl="1" w:tplc="367EF154">
      <w:start w:val="1"/>
      <w:numFmt w:val="lowerLetter"/>
      <w:lvlText w:val="%2."/>
      <w:lvlJc w:val="left"/>
      <w:pPr>
        <w:ind w:left="1440" w:hanging="360"/>
      </w:pPr>
    </w:lvl>
    <w:lvl w:ilvl="2" w:tplc="D43E0396">
      <w:start w:val="1"/>
      <w:numFmt w:val="lowerRoman"/>
      <w:lvlText w:val="%3."/>
      <w:lvlJc w:val="right"/>
      <w:pPr>
        <w:ind w:left="2160" w:hanging="180"/>
      </w:pPr>
    </w:lvl>
    <w:lvl w:ilvl="3" w:tplc="DD6C0C12">
      <w:start w:val="1"/>
      <w:numFmt w:val="decimal"/>
      <w:lvlText w:val="%4."/>
      <w:lvlJc w:val="left"/>
      <w:pPr>
        <w:ind w:left="2880" w:hanging="360"/>
      </w:pPr>
    </w:lvl>
    <w:lvl w:ilvl="4" w:tplc="8D64977C">
      <w:start w:val="1"/>
      <w:numFmt w:val="lowerLetter"/>
      <w:lvlText w:val="%5."/>
      <w:lvlJc w:val="left"/>
      <w:pPr>
        <w:ind w:left="3600" w:hanging="360"/>
      </w:pPr>
    </w:lvl>
    <w:lvl w:ilvl="5" w:tplc="11D09C56">
      <w:start w:val="1"/>
      <w:numFmt w:val="lowerRoman"/>
      <w:lvlText w:val="%6."/>
      <w:lvlJc w:val="right"/>
      <w:pPr>
        <w:ind w:left="4320" w:hanging="180"/>
      </w:pPr>
    </w:lvl>
    <w:lvl w:ilvl="6" w:tplc="2DF8D74C">
      <w:start w:val="1"/>
      <w:numFmt w:val="decimal"/>
      <w:lvlText w:val="%7."/>
      <w:lvlJc w:val="left"/>
      <w:pPr>
        <w:ind w:left="5040" w:hanging="360"/>
      </w:pPr>
    </w:lvl>
    <w:lvl w:ilvl="7" w:tplc="0D6C5682">
      <w:start w:val="1"/>
      <w:numFmt w:val="lowerLetter"/>
      <w:lvlText w:val="%8."/>
      <w:lvlJc w:val="left"/>
      <w:pPr>
        <w:ind w:left="5760" w:hanging="360"/>
      </w:pPr>
    </w:lvl>
    <w:lvl w:ilvl="8" w:tplc="494A065E">
      <w:start w:val="1"/>
      <w:numFmt w:val="lowerRoman"/>
      <w:lvlText w:val="%9."/>
      <w:lvlJc w:val="right"/>
      <w:pPr>
        <w:ind w:left="6480" w:hanging="180"/>
      </w:pPr>
    </w:lvl>
  </w:abstractNum>
  <w:abstractNum w:abstractNumId="12" w15:restartNumberingAfterBreak="0">
    <w:nsid w:val="646A07A8"/>
    <w:multiLevelType w:val="hybridMultilevel"/>
    <w:tmpl w:val="CE680D2A"/>
    <w:lvl w:ilvl="0" w:tplc="4B706CA8">
      <w:start w:val="1"/>
      <w:numFmt w:val="upperLetter"/>
      <w:lvlText w:val="%1."/>
      <w:lvlJc w:val="left"/>
      <w:pPr>
        <w:ind w:left="720" w:hanging="360"/>
      </w:pPr>
    </w:lvl>
    <w:lvl w:ilvl="1" w:tplc="E4C4CD10">
      <w:start w:val="1"/>
      <w:numFmt w:val="lowerLetter"/>
      <w:lvlText w:val="%2."/>
      <w:lvlJc w:val="left"/>
      <w:pPr>
        <w:ind w:left="1440" w:hanging="360"/>
      </w:pPr>
    </w:lvl>
    <w:lvl w:ilvl="2" w:tplc="97225F1E">
      <w:start w:val="1"/>
      <w:numFmt w:val="lowerRoman"/>
      <w:lvlText w:val="%3."/>
      <w:lvlJc w:val="right"/>
      <w:pPr>
        <w:ind w:left="2160" w:hanging="180"/>
      </w:pPr>
    </w:lvl>
    <w:lvl w:ilvl="3" w:tplc="9918AC12">
      <w:start w:val="1"/>
      <w:numFmt w:val="decimal"/>
      <w:lvlText w:val="%4."/>
      <w:lvlJc w:val="left"/>
      <w:pPr>
        <w:ind w:left="2880" w:hanging="360"/>
      </w:pPr>
    </w:lvl>
    <w:lvl w:ilvl="4" w:tplc="A35EE8AA">
      <w:start w:val="1"/>
      <w:numFmt w:val="lowerLetter"/>
      <w:lvlText w:val="%5."/>
      <w:lvlJc w:val="left"/>
      <w:pPr>
        <w:ind w:left="3600" w:hanging="360"/>
      </w:pPr>
    </w:lvl>
    <w:lvl w:ilvl="5" w:tplc="6FEC1812">
      <w:start w:val="1"/>
      <w:numFmt w:val="lowerRoman"/>
      <w:lvlText w:val="%6."/>
      <w:lvlJc w:val="right"/>
      <w:pPr>
        <w:ind w:left="4320" w:hanging="180"/>
      </w:pPr>
    </w:lvl>
    <w:lvl w:ilvl="6" w:tplc="C00E69FE">
      <w:start w:val="1"/>
      <w:numFmt w:val="decimal"/>
      <w:lvlText w:val="%7."/>
      <w:lvlJc w:val="left"/>
      <w:pPr>
        <w:ind w:left="5040" w:hanging="360"/>
      </w:pPr>
    </w:lvl>
    <w:lvl w:ilvl="7" w:tplc="8F46E4CC">
      <w:start w:val="1"/>
      <w:numFmt w:val="lowerLetter"/>
      <w:lvlText w:val="%8."/>
      <w:lvlJc w:val="left"/>
      <w:pPr>
        <w:ind w:left="5760" w:hanging="360"/>
      </w:pPr>
    </w:lvl>
    <w:lvl w:ilvl="8" w:tplc="F38E3518">
      <w:start w:val="1"/>
      <w:numFmt w:val="lowerRoman"/>
      <w:lvlText w:val="%9."/>
      <w:lvlJc w:val="right"/>
      <w:pPr>
        <w:ind w:left="6480" w:hanging="180"/>
      </w:pPr>
    </w:lvl>
  </w:abstractNum>
  <w:abstractNum w:abstractNumId="13" w15:restartNumberingAfterBreak="0">
    <w:nsid w:val="67E9108C"/>
    <w:multiLevelType w:val="hybridMultilevel"/>
    <w:tmpl w:val="DA8E0708"/>
    <w:lvl w:ilvl="0">
      <w:start w:val="1"/>
      <w:numFmt w:val="bullet"/>
      <w:lvlText w:val=""/>
      <w:lvlJc w:val="left"/>
      <w:pPr>
        <w:ind w:left="765" w:hanging="360"/>
      </w:pPr>
      <w:rPr>
        <w:rFonts w:hint="default" w:ascii="Symbol" w:hAnsi="Symbol"/>
      </w:rPr>
    </w:lvl>
    <w:lvl w:ilvl="1" w:tplc="18090003">
      <w:start w:val="1"/>
      <w:numFmt w:val="bullet"/>
      <w:lvlText w:val="o"/>
      <w:lvlJc w:val="left"/>
      <w:pPr>
        <w:ind w:left="1485" w:hanging="360"/>
      </w:pPr>
      <w:rPr>
        <w:rFonts w:hint="default" w:ascii="Courier New" w:hAnsi="Courier New" w:cs="Courier New"/>
      </w:rPr>
    </w:lvl>
    <w:lvl w:ilvl="2" w:tplc="18090005" w:tentative="1">
      <w:start w:val="1"/>
      <w:numFmt w:val="bullet"/>
      <w:lvlText w:val=""/>
      <w:lvlJc w:val="left"/>
      <w:pPr>
        <w:ind w:left="2205" w:hanging="360"/>
      </w:pPr>
      <w:rPr>
        <w:rFonts w:hint="default" w:ascii="Wingdings" w:hAnsi="Wingdings"/>
      </w:rPr>
    </w:lvl>
    <w:lvl w:ilvl="3" w:tplc="18090001" w:tentative="1">
      <w:start w:val="1"/>
      <w:numFmt w:val="bullet"/>
      <w:lvlText w:val=""/>
      <w:lvlJc w:val="left"/>
      <w:pPr>
        <w:ind w:left="2925" w:hanging="360"/>
      </w:pPr>
      <w:rPr>
        <w:rFonts w:hint="default" w:ascii="Symbol" w:hAnsi="Symbol"/>
      </w:rPr>
    </w:lvl>
    <w:lvl w:ilvl="4" w:tplc="18090003" w:tentative="1">
      <w:start w:val="1"/>
      <w:numFmt w:val="bullet"/>
      <w:lvlText w:val="o"/>
      <w:lvlJc w:val="left"/>
      <w:pPr>
        <w:ind w:left="3645" w:hanging="360"/>
      </w:pPr>
      <w:rPr>
        <w:rFonts w:hint="default" w:ascii="Courier New" w:hAnsi="Courier New" w:cs="Courier New"/>
      </w:rPr>
    </w:lvl>
    <w:lvl w:ilvl="5" w:tplc="18090005" w:tentative="1">
      <w:start w:val="1"/>
      <w:numFmt w:val="bullet"/>
      <w:lvlText w:val=""/>
      <w:lvlJc w:val="left"/>
      <w:pPr>
        <w:ind w:left="4365" w:hanging="360"/>
      </w:pPr>
      <w:rPr>
        <w:rFonts w:hint="default" w:ascii="Wingdings" w:hAnsi="Wingdings"/>
      </w:rPr>
    </w:lvl>
    <w:lvl w:ilvl="6" w:tplc="18090001" w:tentative="1">
      <w:start w:val="1"/>
      <w:numFmt w:val="bullet"/>
      <w:lvlText w:val=""/>
      <w:lvlJc w:val="left"/>
      <w:pPr>
        <w:ind w:left="5085" w:hanging="360"/>
      </w:pPr>
      <w:rPr>
        <w:rFonts w:hint="default" w:ascii="Symbol" w:hAnsi="Symbol"/>
      </w:rPr>
    </w:lvl>
    <w:lvl w:ilvl="7" w:tplc="18090003" w:tentative="1">
      <w:start w:val="1"/>
      <w:numFmt w:val="bullet"/>
      <w:lvlText w:val="o"/>
      <w:lvlJc w:val="left"/>
      <w:pPr>
        <w:ind w:left="5805" w:hanging="360"/>
      </w:pPr>
      <w:rPr>
        <w:rFonts w:hint="default" w:ascii="Courier New" w:hAnsi="Courier New" w:cs="Courier New"/>
      </w:rPr>
    </w:lvl>
    <w:lvl w:ilvl="8" w:tplc="18090005" w:tentative="1">
      <w:start w:val="1"/>
      <w:numFmt w:val="bullet"/>
      <w:lvlText w:val=""/>
      <w:lvlJc w:val="left"/>
      <w:pPr>
        <w:ind w:left="6525" w:hanging="360"/>
      </w:pPr>
      <w:rPr>
        <w:rFonts w:hint="default" w:ascii="Wingdings" w:hAnsi="Wingdings"/>
      </w:rPr>
    </w:lvl>
  </w:abstractNum>
  <w:abstractNum w:abstractNumId="14" w15:restartNumberingAfterBreak="0">
    <w:nsid w:val="75035507"/>
    <w:multiLevelType w:val="hybridMultilevel"/>
    <w:tmpl w:val="5226D7DE"/>
    <w:lvl w:ilvl="0" w:tplc="EABA9B3C">
      <w:start w:val="1"/>
      <w:numFmt w:val="upperRoman"/>
      <w:lvlText w:val="%1."/>
      <w:lvlJc w:val="left"/>
      <w:pPr>
        <w:ind w:left="720" w:hanging="360"/>
      </w:pPr>
    </w:lvl>
    <w:lvl w:ilvl="1" w:tplc="BCA0B9DA">
      <w:start w:val="1"/>
      <w:numFmt w:val="lowerLetter"/>
      <w:lvlText w:val="%2."/>
      <w:lvlJc w:val="left"/>
      <w:pPr>
        <w:ind w:left="1440" w:hanging="360"/>
      </w:pPr>
    </w:lvl>
    <w:lvl w:ilvl="2" w:tplc="90D22AEE">
      <w:start w:val="1"/>
      <w:numFmt w:val="lowerRoman"/>
      <w:lvlText w:val="%3."/>
      <w:lvlJc w:val="right"/>
      <w:pPr>
        <w:ind w:left="2160" w:hanging="180"/>
      </w:pPr>
    </w:lvl>
    <w:lvl w:ilvl="3" w:tplc="3B9ACE28">
      <w:start w:val="1"/>
      <w:numFmt w:val="decimal"/>
      <w:lvlText w:val="%4."/>
      <w:lvlJc w:val="left"/>
      <w:pPr>
        <w:ind w:left="2880" w:hanging="360"/>
      </w:pPr>
    </w:lvl>
    <w:lvl w:ilvl="4" w:tplc="834C87B6">
      <w:start w:val="1"/>
      <w:numFmt w:val="lowerLetter"/>
      <w:lvlText w:val="%5."/>
      <w:lvlJc w:val="left"/>
      <w:pPr>
        <w:ind w:left="3600" w:hanging="360"/>
      </w:pPr>
    </w:lvl>
    <w:lvl w:ilvl="5" w:tplc="B9B28494">
      <w:start w:val="1"/>
      <w:numFmt w:val="lowerRoman"/>
      <w:lvlText w:val="%6."/>
      <w:lvlJc w:val="right"/>
      <w:pPr>
        <w:ind w:left="4320" w:hanging="180"/>
      </w:pPr>
    </w:lvl>
    <w:lvl w:ilvl="6" w:tplc="B8786210">
      <w:start w:val="1"/>
      <w:numFmt w:val="decimal"/>
      <w:lvlText w:val="%7."/>
      <w:lvlJc w:val="left"/>
      <w:pPr>
        <w:ind w:left="5040" w:hanging="360"/>
      </w:pPr>
    </w:lvl>
    <w:lvl w:ilvl="7" w:tplc="916C5AEE">
      <w:start w:val="1"/>
      <w:numFmt w:val="lowerLetter"/>
      <w:lvlText w:val="%8."/>
      <w:lvlJc w:val="left"/>
      <w:pPr>
        <w:ind w:left="5760" w:hanging="360"/>
      </w:pPr>
    </w:lvl>
    <w:lvl w:ilvl="8" w:tplc="C42A2290">
      <w:start w:val="1"/>
      <w:numFmt w:val="lowerRoman"/>
      <w:lvlText w:val="%9."/>
      <w:lvlJc w:val="right"/>
      <w:pPr>
        <w:ind w:left="6480" w:hanging="180"/>
      </w:pPr>
    </w:lvl>
  </w:abstractNum>
  <w:abstractNum w:abstractNumId="15" w15:restartNumberingAfterBreak="0">
    <w:nsid w:val="799817DF"/>
    <w:multiLevelType w:val="hybridMultilevel"/>
    <w:tmpl w:val="088C53E8"/>
    <w:lvl w:ilvl="0" w:tplc="67940A40">
      <w:start w:val="1"/>
      <w:numFmt w:val="bullet"/>
      <w:lvlText w:val=""/>
      <w:lvlJc w:val="left"/>
      <w:pPr>
        <w:ind w:left="720" w:hanging="360"/>
      </w:pPr>
      <w:rPr>
        <w:rFonts w:hint="default" w:ascii="Symbol" w:hAnsi="Symbol"/>
      </w:rPr>
    </w:lvl>
    <w:lvl w:ilvl="1" w:tplc="A5BEFE02">
      <w:start w:val="1"/>
      <w:numFmt w:val="bullet"/>
      <w:lvlText w:val="o"/>
      <w:lvlJc w:val="left"/>
      <w:pPr>
        <w:ind w:left="1440" w:hanging="360"/>
      </w:pPr>
      <w:rPr>
        <w:rFonts w:hint="default" w:ascii="Courier New" w:hAnsi="Courier New"/>
      </w:rPr>
    </w:lvl>
    <w:lvl w:ilvl="2" w:tplc="320A1FD2">
      <w:start w:val="1"/>
      <w:numFmt w:val="bullet"/>
      <w:lvlText w:val=""/>
      <w:lvlJc w:val="left"/>
      <w:pPr>
        <w:ind w:left="2160" w:hanging="360"/>
      </w:pPr>
      <w:rPr>
        <w:rFonts w:hint="default" w:ascii="Wingdings" w:hAnsi="Wingdings"/>
      </w:rPr>
    </w:lvl>
    <w:lvl w:ilvl="3" w:tplc="002AA32E">
      <w:start w:val="1"/>
      <w:numFmt w:val="bullet"/>
      <w:lvlText w:val=""/>
      <w:lvlJc w:val="left"/>
      <w:pPr>
        <w:ind w:left="2880" w:hanging="360"/>
      </w:pPr>
      <w:rPr>
        <w:rFonts w:hint="default" w:ascii="Symbol" w:hAnsi="Symbol"/>
      </w:rPr>
    </w:lvl>
    <w:lvl w:ilvl="4" w:tplc="A7B8C810">
      <w:start w:val="1"/>
      <w:numFmt w:val="bullet"/>
      <w:lvlText w:val="o"/>
      <w:lvlJc w:val="left"/>
      <w:pPr>
        <w:ind w:left="3600" w:hanging="360"/>
      </w:pPr>
      <w:rPr>
        <w:rFonts w:hint="default" w:ascii="Courier New" w:hAnsi="Courier New"/>
      </w:rPr>
    </w:lvl>
    <w:lvl w:ilvl="5" w:tplc="BEFC6396">
      <w:start w:val="1"/>
      <w:numFmt w:val="bullet"/>
      <w:lvlText w:val=""/>
      <w:lvlJc w:val="left"/>
      <w:pPr>
        <w:ind w:left="4320" w:hanging="360"/>
      </w:pPr>
      <w:rPr>
        <w:rFonts w:hint="default" w:ascii="Wingdings" w:hAnsi="Wingdings"/>
      </w:rPr>
    </w:lvl>
    <w:lvl w:ilvl="6" w:tplc="D8560AE0">
      <w:start w:val="1"/>
      <w:numFmt w:val="bullet"/>
      <w:lvlText w:val=""/>
      <w:lvlJc w:val="left"/>
      <w:pPr>
        <w:ind w:left="5040" w:hanging="360"/>
      </w:pPr>
      <w:rPr>
        <w:rFonts w:hint="default" w:ascii="Symbol" w:hAnsi="Symbol"/>
      </w:rPr>
    </w:lvl>
    <w:lvl w:ilvl="7" w:tplc="B7A82C7A">
      <w:start w:val="1"/>
      <w:numFmt w:val="bullet"/>
      <w:lvlText w:val="o"/>
      <w:lvlJc w:val="left"/>
      <w:pPr>
        <w:ind w:left="5760" w:hanging="360"/>
      </w:pPr>
      <w:rPr>
        <w:rFonts w:hint="default" w:ascii="Courier New" w:hAnsi="Courier New"/>
      </w:rPr>
    </w:lvl>
    <w:lvl w:ilvl="8" w:tplc="CC24202A">
      <w:start w:val="1"/>
      <w:numFmt w:val="bullet"/>
      <w:lvlText w:val=""/>
      <w:lvlJc w:val="left"/>
      <w:pPr>
        <w:ind w:left="6480" w:hanging="360"/>
      </w:pPr>
      <w:rPr>
        <w:rFonts w:hint="default" w:ascii="Wingdings" w:hAnsi="Wingdings"/>
      </w:rPr>
    </w:lvl>
  </w:abstractNum>
  <w:num w:numId="17">
    <w:abstractNumId w:val="16"/>
  </w:num>
  <w:num w:numId="1">
    <w:abstractNumId w:val="2"/>
  </w:num>
  <w:num w:numId="2">
    <w:abstractNumId w:val="1"/>
  </w:num>
  <w:num w:numId="3">
    <w:abstractNumId w:val="15"/>
  </w:num>
  <w:num w:numId="4">
    <w:abstractNumId w:val="5"/>
  </w:num>
  <w:num w:numId="5">
    <w:abstractNumId w:val="0"/>
  </w:num>
  <w:num w:numId="6">
    <w:abstractNumId w:val="14"/>
  </w:num>
  <w:num w:numId="7">
    <w:abstractNumId w:val="7"/>
  </w:num>
  <w:num w:numId="8">
    <w:abstractNumId w:val="11"/>
  </w:num>
  <w:num w:numId="9">
    <w:abstractNumId w:val="10"/>
  </w:num>
  <w:num w:numId="10">
    <w:abstractNumId w:val="3"/>
  </w:num>
  <w:num w:numId="11">
    <w:abstractNumId w:val="4"/>
  </w:num>
  <w:num w:numId="12">
    <w:abstractNumId w:val="9"/>
  </w:num>
  <w:num w:numId="13">
    <w:abstractNumId w:val="12"/>
  </w:num>
  <w:num w:numId="14">
    <w:abstractNumId w:val="8"/>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en-US" w:vendorID="64" w:dllVersion="131078" w:nlCheck="1" w:checkStyle="0" w:appName="MSWord"/>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F17176"/>
    <w:rsid w:val="001806C6"/>
    <w:rsid w:val="002712A6"/>
    <w:rsid w:val="00580670"/>
    <w:rsid w:val="00C47E96"/>
    <w:rsid w:val="00CC4F5B"/>
    <w:rsid w:val="037492AC"/>
    <w:rsid w:val="04431276"/>
    <w:rsid w:val="18A531AD"/>
    <w:rsid w:val="57F17176"/>
    <w:rsid w:val="75CAD869"/>
    <w:rsid w:val="76772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D869"/>
  <w15:chartTrackingRefBased/>
  <w15:docId w15:val="{D0628F18-2924-4C4C-90DD-2C5DBB76A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settings" Target="settings.xml" Id="rId3" /><Relationship Type="http://schemas.openxmlformats.org/officeDocument/2006/relationships/header" Target="header2.xml" Id="rId21" /><Relationship Type="http://schemas.openxmlformats.org/officeDocument/2006/relationships/image" Target="media/image1.png"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styles" Target="styles.xml" Id="rId2" /><Relationship Type="http://schemas.openxmlformats.org/officeDocument/2006/relationships/image" Target="media/image9.png" Id="rId16" /><Relationship Type="http://schemas.openxmlformats.org/officeDocument/2006/relationships/footer" Target="footer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png" Id="rId11" /><Relationship Type="http://schemas.openxmlformats.org/officeDocument/2006/relationships/theme" Target="theme/theme1.xml" Id="rId24" /><Relationship Type="http://schemas.openxmlformats.org/officeDocument/2006/relationships/footnotes" Target="footnotes.xml" Id="rId5" /><Relationship Type="http://schemas.openxmlformats.org/officeDocument/2006/relationships/image" Target="media/image8.png" Id="rId15" /><Relationship Type="http://schemas.openxmlformats.org/officeDocument/2006/relationships/fontTable" Target="fontTable.xml" Id="rId23" /><Relationship Type="http://schemas.openxmlformats.org/officeDocument/2006/relationships/image" Target="media/image3.png" Id="rId10" /><Relationship Type="http://schemas.openxmlformats.org/officeDocument/2006/relationships/header" Target="header1.xml" Id="rId19" /><Relationship Type="http://schemas.openxmlformats.org/officeDocument/2006/relationships/webSettings" Target="webSettings.xml" Id="rId4" /><Relationship Type="http://schemas.openxmlformats.org/officeDocument/2006/relationships/image" Target="media/image7.png" Id="rId14" /><Relationship Type="http://schemas.openxmlformats.org/officeDocument/2006/relationships/footer" Target="footer2.xml" Id="rId22" /><Relationship Type="http://schemas.openxmlformats.org/officeDocument/2006/relationships/hyperlink" Target="https://github.com/ligi/IPFSDroid" TargetMode="External" Id="Rd48cd63d1c604fd8" /><Relationship Type="http://schemas.openxmlformats.org/officeDocument/2006/relationships/image" Target="/media/imagee.png" Id="Raac2f1432ad14c08" /><Relationship Type="http://schemas.openxmlformats.org/officeDocument/2006/relationships/image" Target="/media/imagef.png" Id="Re732ae47c01b4e47" /><Relationship Type="http://schemas.openxmlformats.org/officeDocument/2006/relationships/image" Target="/media/image.jpg" Id="R8b229acb52e442db" /><Relationship Type="http://schemas.openxmlformats.org/officeDocument/2006/relationships/image" Target="/media/image2.jpg" Id="R2e3a9e49190643a8" /><Relationship Type="http://schemas.openxmlformats.org/officeDocument/2006/relationships/image" Target="/media/image10.png" Id="R4bbff2da78634d53" /><Relationship Type="http://schemas.openxmlformats.org/officeDocument/2006/relationships/image" Target="/media/image11.png" Id="R80e41737da094cc7" /></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 McAdam</dc:creator>
  <keywords/>
  <dc:description/>
  <lastModifiedBy>Mark McAdam</lastModifiedBy>
  <revision>6</revision>
  <dcterms:created xsi:type="dcterms:W3CDTF">2018-05-19T18:53:00.0000000Z</dcterms:created>
  <dcterms:modified xsi:type="dcterms:W3CDTF">2018-05-20T13:02:17.9993459Z</dcterms:modified>
</coreProperties>
</file>