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AB5B" w14:textId="73A3EA93" w:rsidR="007475EE" w:rsidRDefault="007475EE" w:rsidP="007475EE">
      <w:r>
        <w:t xml:space="preserve">This dataset </w:t>
      </w:r>
      <w:r>
        <w:t xml:space="preserve">is a </w:t>
      </w:r>
      <w:r>
        <w:t>comprehensive collection of information related to paintings, artists, and museums. Here’s a summary of each table:</w:t>
      </w:r>
    </w:p>
    <w:p w14:paraId="52EB8AF7" w14:textId="77777777" w:rsidR="007475EE" w:rsidRDefault="007475EE" w:rsidP="007475EE"/>
    <w:p w14:paraId="313EF575" w14:textId="637CFAC8" w:rsidR="007475EE" w:rsidRDefault="007475EE" w:rsidP="007475EE">
      <w:pPr>
        <w:pStyle w:val="ListParagraph"/>
        <w:numPr>
          <w:ilvl w:val="0"/>
          <w:numId w:val="1"/>
        </w:numPr>
      </w:pPr>
      <w:r w:rsidRPr="007475EE">
        <w:rPr>
          <w:b/>
          <w:bCs/>
        </w:rPr>
        <w:t>Artist Table:</w:t>
      </w:r>
      <w:r>
        <w:t xml:space="preserve"> This table contains detailed information about artists, including their full name, nationality, artistic style, and dates of birth and death. Each artist has a unique ID.</w:t>
      </w:r>
    </w:p>
    <w:p w14:paraId="575B472B" w14:textId="3C823A57" w:rsidR="007475EE" w:rsidRDefault="007475EE" w:rsidP="007475EE">
      <w:pPr>
        <w:pStyle w:val="ListParagraph"/>
        <w:numPr>
          <w:ilvl w:val="0"/>
          <w:numId w:val="1"/>
        </w:numPr>
      </w:pPr>
      <w:r w:rsidRPr="007475EE">
        <w:rPr>
          <w:b/>
          <w:bCs/>
        </w:rPr>
        <w:t>Canvas Size Table</w:t>
      </w:r>
      <w:r>
        <w:t>: This table describes the dimensions of the canvases, including their weight, height, and a label.</w:t>
      </w:r>
    </w:p>
    <w:p w14:paraId="63C62944" w14:textId="57D52B93" w:rsidR="007475EE" w:rsidRDefault="007475EE" w:rsidP="007475EE">
      <w:pPr>
        <w:pStyle w:val="ListParagraph"/>
        <w:numPr>
          <w:ilvl w:val="0"/>
          <w:numId w:val="1"/>
        </w:numPr>
      </w:pPr>
      <w:r w:rsidRPr="007475EE">
        <w:rPr>
          <w:b/>
          <w:bCs/>
        </w:rPr>
        <w:t>Museum Table</w:t>
      </w:r>
      <w:r>
        <w:t>: This table provides information about various museums, including a unique museum ID, the name of the museum, its address, city, and country.</w:t>
      </w:r>
    </w:p>
    <w:p w14:paraId="4429FE14" w14:textId="7C11D406" w:rsidR="007475EE" w:rsidRDefault="007475EE" w:rsidP="007475EE">
      <w:pPr>
        <w:pStyle w:val="ListParagraph"/>
        <w:numPr>
          <w:ilvl w:val="0"/>
          <w:numId w:val="1"/>
        </w:numPr>
      </w:pPr>
      <w:r w:rsidRPr="007475EE">
        <w:rPr>
          <w:b/>
          <w:bCs/>
        </w:rPr>
        <w:t>Museum Hours Table</w:t>
      </w:r>
      <w:r>
        <w:t>: This table lists the operating hours for each museum, with the museum ID, day of the week, and opening and closing times.</w:t>
      </w:r>
    </w:p>
    <w:p w14:paraId="1A052015" w14:textId="703E5970" w:rsidR="007475EE" w:rsidRDefault="007475EE" w:rsidP="007475EE">
      <w:pPr>
        <w:pStyle w:val="ListParagraph"/>
        <w:numPr>
          <w:ilvl w:val="0"/>
          <w:numId w:val="1"/>
        </w:numPr>
      </w:pPr>
      <w:r w:rsidRPr="007475EE">
        <w:rPr>
          <w:b/>
          <w:bCs/>
        </w:rPr>
        <w:t>Product Size Table</w:t>
      </w:r>
      <w:r>
        <w:t>: This table contains information about the paintings, including a unique painting ID, size ID, selling price, and regular price.</w:t>
      </w:r>
    </w:p>
    <w:p w14:paraId="51AC7ECC" w14:textId="6B8E7ABF" w:rsidR="007475EE" w:rsidRDefault="007475EE" w:rsidP="007475EE">
      <w:pPr>
        <w:pStyle w:val="ListParagraph"/>
        <w:numPr>
          <w:ilvl w:val="0"/>
          <w:numId w:val="1"/>
        </w:numPr>
      </w:pPr>
      <w:r w:rsidRPr="007475EE">
        <w:rPr>
          <w:b/>
          <w:bCs/>
        </w:rPr>
        <w:t>Subject Table</w:t>
      </w:r>
      <w:r>
        <w:t>: This table describes the subject of each painting, with a unique painting ID and the subject of the painting.</w:t>
      </w:r>
    </w:p>
    <w:p w14:paraId="27F64BC0" w14:textId="12513410" w:rsidR="00D47167" w:rsidRDefault="007475EE" w:rsidP="007475EE">
      <w:pPr>
        <w:pStyle w:val="ListParagraph"/>
        <w:numPr>
          <w:ilvl w:val="0"/>
          <w:numId w:val="1"/>
        </w:numPr>
      </w:pPr>
      <w:r w:rsidRPr="007475EE">
        <w:rPr>
          <w:b/>
          <w:bCs/>
        </w:rPr>
        <w:t>Work Table:</w:t>
      </w:r>
      <w:r>
        <w:t xml:space="preserve"> This table contains information about the paintings, including a unique painting ID, the name of the painting, the artist ID, the painting style, and the museum ID where the painting is located.</w:t>
      </w:r>
    </w:p>
    <w:sectPr w:rsidR="00D4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D4140"/>
    <w:multiLevelType w:val="hybridMultilevel"/>
    <w:tmpl w:val="4A609936"/>
    <w:lvl w:ilvl="0" w:tplc="93523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41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EE"/>
    <w:rsid w:val="007475EE"/>
    <w:rsid w:val="00D47167"/>
    <w:rsid w:val="00DC412A"/>
    <w:rsid w:val="00D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E292"/>
  <w15:chartTrackingRefBased/>
  <w15:docId w15:val="{F551D97B-80E1-490D-9DCB-4577D64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Michéle Adriaans</dc:creator>
  <cp:keywords/>
  <dc:description/>
  <cp:lastModifiedBy>Michéle Adriaans</cp:lastModifiedBy>
  <cp:revision>1</cp:revision>
  <dcterms:created xsi:type="dcterms:W3CDTF">2024-03-22T15:29:00Z</dcterms:created>
  <dcterms:modified xsi:type="dcterms:W3CDTF">2024-03-22T15:32:00Z</dcterms:modified>
</cp:coreProperties>
</file>