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48"/>
          <w:szCs w:val="48"/>
        </w:rPr>
        <w:t>國立虎尾科技大學</w:t>
      </w:r>
    </w:p>
    <w:p w:rsidR="002043EA" w:rsidRPr="00575DB2" w:rsidRDefault="002043EA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2043EA" w:rsidRPr="00575DB2" w:rsidRDefault="002043EA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2043EA" w:rsidRDefault="002043EA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Default="00575DB2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Default="00575DB2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2043EA" w:rsidRPr="000B3214" w:rsidRDefault="002043EA" w:rsidP="000B3214">
      <w:pPr>
        <w:pStyle w:val="1"/>
        <w:shd w:val="clear" w:color="auto" w:fill="FFFFFF"/>
        <w:rPr>
          <w:rFonts w:ascii="標楷體" w:eastAsia="標楷體" w:hAnsi="標楷體" w:cs="Arial"/>
          <w:color w:val="444444"/>
        </w:rPr>
      </w:pPr>
    </w:p>
    <w:p w:rsidR="002043EA" w:rsidRPr="000B3214" w:rsidRDefault="000B3214" w:rsidP="000B3214">
      <w:pPr>
        <w:pStyle w:val="1"/>
        <w:shd w:val="clear" w:color="auto" w:fill="FFFFFF"/>
        <w:jc w:val="center"/>
        <w:rPr>
          <w:rFonts w:ascii="標楷體" w:eastAsia="標楷體" w:hAnsi="標楷體" w:cs="Arial"/>
          <w:color w:val="444444"/>
        </w:rPr>
      </w:pPr>
      <w:r w:rsidRPr="000B3214">
        <w:rPr>
          <w:rFonts w:ascii="標楷體" w:eastAsia="標楷體" w:hAnsi="標楷體" w:cs="Arial"/>
          <w:color w:val="444444"/>
        </w:rPr>
        <w:t>機電資循環運動系統設計</w:t>
      </w:r>
    </w:p>
    <w:p w:rsidR="002043EA" w:rsidRPr="00575DB2" w:rsidRDefault="002043EA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023BA5" w:rsidRPr="00575DB2" w:rsidRDefault="00023BA5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023BA5" w:rsidRPr="00575DB2" w:rsidRDefault="00023BA5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2043EA" w:rsidRPr="00575DB2" w:rsidRDefault="002043EA" w:rsidP="002043EA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 w:val="32"/>
          <w:szCs w:val="32"/>
        </w:rPr>
      </w:pP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組員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:40371215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周志宇</w:t>
      </w:r>
    </w:p>
    <w:p w:rsidR="002043EA" w:rsidRPr="00575DB2" w:rsidRDefault="002043EA" w:rsidP="002043EA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 w:val="32"/>
          <w:szCs w:val="32"/>
        </w:rPr>
      </w:pP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 xml:space="preserve">     40371235 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曾柏源</w:t>
      </w: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 w:val="32"/>
          <w:szCs w:val="32"/>
        </w:rPr>
      </w:pP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 xml:space="preserve">                  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民國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107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年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1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月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4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日</w:t>
      </w: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 w:val="32"/>
          <w:szCs w:val="32"/>
        </w:rPr>
      </w:pPr>
    </w:p>
    <w:p w:rsidR="000B3214" w:rsidRPr="000B3214" w:rsidRDefault="000B3214" w:rsidP="00023BA5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 w:val="32"/>
          <w:szCs w:val="32"/>
        </w:rPr>
      </w:pPr>
    </w:p>
    <w:p w:rsidR="00023BA5" w:rsidRPr="002043EA" w:rsidRDefault="00023BA5" w:rsidP="00023BA5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lastRenderedPageBreak/>
        <w:t>目錄</w:t>
      </w:r>
    </w:p>
    <w:p w:rsidR="00023BA5" w:rsidRDefault="00023BA5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lastRenderedPageBreak/>
        <w:t>摘要</w:t>
      </w:r>
    </w:p>
    <w:p w:rsidR="00FF45EE" w:rsidRPr="003D18E0" w:rsidRDefault="000B3214" w:rsidP="00FF45EE">
      <w:pPr>
        <w:widowControl/>
        <w:shd w:val="clear" w:color="auto" w:fill="FFFFFF"/>
        <w:spacing w:before="100" w:beforeAutospacing="1" w:after="100" w:afterAutospacing="1"/>
        <w:ind w:firstLineChars="200" w:firstLine="520"/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</w:pP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設計是一種明確與具體的表達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="00FF45EE" w:rsidRPr="00FE0B62">
        <w:rPr>
          <w:rFonts w:asciiTheme="minorEastAsia" w:hAnsiTheme="minorEastAsia" w:cs="Arial"/>
          <w:color w:val="444444"/>
          <w:kern w:val="0"/>
          <w:sz w:val="26"/>
          <w:szCs w:val="26"/>
        </w:rPr>
        <w:t>已經不再只是利用MCAD (Mechanical Computer Aided Design) 套件畫畫圖而已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="00FF45EE"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而是</w:t>
      </w: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仔細思考、多方考量後所完成的表達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表達具有六種形式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="00FF45EE"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包括口語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、</w:t>
      </w: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文字、2D、3D、數學與實體表達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設計的結果可以讓執行者有所依循</w:t>
      </w:r>
      <w:r w:rsidR="008D781A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根據指示執行後</w:t>
      </w:r>
      <w:r w:rsidR="008D781A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可得預期之結果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。</w:t>
      </w:r>
      <w:r w:rsidR="003D18E0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因此，本研究利用學期過程中所學的課程完成機電資循環運動與設計。</w:t>
      </w:r>
    </w:p>
    <w:p w:rsidR="00575DB2" w:rsidRPr="00FF45EE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t>前言</w:t>
      </w:r>
    </w:p>
    <w:p w:rsidR="00023BA5" w:rsidRPr="00741B3E" w:rsidRDefault="00023BA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  <w:bookmarkStart w:id="0" w:name="_GoBack"/>
      <w:bookmarkEnd w:id="0"/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8D781A" w:rsidRDefault="008D781A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8D781A" w:rsidRDefault="008D781A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8D781A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t>內文</w:t>
      </w:r>
    </w:p>
    <w:p w:rsidR="00AC5716" w:rsidRPr="004D49C7" w:rsidRDefault="008D781A" w:rsidP="008D781A">
      <w:pPr>
        <w:widowControl/>
        <w:shd w:val="clear" w:color="auto" w:fill="FFFFFF"/>
        <w:spacing w:before="100" w:beforeAutospacing="1" w:after="100" w:afterAutospacing="1"/>
        <w:rPr>
          <w:rFonts w:asciiTheme="minorEastAsia" w:hAnsiTheme="minorEastAsia" w:cs="Arial"/>
          <w:color w:val="444444"/>
          <w:kern w:val="0"/>
          <w:sz w:val="26"/>
          <w:szCs w:val="26"/>
        </w:rPr>
      </w:pPr>
      <w:r>
        <w:rPr>
          <w:rFonts w:ascii="Arial" w:eastAsia="新細明體" w:hAnsi="Arial" w:cs="Arial" w:hint="eastAsia"/>
          <w:color w:val="444444"/>
          <w:kern w:val="0"/>
          <w:sz w:val="22"/>
        </w:rPr>
        <w:t xml:space="preserve">   </w:t>
      </w:r>
      <w:r w:rsidR="00AC5716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本研究先</w:t>
      </w:r>
      <w:r w:rsidR="00AC5716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計算各零件運動的範圍</w:t>
      </w:r>
      <w:r w:rsidR="00D01120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再</w:t>
      </w:r>
      <w:r w:rsidRPr="00AC5716">
        <w:rPr>
          <w:rFonts w:asciiTheme="minorEastAsia" w:hAnsiTheme="minorEastAsia" w:cs="Arial"/>
          <w:color w:val="444444"/>
          <w:kern w:val="0"/>
          <w:sz w:val="26"/>
          <w:szCs w:val="26"/>
        </w:rPr>
        <w:t>利</w:t>
      </w:r>
      <w:r w:rsidRPr="00AC5716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用</w:t>
      </w:r>
      <w:proofErr w:type="spellStart"/>
      <w:r w:rsidRPr="00AC5716">
        <w:rPr>
          <w:rFonts w:asciiTheme="minorEastAsia" w:hAnsiTheme="minorEastAsia" w:cs="Arial"/>
          <w:color w:val="444444"/>
          <w:kern w:val="0"/>
          <w:sz w:val="26"/>
          <w:szCs w:val="26"/>
        </w:rPr>
        <w:t>solidworks</w:t>
      </w:r>
      <w:proofErr w:type="spellEnd"/>
      <w:r w:rsidRPr="004D49C7">
        <w:rPr>
          <w:rFonts w:asciiTheme="minorEastAsia" w:hAnsiTheme="minorEastAsia" w:cs="Arial"/>
          <w:color w:val="444444"/>
          <w:kern w:val="0"/>
          <w:sz w:val="26"/>
          <w:szCs w:val="26"/>
        </w:rPr>
        <w:t>畫出</w:t>
      </w:r>
      <w:r w:rsidRPr="00AC5716">
        <w:rPr>
          <w:rFonts w:asciiTheme="minorEastAsia" w:hAnsiTheme="minorEastAsia" w:cs="Arial"/>
          <w:color w:val="444444"/>
          <w:kern w:val="0"/>
          <w:sz w:val="26"/>
          <w:szCs w:val="26"/>
        </w:rPr>
        <w:t>機構後進行組立與初步的</w:t>
      </w:r>
      <w:r w:rsidR="00AC5716" w:rsidRPr="00AC5716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鋼球運動系統</w:t>
      </w:r>
      <w:r w:rsidRPr="004D49C7">
        <w:rPr>
          <w:rFonts w:asciiTheme="minorEastAsia" w:hAnsiTheme="minorEastAsia" w:cs="Arial"/>
          <w:color w:val="444444"/>
          <w:kern w:val="0"/>
          <w:sz w:val="26"/>
          <w:szCs w:val="26"/>
        </w:rPr>
        <w:t>模擬</w:t>
      </w:r>
      <w:r w:rsidR="00AC5716" w:rsidRPr="00AC5716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接著</w:t>
      </w:r>
      <w:r w:rsidR="00AC5716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在設法將各機構元件轉入V-rep進行運動模擬</w:t>
      </w:r>
      <w:r w:rsidR="00AC5716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="00D01120" w:rsidRPr="004D49C7">
        <w:rPr>
          <w:rFonts w:asciiTheme="minorEastAsia" w:hAnsiTheme="minorEastAsia" w:cs="Arial"/>
          <w:color w:val="444444"/>
          <w:kern w:val="0"/>
          <w:sz w:val="26"/>
          <w:szCs w:val="26"/>
        </w:rPr>
        <w:t>以確保各零件在運動過程不會產生撞擊干涉</w:t>
      </w:r>
      <w:r w:rsidR="00D01120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。</w:t>
      </w:r>
    </w:p>
    <w:p w:rsidR="00023BA5" w:rsidRPr="008D781A" w:rsidRDefault="00023BA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t>結論</w:t>
      </w:r>
    </w:p>
    <w:p w:rsidR="00023BA5" w:rsidRDefault="00023BA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t>討論與建議</w:t>
      </w:r>
    </w:p>
    <w:p w:rsidR="00023BA5" w:rsidRDefault="00023BA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t>參考文獻</w:t>
      </w:r>
    </w:p>
    <w:p w:rsidR="00023BA5" w:rsidRDefault="00023BA5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023BA5" w:rsidRDefault="00023BA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t>附錄</w:t>
      </w:r>
    </w:p>
    <w:p w:rsidR="002043EA" w:rsidRPr="00575DB2" w:rsidRDefault="002043EA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2043EA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sectPr w:rsidR="00575DB2" w:rsidRPr="00575DB2" w:rsidSect="002043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7C3" w:rsidRDefault="006947C3" w:rsidP="00575DB2">
      <w:r>
        <w:separator/>
      </w:r>
    </w:p>
  </w:endnote>
  <w:endnote w:type="continuationSeparator" w:id="0">
    <w:p w:rsidR="006947C3" w:rsidRDefault="006947C3" w:rsidP="00575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7C3" w:rsidRDefault="006947C3" w:rsidP="00575DB2">
      <w:r>
        <w:separator/>
      </w:r>
    </w:p>
  </w:footnote>
  <w:footnote w:type="continuationSeparator" w:id="0">
    <w:p w:rsidR="006947C3" w:rsidRDefault="006947C3" w:rsidP="00575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519E"/>
    <w:multiLevelType w:val="multilevel"/>
    <w:tmpl w:val="DD4A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E26387"/>
    <w:multiLevelType w:val="multilevel"/>
    <w:tmpl w:val="1624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854"/>
    <w:rsid w:val="00023BA5"/>
    <w:rsid w:val="000B3214"/>
    <w:rsid w:val="00136854"/>
    <w:rsid w:val="002043EA"/>
    <w:rsid w:val="003D18E0"/>
    <w:rsid w:val="00575DB2"/>
    <w:rsid w:val="006947C3"/>
    <w:rsid w:val="00741B3E"/>
    <w:rsid w:val="008D781A"/>
    <w:rsid w:val="00984BC7"/>
    <w:rsid w:val="00AC5716"/>
    <w:rsid w:val="00CC314E"/>
    <w:rsid w:val="00D01120"/>
    <w:rsid w:val="00FF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043E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43E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575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5DB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5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5DB2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0B3214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0B3214"/>
  </w:style>
  <w:style w:type="character" w:styleId="a9">
    <w:name w:val="Placeholder Text"/>
    <w:basedOn w:val="a0"/>
    <w:uiPriority w:val="99"/>
    <w:semiHidden/>
    <w:rsid w:val="003D18E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3D18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D18E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043E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43E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575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5DB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5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5DB2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0B3214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0B3214"/>
  </w:style>
  <w:style w:type="character" w:styleId="a9">
    <w:name w:val="Placeholder Text"/>
    <w:basedOn w:val="a0"/>
    <w:uiPriority w:val="99"/>
    <w:semiHidden/>
    <w:rsid w:val="003D18E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3D18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D18E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PC-20171108</cp:lastModifiedBy>
  <cp:revision>5</cp:revision>
  <dcterms:created xsi:type="dcterms:W3CDTF">2018-01-04T12:39:00Z</dcterms:created>
  <dcterms:modified xsi:type="dcterms:W3CDTF">2018-01-05T15:34:00Z</dcterms:modified>
</cp:coreProperties>
</file>