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/>
          <w:color w:val="444444"/>
        </w:rPr>
      </w:pPr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FF45EE" w:rsidRPr="003D18E0" w:rsidRDefault="000B3214" w:rsidP="00FF45EE">
      <w:pPr>
        <w:widowControl/>
        <w:shd w:val="clear" w:color="auto" w:fill="FFFFFF"/>
        <w:spacing w:before="100" w:beforeAutospacing="1" w:after="100" w:afterAutospacing="1"/>
        <w:ind w:firstLineChars="200" w:firstLine="520"/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</w:pP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設計是一種明確與具體的表達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FE0B62">
        <w:rPr>
          <w:rFonts w:asciiTheme="minorEastAsia" w:hAnsiTheme="minorEastAsia" w:cs="Arial"/>
          <w:color w:val="444444"/>
          <w:kern w:val="0"/>
          <w:sz w:val="26"/>
          <w:szCs w:val="26"/>
        </w:rPr>
        <w:t>已經不再只是利用MCAD (Mechanical Computer Aided Design) 套件畫畫圖而已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而是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仔細思考、多方考量後所完成的表達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表達具有六種形式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包括口語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、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文字、2D、3D、數學與實體表達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設計的結果可以讓執行者有所依循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根據指示執行後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可得預期之結果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因此，本研究利用學期過程中所學的課程完成機電資循環運動與設計。</w:t>
      </w:r>
    </w:p>
    <w:p w:rsidR="00575DB2" w:rsidRPr="00FF45E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前言</w:t>
      </w:r>
    </w:p>
    <w:p w:rsidR="00023BA5" w:rsidRPr="00741B3E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8D781A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內文</w:t>
      </w:r>
    </w:p>
    <w:p w:rsidR="00AC5716" w:rsidRPr="004D49C7" w:rsidRDefault="008D781A" w:rsidP="008D781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444444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444444"/>
          <w:kern w:val="0"/>
          <w:sz w:val="22"/>
        </w:rPr>
        <w:t xml:space="preserve">   </w:t>
      </w:r>
      <w:r w:rsidR="00EE68AC">
        <w:rPr>
          <w:rFonts w:ascii="Arial" w:eastAsia="新細明體" w:hAnsi="Arial" w:cs="Arial" w:hint="eastAsia"/>
          <w:color w:val="444444"/>
          <w:kern w:val="0"/>
          <w:sz w:val="22"/>
        </w:rPr>
        <w:t xml:space="preserve"> 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本研究先計算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與訂定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各零件運動的範圍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與尺寸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利</w:t>
      </w:r>
      <w:r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用</w:t>
      </w:r>
      <w:proofErr w:type="spellStart"/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solidworks</w:t>
      </w:r>
      <w:proofErr w:type="spellEnd"/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畫出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機構後進行組立與初步的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鋼球運動系統</w:t>
      </w:r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模擬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接著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在設法將各機構元件轉入V-rep進行運動模擬</w:t>
      </w:r>
      <w:r w:rsidR="00AC5716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D01120"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以確保各零件在運動過程不會產生撞擊干涉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，並能完整順暢的運行。</w:t>
      </w:r>
    </w:p>
    <w:p w:rsidR="00023BA5" w:rsidRPr="008D781A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C770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討論與建議</w:t>
      </w:r>
    </w:p>
    <w:p w:rsidR="007A37AD" w:rsidRPr="007A37AD" w:rsidRDefault="007A37AD" w:rsidP="007A37AD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 w:hint="eastAsia"/>
          <w:color w:val="444444"/>
          <w:kern w:val="0"/>
        </w:rPr>
      </w:pPr>
      <w:r w:rsidRPr="007A37AD">
        <w:rPr>
          <w:rFonts w:ascii="Times New Roman" w:eastAsia="新細明體" w:hAnsi="Times New Roman" w:cs="Arial" w:hint="eastAsia"/>
          <w:color w:val="444444"/>
          <w:kern w:val="0"/>
        </w:rPr>
        <w:t>在設計軌道運行時</w:t>
      </w:r>
      <w:r w:rsidRPr="007A37AD"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為了使球能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預期的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進入提球機構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進球口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Pr="007A37AD">
        <w:rPr>
          <w:rFonts w:ascii="新細明體" w:eastAsia="新細明體" w:hAnsi="新細明體" w:cs="Arial" w:hint="eastAsia"/>
          <w:color w:val="444444"/>
          <w:kern w:val="0"/>
        </w:rPr>
        <w:t>因此設計將軌道的出口處更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貼近提球機構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7A37AD" w:rsidRDefault="007A37AD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804249" cy="2933568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29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D" w:rsidRPr="00AF6B01" w:rsidRDefault="007A37AD" w:rsidP="00AF6B01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 w:hint="eastAsia"/>
          <w:color w:val="444444"/>
          <w:kern w:val="0"/>
        </w:rPr>
      </w:pPr>
      <w:r w:rsidRPr="00AF6B01">
        <w:rPr>
          <w:rFonts w:ascii="Times New Roman" w:eastAsia="新細明體" w:hAnsi="Times New Roman" w:cs="Arial" w:hint="eastAsia"/>
          <w:color w:val="444444"/>
          <w:kern w:val="0"/>
        </w:rPr>
        <w:t>為了</w:t>
      </w:r>
      <w:proofErr w:type="gramStart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使球從提球</w:t>
      </w:r>
      <w:proofErr w:type="gramEnd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機構進入軌道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設計一個滑道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並為了</w:t>
      </w:r>
      <w:proofErr w:type="gramStart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防止球因碰撞</w:t>
      </w:r>
      <w:proofErr w:type="gramEnd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而沒掉進軌道中設計正方形洞口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AF6B01" w:rsidRPr="00AF6B01" w:rsidRDefault="00AF6B01" w:rsidP="00AF6B01">
      <w:pPr>
        <w:pStyle w:val="ac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792606" cy="3321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15" cy="33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D5337" w:rsidRPr="00575DB2" w:rsidRDefault="005D5337" w:rsidP="005D5337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討論與建議</w:t>
      </w:r>
    </w:p>
    <w:p w:rsidR="00023BA5" w:rsidRP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bookmarkStart w:id="0" w:name="_GoBack"/>
      <w:bookmarkEnd w:id="0"/>
      <w:r>
        <w:rPr>
          <w:rFonts w:ascii="Times New Roman" w:eastAsia="新細明體" w:hAnsi="Times New Roman" w:cs="Arial" w:hint="eastAsia"/>
          <w:color w:val="444444"/>
          <w:kern w:val="0"/>
        </w:rPr>
        <w:t xml:space="preserve"> 3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在模擬過程中球從軌道滑下時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，提球機構轉速不夠會來不及接到球。</w:t>
      </w:r>
    </w:p>
    <w:p w:rsidR="0038136D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：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經過多次測試與模擬之後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發現轉速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到達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200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與</w:t>
      </w:r>
      <w:r w:rsidR="0038136D" w:rsidRPr="0038136D">
        <w:rPr>
          <w:rFonts w:ascii="Times New Roman" w:eastAsia="新細明體" w:hAnsi="Times New Roman" w:cs="Arial"/>
          <w:color w:val="FF0000"/>
          <w:kern w:val="0"/>
        </w:rPr>
        <w:t>…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能成功的接住球</w:t>
      </w:r>
      <w:r w:rsidR="00AF6B01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E81F52" w:rsidRP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 xml:space="preserve">                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&lt;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看要不要貼圖片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&gt;</w:t>
      </w:r>
    </w:p>
    <w:p w:rsidR="005C770E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4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5C770E">
        <w:rPr>
          <w:rFonts w:ascii="新細明體" w:eastAsia="新細明體" w:hAnsi="新細明體" w:cs="Arial" w:hint="eastAsia"/>
          <w:color w:val="444444"/>
          <w:kern w:val="0"/>
        </w:rPr>
        <w:t>為了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更</w:t>
      </w:r>
      <w:proofErr w:type="gramStart"/>
      <w:r w:rsidR="005C770E">
        <w:rPr>
          <w:rFonts w:ascii="Times New Roman" w:eastAsia="新細明體" w:hAnsi="Times New Roman" w:cs="Arial" w:hint="eastAsia"/>
          <w:color w:val="444444"/>
          <w:kern w:val="0"/>
        </w:rPr>
        <w:t>確保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提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球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機構</w:t>
      </w:r>
      <w:proofErr w:type="gramEnd"/>
      <w:r w:rsidR="005C770E">
        <w:rPr>
          <w:rFonts w:ascii="Times New Roman" w:eastAsia="新細明體" w:hAnsi="Times New Roman" w:cs="Arial" w:hint="eastAsia"/>
          <w:color w:val="444444"/>
          <w:kern w:val="0"/>
        </w:rPr>
        <w:t>能接到球</w:t>
      </w:r>
    </w:p>
    <w:p w:rsidR="00E81F52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  <w:r>
        <w:rPr>
          <w:rFonts w:ascii="新細明體" w:eastAsia="新細明體" w:hAnsi="新細明體" w:cs="Arial" w:hint="eastAsia"/>
          <w:color w:val="444444"/>
          <w:kern w:val="0"/>
        </w:rPr>
        <w:t xml:space="preserve">   </w:t>
      </w: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>
        <w:rPr>
          <w:rFonts w:ascii="新細明體" w:eastAsia="新細明體" w:hAnsi="新細明體" w:cs="Arial" w:hint="eastAsia"/>
          <w:color w:val="444444"/>
          <w:kern w:val="0"/>
        </w:rPr>
        <w:t>：</w:t>
      </w:r>
      <w:r>
        <w:rPr>
          <w:rFonts w:ascii="新細明體" w:eastAsia="新細明體" w:hAnsi="新細明體" w:cs="Arial" w:hint="eastAsia"/>
          <w:color w:val="444444"/>
          <w:kern w:val="0"/>
        </w:rPr>
        <w:t>將另外</w:t>
      </w:r>
      <w:r>
        <w:rPr>
          <w:rFonts w:ascii="Times New Roman" w:eastAsia="新細明體" w:hAnsi="Times New Roman" w:cs="Arial" w:hint="eastAsia"/>
          <w:color w:val="444444"/>
          <w:kern w:val="0"/>
        </w:rPr>
        <w:t>外加兩片的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檔板</w:t>
      </w:r>
      <w:r>
        <w:rPr>
          <w:rFonts w:ascii="Times New Roman" w:eastAsia="新細明體" w:hAnsi="Times New Roman" w:cs="Arial" w:hint="eastAsia"/>
          <w:color w:val="444444"/>
          <w:kern w:val="0"/>
        </w:rPr>
        <w:t>在提球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機構的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周圍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以防增加三顆鋼球時不會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從提球機構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滾出去</w:t>
      </w:r>
      <w:r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C0174A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4658264" cy="283388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2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5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在模擬過程中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同時使用三顆鋼球模擬時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一開始都能順暢的做動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經過一段時間鋼球滾動越來越快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，會直接從軌道切線</w:t>
      </w:r>
      <w:proofErr w:type="gramStart"/>
      <w:r w:rsidR="00A23142">
        <w:rPr>
          <w:rFonts w:ascii="新細明體" w:eastAsia="新細明體" w:hAnsi="新細明體" w:cs="Arial" w:hint="eastAsia"/>
          <w:color w:val="444444"/>
          <w:kern w:val="0"/>
        </w:rPr>
        <w:t>方向噴飛</w:t>
      </w:r>
      <w:proofErr w:type="gramEnd"/>
      <w:r w:rsidR="00A23142">
        <w:rPr>
          <w:rFonts w:ascii="新細明體" w:eastAsia="新細明體" w:hAnsi="新細明體" w:cs="Arial" w:hint="eastAsia"/>
          <w:color w:val="444444"/>
          <w:kern w:val="0"/>
        </w:rPr>
        <w:t>，只剩下一顆鋼球。</w:t>
      </w:r>
    </w:p>
    <w:p w:rsidR="00A23142" w:rsidRPr="0038136D" w:rsidRDefault="00A2314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新細明體" w:eastAsia="新細明體" w:hAnsi="新細明體" w:cs="Arial" w:hint="eastAsia"/>
          <w:color w:val="444444"/>
          <w:kern w:val="0"/>
        </w:rPr>
        <w:t xml:space="preserve"> 解決方法：在模擬時，發現只使用一顆鋼球會比使用三顆鋼球模擬時較為順暢與平穩。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參考文獻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EEC" w:rsidRDefault="007C1EEC" w:rsidP="00575DB2">
      <w:r>
        <w:separator/>
      </w:r>
    </w:p>
  </w:endnote>
  <w:endnote w:type="continuationSeparator" w:id="0">
    <w:p w:rsidR="007C1EEC" w:rsidRDefault="007C1EEC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EEC" w:rsidRDefault="007C1EEC" w:rsidP="00575DB2">
      <w:r>
        <w:separator/>
      </w:r>
    </w:p>
  </w:footnote>
  <w:footnote w:type="continuationSeparator" w:id="0">
    <w:p w:rsidR="007C1EEC" w:rsidRDefault="007C1EEC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9E"/>
    <w:multiLevelType w:val="multilevel"/>
    <w:tmpl w:val="DD4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46FF8"/>
    <w:multiLevelType w:val="hybridMultilevel"/>
    <w:tmpl w:val="9B348A0A"/>
    <w:lvl w:ilvl="0" w:tplc="0A6659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191090"/>
    <w:rsid w:val="002043EA"/>
    <w:rsid w:val="0038136D"/>
    <w:rsid w:val="003D18E0"/>
    <w:rsid w:val="00575DB2"/>
    <w:rsid w:val="005C770E"/>
    <w:rsid w:val="005D5337"/>
    <w:rsid w:val="006947C3"/>
    <w:rsid w:val="00741B3E"/>
    <w:rsid w:val="007A37AD"/>
    <w:rsid w:val="007C1EEC"/>
    <w:rsid w:val="008D781A"/>
    <w:rsid w:val="00984BC7"/>
    <w:rsid w:val="00A23142"/>
    <w:rsid w:val="00AC5716"/>
    <w:rsid w:val="00AF6B01"/>
    <w:rsid w:val="00C0174A"/>
    <w:rsid w:val="00CC314E"/>
    <w:rsid w:val="00D01120"/>
    <w:rsid w:val="00E81F52"/>
    <w:rsid w:val="00EE68AC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PC-20171108</cp:lastModifiedBy>
  <cp:revision>12</cp:revision>
  <dcterms:created xsi:type="dcterms:W3CDTF">2018-01-04T12:39:00Z</dcterms:created>
  <dcterms:modified xsi:type="dcterms:W3CDTF">2018-01-06T07:00:00Z</dcterms:modified>
</cp:coreProperties>
</file>