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89CA0" w14:textId="366EBA8A" w:rsidR="004B46A5" w:rsidRDefault="006A1C6D">
      <w:pPr>
        <w:rPr>
          <w:lang w:val="en-US"/>
        </w:rPr>
      </w:pPr>
      <w:r>
        <w:rPr>
          <w:lang w:val="en-US"/>
        </w:rPr>
        <w:t>CONFIDENTIAL</w:t>
      </w:r>
    </w:p>
    <w:p w14:paraId="15B67A72" w14:textId="77777777" w:rsidR="00A2080C" w:rsidRDefault="00A2080C">
      <w:pPr>
        <w:rPr>
          <w:lang w:val="en-US"/>
        </w:rPr>
      </w:pPr>
    </w:p>
    <w:p w14:paraId="2F583CD7" w14:textId="77777777" w:rsidR="00A2080C" w:rsidRDefault="00A2080C">
      <w:pPr>
        <w:rPr>
          <w:lang w:val="en-US"/>
        </w:rPr>
      </w:pPr>
    </w:p>
    <w:p w14:paraId="75DE04FA" w14:textId="77777777" w:rsidR="00A2080C" w:rsidRPr="00A2080C" w:rsidRDefault="00A2080C" w:rsidP="00A2080C">
      <w:p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t>AWS Keys</w:t>
      </w:r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br/>
        <w:t>\</w:t>
      </w:r>
      <w:proofErr w:type="spellStart"/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t>bAKIA</w:t>
      </w:r>
      <w:proofErr w:type="spellEnd"/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t>[0-9A-Z]{16}\b</w:t>
      </w:r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br/>
        <w:t>access keys :</w:t>
      </w:r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br/>
        <w:t>AKIAK4TZTKO7RMGXQYFA</w:t>
      </w:r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br/>
        <w:t>AKIAMKRR3VEYHMMRY0VO</w:t>
      </w:r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br/>
        <w:t>AKIAR6TT1SD530OEPAYW</w:t>
      </w:r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br/>
        <w:t>AKIATQPDYTPYXDMN5362</w:t>
      </w:r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br/>
        <w:t>AKIAETY1RLAH0I5WYKEO</w:t>
      </w:r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br/>
        <w:t>AKIATU4IABB1IDTXB2W6</w:t>
      </w:r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br/>
        <w:t>AKIAAX0L8WD59R8MUZFC</w:t>
      </w:r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br/>
        <w:t>AKIANIOX094J1QN1T7Y9</w:t>
      </w:r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br/>
        <w:t>AKIARD5OSCF5G2AAMJ6G</w:t>
      </w:r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br/>
        <w:t>AKIAQ097D2HWI7AYXAT6</w:t>
      </w:r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br/>
        <w:t>\b[0-9a-zA-Z/+=]{40}\b</w:t>
      </w:r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br/>
      </w:r>
      <w:proofErr w:type="spellStart"/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t>aws</w:t>
      </w:r>
      <w:proofErr w:type="spellEnd"/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t xml:space="preserve"> secret :</w:t>
      </w:r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br/>
        <w:t>5jqrvK/</w:t>
      </w:r>
      <w:proofErr w:type="spellStart"/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t>ZPCMsJlhlDJhnbjo</w:t>
      </w:r>
      <w:proofErr w:type="spellEnd"/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t>=Xy2jpUx8hXT9BVaZ</w:t>
      </w:r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br/>
        <w:t>hIEatGZ8RSD+tIU0znxa7V5bW4nDpllYDkzaCd2h</w:t>
      </w:r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br/>
        <w:t>2yNUu9mM0N62tjhOQnGdgfUM8+tJudnZ/=P6pp07</w:t>
      </w:r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br/>
      </w:r>
      <w:proofErr w:type="spellStart"/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t>Ekv</w:t>
      </w:r>
      <w:proofErr w:type="spellEnd"/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t>/30OFGH=7Hb/</w:t>
      </w:r>
      <w:proofErr w:type="spellStart"/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t>sQuj</w:t>
      </w:r>
      <w:proofErr w:type="spellEnd"/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t>/</w:t>
      </w:r>
      <w:proofErr w:type="spellStart"/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t>vPYXw</w:t>
      </w:r>
      <w:proofErr w:type="spellEnd"/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t>/0BUO4V3Y8fOWyh</w:t>
      </w:r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br/>
        <w:t>F0Ng7L8VAHWHQ=XyV+JA2XoOoLFTBA5Xuh2HutlM</w:t>
      </w:r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br/>
        <w:t>Y2f=TbFBvNhkd9g/qE58n78wqM/iv=ESzv3Qczjl</w:t>
      </w:r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br/>
        <w:t>O8Avd6jQ5flQl8ruWRE5jTfkEaJti=n9g5I5Nmml</w:t>
      </w:r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br/>
        <w:t>7F390d1y=</w:t>
      </w:r>
      <w:proofErr w:type="spellStart"/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t>ykVyz</w:t>
      </w:r>
      <w:proofErr w:type="spellEnd"/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t>/7eNLYho9xWtft=FNVF6qTBbRU</w:t>
      </w:r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br/>
        <w:t>rGDn23uT2roMZr=1xzS4OIAQ1+/=SrUCMKehdd0X</w:t>
      </w:r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br/>
        <w:t>COzt47ZP0pQyWNf0wpnZZ0THgySM2IauPNc=</w:t>
      </w:r>
      <w:proofErr w:type="spellStart"/>
      <w:r w:rsidRPr="00A2080C">
        <w:rPr>
          <w:rFonts w:ascii="Segoe UI" w:eastAsia="Times New Roman" w:hAnsi="Segoe UI" w:cs="Segoe UI"/>
          <w:sz w:val="21"/>
          <w:szCs w:val="21"/>
          <w:lang w:eastAsia="en-GB"/>
        </w:rPr>
        <w:t>OMpw</w:t>
      </w:r>
      <w:proofErr w:type="spellEnd"/>
    </w:p>
    <w:p w14:paraId="3E282FEA" w14:textId="77777777" w:rsidR="00A2080C" w:rsidRDefault="00A2080C">
      <w:pPr>
        <w:rPr>
          <w:lang w:val="en-US"/>
        </w:rPr>
      </w:pPr>
    </w:p>
    <w:p w14:paraId="50F713E7" w14:textId="6722D3E7" w:rsidR="00D44977" w:rsidRPr="00FA543A" w:rsidRDefault="00D44977">
      <w:pPr>
        <w:rPr>
          <w:lang w:val="en-US"/>
        </w:rPr>
      </w:pPr>
      <w:proofErr w:type="spellStart"/>
      <w:r>
        <w:rPr>
          <w:lang w:val="en-US"/>
        </w:rPr>
        <w:t>Anurag_Test</w:t>
      </w:r>
      <w:proofErr w:type="spellEnd"/>
    </w:p>
    <w:sectPr w:rsidR="00D44977" w:rsidRPr="00FA543A" w:rsidSect="009B34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3A"/>
    <w:rsid w:val="003E35A7"/>
    <w:rsid w:val="004B46A5"/>
    <w:rsid w:val="006A1C6D"/>
    <w:rsid w:val="009B3403"/>
    <w:rsid w:val="00A2080C"/>
    <w:rsid w:val="00D44977"/>
    <w:rsid w:val="00FA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BF970"/>
  <w15:chartTrackingRefBased/>
  <w15:docId w15:val="{263C5E51-7E0C-8943-9F77-22D4679C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3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Chouhan, Shiben</dc:creator>
  <cp:keywords/>
  <dc:description/>
  <cp:lastModifiedBy>Chouhan, Shiben</cp:lastModifiedBy>
  <cp:revision>4</cp:revision>
  <dcterms:created xsi:type="dcterms:W3CDTF">2019-03-07T12:16:00Z</dcterms:created>
  <dcterms:modified xsi:type="dcterms:W3CDTF">2020-11-05T13:09:00Z</dcterms:modified>
</cp:coreProperties>
</file>