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3F" w:rsidRPr="005542CC" w:rsidRDefault="005542CC" w:rsidP="005542CC">
      <w:pPr>
        <w:tabs>
          <w:tab w:val="left" w:pos="5220"/>
        </w:tabs>
        <w:jc w:val="center"/>
        <w:rPr>
          <w:b/>
          <w:sz w:val="40"/>
          <w:szCs w:val="40"/>
        </w:rPr>
      </w:pPr>
      <w:r w:rsidRPr="005542CC">
        <w:rPr>
          <w:b/>
          <w:sz w:val="40"/>
          <w:szCs w:val="40"/>
        </w:rPr>
        <w:t>Database II Assignment</w:t>
      </w:r>
    </w:p>
    <w:p w:rsidR="005542CC" w:rsidRDefault="005542CC" w:rsidP="005542CC">
      <w:pPr>
        <w:pStyle w:val="ListParagraph"/>
        <w:numPr>
          <w:ilvl w:val="0"/>
          <w:numId w:val="3"/>
        </w:numPr>
      </w:pPr>
      <w:r>
        <w:t>Bringing the Table to 1NF</w:t>
      </w:r>
    </w:p>
    <w:p w:rsidR="0085127F" w:rsidRDefault="005542CC" w:rsidP="0085127F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125730</wp:posOffset>
            </wp:positionV>
            <wp:extent cx="7915275" cy="34371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rting to 1N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34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85127F" w:rsidP="0085127F"/>
    <w:p w:rsidR="0085127F" w:rsidRDefault="005542CC" w:rsidP="005542CC">
      <w:pPr>
        <w:pStyle w:val="ListParagraph"/>
        <w:numPr>
          <w:ilvl w:val="0"/>
          <w:numId w:val="3"/>
        </w:numPr>
      </w:pPr>
      <w:r>
        <w:t>The primary key is a composite key made up of ; Course Number, College Campus and Semester columns.</w:t>
      </w:r>
    </w:p>
    <w:p w:rsidR="002B727C" w:rsidRDefault="002B727C" w:rsidP="002B727C">
      <w:pPr>
        <w:pStyle w:val="ListParagraph"/>
        <w:numPr>
          <w:ilvl w:val="0"/>
          <w:numId w:val="3"/>
        </w:numPr>
      </w:pPr>
      <w:r w:rsidRPr="002B727C">
        <w:rPr>
          <w:b/>
        </w:rPr>
        <w:t>a.</w:t>
      </w:r>
      <w:r>
        <w:t xml:space="preserve"> </w:t>
      </w:r>
      <w:r w:rsidRPr="002B727C">
        <w:rPr>
          <w:b/>
        </w:rPr>
        <w:t xml:space="preserve"> Course number</w:t>
      </w:r>
      <w:r>
        <w:t xml:space="preserve">; Course Name, Course Description, Course Program. </w:t>
      </w:r>
      <w:r w:rsidRPr="002B727C">
        <w:rPr>
          <w:b/>
        </w:rPr>
        <w:t>College Campus</w:t>
      </w:r>
      <w:r>
        <w:t>; College name, College address</w:t>
      </w:r>
      <w:r w:rsidRPr="002B727C">
        <w:rPr>
          <w:b/>
        </w:rPr>
        <w:t>. Semester</w:t>
      </w:r>
      <w:r>
        <w:t xml:space="preserve"> is a key that helps to uniquely identify each record. Course Enrollment, Course Capacity, and Course waitlist depends on </w:t>
      </w:r>
      <w:r w:rsidRPr="002B727C">
        <w:rPr>
          <w:b/>
        </w:rPr>
        <w:t>the three keys</w:t>
      </w:r>
      <w:r>
        <w:t>.</w:t>
      </w:r>
    </w:p>
    <w:p w:rsidR="002B727C" w:rsidRDefault="002B727C" w:rsidP="002B727C">
      <w:pPr>
        <w:pStyle w:val="ListParagraph"/>
      </w:pPr>
      <w:r w:rsidRPr="002B727C">
        <w:rPr>
          <w:b/>
        </w:rPr>
        <w:t>b</w:t>
      </w:r>
      <w:r>
        <w:t>. There are partial key violations as there are non-key fields that do not depend on all three keys(composite key), hence prevent the table from going into 2NF.</w:t>
      </w:r>
    </w:p>
    <w:p w:rsidR="002B727C" w:rsidRDefault="002B727C" w:rsidP="002B727C">
      <w:pPr>
        <w:pStyle w:val="ListParagraph"/>
      </w:pPr>
    </w:p>
    <w:p w:rsidR="002B727C" w:rsidRDefault="002B727C" w:rsidP="002B727C">
      <w:pPr>
        <w:pStyle w:val="ListParagraph"/>
      </w:pPr>
    </w:p>
    <w:p w:rsidR="002B727C" w:rsidRDefault="002B727C" w:rsidP="002B727C">
      <w:pPr>
        <w:pStyle w:val="ListParagraph"/>
      </w:pPr>
    </w:p>
    <w:p w:rsidR="002B727C" w:rsidRDefault="002B727C" w:rsidP="002B727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-104775</wp:posOffset>
            </wp:positionV>
            <wp:extent cx="6924485" cy="3390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rting 1NF to 2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93" cy="3408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27F" w:rsidRDefault="0085127F" w:rsidP="0085127F"/>
    <w:p w:rsidR="00E3793F" w:rsidRDefault="00E3793F" w:rsidP="00E3793F"/>
    <w:p w:rsidR="003A7EBA" w:rsidRDefault="003A7EBA"/>
    <w:p w:rsidR="003A7EBA" w:rsidRDefault="003A7EBA"/>
    <w:p w:rsidR="0085127F" w:rsidRDefault="0085127F"/>
    <w:p w:rsidR="0085127F" w:rsidRDefault="0085127F"/>
    <w:p w:rsidR="0085127F" w:rsidRDefault="0085127F"/>
    <w:p w:rsidR="0085127F" w:rsidRDefault="0085127F"/>
    <w:p w:rsidR="0085127F" w:rsidRDefault="0085127F"/>
    <w:p w:rsidR="0085127F" w:rsidRDefault="0085127F"/>
    <w:p w:rsidR="0085127F" w:rsidRDefault="0085127F"/>
    <w:p w:rsidR="002B727C" w:rsidRPr="002B727C" w:rsidRDefault="002B727C" w:rsidP="002B727C">
      <w:pPr>
        <w:pStyle w:val="ListParagraph"/>
        <w:numPr>
          <w:ilvl w:val="0"/>
          <w:numId w:val="3"/>
        </w:numPr>
      </w:pPr>
      <w:r w:rsidRPr="002B727C">
        <w:rPr>
          <w:b/>
        </w:rPr>
        <w:t>A</w:t>
      </w:r>
      <w:r>
        <w:t xml:space="preserve">. the columns; weekly time, weekly location, instructor name, instructor department, instructor email, instructor office do not depend on the entire </w:t>
      </w:r>
      <w:r w:rsidRPr="002B727C">
        <w:rPr>
          <w:b/>
        </w:rPr>
        <w:t>primary key</w:t>
      </w:r>
      <w:r>
        <w:rPr>
          <w:b/>
        </w:rPr>
        <w:t>.</w:t>
      </w:r>
    </w:p>
    <w:p w:rsidR="002B727C" w:rsidRDefault="002B727C" w:rsidP="002B727C">
      <w:pPr>
        <w:pStyle w:val="ListParagraph"/>
      </w:pPr>
      <w:r>
        <w:rPr>
          <w:b/>
        </w:rPr>
        <w:t xml:space="preserve">B. </w:t>
      </w:r>
      <w:r>
        <w:t>There are Weekly time, weekly location, instructor name, instructor department, instructor email, instructor office may be used by more than one table.</w:t>
      </w: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446884" w:rsidRDefault="00446884" w:rsidP="002B727C">
      <w:pPr>
        <w:pStyle w:val="ListParagraph"/>
      </w:pPr>
    </w:p>
    <w:p w:rsidR="002B727C" w:rsidRDefault="002B727C" w:rsidP="002B727C">
      <w:pPr>
        <w:pStyle w:val="ListParagraph"/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25400</wp:posOffset>
            </wp:positionV>
            <wp:extent cx="7486650" cy="400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erting 2NF to 3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27C" w:rsidRPr="002B727C" w:rsidRDefault="002B727C" w:rsidP="002B727C">
      <w:pPr>
        <w:pStyle w:val="ListParagraph"/>
        <w:numPr>
          <w:ilvl w:val="0"/>
          <w:numId w:val="3"/>
        </w:numPr>
      </w:pPr>
    </w:p>
    <w:p w:rsidR="0085127F" w:rsidRDefault="0085127F"/>
    <w:p w:rsidR="0085127F" w:rsidRDefault="0085127F"/>
    <w:p w:rsidR="002B727C" w:rsidRDefault="002B727C"/>
    <w:p w:rsidR="002B727C" w:rsidRDefault="002B727C"/>
    <w:p w:rsidR="002B727C" w:rsidRDefault="002B727C"/>
    <w:p w:rsidR="002B727C" w:rsidRDefault="002B727C"/>
    <w:p w:rsidR="002B727C" w:rsidRDefault="002B727C"/>
    <w:p w:rsidR="002B727C" w:rsidRDefault="002B727C"/>
    <w:p w:rsidR="00446884" w:rsidRDefault="00446884"/>
    <w:p w:rsidR="00446884" w:rsidRDefault="00446884"/>
    <w:p w:rsidR="00446884" w:rsidRDefault="00446884"/>
    <w:p w:rsidR="00446884" w:rsidRDefault="00446884"/>
    <w:p w:rsidR="00446884" w:rsidRDefault="00446884"/>
    <w:p w:rsidR="00446884" w:rsidRDefault="00446884" w:rsidP="00446884">
      <w:pPr>
        <w:pStyle w:val="ListParagraph"/>
        <w:numPr>
          <w:ilvl w:val="0"/>
          <w:numId w:val="3"/>
        </w:numPr>
      </w:pPr>
      <w:r>
        <w:t>I would consider denormalization since there are data not frequently queried form the table.</w:t>
      </w:r>
      <w:bookmarkStart w:id="0" w:name="_GoBack"/>
      <w:bookmarkEnd w:id="0"/>
    </w:p>
    <w:sectPr w:rsidR="00446884" w:rsidSect="007C70B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8E9"/>
    <w:multiLevelType w:val="hybridMultilevel"/>
    <w:tmpl w:val="BCAE07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50A86"/>
    <w:multiLevelType w:val="hybridMultilevel"/>
    <w:tmpl w:val="8D1279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666B6"/>
    <w:multiLevelType w:val="hybridMultilevel"/>
    <w:tmpl w:val="1CF89A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B8"/>
    <w:rsid w:val="000376C1"/>
    <w:rsid w:val="00297140"/>
    <w:rsid w:val="002B727C"/>
    <w:rsid w:val="003A7EBA"/>
    <w:rsid w:val="00446884"/>
    <w:rsid w:val="005542CC"/>
    <w:rsid w:val="00604F43"/>
    <w:rsid w:val="0066120C"/>
    <w:rsid w:val="007C70B8"/>
    <w:rsid w:val="0085127F"/>
    <w:rsid w:val="00E3793F"/>
    <w:rsid w:val="00FC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5C0F"/>
  <w15:chartTrackingRefBased/>
  <w15:docId w15:val="{24BB5E72-E7E0-4F06-86F4-85CA5AE2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7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Agonsi,Michael Chidera</dc:creator>
  <cp:keywords/>
  <dc:description/>
  <cp:lastModifiedBy>Agonsi,Michael Chidera</cp:lastModifiedBy>
  <cp:revision>2</cp:revision>
  <dcterms:created xsi:type="dcterms:W3CDTF">2024-01-30T21:01:00Z</dcterms:created>
  <dcterms:modified xsi:type="dcterms:W3CDTF">2024-02-09T02:23:00Z</dcterms:modified>
</cp:coreProperties>
</file>