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41AE" w14:textId="77777777" w:rsidR="001D7745" w:rsidRPr="0064390F" w:rsidRDefault="0064390F" w:rsidP="0064390F">
      <w:pPr>
        <w:jc w:val="center"/>
        <w:rPr>
          <w:b/>
          <w:sz w:val="28"/>
          <w:szCs w:val="28"/>
          <w:lang w:val="en-US"/>
        </w:rPr>
      </w:pPr>
      <w:r w:rsidRPr="0064390F">
        <w:rPr>
          <w:b/>
          <w:sz w:val="28"/>
          <w:szCs w:val="28"/>
          <w:lang w:val="en-US"/>
        </w:rPr>
        <w:t>PROJECT PROPOSAL</w:t>
      </w:r>
    </w:p>
    <w:p w14:paraId="195296DE" w14:textId="77777777" w:rsidR="0064390F" w:rsidRPr="00A50F50" w:rsidRDefault="0064390F">
      <w:pPr>
        <w:rPr>
          <w:lang w:val="en-US"/>
        </w:rPr>
      </w:pPr>
      <w:r w:rsidRPr="0064390F">
        <w:rPr>
          <w:b/>
          <w:lang w:val="en-US"/>
        </w:rPr>
        <w:t>PROJECT TITLE:</w:t>
      </w:r>
      <w:r w:rsidR="00A50F50">
        <w:rPr>
          <w:b/>
          <w:lang w:val="en-US"/>
        </w:rPr>
        <w:t xml:space="preserve"> </w:t>
      </w:r>
      <w:r w:rsidR="00A50F50">
        <w:rPr>
          <w:lang w:val="en-US"/>
        </w:rPr>
        <w:t xml:space="preserve">Banking Software Program 1.0 </w:t>
      </w:r>
    </w:p>
    <w:p w14:paraId="10727048" w14:textId="77777777" w:rsidR="0064390F" w:rsidRPr="00A50F50" w:rsidRDefault="0064390F">
      <w:pPr>
        <w:rPr>
          <w:lang w:val="en-US"/>
        </w:rPr>
      </w:pPr>
      <w:r w:rsidRPr="0064390F">
        <w:rPr>
          <w:b/>
          <w:lang w:val="en-US"/>
        </w:rPr>
        <w:t>PREPARED BY:</w:t>
      </w:r>
      <w:r w:rsidR="00A50F50">
        <w:rPr>
          <w:b/>
          <w:lang w:val="en-US"/>
        </w:rPr>
        <w:t xml:space="preserve"> </w:t>
      </w:r>
      <w:r w:rsidR="00A50F50">
        <w:rPr>
          <w:lang w:val="en-US"/>
        </w:rPr>
        <w:t>Michael Agonsi</w:t>
      </w:r>
    </w:p>
    <w:p w14:paraId="114A4563" w14:textId="77777777" w:rsidR="0064390F" w:rsidRPr="00A50F50" w:rsidRDefault="0064390F">
      <w:pPr>
        <w:rPr>
          <w:lang w:val="en-US"/>
        </w:rPr>
      </w:pPr>
      <w:r w:rsidRPr="0064390F">
        <w:rPr>
          <w:b/>
          <w:lang w:val="en-US"/>
        </w:rPr>
        <w:t>DATE:</w:t>
      </w:r>
      <w:r>
        <w:rPr>
          <w:b/>
          <w:lang w:val="en-US"/>
        </w:rPr>
        <w:t xml:space="preserve"> </w:t>
      </w:r>
      <w:r w:rsidR="00A50F50">
        <w:rPr>
          <w:lang w:val="en-US"/>
        </w:rPr>
        <w:t>2024-03-24</w:t>
      </w:r>
    </w:p>
    <w:p w14:paraId="6954A886" w14:textId="77777777" w:rsidR="0064390F" w:rsidRDefault="0064390F">
      <w:pPr>
        <w:rPr>
          <w:lang w:val="en-US"/>
        </w:rPr>
      </w:pPr>
    </w:p>
    <w:p w14:paraId="6FD21A68" w14:textId="77777777"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SITUATION/PROBLEM/OPPORTUNITY:</w:t>
      </w:r>
    </w:p>
    <w:p w14:paraId="6A4C000A" w14:textId="77777777" w:rsidR="00A50F50" w:rsidRDefault="00A50F50" w:rsidP="00A50F50">
      <w:pPr>
        <w:pStyle w:val="ListParagraph"/>
        <w:numPr>
          <w:ilvl w:val="0"/>
          <w:numId w:val="1"/>
        </w:numPr>
        <w:rPr>
          <w:lang w:val="en-US"/>
        </w:rPr>
      </w:pPr>
      <w:r w:rsidRPr="00A50F50">
        <w:rPr>
          <w:lang w:val="en-US"/>
        </w:rPr>
        <w:t>Inability of customers to self-manage their funds.</w:t>
      </w:r>
    </w:p>
    <w:p w14:paraId="00AA6E02" w14:textId="77777777" w:rsidR="00A50F50" w:rsidRDefault="00A50F50" w:rsidP="00A5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Difficulty in making transactions with the bank.</w:t>
      </w:r>
    </w:p>
    <w:p w14:paraId="254AE532" w14:textId="77777777" w:rsidR="00A50F50" w:rsidRDefault="00A50F50" w:rsidP="00A5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wasting going to the bank for transactions.</w:t>
      </w:r>
    </w:p>
    <w:p w14:paraId="454777EC" w14:textId="77777777" w:rsidR="0064390F" w:rsidRPr="00CE018D" w:rsidRDefault="00A50F50" w:rsidP="00CE01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 not being able to know their account balance.</w:t>
      </w:r>
    </w:p>
    <w:p w14:paraId="61D06605" w14:textId="77777777" w:rsidR="0064390F" w:rsidRDefault="0064390F">
      <w:pPr>
        <w:rPr>
          <w:lang w:val="en-US"/>
        </w:rPr>
      </w:pPr>
      <w:r w:rsidRPr="0064390F">
        <w:rPr>
          <w:b/>
          <w:lang w:val="en-US"/>
        </w:rPr>
        <w:t>PURPOSE STATEMENT(GOALS):</w:t>
      </w:r>
      <w:r w:rsidR="00A50F50">
        <w:rPr>
          <w:b/>
          <w:lang w:val="en-US"/>
        </w:rPr>
        <w:t xml:space="preserve"> </w:t>
      </w:r>
    </w:p>
    <w:p w14:paraId="12E6C8B4" w14:textId="77777777" w:rsidR="00CE018D" w:rsidRPr="00E50B40" w:rsidRDefault="00E50B40" w:rsidP="00E50B40">
      <w:pPr>
        <w:rPr>
          <w:lang w:val="en-US"/>
        </w:rPr>
      </w:pPr>
      <w:r>
        <w:rPr>
          <w:lang w:val="en-US"/>
        </w:rPr>
        <w:t>The purpose of this project is to make banking transaction accessible, easy and fast for customers.</w:t>
      </w:r>
    </w:p>
    <w:p w14:paraId="3AAE50AC" w14:textId="77777777" w:rsidR="0064390F" w:rsidRPr="0064390F" w:rsidRDefault="0064390F">
      <w:pPr>
        <w:rPr>
          <w:b/>
          <w:lang w:val="en-US"/>
        </w:rPr>
      </w:pPr>
    </w:p>
    <w:p w14:paraId="4C59A190" w14:textId="77777777"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DELIVERABLES(OBJECTIVES):</w:t>
      </w:r>
    </w:p>
    <w:p w14:paraId="2597EB4E" w14:textId="77777777"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Smooth GUI/UX experience for users</w:t>
      </w:r>
    </w:p>
    <w:p w14:paraId="502AC895" w14:textId="77777777"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Efficient database</w:t>
      </w:r>
    </w:p>
    <w:p w14:paraId="145DCD47" w14:textId="77777777"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Working collaboration and integration with externals.</w:t>
      </w:r>
    </w:p>
    <w:p w14:paraId="6D98EBC4" w14:textId="77777777"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Scalable code for future features add-ons.</w:t>
      </w:r>
    </w:p>
    <w:p w14:paraId="1E99A947" w14:textId="77777777"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Readable and secure codes.</w:t>
      </w:r>
    </w:p>
    <w:p w14:paraId="07FFD200" w14:textId="77777777" w:rsidR="0064390F" w:rsidRPr="0064390F" w:rsidRDefault="0064390F">
      <w:pPr>
        <w:rPr>
          <w:b/>
          <w:lang w:val="en-US"/>
        </w:rPr>
      </w:pPr>
    </w:p>
    <w:p w14:paraId="7C280F3B" w14:textId="77777777"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SUCCESS CRITERIA:</w:t>
      </w:r>
    </w:p>
    <w:p w14:paraId="27DD4458" w14:textId="77777777" w:rsidR="00CE018D" w:rsidRPr="00CE018D" w:rsidRDefault="00E50B40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Very secure code and database</w:t>
      </w:r>
    </w:p>
    <w:p w14:paraId="6E93ABD3" w14:textId="77777777"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Transaction recorded and updated appropriately</w:t>
      </w:r>
    </w:p>
    <w:p w14:paraId="32339EE9" w14:textId="77777777" w:rsidR="00CE018D" w:rsidRPr="00CE018D" w:rsidRDefault="00E50B40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Account balance access</w:t>
      </w:r>
    </w:p>
    <w:p w14:paraId="016421CC" w14:textId="77777777" w:rsidR="00CE018D" w:rsidRPr="00E50B40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Ability to check transaction history.</w:t>
      </w:r>
    </w:p>
    <w:p w14:paraId="797137B8" w14:textId="77777777" w:rsidR="00E50B40" w:rsidRPr="00CE018D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Ability to create account and login</w:t>
      </w:r>
    </w:p>
    <w:p w14:paraId="077378EC" w14:textId="77777777" w:rsidR="00E50B40" w:rsidRPr="00CE018D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Improved to access and view funds</w:t>
      </w:r>
    </w:p>
    <w:p w14:paraId="73F2A41D" w14:textId="77777777"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Improved fast and quick transactions</w:t>
      </w:r>
    </w:p>
    <w:p w14:paraId="3E8ED715" w14:textId="77777777" w:rsidR="00CE018D" w:rsidRPr="00CE018D" w:rsidRDefault="00CE018D" w:rsidP="00E50B40">
      <w:pPr>
        <w:pStyle w:val="ListParagraph"/>
        <w:rPr>
          <w:b/>
          <w:lang w:val="en-US"/>
        </w:rPr>
      </w:pPr>
    </w:p>
    <w:p w14:paraId="08DE25DC" w14:textId="77777777" w:rsidR="0064390F" w:rsidRPr="0064390F" w:rsidRDefault="0064390F">
      <w:pPr>
        <w:rPr>
          <w:b/>
          <w:lang w:val="en-US"/>
        </w:rPr>
      </w:pPr>
    </w:p>
    <w:p w14:paraId="4D5F2B9C" w14:textId="77777777"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METHODS/APPROACH:</w:t>
      </w:r>
    </w:p>
    <w:p w14:paraId="5718CC79" w14:textId="77777777" w:rsidR="00E50B40" w:rsidRPr="00E50B40" w:rsidRDefault="00E50B40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Established Use-Case</w:t>
      </w:r>
    </w:p>
    <w:p w14:paraId="6D691EC3" w14:textId="77777777" w:rsidR="00E50B40" w:rsidRPr="00E50B40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Define </w:t>
      </w:r>
      <w:r w:rsidR="00E50B40">
        <w:rPr>
          <w:lang w:val="en-US"/>
        </w:rPr>
        <w:t>user requirement</w:t>
      </w:r>
    </w:p>
    <w:p w14:paraId="74CE12C0" w14:textId="77777777" w:rsidR="00E50B40" w:rsidRPr="00B15B9E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Select externals for collaboration</w:t>
      </w:r>
    </w:p>
    <w:p w14:paraId="20B24FF4" w14:textId="77777777" w:rsidR="00B15B9E" w:rsidRPr="00B15B9E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Established coding language and environment.</w:t>
      </w:r>
    </w:p>
    <w:p w14:paraId="73B21562" w14:textId="77777777" w:rsidR="00B15B9E" w:rsidRPr="00B15B9E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Use-case, activity/process, class/object diagrams</w:t>
      </w:r>
    </w:p>
    <w:p w14:paraId="11EB5753" w14:textId="77777777" w:rsidR="00B15B9E" w:rsidRPr="00B15B9E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Design software architecture.</w:t>
      </w:r>
    </w:p>
    <w:p w14:paraId="0C81D569" w14:textId="77777777" w:rsidR="00B15B9E" w:rsidRPr="00E50B40" w:rsidRDefault="00B15B9E" w:rsidP="00E50B4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Test and debug.</w:t>
      </w:r>
    </w:p>
    <w:p w14:paraId="6BE4D0D8" w14:textId="77777777" w:rsidR="0064390F" w:rsidRPr="0064390F" w:rsidRDefault="0064390F">
      <w:pPr>
        <w:rPr>
          <w:b/>
          <w:lang w:val="en-US"/>
        </w:rPr>
      </w:pPr>
    </w:p>
    <w:p w14:paraId="442CD50C" w14:textId="77777777"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RESOURCES:</w:t>
      </w:r>
    </w:p>
    <w:p w14:paraId="06F5FA77" w14:textId="77777777"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People: 1 individual</w:t>
      </w:r>
    </w:p>
    <w:p w14:paraId="25965730" w14:textId="77777777"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Languages; python and </w:t>
      </w:r>
      <w:proofErr w:type="spellStart"/>
      <w:r>
        <w:rPr>
          <w:lang w:val="en-US"/>
        </w:rPr>
        <w:t>sql</w:t>
      </w:r>
      <w:proofErr w:type="spellEnd"/>
    </w:p>
    <w:p w14:paraId="139B8982" w14:textId="77777777" w:rsidR="00B15B9E" w:rsidRP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Time; consistency</w:t>
      </w:r>
    </w:p>
    <w:p w14:paraId="50F6F520" w14:textId="77777777" w:rsidR="0064390F" w:rsidRPr="0064390F" w:rsidRDefault="0064390F">
      <w:pPr>
        <w:rPr>
          <w:b/>
          <w:lang w:val="en-US"/>
        </w:rPr>
      </w:pPr>
    </w:p>
    <w:p w14:paraId="2D26AF9B" w14:textId="77777777" w:rsid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RISKS/DEPENDENCIES:</w:t>
      </w:r>
    </w:p>
    <w:p w14:paraId="402BA520" w14:textId="77777777"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consuming.</w:t>
      </w:r>
    </w:p>
    <w:p w14:paraId="656A91F7" w14:textId="77777777"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very secure code or database</w:t>
      </w:r>
    </w:p>
    <w:p w14:paraId="446EACA9" w14:textId="77777777"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in project</w:t>
      </w:r>
    </w:p>
    <w:p w14:paraId="64E2B9DE" w14:textId="77777777" w:rsidR="00B15B9E" w:rsidRDefault="00B15B9E" w:rsidP="00B15B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extra skill acquisition.</w:t>
      </w:r>
    </w:p>
    <w:p w14:paraId="690157C2" w14:textId="77777777" w:rsidR="00B15B9E" w:rsidRPr="00B15B9E" w:rsidRDefault="00B15B9E" w:rsidP="00B15B9E">
      <w:pPr>
        <w:pStyle w:val="ListParagraph"/>
        <w:rPr>
          <w:lang w:val="en-US"/>
        </w:rPr>
      </w:pPr>
    </w:p>
    <w:p w14:paraId="73908CB5" w14:textId="77777777" w:rsidR="0064390F" w:rsidRPr="0064390F" w:rsidRDefault="0064390F">
      <w:pPr>
        <w:rPr>
          <w:b/>
          <w:lang w:val="en-US"/>
        </w:rPr>
      </w:pPr>
    </w:p>
    <w:p w14:paraId="0B72F6CA" w14:textId="77777777" w:rsidR="0064390F" w:rsidRPr="0064390F" w:rsidRDefault="0064390F">
      <w:pPr>
        <w:rPr>
          <w:b/>
          <w:lang w:val="en-US"/>
        </w:rPr>
      </w:pPr>
    </w:p>
    <w:p w14:paraId="547260C0" w14:textId="77777777" w:rsidR="0064390F" w:rsidRP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PROJECT SPONSOR:</w:t>
      </w:r>
    </w:p>
    <w:p w14:paraId="42F67686" w14:textId="77777777" w:rsidR="0064390F" w:rsidRPr="0064390F" w:rsidRDefault="0064390F">
      <w:pPr>
        <w:rPr>
          <w:b/>
          <w:lang w:val="en-US"/>
        </w:rPr>
      </w:pPr>
      <w:r w:rsidRPr="0064390F">
        <w:rPr>
          <w:b/>
          <w:lang w:val="en-US"/>
        </w:rPr>
        <w:t>PROJECT MANAGER:</w:t>
      </w:r>
    </w:p>
    <w:p w14:paraId="042DC52E" w14:textId="77777777" w:rsidR="0064390F" w:rsidRDefault="00CE018D">
      <w:pPr>
        <w:rPr>
          <w:b/>
          <w:lang w:val="en-US"/>
        </w:rPr>
      </w:pPr>
      <w:r>
        <w:rPr>
          <w:b/>
          <w:lang w:val="en-US"/>
        </w:rPr>
        <w:t>LESSONS LEARNT:</w:t>
      </w:r>
    </w:p>
    <w:p w14:paraId="6AF228A9" w14:textId="77777777"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Understanding database design and security.</w:t>
      </w:r>
    </w:p>
    <w:p w14:paraId="670EC903" w14:textId="1EB210FF"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Importance of securing you</w:t>
      </w:r>
      <w:r w:rsidR="00C24CB7">
        <w:rPr>
          <w:lang w:val="en-US"/>
        </w:rPr>
        <w:t xml:space="preserve">r </w:t>
      </w:r>
      <w:r>
        <w:rPr>
          <w:lang w:val="en-US"/>
        </w:rPr>
        <w:t>code.</w:t>
      </w:r>
    </w:p>
    <w:p w14:paraId="3D426E67" w14:textId="77777777"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Software architecture and design</w:t>
      </w:r>
    </w:p>
    <w:p w14:paraId="389237FD" w14:textId="77777777"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Understanding Software Development Life Cycle.</w:t>
      </w:r>
    </w:p>
    <w:p w14:paraId="5C7AC531" w14:textId="77777777"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Improving UI design skills.</w:t>
      </w:r>
    </w:p>
    <w:p w14:paraId="6CEBD24C" w14:textId="77777777" w:rsidR="00CE018D" w:rsidRPr="00CE018D" w:rsidRDefault="00CE018D" w:rsidP="00CE01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Understanding and simulating how banks collaborate with other banks</w:t>
      </w:r>
    </w:p>
    <w:sectPr w:rsidR="00CE018D" w:rsidRPr="00CE0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87AA4"/>
    <w:multiLevelType w:val="hybridMultilevel"/>
    <w:tmpl w:val="DDD008C0"/>
    <w:lvl w:ilvl="0" w:tplc="CB90D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1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0F"/>
    <w:rsid w:val="001D7745"/>
    <w:rsid w:val="0064390F"/>
    <w:rsid w:val="00A50F50"/>
    <w:rsid w:val="00B15B9E"/>
    <w:rsid w:val="00C24CB7"/>
    <w:rsid w:val="00CE018D"/>
    <w:rsid w:val="00E50B40"/>
    <w:rsid w:val="00E6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E6DD"/>
  <w15:chartTrackingRefBased/>
  <w15:docId w15:val="{C56DDC71-57CE-425F-B6B0-4DC2E955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Agonsi,Michael Chidera</dc:creator>
  <cp:keywords/>
  <dc:description/>
  <cp:lastModifiedBy>Michael Agonsi</cp:lastModifiedBy>
  <cp:revision>4</cp:revision>
  <dcterms:created xsi:type="dcterms:W3CDTF">2024-03-24T03:50:00Z</dcterms:created>
  <dcterms:modified xsi:type="dcterms:W3CDTF">2024-06-02T21:51:00Z</dcterms:modified>
</cp:coreProperties>
</file>