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DC3D" w14:textId="77777777" w:rsidR="00D52CD8" w:rsidRDefault="0031204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CORE USER REQUIREMENTS</w:t>
      </w:r>
    </w:p>
    <w:p w14:paraId="4BDABDCB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USER REQUIREMENTS (PERFORMANCE OR USABILITY):</w:t>
      </w:r>
    </w:p>
    <w:p w14:paraId="21AFDFFA" w14:textId="1F1B44C6" w:rsidR="00D52CD8" w:rsidRPr="00900239" w:rsidRDefault="0031204F" w:rsidP="00900239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</w:rPr>
      </w:pPr>
      <w:r w:rsidRPr="00900239">
        <w:rPr>
          <w:rFonts w:ascii="Calibri" w:eastAsia="Calibri" w:hAnsi="Calibri" w:cs="Calibri"/>
          <w:b/>
        </w:rPr>
        <w:t>Transaction Security:</w:t>
      </w:r>
    </w:p>
    <w:p w14:paraId="73303B61" w14:textId="40DFDFBB" w:rsidR="00D52CD8" w:rsidRPr="00E565C2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Money to transfer should not be greater than the account balance.</w:t>
      </w:r>
    </w:p>
    <w:p w14:paraId="6796DC8D" w14:textId="66513582" w:rsidR="00E565C2" w:rsidRDefault="00E565C2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Debit transactions should only be from chequing account.</w:t>
      </w:r>
    </w:p>
    <w:p w14:paraId="1C62F5F8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Do not transfer money if account if empty.</w:t>
      </w:r>
    </w:p>
    <w:p w14:paraId="1B82FD25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Transaction pin must be confirmed.</w:t>
      </w:r>
    </w:p>
    <w:p w14:paraId="0B3623F3" w14:textId="0BF9D6C5" w:rsidR="00D52CD8" w:rsidRPr="00E565C2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Simulated APIs for different banks to keep transaction secures</w:t>
      </w:r>
    </w:p>
    <w:p w14:paraId="0AB0EF7A" w14:textId="77777777" w:rsidR="00E565C2" w:rsidRDefault="00E565C2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</w:p>
    <w:p w14:paraId="370DDAE6" w14:textId="44E9E604" w:rsidR="00D52CD8" w:rsidRPr="00900239" w:rsidRDefault="0031204F" w:rsidP="0090023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</w:rPr>
      </w:pPr>
      <w:r w:rsidRPr="00900239">
        <w:rPr>
          <w:rFonts w:ascii="Calibri" w:eastAsia="Calibri" w:hAnsi="Calibri" w:cs="Calibri"/>
          <w:b/>
        </w:rPr>
        <w:t>Account Management:</w:t>
      </w:r>
    </w:p>
    <w:p w14:paraId="2993772F" w14:textId="4F6A2EF9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After every </w:t>
      </w:r>
      <w:r w:rsidR="00766D9E">
        <w:rPr>
          <w:rFonts w:ascii="Calibri" w:eastAsia="Calibri" w:hAnsi="Calibri" w:cs="Calibri"/>
        </w:rPr>
        <w:t>transaction,</w:t>
      </w:r>
      <w:r>
        <w:rPr>
          <w:rFonts w:ascii="Calibri" w:eastAsia="Calibri" w:hAnsi="Calibri" w:cs="Calibri"/>
        </w:rPr>
        <w:t xml:space="preserve"> sent or received, the account balance must be updated.</w:t>
      </w:r>
    </w:p>
    <w:p w14:paraId="19500072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Transaction history must be recorded</w:t>
      </w:r>
    </w:p>
    <w:p w14:paraId="2D2DDBFF" w14:textId="6ACD1E41" w:rsidR="00D52CD8" w:rsidRDefault="00900239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validate</w:t>
      </w:r>
      <w:r w:rsidR="0031204F">
        <w:rPr>
          <w:rFonts w:ascii="Calibri" w:eastAsia="Calibri" w:hAnsi="Calibri" w:cs="Calibri"/>
        </w:rPr>
        <w:t xml:space="preserve"> pin to view transaction history</w:t>
      </w:r>
    </w:p>
    <w:p w14:paraId="535DA385" w14:textId="77777777" w:rsidR="00D52CD8" w:rsidRDefault="0031204F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Separate Simulated API for account operations</w:t>
      </w:r>
    </w:p>
    <w:p w14:paraId="4A571602" w14:textId="77777777" w:rsidR="00D52CD8" w:rsidRDefault="00D52CD8">
      <w:pPr>
        <w:rPr>
          <w:rFonts w:ascii="Calibri" w:eastAsia="Calibri" w:hAnsi="Calibri" w:cs="Calibri"/>
        </w:rPr>
      </w:pPr>
    </w:p>
    <w:p w14:paraId="09F42BC3" w14:textId="77777777" w:rsidR="00D52CD8" w:rsidRDefault="00D52CD8">
      <w:pPr>
        <w:rPr>
          <w:rFonts w:ascii="Calibri" w:eastAsia="Calibri" w:hAnsi="Calibri" w:cs="Calibri"/>
        </w:rPr>
      </w:pPr>
    </w:p>
    <w:p w14:paraId="5D1B0539" w14:textId="0CBD12B0" w:rsidR="00D52CD8" w:rsidRDefault="0031204F" w:rsidP="00766D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FUNTIONAL USER REQUIREMENTS (PROCESS OR DATA):</w:t>
      </w:r>
    </w:p>
    <w:p w14:paraId="4C829CD0" w14:textId="6CBF96CD" w:rsidR="001E7D7B" w:rsidRDefault="001E7D7B" w:rsidP="001E7D7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</w:t>
      </w:r>
      <w:r w:rsidR="00C11377">
        <w:rPr>
          <w:rFonts w:ascii="Calibri" w:eastAsia="Calibri" w:hAnsi="Calibri" w:cs="Calibri"/>
          <w:b/>
        </w:rPr>
        <w:t xml:space="preserve"> Online</w:t>
      </w:r>
      <w:r>
        <w:rPr>
          <w:rFonts w:ascii="Calibri" w:eastAsia="Calibri" w:hAnsi="Calibri" w:cs="Calibri"/>
          <w:b/>
        </w:rPr>
        <w:t xml:space="preserve"> Account:</w:t>
      </w:r>
    </w:p>
    <w:p w14:paraId="6056ECD1" w14:textId="2F3B4DA0" w:rsidR="001E7D7B" w:rsidRPr="001E7D7B" w:rsidRDefault="001E7D7B" w:rsidP="001E7D7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Checks if account number exists</w:t>
      </w:r>
    </w:p>
    <w:p w14:paraId="111DBE22" w14:textId="202E29AC" w:rsidR="001E7D7B" w:rsidRPr="00900239" w:rsidRDefault="001E7D7B" w:rsidP="001E7D7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Validates email, username and password </w:t>
      </w:r>
      <w:r w:rsidR="00A25DDF">
        <w:rPr>
          <w:rFonts w:ascii="Calibri" w:eastAsia="Calibri" w:hAnsi="Calibri" w:cs="Calibri"/>
          <w:bCs/>
        </w:rPr>
        <w:t>inputs.</w:t>
      </w:r>
    </w:p>
    <w:p w14:paraId="3E403827" w14:textId="77777777" w:rsidR="00900239" w:rsidRPr="001E7D7B" w:rsidRDefault="00900239" w:rsidP="00900239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70A44DF8" w14:textId="4C0E063C" w:rsidR="00D52CD8" w:rsidRPr="000A346E" w:rsidRDefault="0031204F" w:rsidP="000A346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 xml:space="preserve">Login </w:t>
      </w:r>
      <w:r w:rsidR="00C11377">
        <w:rPr>
          <w:rFonts w:ascii="Calibri" w:eastAsia="Calibri" w:hAnsi="Calibri" w:cs="Calibri"/>
          <w:b/>
        </w:rPr>
        <w:t xml:space="preserve">Online </w:t>
      </w:r>
      <w:r w:rsidRPr="000A346E">
        <w:rPr>
          <w:rFonts w:ascii="Calibri" w:eastAsia="Calibri" w:hAnsi="Calibri" w:cs="Calibri"/>
          <w:b/>
        </w:rPr>
        <w:t>Account:</w:t>
      </w:r>
    </w:p>
    <w:p w14:paraId="6A50235E" w14:textId="63775065" w:rsidR="00D52CD8" w:rsidRPr="000A346E" w:rsidRDefault="0031204F" w:rsidP="00766D9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766D9E">
        <w:rPr>
          <w:rFonts w:ascii="Calibri" w:eastAsia="Calibri" w:hAnsi="Calibri" w:cs="Calibri"/>
        </w:rPr>
        <w:t>Verify if online account</w:t>
      </w:r>
      <w:r w:rsidR="001E7D7B">
        <w:rPr>
          <w:rFonts w:ascii="Calibri" w:eastAsia="Calibri" w:hAnsi="Calibri" w:cs="Calibri"/>
        </w:rPr>
        <w:t>(email/username)</w:t>
      </w:r>
      <w:r w:rsidRPr="00766D9E">
        <w:rPr>
          <w:rFonts w:ascii="Calibri" w:eastAsia="Calibri" w:hAnsi="Calibri" w:cs="Calibri"/>
        </w:rPr>
        <w:t xml:space="preserve"> exists and password is correct.</w:t>
      </w:r>
    </w:p>
    <w:p w14:paraId="226ECDDA" w14:textId="77777777" w:rsidR="000A346E" w:rsidRDefault="000A346E" w:rsidP="000A346E">
      <w:pPr>
        <w:rPr>
          <w:rFonts w:ascii="Calibri" w:eastAsia="Calibri" w:hAnsi="Calibri" w:cs="Calibri"/>
          <w:b/>
        </w:rPr>
      </w:pPr>
    </w:p>
    <w:p w14:paraId="672D792B" w14:textId="3A2AF3BA" w:rsidR="000A346E" w:rsidRPr="000A346E" w:rsidRDefault="000A346E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 account balance</w:t>
      </w:r>
      <w:r w:rsidRPr="000A346E">
        <w:rPr>
          <w:rFonts w:ascii="Calibri" w:eastAsia="Calibri" w:hAnsi="Calibri" w:cs="Calibri"/>
          <w:b/>
        </w:rPr>
        <w:t>:</w:t>
      </w:r>
    </w:p>
    <w:p w14:paraId="4FD1887B" w14:textId="33120DEC" w:rsidR="000A346E" w:rsidRPr="001E7D7B" w:rsidRDefault="000A346E" w:rsidP="000A346E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Always </w:t>
      </w:r>
      <w:r w:rsidR="001E7D7B">
        <w:rPr>
          <w:rFonts w:ascii="Calibri" w:eastAsia="Calibri" w:hAnsi="Calibri" w:cs="Calibri"/>
        </w:rPr>
        <w:t>shows current account balance on login.</w:t>
      </w:r>
    </w:p>
    <w:p w14:paraId="56ACD599" w14:textId="3EC37596" w:rsidR="001E7D7B" w:rsidRPr="001E7D7B" w:rsidRDefault="001E7D7B" w:rsidP="000A346E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Shows update</w:t>
      </w:r>
      <w:r w:rsidR="00900239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account balance when refresh button is clicked</w:t>
      </w:r>
    </w:p>
    <w:p w14:paraId="27616495" w14:textId="77777777" w:rsidR="001E7D7B" w:rsidRPr="000A346E" w:rsidRDefault="001E7D7B" w:rsidP="00900239">
      <w:pPr>
        <w:ind w:left="1080"/>
        <w:rPr>
          <w:rFonts w:ascii="Calibri" w:eastAsia="Calibri" w:hAnsi="Calibri" w:cs="Calibri"/>
          <w:b/>
        </w:rPr>
      </w:pPr>
    </w:p>
    <w:p w14:paraId="1F69CC27" w14:textId="65CAFCB8" w:rsidR="00D52CD8" w:rsidRPr="000A346E" w:rsidRDefault="0031204F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Send/Transfer money:</w:t>
      </w:r>
    </w:p>
    <w:p w14:paraId="38C9C970" w14:textId="311569EF" w:rsidR="00D52CD8" w:rsidRDefault="0031204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Recipient account number is </w:t>
      </w:r>
      <w:r w:rsidR="00766D9E">
        <w:rPr>
          <w:rFonts w:ascii="Calibri" w:eastAsia="Calibri" w:hAnsi="Calibri" w:cs="Calibri"/>
        </w:rPr>
        <w:t>confirmed</w:t>
      </w:r>
      <w:r w:rsidR="00A25DDF">
        <w:rPr>
          <w:rFonts w:ascii="Calibri" w:eastAsia="Calibri" w:hAnsi="Calibri" w:cs="Calibri"/>
        </w:rPr>
        <w:t>.</w:t>
      </w:r>
    </w:p>
    <w:p w14:paraId="30419C4A" w14:textId="77777777" w:rsidR="00D52CD8" w:rsidRDefault="0031204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Customer chooses which bank (internal or external).(APIs)</w:t>
      </w:r>
    </w:p>
    <w:p w14:paraId="60158B1D" w14:textId="77777777" w:rsidR="00D52CD8" w:rsidRDefault="0031204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Verify if customers account is active and proceed with transaction.</w:t>
      </w:r>
    </w:p>
    <w:p w14:paraId="7E299D8E" w14:textId="5E5C72AE" w:rsidR="00766D9E" w:rsidRPr="001E7D7B" w:rsidRDefault="0031204F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Customer confirms transaction with pin.</w:t>
      </w:r>
    </w:p>
    <w:p w14:paraId="1BA87327" w14:textId="4F4A588A" w:rsidR="001E7D7B" w:rsidRDefault="001E7D7B" w:rsidP="001E7D7B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Update Account</w:t>
      </w:r>
      <w:r w:rsidR="0031204F">
        <w:rPr>
          <w:rFonts w:ascii="Calibri" w:eastAsia="Calibri" w:hAnsi="Calibri" w:cs="Calibri"/>
          <w:b/>
        </w:rPr>
        <w:t xml:space="preserve"> info</w:t>
      </w:r>
      <w:r>
        <w:rPr>
          <w:rFonts w:ascii="Calibri" w:eastAsia="Calibri" w:hAnsi="Calibri" w:cs="Calibri"/>
          <w:b/>
        </w:rPr>
        <w:t>:</w:t>
      </w:r>
    </w:p>
    <w:p w14:paraId="04604BBD" w14:textId="27848C6D" w:rsidR="001E7D7B" w:rsidRPr="001E7D7B" w:rsidRDefault="001E7D7B" w:rsidP="001E7D7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Can only update</w:t>
      </w:r>
      <w:r w:rsidR="00752D79">
        <w:rPr>
          <w:rFonts w:ascii="Calibri" w:eastAsia="Calibri" w:hAnsi="Calibri" w:cs="Calibri"/>
          <w:bCs/>
        </w:rPr>
        <w:t xml:space="preserve"> phone,</w:t>
      </w:r>
      <w:r>
        <w:rPr>
          <w:rFonts w:ascii="Calibri" w:eastAsia="Calibri" w:hAnsi="Calibri" w:cs="Calibri"/>
          <w:bCs/>
        </w:rPr>
        <w:t xml:space="preserve"> email, and password.</w:t>
      </w:r>
    </w:p>
    <w:p w14:paraId="074DAE09" w14:textId="79ABEA6B" w:rsidR="001E7D7B" w:rsidRPr="002541EF" w:rsidRDefault="001E7D7B" w:rsidP="001E7D7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To change </w:t>
      </w:r>
      <w:r w:rsidR="00752D79">
        <w:rPr>
          <w:rFonts w:ascii="Calibri" w:eastAsia="Calibri" w:hAnsi="Calibri" w:cs="Calibri"/>
          <w:bCs/>
        </w:rPr>
        <w:t xml:space="preserve">phone, </w:t>
      </w:r>
      <w:r>
        <w:rPr>
          <w:rFonts w:ascii="Calibri" w:eastAsia="Calibri" w:hAnsi="Calibri" w:cs="Calibri"/>
          <w:bCs/>
        </w:rPr>
        <w:t>email or password, must be verified with old password.</w:t>
      </w:r>
    </w:p>
    <w:p w14:paraId="5B5F063D" w14:textId="5E0768E9" w:rsidR="002541EF" w:rsidRPr="001B31BA" w:rsidRDefault="002541EF" w:rsidP="002541EF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494D3DF0" w14:textId="77777777" w:rsidR="001B31BA" w:rsidRPr="001E7D7B" w:rsidRDefault="001B31BA" w:rsidP="001B31BA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087D57CD" w14:textId="35DCF69D" w:rsidR="00766D9E" w:rsidRPr="000A346E" w:rsidRDefault="00766D9E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Receive money:</w:t>
      </w:r>
    </w:p>
    <w:p w14:paraId="4B9E0154" w14:textId="7E3FDED6" w:rsidR="00766D9E" w:rsidRDefault="00766D9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Update account balance on receipt</w:t>
      </w:r>
    </w:p>
    <w:p w14:paraId="07A5D3A7" w14:textId="197C4311" w:rsidR="00766D9E" w:rsidRDefault="00766D9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Record deposit transaction</w:t>
      </w:r>
    </w:p>
    <w:p w14:paraId="5EB6C813" w14:textId="74A10F07" w:rsidR="00766D9E" w:rsidRPr="000A346E" w:rsidRDefault="00766D9E" w:rsidP="000A346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Record Transaction</w:t>
      </w:r>
      <w:r w:rsidR="002D052A">
        <w:rPr>
          <w:rFonts w:ascii="Calibri" w:eastAsia="Calibri" w:hAnsi="Calibri" w:cs="Calibri"/>
          <w:b/>
        </w:rPr>
        <w:t xml:space="preserve"> and View Transaction history</w:t>
      </w:r>
      <w:r w:rsidRPr="000A346E">
        <w:rPr>
          <w:rFonts w:ascii="Calibri" w:eastAsia="Calibri" w:hAnsi="Calibri" w:cs="Calibri"/>
          <w:b/>
        </w:rPr>
        <w:t>:</w:t>
      </w:r>
    </w:p>
    <w:p w14:paraId="25265785" w14:textId="51C55AEC" w:rsidR="00766D9E" w:rsidRPr="00A20BDE" w:rsidRDefault="00766D9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Details must </w:t>
      </w:r>
      <w:r w:rsidR="001E7D7B">
        <w:rPr>
          <w:rFonts w:ascii="Calibri" w:eastAsia="Calibri" w:hAnsi="Calibri" w:cs="Calibri"/>
        </w:rPr>
        <w:t>include</w:t>
      </w:r>
      <w:r>
        <w:rPr>
          <w:rFonts w:ascii="Calibri" w:eastAsia="Calibri" w:hAnsi="Calibri" w:cs="Calibri"/>
        </w:rPr>
        <w:t xml:space="preserve"> sender’s name, last 3 digits of senders account</w:t>
      </w:r>
      <w:r w:rsidR="00052F8F">
        <w:rPr>
          <w:rFonts w:ascii="Calibri" w:eastAsia="Calibri" w:hAnsi="Calibri" w:cs="Calibri"/>
        </w:rPr>
        <w:t xml:space="preserve"> number, amount, bank name, date and time of transaction, </w:t>
      </w:r>
      <w:r w:rsidR="001E7D7B">
        <w:rPr>
          <w:rFonts w:ascii="Calibri" w:eastAsia="Calibri" w:hAnsi="Calibri" w:cs="Calibri"/>
        </w:rPr>
        <w:t>status (</w:t>
      </w:r>
      <w:r w:rsidR="00A20BDE">
        <w:rPr>
          <w:rFonts w:ascii="Calibri" w:eastAsia="Calibri" w:hAnsi="Calibri" w:cs="Calibri"/>
        </w:rPr>
        <w:t xml:space="preserve">only </w:t>
      </w:r>
      <w:r w:rsidR="00052F8F">
        <w:rPr>
          <w:rFonts w:ascii="Calibri" w:eastAsia="Calibri" w:hAnsi="Calibri" w:cs="Calibri"/>
        </w:rPr>
        <w:t>successful)</w:t>
      </w:r>
    </w:p>
    <w:p w14:paraId="1A4F1070" w14:textId="0B159639" w:rsidR="00A20BDE" w:rsidRPr="002D052A" w:rsidRDefault="00A20BDE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Details must include receiver’s name, full account number, amount, bank name, date and time of transaction, status (failed or successful)</w:t>
      </w:r>
    </w:p>
    <w:p w14:paraId="5630AFAB" w14:textId="6DEBFD18" w:rsidR="002D052A" w:rsidRDefault="002D052A" w:rsidP="00766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View transaction history button shows transaction done in the last 7 days on default.</w:t>
      </w:r>
    </w:p>
    <w:p w14:paraId="6A773390" w14:textId="5A4A555B" w:rsidR="00D52CD8" w:rsidRPr="00766D9E" w:rsidRDefault="00D52CD8" w:rsidP="00766D9E">
      <w:pPr>
        <w:rPr>
          <w:rFonts w:ascii="Calibri" w:eastAsia="Calibri" w:hAnsi="Calibri" w:cs="Calibri"/>
          <w:b/>
        </w:rPr>
      </w:pPr>
    </w:p>
    <w:p w14:paraId="7A01FD04" w14:textId="77777777" w:rsidR="00D52CD8" w:rsidRDefault="00D52CD8">
      <w:pPr>
        <w:rPr>
          <w:rFonts w:ascii="Calibri" w:eastAsia="Calibri" w:hAnsi="Calibri" w:cs="Calibri"/>
          <w:b/>
        </w:rPr>
      </w:pPr>
    </w:p>
    <w:p w14:paraId="39547D43" w14:textId="77777777" w:rsidR="00D52CD8" w:rsidRDefault="00D52CD8">
      <w:pPr>
        <w:rPr>
          <w:rFonts w:ascii="Calibri" w:eastAsia="Calibri" w:hAnsi="Calibri" w:cs="Calibri"/>
          <w:b/>
        </w:rPr>
      </w:pPr>
    </w:p>
    <w:p w14:paraId="79564216" w14:textId="77777777" w:rsidR="00D52CD8" w:rsidRDefault="00D52CD8">
      <w:pPr>
        <w:rPr>
          <w:rFonts w:ascii="Calibri" w:eastAsia="Calibri" w:hAnsi="Calibri" w:cs="Calibri"/>
          <w:b/>
        </w:rPr>
      </w:pPr>
    </w:p>
    <w:p w14:paraId="7D324285" w14:textId="77777777" w:rsidR="00D52CD8" w:rsidRDefault="0031204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NON-CORE USER REQUIREMENTS</w:t>
      </w:r>
    </w:p>
    <w:p w14:paraId="0C2EE454" w14:textId="471DE760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USER REQUIREMENTS (PERFORMANCE OR USABILITY)</w:t>
      </w:r>
    </w:p>
    <w:p w14:paraId="61423067" w14:textId="2CE3A909" w:rsidR="002D052A" w:rsidRPr="002D052A" w:rsidRDefault="002D052A" w:rsidP="002D052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2D052A">
        <w:rPr>
          <w:rFonts w:ascii="Calibri" w:eastAsia="Calibri" w:hAnsi="Calibri" w:cs="Calibri"/>
          <w:b/>
        </w:rPr>
        <w:t>Application security:</w:t>
      </w:r>
    </w:p>
    <w:p w14:paraId="44827BC9" w14:textId="4464752F" w:rsidR="002D052A" w:rsidRPr="00EB7615" w:rsidRDefault="002D052A" w:rsidP="002D052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Only accept valid inputs</w:t>
      </w:r>
    </w:p>
    <w:p w14:paraId="5CF07067" w14:textId="33C00C03" w:rsidR="00EB7615" w:rsidRDefault="00EB7615" w:rsidP="00EB761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Account Security:</w:t>
      </w:r>
    </w:p>
    <w:p w14:paraId="6999A75A" w14:textId="0DBC849F" w:rsidR="00EB7615" w:rsidRPr="00F339E2" w:rsidRDefault="00EB7615" w:rsidP="00EB761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Passwords are encrypted when stored in the database and encryption keys are saved on the local device storage </w:t>
      </w:r>
    </w:p>
    <w:p w14:paraId="559A87CE" w14:textId="51ED8C18" w:rsidR="00F339E2" w:rsidRPr="00EB7615" w:rsidRDefault="00F339E2" w:rsidP="00EB761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Transaction pin is encrypted and stored on local storage hence validations are done from local device.</w:t>
      </w:r>
    </w:p>
    <w:p w14:paraId="7DFA0F4D" w14:textId="77777777" w:rsidR="00D52CD8" w:rsidRDefault="00D52CD8">
      <w:pPr>
        <w:rPr>
          <w:rFonts w:ascii="Calibri" w:eastAsia="Calibri" w:hAnsi="Calibri" w:cs="Calibri"/>
        </w:rPr>
      </w:pPr>
    </w:p>
    <w:p w14:paraId="7D2A044A" w14:textId="77777777" w:rsidR="00D52CD8" w:rsidRDefault="00D52CD8">
      <w:pPr>
        <w:rPr>
          <w:rFonts w:ascii="Calibri" w:eastAsia="Calibri" w:hAnsi="Calibri" w:cs="Calibri"/>
        </w:rPr>
      </w:pPr>
    </w:p>
    <w:p w14:paraId="4FF38CE2" w14:textId="52928D64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FUNTIONAL USER REQUIREMENTS (PROCESS OR DATA)</w:t>
      </w:r>
    </w:p>
    <w:p w14:paraId="67B47122" w14:textId="71B41179" w:rsidR="00167D9E" w:rsidRPr="00A25DDF" w:rsidRDefault="00167D9E" w:rsidP="00A25DD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Create Account:</w:t>
      </w:r>
    </w:p>
    <w:p w14:paraId="1EE84E7A" w14:textId="4F12F937" w:rsidR="00167D9E" w:rsidRPr="00167D9E" w:rsidRDefault="00A25DDF" w:rsidP="00167D9E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E</w:t>
      </w:r>
      <w:r w:rsidR="00167D9E">
        <w:rPr>
          <w:rFonts w:ascii="Calibri" w:eastAsia="Calibri" w:hAnsi="Calibri" w:cs="Calibri"/>
          <w:bCs/>
        </w:rPr>
        <w:t xml:space="preserve">mail, username and password </w:t>
      </w:r>
      <w:r>
        <w:rPr>
          <w:rFonts w:ascii="Calibri" w:eastAsia="Calibri" w:hAnsi="Calibri" w:cs="Calibri"/>
          <w:bCs/>
        </w:rPr>
        <w:t>input fields</w:t>
      </w:r>
      <w:r w:rsidR="00167D9E">
        <w:rPr>
          <w:rFonts w:ascii="Calibri" w:eastAsia="Calibri" w:hAnsi="Calibri" w:cs="Calibri"/>
          <w:bCs/>
        </w:rPr>
        <w:t xml:space="preserve"> are mandatory</w:t>
      </w:r>
    </w:p>
    <w:p w14:paraId="30D35A54" w14:textId="77777777" w:rsidR="00167D9E" w:rsidRPr="00167D9E" w:rsidRDefault="00167D9E" w:rsidP="00167D9E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51174FFF" w14:textId="77777777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 account balance</w:t>
      </w:r>
      <w:r w:rsidRPr="000A346E">
        <w:rPr>
          <w:rFonts w:ascii="Calibri" w:eastAsia="Calibri" w:hAnsi="Calibri" w:cs="Calibri"/>
          <w:b/>
        </w:rPr>
        <w:t>:</w:t>
      </w:r>
    </w:p>
    <w:p w14:paraId="652174AB" w14:textId="373D1E62" w:rsidR="00167D9E" w:rsidRPr="001E7D7B" w:rsidRDefault="00167D9E" w:rsidP="00167D9E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Shows updated account balance when refresh button is clicked</w:t>
      </w:r>
    </w:p>
    <w:p w14:paraId="4F85AFB8" w14:textId="77777777" w:rsidR="00167D9E" w:rsidRPr="000A346E" w:rsidRDefault="00167D9E" w:rsidP="00167D9E">
      <w:pPr>
        <w:ind w:left="1080"/>
        <w:rPr>
          <w:rFonts w:ascii="Calibri" w:eastAsia="Calibri" w:hAnsi="Calibri" w:cs="Calibri"/>
          <w:b/>
        </w:rPr>
      </w:pPr>
    </w:p>
    <w:p w14:paraId="56B2F963" w14:textId="77777777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Send/Transfer money:</w:t>
      </w:r>
    </w:p>
    <w:p w14:paraId="2415C873" w14:textId="547EB349" w:rsidR="002D052A" w:rsidRPr="00E565C2" w:rsidRDefault="00A25DDF" w:rsidP="002D052A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Customer name is displayed after account number is verified</w:t>
      </w:r>
    </w:p>
    <w:p w14:paraId="1BB0E96A" w14:textId="3CC62B58" w:rsidR="00E565C2" w:rsidRPr="002D052A" w:rsidRDefault="00E565C2" w:rsidP="002D052A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 transfer from che</w:t>
      </w:r>
      <w:r w:rsidR="00241942">
        <w:rPr>
          <w:rFonts w:ascii="Calibri" w:eastAsia="Calibri" w:hAnsi="Calibri" w:cs="Calibri"/>
        </w:rPr>
        <w:t xml:space="preserve">quing </w:t>
      </w:r>
      <w:r>
        <w:rPr>
          <w:rFonts w:ascii="Calibri" w:eastAsia="Calibri" w:hAnsi="Calibri" w:cs="Calibri"/>
        </w:rPr>
        <w:t>to savings account</w:t>
      </w:r>
      <w:r w:rsidR="00241942">
        <w:rPr>
          <w:rFonts w:ascii="Calibri" w:eastAsia="Calibri" w:hAnsi="Calibri" w:cs="Calibri"/>
        </w:rPr>
        <w:t xml:space="preserve"> and vice versa</w:t>
      </w:r>
    </w:p>
    <w:p w14:paraId="6EC31701" w14:textId="3AE731A2" w:rsidR="00A25DDF" w:rsidRDefault="00A25DDF" w:rsidP="00A25DDF">
      <w:pPr>
        <w:rPr>
          <w:rFonts w:ascii="Calibri" w:eastAsia="Calibri" w:hAnsi="Calibri" w:cs="Calibri"/>
          <w:b/>
        </w:rPr>
      </w:pPr>
    </w:p>
    <w:p w14:paraId="5267DCD5" w14:textId="77777777" w:rsidR="002D052A" w:rsidRDefault="002D052A" w:rsidP="00A25DDF">
      <w:pPr>
        <w:rPr>
          <w:rFonts w:ascii="Calibri" w:eastAsia="Calibri" w:hAnsi="Calibri" w:cs="Calibri"/>
          <w:b/>
        </w:rPr>
      </w:pPr>
    </w:p>
    <w:p w14:paraId="0B3B39E1" w14:textId="192FC096" w:rsidR="00167D9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Update Account </w:t>
      </w:r>
      <w:r w:rsidR="0031204F">
        <w:rPr>
          <w:rFonts w:ascii="Calibri" w:eastAsia="Calibri" w:hAnsi="Calibri" w:cs="Calibri"/>
          <w:b/>
        </w:rPr>
        <w:t>info</w:t>
      </w:r>
      <w:r>
        <w:rPr>
          <w:rFonts w:ascii="Calibri" w:eastAsia="Calibri" w:hAnsi="Calibri" w:cs="Calibri"/>
          <w:b/>
        </w:rPr>
        <w:t>:</w:t>
      </w:r>
    </w:p>
    <w:p w14:paraId="70E729F6" w14:textId="4907E618" w:rsidR="00167D9E" w:rsidRPr="00A25DDF" w:rsidRDefault="00A25DDF" w:rsidP="00A25DD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Rejects if new email or password is the same with old one.</w:t>
      </w:r>
    </w:p>
    <w:p w14:paraId="6F41A665" w14:textId="77777777" w:rsidR="00167D9E" w:rsidRPr="001E7D7B" w:rsidRDefault="00167D9E" w:rsidP="00167D9E">
      <w:pPr>
        <w:pStyle w:val="ListParagraph"/>
        <w:ind w:left="1080"/>
        <w:rPr>
          <w:rFonts w:ascii="Calibri" w:eastAsia="Calibri" w:hAnsi="Calibri" w:cs="Calibri"/>
          <w:b/>
        </w:rPr>
      </w:pPr>
    </w:p>
    <w:p w14:paraId="44995D6A" w14:textId="77777777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Receive money:</w:t>
      </w:r>
    </w:p>
    <w:p w14:paraId="2F0195F9" w14:textId="7B368A23" w:rsidR="00167D9E" w:rsidRDefault="00A20BDE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Give a notification on deposit.</w:t>
      </w:r>
    </w:p>
    <w:p w14:paraId="6AE34D3E" w14:textId="1DC9C55E" w:rsidR="00167D9E" w:rsidRPr="000A346E" w:rsidRDefault="00167D9E" w:rsidP="00167D9E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0A346E">
        <w:rPr>
          <w:rFonts w:ascii="Calibri" w:eastAsia="Calibri" w:hAnsi="Calibri" w:cs="Calibri"/>
          <w:b/>
        </w:rPr>
        <w:t>Record Transaction</w:t>
      </w:r>
      <w:r w:rsidR="002D052A">
        <w:rPr>
          <w:rFonts w:ascii="Calibri" w:eastAsia="Calibri" w:hAnsi="Calibri" w:cs="Calibri"/>
          <w:b/>
        </w:rPr>
        <w:t xml:space="preserve"> and View transaction history</w:t>
      </w:r>
      <w:r w:rsidRPr="000A346E">
        <w:rPr>
          <w:rFonts w:ascii="Calibri" w:eastAsia="Calibri" w:hAnsi="Calibri" w:cs="Calibri"/>
          <w:b/>
        </w:rPr>
        <w:t>:</w:t>
      </w:r>
    </w:p>
    <w:p w14:paraId="2D1730EC" w14:textId="60A5627D" w:rsidR="00167D9E" w:rsidRPr="002D052A" w:rsidRDefault="00167D9E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Details must include sender’s name, last 3 digits of senders account number, amount, bank name, date and time of transaction, status (failed or successful)</w:t>
      </w:r>
    </w:p>
    <w:p w14:paraId="43C05038" w14:textId="70738DBC" w:rsidR="002D052A" w:rsidRPr="002D052A" w:rsidRDefault="002D052A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 trigger to export Account statement for the month.</w:t>
      </w:r>
    </w:p>
    <w:p w14:paraId="1C11674D" w14:textId="7A1D0A37" w:rsidR="002D052A" w:rsidRDefault="002D052A" w:rsidP="00167D9E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Option to see transaction history for a specified period of time.</w:t>
      </w:r>
    </w:p>
    <w:p w14:paraId="5B471190" w14:textId="77777777" w:rsidR="00167D9E" w:rsidRDefault="00167D9E">
      <w:pPr>
        <w:rPr>
          <w:rFonts w:ascii="Calibri" w:eastAsia="Calibri" w:hAnsi="Calibri" w:cs="Calibri"/>
          <w:b/>
        </w:rPr>
      </w:pPr>
    </w:p>
    <w:p w14:paraId="4D7099A2" w14:textId="77777777" w:rsidR="00D52CD8" w:rsidRDefault="00D52CD8">
      <w:pPr>
        <w:rPr>
          <w:rFonts w:ascii="Calibri" w:eastAsia="Calibri" w:hAnsi="Calibri" w:cs="Calibri"/>
          <w:b/>
        </w:rPr>
      </w:pPr>
    </w:p>
    <w:p w14:paraId="73C2CC64" w14:textId="77777777" w:rsidR="00D52CD8" w:rsidRDefault="00D52CD8">
      <w:pPr>
        <w:rPr>
          <w:rFonts w:ascii="Calibri" w:eastAsia="Calibri" w:hAnsi="Calibri" w:cs="Calibri"/>
          <w:b/>
        </w:rPr>
      </w:pPr>
    </w:p>
    <w:p w14:paraId="132811CA" w14:textId="29AA44A8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TO DETERMINE USER </w:t>
      </w:r>
      <w:r w:rsidR="002D052A">
        <w:rPr>
          <w:rFonts w:ascii="Calibri" w:eastAsia="Calibri" w:hAnsi="Calibri" w:cs="Calibri"/>
          <w:b/>
        </w:rPr>
        <w:t>REQUIREMENTS.</w:t>
      </w:r>
    </w:p>
    <w:p w14:paraId="033F36CC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Root cause analysis</w:t>
      </w:r>
    </w:p>
    <w:p w14:paraId="2B25DD5E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Duration analysis</w:t>
      </w:r>
    </w:p>
    <w:p w14:paraId="66AA2DE6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Informal benchmarking</w:t>
      </w:r>
    </w:p>
    <w:p w14:paraId="29AFBDBA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Outcome analysis</w:t>
      </w:r>
    </w:p>
    <w:p w14:paraId="560E54FF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Technology analysis</w:t>
      </w:r>
    </w:p>
    <w:p w14:paraId="7EDF9EF6" w14:textId="77777777" w:rsidR="00D52CD8" w:rsidRDefault="0031204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Activity elimination</w:t>
      </w:r>
    </w:p>
    <w:sectPr w:rsidR="00D52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0B9"/>
    <w:multiLevelType w:val="multilevel"/>
    <w:tmpl w:val="AFE2E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573108"/>
    <w:multiLevelType w:val="hybridMultilevel"/>
    <w:tmpl w:val="34E817BC"/>
    <w:lvl w:ilvl="0" w:tplc="6C3CA0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00BF4"/>
    <w:multiLevelType w:val="multilevel"/>
    <w:tmpl w:val="8876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0D31DC"/>
    <w:multiLevelType w:val="hybridMultilevel"/>
    <w:tmpl w:val="823CB7D8"/>
    <w:lvl w:ilvl="0" w:tplc="D9EA8B6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A188D"/>
    <w:multiLevelType w:val="multilevel"/>
    <w:tmpl w:val="FAC8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DB37F9"/>
    <w:multiLevelType w:val="hybridMultilevel"/>
    <w:tmpl w:val="F248744C"/>
    <w:lvl w:ilvl="0" w:tplc="0D12A6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22C6B"/>
    <w:multiLevelType w:val="hybridMultilevel"/>
    <w:tmpl w:val="414A2C32"/>
    <w:lvl w:ilvl="0" w:tplc="CD0CEA8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2594A"/>
    <w:multiLevelType w:val="hybridMultilevel"/>
    <w:tmpl w:val="73841558"/>
    <w:lvl w:ilvl="0" w:tplc="612E82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95204"/>
    <w:multiLevelType w:val="hybridMultilevel"/>
    <w:tmpl w:val="20E8D950"/>
    <w:lvl w:ilvl="0" w:tplc="FDFE97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90FFA"/>
    <w:multiLevelType w:val="hybridMultilevel"/>
    <w:tmpl w:val="DD56B4E0"/>
    <w:lvl w:ilvl="0" w:tplc="4816F3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22566">
    <w:abstractNumId w:val="2"/>
  </w:num>
  <w:num w:numId="2" w16cid:durableId="945231767">
    <w:abstractNumId w:val="4"/>
  </w:num>
  <w:num w:numId="3" w16cid:durableId="2144275737">
    <w:abstractNumId w:val="0"/>
  </w:num>
  <w:num w:numId="4" w16cid:durableId="148668058">
    <w:abstractNumId w:val="6"/>
  </w:num>
  <w:num w:numId="5" w16cid:durableId="1368794490">
    <w:abstractNumId w:val="5"/>
  </w:num>
  <w:num w:numId="6" w16cid:durableId="1105921390">
    <w:abstractNumId w:val="7"/>
  </w:num>
  <w:num w:numId="7" w16cid:durableId="1237327554">
    <w:abstractNumId w:val="3"/>
  </w:num>
  <w:num w:numId="8" w16cid:durableId="656568496">
    <w:abstractNumId w:val="1"/>
  </w:num>
  <w:num w:numId="9" w16cid:durableId="1589803042">
    <w:abstractNumId w:val="8"/>
  </w:num>
  <w:num w:numId="10" w16cid:durableId="187181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CD8"/>
    <w:rsid w:val="00052F8F"/>
    <w:rsid w:val="000A346E"/>
    <w:rsid w:val="00167D9E"/>
    <w:rsid w:val="001B31BA"/>
    <w:rsid w:val="001E7D7B"/>
    <w:rsid w:val="00241942"/>
    <w:rsid w:val="002541EF"/>
    <w:rsid w:val="002D052A"/>
    <w:rsid w:val="0031204F"/>
    <w:rsid w:val="00752D79"/>
    <w:rsid w:val="00766D9E"/>
    <w:rsid w:val="00900239"/>
    <w:rsid w:val="00A20BDE"/>
    <w:rsid w:val="00A25DDF"/>
    <w:rsid w:val="00B809D5"/>
    <w:rsid w:val="00C11377"/>
    <w:rsid w:val="00D52CD8"/>
    <w:rsid w:val="00E565C2"/>
    <w:rsid w:val="00EB7615"/>
    <w:rsid w:val="00F3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1B81"/>
  <w15:docId w15:val="{AB717172-FF0B-4F8C-A83A-475A97AF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Agonsi</cp:lastModifiedBy>
  <cp:revision>6</cp:revision>
  <dcterms:created xsi:type="dcterms:W3CDTF">2024-04-26T14:51:00Z</dcterms:created>
  <dcterms:modified xsi:type="dcterms:W3CDTF">2024-05-03T07:10:00Z</dcterms:modified>
</cp:coreProperties>
</file>