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17FD3" w14:textId="2004F9B6" w:rsidR="00907633" w:rsidRDefault="00CF096A">
      <w:pPr>
        <w:rPr>
          <w:rStyle w:val="Hyperlink"/>
        </w:rPr>
      </w:pPr>
      <w:hyperlink r:id="rId4" w:history="1">
        <w:r w:rsidR="00354276">
          <w:rPr>
            <w:rStyle w:val="Hyperlink"/>
          </w:rPr>
          <w:t>https://www.ics.uci.edu/~pattis/ICS-33/lectures/complexitypython.txt</w:t>
        </w:r>
      </w:hyperlink>
    </w:p>
    <w:p w14:paraId="79EC896A" w14:textId="7AC68E3F" w:rsidR="00DD138A" w:rsidRDefault="00DD138A">
      <w:hyperlink r:id="rId5" w:history="1">
        <w:r>
          <w:rPr>
            <w:rStyle w:val="Hyperlink"/>
          </w:rPr>
          <w:t>https://wiki.python.org/moin/TimeComplexity</w:t>
        </w:r>
      </w:hyperlink>
    </w:p>
    <w:p w14:paraId="2E4BF6E8" w14:textId="12AE4AA6" w:rsidR="00AE5638" w:rsidRDefault="00AE5638"/>
    <w:p w14:paraId="437273C2" w14:textId="0834F21B" w:rsidR="00AE5638" w:rsidRDefault="00AE5638">
      <w:r>
        <w:t>Python Source Code</w:t>
      </w:r>
    </w:p>
    <w:p w14:paraId="0284A06D" w14:textId="51E22DE5" w:rsidR="00AE5638" w:rsidRDefault="00AE5638">
      <w:hyperlink r:id="rId6" w:history="1">
        <w:r>
          <w:rPr>
            <w:rStyle w:val="Hyperlink"/>
          </w:rPr>
          <w:t>https://github.com/python/cpython/blob/master/Objects</w:t>
        </w:r>
      </w:hyperlink>
    </w:p>
    <w:p w14:paraId="6D07994F" w14:textId="579153D9" w:rsidR="00CF096A" w:rsidRDefault="00CF096A"/>
    <w:p w14:paraId="7D4A9840" w14:textId="388FAD26" w:rsidR="00CF096A" w:rsidRDefault="00CF096A">
      <w:hyperlink r:id="rId7" w:history="1">
        <w:r>
          <w:rPr>
            <w:rStyle w:val="Hyperlink"/>
          </w:rPr>
          <w:t>https://wiki.python.org/moin/PythonSpeed</w:t>
        </w:r>
      </w:hyperlink>
      <w:bookmarkStart w:id="0" w:name="_GoBack"/>
      <w:bookmarkEnd w:id="0"/>
    </w:p>
    <w:sectPr w:rsidR="00CF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75"/>
    <w:rsid w:val="00354276"/>
    <w:rsid w:val="00907633"/>
    <w:rsid w:val="00A11275"/>
    <w:rsid w:val="00AE5638"/>
    <w:rsid w:val="00CF096A"/>
    <w:rsid w:val="00D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5D51"/>
  <w15:chartTrackingRefBased/>
  <w15:docId w15:val="{49AFA0BA-B280-4469-8EAA-C597B8F2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2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ki.python.org/moin/PythonSpe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thon/cpython/blob/master/Objects/listobject.c" TargetMode="External"/><Relationship Id="rId5" Type="http://schemas.openxmlformats.org/officeDocument/2006/relationships/hyperlink" Target="https://wiki.python.org/moin/TimeComplexity" TargetMode="External"/><Relationship Id="rId4" Type="http://schemas.openxmlformats.org/officeDocument/2006/relationships/hyperlink" Target="https://www.ics.uci.edu/~pattis/ICS-33/lectures/complexitypython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ardic</dc:creator>
  <cp:keywords/>
  <dc:description/>
  <cp:lastModifiedBy>cagri ardic</cp:lastModifiedBy>
  <cp:revision>5</cp:revision>
  <dcterms:created xsi:type="dcterms:W3CDTF">2020-07-22T14:30:00Z</dcterms:created>
  <dcterms:modified xsi:type="dcterms:W3CDTF">2020-07-22T14:44:00Z</dcterms:modified>
</cp:coreProperties>
</file>