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2CE3A" w14:textId="3EF542BA" w:rsidR="00F70E79" w:rsidRPr="009639C0" w:rsidRDefault="00F70E79" w:rsidP="00F70905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9639C0">
        <w:rPr>
          <w:rFonts w:cstheme="minorHAnsi"/>
          <w:b/>
          <w:bCs/>
          <w:sz w:val="32"/>
          <w:szCs w:val="32"/>
          <w:u w:val="thick"/>
        </w:rPr>
        <w:t>Practical No. 1</w:t>
      </w:r>
    </w:p>
    <w:p w14:paraId="707E5D3C" w14:textId="77777777" w:rsidR="00F70E79" w:rsidRPr="00F70905" w:rsidRDefault="00F70E79" w:rsidP="00F70905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F70905">
        <w:rPr>
          <w:rFonts w:cstheme="minorHAnsi"/>
          <w:b/>
          <w:bCs/>
          <w:sz w:val="28"/>
          <w:szCs w:val="28"/>
        </w:rPr>
        <w:t>Sentence Segmentation and Word Tokenization</w:t>
      </w:r>
    </w:p>
    <w:p w14:paraId="3ACBC2A7" w14:textId="77777777" w:rsidR="00F70E79" w:rsidRPr="00F70905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</w:p>
    <w:p w14:paraId="35F76440" w14:textId="77777777" w:rsidR="00F70E79" w:rsidRPr="00F70905" w:rsidRDefault="00F70E79" w:rsidP="00586215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F70905">
        <w:rPr>
          <w:rFonts w:cstheme="minorHAnsi"/>
          <w:b/>
          <w:bCs/>
          <w:sz w:val="28"/>
          <w:szCs w:val="28"/>
        </w:rPr>
        <w:t xml:space="preserve">Aim: </w:t>
      </w:r>
      <w:r w:rsidRPr="00586215">
        <w:rPr>
          <w:rFonts w:cstheme="minorHAnsi"/>
          <w:sz w:val="28"/>
          <w:szCs w:val="28"/>
        </w:rPr>
        <w:t>To split a paragraph into sentences and words using NLP libraries.</w:t>
      </w:r>
    </w:p>
    <w:p w14:paraId="6ECDAE15" w14:textId="77777777" w:rsidR="00F70E79" w:rsidRPr="00F70905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</w:p>
    <w:p w14:paraId="639C5CBA" w14:textId="77777777" w:rsidR="00F70E79" w:rsidRPr="00F70905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  <w:r w:rsidRPr="00F70905">
        <w:rPr>
          <w:rFonts w:cstheme="minorHAnsi"/>
          <w:b/>
          <w:bCs/>
          <w:sz w:val="28"/>
          <w:szCs w:val="28"/>
        </w:rPr>
        <w:t>Solution:</w:t>
      </w:r>
    </w:p>
    <w:p w14:paraId="7DCE705C" w14:textId="77777777" w:rsidR="001307AB" w:rsidRPr="009731F2" w:rsidRDefault="001307AB" w:rsidP="001307AB">
      <w:pPr>
        <w:pStyle w:val="NoSpacing"/>
        <w:rPr>
          <w:rFonts w:ascii="Cascadia Code Light" w:hAnsi="Cascadia Code Light" w:cs="Cascadia Code Light"/>
          <w:b/>
          <w:bCs/>
          <w:sz w:val="20"/>
          <w:szCs w:val="20"/>
        </w:rPr>
      </w:pPr>
      <w:r w:rsidRPr="009731F2">
        <w:rPr>
          <w:rFonts w:ascii="Cascadia Code Light" w:hAnsi="Cascadia Code Light" w:cs="Cascadia Code Light"/>
          <w:b/>
          <w:bCs/>
          <w:sz w:val="20"/>
          <w:szCs w:val="20"/>
        </w:rPr>
        <w:t># Code: Using NLTK</w:t>
      </w:r>
    </w:p>
    <w:p w14:paraId="73B9853C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import nltk</w:t>
      </w:r>
    </w:p>
    <w:p w14:paraId="2F394CE7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from nltk.tokenize import sent_tokenize, word_tokenize</w:t>
      </w:r>
    </w:p>
    <w:p w14:paraId="4448085E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9F8628B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text = "Natural Language Processing is fascinating. It helps computers understand human language. Let's explore NLP!"</w:t>
      </w:r>
    </w:p>
    <w:p w14:paraId="78E96135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8E12A40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sentences_nltk = sent_tokenize(text)</w:t>
      </w:r>
    </w:p>
    <w:p w14:paraId="611E9857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print("--- NLTK Output ---")</w:t>
      </w:r>
    </w:p>
    <w:p w14:paraId="6DC71932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print("Sentences (NLTK):")</w:t>
      </w:r>
    </w:p>
    <w:p w14:paraId="0A1E79F8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for i, sentence in enumerate(sentences_nltk, 1):</w:t>
      </w:r>
    </w:p>
    <w:p w14:paraId="4E39DAA9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 xml:space="preserve">    print(f"{i}. {sentence}")</w:t>
      </w:r>
    </w:p>
    <w:p w14:paraId="1C866EBF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4583E59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words_nltk = word_tokenize(text)</w:t>
      </w:r>
    </w:p>
    <w:p w14:paraId="585CD1BE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print("\nWords (NLTK):")</w:t>
      </w:r>
    </w:p>
    <w:p w14:paraId="7BE75810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print(words_nltk)</w:t>
      </w:r>
    </w:p>
    <w:p w14:paraId="752A492F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print()</w:t>
      </w:r>
    </w:p>
    <w:p w14:paraId="72467526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409345C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402A6325" w14:textId="77777777" w:rsidR="001307AB" w:rsidRPr="009731F2" w:rsidRDefault="001307AB" w:rsidP="001307AB">
      <w:pPr>
        <w:pStyle w:val="NoSpacing"/>
        <w:rPr>
          <w:rFonts w:ascii="Cascadia Code Light" w:hAnsi="Cascadia Code Light" w:cs="Cascadia Code Light"/>
          <w:b/>
          <w:bCs/>
          <w:sz w:val="20"/>
          <w:szCs w:val="20"/>
        </w:rPr>
      </w:pPr>
      <w:r w:rsidRPr="009731F2">
        <w:rPr>
          <w:rFonts w:ascii="Cascadia Code Light" w:hAnsi="Cascadia Code Light" w:cs="Cascadia Code Light"/>
          <w:b/>
          <w:bCs/>
          <w:sz w:val="20"/>
          <w:szCs w:val="20"/>
        </w:rPr>
        <w:t># Code: Using spaCy</w:t>
      </w:r>
    </w:p>
    <w:p w14:paraId="352A6559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import spacy</w:t>
      </w:r>
    </w:p>
    <w:p w14:paraId="367ED82E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683318A" w14:textId="3F9530FB" w:rsidR="001307AB" w:rsidRPr="001307AB" w:rsidRDefault="005777D6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>
        <w:rPr>
          <w:rFonts w:ascii="Cascadia Code Light" w:hAnsi="Cascadia Code Light" w:cs="Cascadia Code Light"/>
          <w:sz w:val="20"/>
          <w:szCs w:val="20"/>
        </w:rPr>
        <w:t>n</w:t>
      </w:r>
      <w:r w:rsidR="001307AB" w:rsidRPr="001307AB">
        <w:rPr>
          <w:rFonts w:ascii="Cascadia Code Light" w:hAnsi="Cascadia Code Light" w:cs="Cascadia Code Light"/>
          <w:sz w:val="20"/>
          <w:szCs w:val="20"/>
        </w:rPr>
        <w:t>lp = spacy.load("en_core_web_sm")</w:t>
      </w:r>
    </w:p>
    <w:p w14:paraId="2AA08E30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doc = nlp(text)</w:t>
      </w:r>
    </w:p>
    <w:p w14:paraId="6C7B9117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B7A0E66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print("\n--- spaCy Output ---")</w:t>
      </w:r>
    </w:p>
    <w:p w14:paraId="74874062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print("Sentences (spaCy):")</w:t>
      </w:r>
    </w:p>
    <w:p w14:paraId="03BDEDEF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for i, sent in enumerate(doc.sents, 1):</w:t>
      </w:r>
    </w:p>
    <w:p w14:paraId="285DA6E4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 xml:space="preserve">    print(f"{i}. {sent.text}")</w:t>
      </w:r>
    </w:p>
    <w:p w14:paraId="2BD85418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51ED956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print("\nWords (spaCy):")</w:t>
      </w:r>
    </w:p>
    <w:p w14:paraId="2B84900F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words_spacy = [token.text for token in doc]</w:t>
      </w:r>
    </w:p>
    <w:p w14:paraId="179764CC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print(words_spacy)</w:t>
      </w:r>
    </w:p>
    <w:p w14:paraId="26029551" w14:textId="77777777" w:rsidR="001307AB" w:rsidRP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4268682B" w14:textId="4C270889" w:rsidR="001307AB" w:rsidRDefault="001307AB" w:rsidP="001307A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307AB">
        <w:rPr>
          <w:rFonts w:ascii="Cascadia Code Light" w:hAnsi="Cascadia Code Light" w:cs="Cascadia Code Light"/>
          <w:sz w:val="20"/>
          <w:szCs w:val="20"/>
        </w:rPr>
        <w:t>print("\nBoth NLTK and spaCy tokenization complete.")</w:t>
      </w:r>
    </w:p>
    <w:p w14:paraId="266F48DF" w14:textId="77777777" w:rsidR="001307AB" w:rsidRDefault="001307AB" w:rsidP="003646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BCEB719" w14:textId="77777777" w:rsidR="00F70E79" w:rsidRPr="00F70E79" w:rsidRDefault="00F70E79" w:rsidP="00F70E79">
      <w:pPr>
        <w:pStyle w:val="NoSpacing"/>
        <w:rPr>
          <w:rFonts w:cstheme="minorHAnsi"/>
        </w:rPr>
      </w:pPr>
    </w:p>
    <w:p w14:paraId="63DA1EA1" w14:textId="77777777" w:rsidR="00F70E79" w:rsidRPr="00F70E79" w:rsidRDefault="00F70E79" w:rsidP="00F70E79">
      <w:pPr>
        <w:pStyle w:val="NoSpacing"/>
        <w:rPr>
          <w:rFonts w:cstheme="minorHAnsi"/>
        </w:rPr>
      </w:pPr>
    </w:p>
    <w:p w14:paraId="7B96B40D" w14:textId="76C94251" w:rsidR="00F70E79" w:rsidRPr="00743BF2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  <w:r w:rsidRPr="00841954">
        <w:rPr>
          <w:rFonts w:cstheme="minorHAnsi"/>
          <w:b/>
          <w:bCs/>
          <w:sz w:val="28"/>
          <w:szCs w:val="28"/>
        </w:rPr>
        <w:t>Observations and Results:</w:t>
      </w:r>
    </w:p>
    <w:p w14:paraId="5F8641A5" w14:textId="77777777" w:rsidR="00F70E79" w:rsidRPr="00F70E79" w:rsidRDefault="00F70E79" w:rsidP="00743BF2">
      <w:pPr>
        <w:pStyle w:val="NoSpacing"/>
        <w:numPr>
          <w:ilvl w:val="0"/>
          <w:numId w:val="13"/>
        </w:numPr>
        <w:rPr>
          <w:rFonts w:cstheme="minorHAnsi"/>
        </w:rPr>
      </w:pPr>
      <w:r w:rsidRPr="00F70E79">
        <w:rPr>
          <w:rFonts w:cstheme="minorHAnsi"/>
        </w:rPr>
        <w:t>NLTK and spaCy both successfully segmented sentences and tokenized words.</w:t>
      </w:r>
    </w:p>
    <w:p w14:paraId="3C913893" w14:textId="77777777" w:rsidR="00F70E79" w:rsidRDefault="00F70E79" w:rsidP="00743BF2">
      <w:pPr>
        <w:pStyle w:val="NoSpacing"/>
        <w:numPr>
          <w:ilvl w:val="0"/>
          <w:numId w:val="13"/>
        </w:numPr>
        <w:rPr>
          <w:rFonts w:cstheme="minorHAnsi"/>
        </w:rPr>
      </w:pPr>
      <w:r w:rsidRPr="00F70E79">
        <w:rPr>
          <w:rFonts w:cstheme="minorHAnsi"/>
        </w:rPr>
        <w:t>spaCy provides more linguistic features (e.g., dependency parsing) out of the box.</w:t>
      </w:r>
    </w:p>
    <w:p w14:paraId="62302577" w14:textId="77777777" w:rsidR="00743BF2" w:rsidRPr="00F70E79" w:rsidRDefault="00743BF2" w:rsidP="00743BF2">
      <w:pPr>
        <w:pStyle w:val="NoSpacing"/>
        <w:rPr>
          <w:rFonts w:cstheme="minorHAnsi"/>
        </w:rPr>
      </w:pPr>
    </w:p>
    <w:p w14:paraId="26AC7ACA" w14:textId="77777777" w:rsidR="0051405F" w:rsidRDefault="0051405F">
      <w:pPr>
        <w:rPr>
          <w:rFonts w:cstheme="minorHAnsi"/>
        </w:rPr>
      </w:pPr>
    </w:p>
    <w:p w14:paraId="15903AA8" w14:textId="77777777" w:rsidR="0051405F" w:rsidRDefault="0051405F">
      <w:pPr>
        <w:rPr>
          <w:rFonts w:cstheme="minorHAnsi"/>
        </w:rPr>
      </w:pPr>
      <w:r>
        <w:rPr>
          <w:rFonts w:cstheme="minorHAnsi"/>
        </w:rPr>
        <w:br w:type="page"/>
      </w:r>
    </w:p>
    <w:p w14:paraId="3ECBD22C" w14:textId="0B04E4AD" w:rsidR="0051405F" w:rsidRDefault="0092789A" w:rsidP="0051405F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A9B42B" wp14:editId="71E8255B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981600"/>
            <wp:effectExtent l="19050" t="19050" r="27305" b="19050"/>
            <wp:wrapTopAndBottom/>
            <wp:docPr id="36351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05F" w:rsidRPr="00C9026F">
        <w:rPr>
          <w:rFonts w:cstheme="minorHAnsi"/>
          <w:b/>
          <w:bCs/>
          <w:sz w:val="28"/>
          <w:szCs w:val="28"/>
        </w:rPr>
        <w:t>Output:</w:t>
      </w:r>
    </w:p>
    <w:p w14:paraId="124EBE53" w14:textId="77777777" w:rsidR="003D798D" w:rsidRDefault="003D798D" w:rsidP="0051405F">
      <w:pPr>
        <w:pStyle w:val="NoSpacing"/>
        <w:rPr>
          <w:rFonts w:cstheme="minorHAnsi"/>
          <w:b/>
          <w:bCs/>
          <w:sz w:val="28"/>
          <w:szCs w:val="28"/>
        </w:rPr>
      </w:pPr>
    </w:p>
    <w:p w14:paraId="39F64999" w14:textId="77777777" w:rsidR="004C1E6D" w:rsidRDefault="004C1E6D">
      <w:pPr>
        <w:rPr>
          <w:rFonts w:cstheme="minorHAnsi"/>
        </w:rPr>
      </w:pPr>
    </w:p>
    <w:p w14:paraId="2A342CE1" w14:textId="76DDE710" w:rsidR="0051405F" w:rsidRDefault="0051405F">
      <w:pPr>
        <w:rPr>
          <w:rFonts w:cstheme="minorHAnsi"/>
        </w:rPr>
      </w:pPr>
      <w:r>
        <w:rPr>
          <w:rFonts w:cstheme="minorHAnsi"/>
        </w:rPr>
        <w:br w:type="page"/>
      </w:r>
    </w:p>
    <w:p w14:paraId="716589AC" w14:textId="44A5E2C1" w:rsidR="00F70E79" w:rsidRPr="00EA5009" w:rsidRDefault="00F70E79" w:rsidP="00710BEB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EA5009">
        <w:rPr>
          <w:rFonts w:cstheme="minorHAnsi"/>
          <w:b/>
          <w:bCs/>
          <w:sz w:val="32"/>
          <w:szCs w:val="32"/>
          <w:u w:val="thick"/>
        </w:rPr>
        <w:lastRenderedPageBreak/>
        <w:t>Practical No. 2</w:t>
      </w:r>
    </w:p>
    <w:p w14:paraId="5F5F84F1" w14:textId="77777777" w:rsidR="00F70E79" w:rsidRPr="00710BEB" w:rsidRDefault="00F70E79" w:rsidP="00710BEB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710BEB">
        <w:rPr>
          <w:rFonts w:cstheme="minorHAnsi"/>
          <w:b/>
          <w:bCs/>
          <w:sz w:val="28"/>
          <w:szCs w:val="28"/>
        </w:rPr>
        <w:t>Stemming and Lemmatization</w:t>
      </w:r>
    </w:p>
    <w:p w14:paraId="6E7BFC52" w14:textId="77777777" w:rsidR="00F70E79" w:rsidRPr="00710BEB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</w:p>
    <w:p w14:paraId="258BCFC6" w14:textId="77777777" w:rsidR="00F70E79" w:rsidRPr="00710BEB" w:rsidRDefault="00F70E79" w:rsidP="00710BEB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710BEB">
        <w:rPr>
          <w:rFonts w:cstheme="minorHAnsi"/>
          <w:b/>
          <w:bCs/>
          <w:sz w:val="28"/>
          <w:szCs w:val="28"/>
        </w:rPr>
        <w:t xml:space="preserve">Aim: </w:t>
      </w:r>
      <w:r w:rsidRPr="00710BEB">
        <w:rPr>
          <w:rFonts w:cstheme="minorHAnsi"/>
          <w:sz w:val="28"/>
          <w:szCs w:val="28"/>
        </w:rPr>
        <w:t>To reduce words to their root forms using stemming and lemmatization.</w:t>
      </w:r>
    </w:p>
    <w:p w14:paraId="7FAEADAD" w14:textId="77777777" w:rsidR="00F70E79" w:rsidRPr="00710BEB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</w:p>
    <w:p w14:paraId="6B49C260" w14:textId="77777777" w:rsidR="00F70E79" w:rsidRPr="00710BEB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  <w:r w:rsidRPr="00710BEB">
        <w:rPr>
          <w:rFonts w:cstheme="minorHAnsi"/>
          <w:b/>
          <w:bCs/>
          <w:sz w:val="28"/>
          <w:szCs w:val="28"/>
        </w:rPr>
        <w:t>Solution:</w:t>
      </w:r>
    </w:p>
    <w:p w14:paraId="4631A653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b/>
          <w:bCs/>
          <w:sz w:val="20"/>
          <w:szCs w:val="20"/>
        </w:rPr>
      </w:pPr>
      <w:r w:rsidRPr="0033576C">
        <w:rPr>
          <w:rFonts w:ascii="Cascadia Code Light" w:hAnsi="Cascadia Code Light" w:cs="Cascadia Code Light"/>
          <w:b/>
          <w:bCs/>
          <w:sz w:val="20"/>
          <w:szCs w:val="20"/>
        </w:rPr>
        <w:t># Code: Using NLTK</w:t>
      </w:r>
    </w:p>
    <w:p w14:paraId="79C6A613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import nltk</w:t>
      </w:r>
    </w:p>
    <w:p w14:paraId="54DE24A2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from nltk.stem import PorterStemmer, WordNetLemmatizer</w:t>
      </w:r>
    </w:p>
    <w:p w14:paraId="7837496B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C089437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words = ["running", "flies", "happily", "better", "cats", "dogs", "ran"]</w:t>
      </w:r>
    </w:p>
    <w:p w14:paraId="702AF60B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B2DEBC6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print("--- NLTK Output (Stemming &amp; Lemmatization) ---")</w:t>
      </w:r>
    </w:p>
    <w:p w14:paraId="6BBAD46F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974876E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# Stemming</w:t>
      </w:r>
    </w:p>
    <w:p w14:paraId="067C7064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stemmer = PorterStemmer()</w:t>
      </w:r>
    </w:p>
    <w:p w14:paraId="6EF04F51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stemmed = [stemmer.stem(word) for word in words]</w:t>
      </w:r>
    </w:p>
    <w:p w14:paraId="141FCFF6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print("Original Words:", words)</w:t>
      </w:r>
    </w:p>
    <w:p w14:paraId="2379DBD2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print("Stemmed (Porter):", stemmed)</w:t>
      </w:r>
    </w:p>
    <w:p w14:paraId="14F2DDC2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4432267B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# Lemmatization</w:t>
      </w:r>
    </w:p>
    <w:p w14:paraId="52FB0FB4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lemmatizer = WordNetLemmatizer()</w:t>
      </w:r>
    </w:p>
    <w:p w14:paraId="158C860A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lemmatized_verbs = [lemmatizer.lemmatize(word, pos='v') for word in words]</w:t>
      </w:r>
    </w:p>
    <w:p w14:paraId="4AFED9C4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lemmatized_nouns_default = [lemmatizer.lemmatize(word) for word in words] # default pos is 'n'</w:t>
      </w:r>
    </w:p>
    <w:p w14:paraId="2DF50D85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print("Lemmatized (WordNet, pos='v'):", lemmatized_verbs)</w:t>
      </w:r>
    </w:p>
    <w:p w14:paraId="2D146E93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print("Lemmatized (WordNet, default pos='n'):", lemmatized_nouns_default)</w:t>
      </w:r>
    </w:p>
    <w:p w14:paraId="03E2CD48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EE9E866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E854F18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b/>
          <w:bCs/>
          <w:sz w:val="20"/>
          <w:szCs w:val="20"/>
        </w:rPr>
      </w:pPr>
      <w:r w:rsidRPr="0033576C">
        <w:rPr>
          <w:rFonts w:ascii="Cascadia Code Light" w:hAnsi="Cascadia Code Light" w:cs="Cascadia Code Light"/>
          <w:b/>
          <w:bCs/>
          <w:sz w:val="20"/>
          <w:szCs w:val="20"/>
        </w:rPr>
        <w:t># Code: Using spaCy</w:t>
      </w:r>
    </w:p>
    <w:p w14:paraId="20FDA2F5" w14:textId="77777777" w:rsidR="003B7090" w:rsidRPr="0033576C" w:rsidRDefault="003B7090" w:rsidP="003B7090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import spacy</w:t>
      </w:r>
    </w:p>
    <w:p w14:paraId="7650163C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spacy_text = "running flies happily better cats dogs ran"</w:t>
      </w:r>
    </w:p>
    <w:p w14:paraId="7971FED8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1E45911" w14:textId="570F57CC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nlp = spacy.load("en_core_web_sm")</w:t>
      </w:r>
    </w:p>
    <w:p w14:paraId="0C6F8F7F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doc = nlp(spacy_text)</w:t>
      </w:r>
    </w:p>
    <w:p w14:paraId="2EE0B6A2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DCB20DE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print("\n--- spaCy Output (Lemmatization) ---")</w:t>
      </w:r>
    </w:p>
    <w:p w14:paraId="74B8D171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print("Lemmatization (spaCy):")</w:t>
      </w:r>
    </w:p>
    <w:p w14:paraId="7147D25C" w14:textId="77777777" w:rsidR="0033576C" w:rsidRPr="0033576C" w:rsidRDefault="0033576C" w:rsidP="0033576C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>for token in doc:</w:t>
      </w:r>
    </w:p>
    <w:p w14:paraId="1D2A91C4" w14:textId="6B5E0C6E" w:rsidR="00F70E79" w:rsidRPr="00F70E79" w:rsidRDefault="0033576C" w:rsidP="0033576C">
      <w:pPr>
        <w:pStyle w:val="NoSpacing"/>
        <w:rPr>
          <w:rFonts w:cstheme="minorHAnsi"/>
        </w:rPr>
      </w:pPr>
      <w:r w:rsidRPr="0033576C">
        <w:rPr>
          <w:rFonts w:ascii="Cascadia Code Light" w:hAnsi="Cascadia Code Light" w:cs="Cascadia Code Light"/>
          <w:sz w:val="20"/>
          <w:szCs w:val="20"/>
        </w:rPr>
        <w:t xml:space="preserve">    print(f"'{token.text}' -&gt; '{token.lemma_}' (POS: {token.pos_}, Tag: {token.tag_})")</w:t>
      </w:r>
    </w:p>
    <w:p w14:paraId="0526CE4B" w14:textId="77777777" w:rsidR="00F70E79" w:rsidRPr="00F70E79" w:rsidRDefault="00F70E79" w:rsidP="00F70E79">
      <w:pPr>
        <w:pStyle w:val="NoSpacing"/>
        <w:rPr>
          <w:rFonts w:cstheme="minorHAnsi"/>
        </w:rPr>
      </w:pPr>
    </w:p>
    <w:p w14:paraId="21652B6F" w14:textId="77777777" w:rsidR="00F70E79" w:rsidRPr="00F70E79" w:rsidRDefault="00F70E79" w:rsidP="00F70E79">
      <w:pPr>
        <w:pStyle w:val="NoSpacing"/>
        <w:rPr>
          <w:rFonts w:cstheme="minorHAnsi"/>
        </w:rPr>
      </w:pPr>
    </w:p>
    <w:p w14:paraId="6C9FE2B8" w14:textId="34B5501E" w:rsidR="00F70E79" w:rsidRPr="00D04254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  <w:r w:rsidRPr="00D04254">
        <w:rPr>
          <w:rFonts w:cstheme="minorHAnsi"/>
          <w:b/>
          <w:bCs/>
          <w:sz w:val="28"/>
          <w:szCs w:val="28"/>
        </w:rPr>
        <w:t>Observations and Results:</w:t>
      </w:r>
    </w:p>
    <w:p w14:paraId="4CC98D20" w14:textId="08C6FB88" w:rsidR="00F70E79" w:rsidRPr="00F70E79" w:rsidRDefault="00F70E79" w:rsidP="00D04254">
      <w:pPr>
        <w:pStyle w:val="NoSpacing"/>
        <w:numPr>
          <w:ilvl w:val="0"/>
          <w:numId w:val="7"/>
        </w:numPr>
        <w:rPr>
          <w:rFonts w:cstheme="minorHAnsi"/>
        </w:rPr>
      </w:pPr>
      <w:r w:rsidRPr="00F70E79">
        <w:rPr>
          <w:rFonts w:cstheme="minorHAnsi"/>
        </w:rPr>
        <w:t>Stemming (Porter) aggressively chops words (e.g., "</w:t>
      </w:r>
      <w:r w:rsidR="005F1F8A">
        <w:rPr>
          <w:rFonts w:cstheme="minorHAnsi"/>
        </w:rPr>
        <w:t>flies</w:t>
      </w:r>
      <w:r w:rsidRPr="00F70E79">
        <w:rPr>
          <w:rFonts w:cstheme="minorHAnsi"/>
        </w:rPr>
        <w:t>" → "</w:t>
      </w:r>
      <w:r w:rsidR="005F1F8A">
        <w:rPr>
          <w:rFonts w:cstheme="minorHAnsi"/>
        </w:rPr>
        <w:t>fly</w:t>
      </w:r>
      <w:r w:rsidRPr="00F70E79">
        <w:rPr>
          <w:rFonts w:cstheme="minorHAnsi"/>
        </w:rPr>
        <w:t>").</w:t>
      </w:r>
    </w:p>
    <w:p w14:paraId="6B37EE32" w14:textId="3707CCEC" w:rsidR="00F70E79" w:rsidRDefault="00F70E79" w:rsidP="00D04254">
      <w:pPr>
        <w:pStyle w:val="NoSpacing"/>
        <w:numPr>
          <w:ilvl w:val="0"/>
          <w:numId w:val="7"/>
        </w:numPr>
        <w:rPr>
          <w:rFonts w:cstheme="minorHAnsi"/>
        </w:rPr>
      </w:pPr>
      <w:r w:rsidRPr="00F70E79">
        <w:rPr>
          <w:rFonts w:cstheme="minorHAnsi"/>
        </w:rPr>
        <w:t>Lemmatization (WordNet/spaCy) provides meaningful base forms (e.g., "</w:t>
      </w:r>
      <w:r w:rsidR="005F1F8A">
        <w:rPr>
          <w:rFonts w:cstheme="minorHAnsi"/>
        </w:rPr>
        <w:t>dogs</w:t>
      </w:r>
      <w:r w:rsidRPr="00F70E79">
        <w:rPr>
          <w:rFonts w:cstheme="minorHAnsi"/>
        </w:rPr>
        <w:t>" → "</w:t>
      </w:r>
      <w:r w:rsidR="005F1F8A">
        <w:rPr>
          <w:rFonts w:cstheme="minorHAnsi"/>
        </w:rPr>
        <w:t>dog</w:t>
      </w:r>
      <w:r w:rsidRPr="00F70E79">
        <w:rPr>
          <w:rFonts w:cstheme="minorHAnsi"/>
        </w:rPr>
        <w:t>").</w:t>
      </w:r>
    </w:p>
    <w:p w14:paraId="5FB8820D" w14:textId="77777777" w:rsidR="00D04254" w:rsidRPr="00F70E79" w:rsidRDefault="00D04254" w:rsidP="00D04254">
      <w:pPr>
        <w:pStyle w:val="NoSpacing"/>
        <w:rPr>
          <w:rFonts w:cstheme="minorHAnsi"/>
        </w:rPr>
      </w:pPr>
    </w:p>
    <w:p w14:paraId="5BB9F1BE" w14:textId="77777777" w:rsidR="00F70E79" w:rsidRPr="00F70E79" w:rsidRDefault="00F70E79" w:rsidP="00F70E79">
      <w:pPr>
        <w:pStyle w:val="NoSpacing"/>
        <w:rPr>
          <w:rFonts w:cstheme="minorHAnsi"/>
        </w:rPr>
      </w:pPr>
    </w:p>
    <w:p w14:paraId="45C37A57" w14:textId="7CECB622" w:rsidR="005E296D" w:rsidRDefault="005E296D">
      <w:pPr>
        <w:rPr>
          <w:rFonts w:cstheme="minorHAnsi"/>
        </w:rPr>
      </w:pPr>
      <w:r>
        <w:rPr>
          <w:rFonts w:cstheme="minorHAnsi"/>
        </w:rPr>
        <w:br w:type="page"/>
      </w:r>
    </w:p>
    <w:p w14:paraId="521396D0" w14:textId="1F787F23" w:rsidR="0067421A" w:rsidRDefault="005E296D" w:rsidP="005E296D">
      <w:pPr>
        <w:pStyle w:val="NoSpacing"/>
        <w:rPr>
          <w:rFonts w:cstheme="minorHAnsi"/>
          <w:b/>
          <w:bCs/>
          <w:sz w:val="28"/>
          <w:szCs w:val="28"/>
        </w:rPr>
      </w:pPr>
      <w:r w:rsidRPr="00C9026F">
        <w:rPr>
          <w:rFonts w:cstheme="minorHAnsi"/>
          <w:b/>
          <w:bCs/>
          <w:sz w:val="28"/>
          <w:szCs w:val="28"/>
        </w:rPr>
        <w:lastRenderedPageBreak/>
        <w:t>Output:</w:t>
      </w:r>
      <w:r w:rsidR="0067421A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9B4E6EB" wp14:editId="6A218341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981600"/>
            <wp:effectExtent l="19050" t="19050" r="27305" b="19050"/>
            <wp:wrapTopAndBottom/>
            <wp:docPr id="1108436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D2C15" w14:textId="77777777" w:rsidR="00181A18" w:rsidRPr="00C9026F" w:rsidRDefault="00181A18" w:rsidP="005E296D">
      <w:pPr>
        <w:pStyle w:val="NoSpacing"/>
        <w:rPr>
          <w:rFonts w:cstheme="minorHAnsi"/>
          <w:b/>
          <w:bCs/>
          <w:sz w:val="28"/>
          <w:szCs w:val="28"/>
        </w:rPr>
      </w:pPr>
    </w:p>
    <w:p w14:paraId="20143A61" w14:textId="27919190" w:rsidR="00F70E79" w:rsidRPr="00F70E79" w:rsidRDefault="00F70E79" w:rsidP="00F70E79">
      <w:pPr>
        <w:pStyle w:val="NoSpacing"/>
        <w:rPr>
          <w:rFonts w:cstheme="minorHAnsi"/>
        </w:rPr>
      </w:pPr>
    </w:p>
    <w:p w14:paraId="77392F86" w14:textId="77777777" w:rsidR="00F70E79" w:rsidRDefault="00F70E79" w:rsidP="00F70E79">
      <w:pPr>
        <w:pStyle w:val="NoSpacing"/>
        <w:rPr>
          <w:rFonts w:cstheme="minorHAnsi"/>
        </w:rPr>
      </w:pPr>
    </w:p>
    <w:p w14:paraId="4F41C713" w14:textId="77777777" w:rsidR="005E296D" w:rsidRDefault="005E296D" w:rsidP="00F70E79">
      <w:pPr>
        <w:pStyle w:val="NoSpacing"/>
        <w:rPr>
          <w:rFonts w:cstheme="minorHAnsi"/>
        </w:rPr>
      </w:pPr>
    </w:p>
    <w:p w14:paraId="09DE9C6C" w14:textId="77777777" w:rsidR="005E296D" w:rsidRDefault="005E296D" w:rsidP="00F70E79">
      <w:pPr>
        <w:pStyle w:val="NoSpacing"/>
        <w:rPr>
          <w:rFonts w:cstheme="minorHAnsi"/>
        </w:rPr>
      </w:pPr>
    </w:p>
    <w:p w14:paraId="392704CF" w14:textId="77777777" w:rsidR="005E296D" w:rsidRPr="00F70E79" w:rsidRDefault="005E296D" w:rsidP="00F70E79">
      <w:pPr>
        <w:pStyle w:val="NoSpacing"/>
        <w:rPr>
          <w:rFonts w:cstheme="minorHAnsi"/>
        </w:rPr>
      </w:pPr>
    </w:p>
    <w:p w14:paraId="45295E70" w14:textId="77777777" w:rsidR="002448F9" w:rsidRDefault="002448F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1825574F" w14:textId="344E914F" w:rsidR="00F70E79" w:rsidRPr="00295114" w:rsidRDefault="00F70E79" w:rsidP="00FC2098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295114">
        <w:rPr>
          <w:rFonts w:cstheme="minorHAnsi"/>
          <w:b/>
          <w:bCs/>
          <w:sz w:val="32"/>
          <w:szCs w:val="32"/>
          <w:u w:val="thick"/>
        </w:rPr>
        <w:lastRenderedPageBreak/>
        <w:t>Practical No. 3</w:t>
      </w:r>
    </w:p>
    <w:p w14:paraId="6B933728" w14:textId="77777777" w:rsidR="00F70E79" w:rsidRPr="00FC2098" w:rsidRDefault="00F70E79" w:rsidP="00FC2098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FC2098">
        <w:rPr>
          <w:rFonts w:cstheme="minorHAnsi"/>
          <w:b/>
          <w:bCs/>
          <w:sz w:val="28"/>
          <w:szCs w:val="28"/>
        </w:rPr>
        <w:t>Implement a Tri-gram Model</w:t>
      </w:r>
    </w:p>
    <w:p w14:paraId="09B7E1FC" w14:textId="77777777" w:rsidR="00F70E79" w:rsidRPr="00FC2098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</w:p>
    <w:p w14:paraId="6E653C1D" w14:textId="77777777" w:rsidR="00F70E79" w:rsidRPr="00FC2098" w:rsidRDefault="00F70E79" w:rsidP="00FC2098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FC2098">
        <w:rPr>
          <w:rFonts w:cstheme="minorHAnsi"/>
          <w:b/>
          <w:bCs/>
          <w:sz w:val="28"/>
          <w:szCs w:val="28"/>
        </w:rPr>
        <w:t xml:space="preserve">Aim: </w:t>
      </w:r>
      <w:r w:rsidRPr="00FC2098">
        <w:rPr>
          <w:rFonts w:cstheme="minorHAnsi"/>
          <w:sz w:val="28"/>
          <w:szCs w:val="28"/>
        </w:rPr>
        <w:t>To generate tri-grams from a given text corpus.</w:t>
      </w:r>
    </w:p>
    <w:p w14:paraId="3CC00DE3" w14:textId="77777777" w:rsidR="00F70E79" w:rsidRPr="00FC2098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</w:p>
    <w:p w14:paraId="2EE17FED" w14:textId="77777777" w:rsidR="00F70E79" w:rsidRPr="00FC2098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  <w:r w:rsidRPr="00FC2098">
        <w:rPr>
          <w:rFonts w:cstheme="minorHAnsi"/>
          <w:b/>
          <w:bCs/>
          <w:sz w:val="28"/>
          <w:szCs w:val="28"/>
        </w:rPr>
        <w:t>Solution:</w:t>
      </w:r>
    </w:p>
    <w:p w14:paraId="571E0746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b/>
          <w:bCs/>
          <w:sz w:val="20"/>
          <w:szCs w:val="20"/>
        </w:rPr>
      </w:pPr>
      <w:r w:rsidRPr="0069320D">
        <w:rPr>
          <w:rFonts w:ascii="Cascadia Code Light" w:hAnsi="Cascadia Code Light" w:cs="Cascadia Code Light"/>
          <w:b/>
          <w:bCs/>
          <w:sz w:val="20"/>
          <w:szCs w:val="20"/>
        </w:rPr>
        <w:t># Code: Using NLTK</w:t>
      </w:r>
    </w:p>
    <w:p w14:paraId="3609E9EA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import nltk</w:t>
      </w:r>
    </w:p>
    <w:p w14:paraId="355F758C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from nltk.util import ngrams</w:t>
      </w:r>
    </w:p>
    <w:p w14:paraId="2A2D56E6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from nltk.tokenize import word_tokenize</w:t>
      </w:r>
    </w:p>
    <w:p w14:paraId="286B83A2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FA59BAB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text = "Natural Language Processing is fun and challenging."</w:t>
      </w:r>
    </w:p>
    <w:p w14:paraId="4F51C357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tokens = word_tokenize(text)</w:t>
      </w:r>
    </w:p>
    <w:p w14:paraId="0EBFC0BE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D51EE38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print("--- NLTK Fixed Tri-grams ---")</w:t>
      </w:r>
    </w:p>
    <w:p w14:paraId="7B2CD932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print(f"Original Text: \"{text}\"")</w:t>
      </w:r>
    </w:p>
    <w:p w14:paraId="029540F0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print(f"NLTK Tokens: {tokens}")</w:t>
      </w:r>
    </w:p>
    <w:p w14:paraId="32E8EEB6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D1A8673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# Generate tri-grams</w:t>
      </w:r>
    </w:p>
    <w:p w14:paraId="6DA4BB72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tri_grams_nltk = list(ngrams(tokens, 3))</w:t>
      </w:r>
    </w:p>
    <w:p w14:paraId="63B8042A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print("Tri-grams (NLTK - fixed sequence):")</w:t>
      </w:r>
    </w:p>
    <w:p w14:paraId="2584B3EC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for gram in tri_grams_nltk:</w:t>
      </w:r>
    </w:p>
    <w:p w14:paraId="6EF73774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 xml:space="preserve">    print(gram)</w:t>
      </w:r>
    </w:p>
    <w:p w14:paraId="1D174B5D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1B2E9C2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7BE6914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b/>
          <w:bCs/>
          <w:sz w:val="20"/>
          <w:szCs w:val="20"/>
        </w:rPr>
      </w:pPr>
      <w:r w:rsidRPr="0069320D">
        <w:rPr>
          <w:rFonts w:ascii="Cascadia Code Light" w:hAnsi="Cascadia Code Light" w:cs="Cascadia Code Light"/>
          <w:b/>
          <w:bCs/>
          <w:sz w:val="20"/>
          <w:szCs w:val="20"/>
        </w:rPr>
        <w:t># Code: Using spaCy</w:t>
      </w:r>
    </w:p>
    <w:p w14:paraId="0ED2078D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import spacy</w:t>
      </w:r>
    </w:p>
    <w:p w14:paraId="2A785330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nlp = spacy.load("en_core_web_sm")</w:t>
      </w:r>
    </w:p>
    <w:p w14:paraId="651C1D4B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doc = nlp(text)</w:t>
      </w:r>
    </w:p>
    <w:p w14:paraId="029CC3AE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print("\n--- spaCy Tri-gram Extraction ---")</w:t>
      </w:r>
    </w:p>
    <w:p w14:paraId="530BA03C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print(f"Original Text: \"{text}\"")</w:t>
      </w:r>
    </w:p>
    <w:p w14:paraId="000EF638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print(f"spaCy Tokens: {[token.text for token in doc]}")</w:t>
      </w:r>
    </w:p>
    <w:p w14:paraId="59087358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43DEF3B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tri_grams_spacy = []</w:t>
      </w:r>
    </w:p>
    <w:p w14:paraId="470F8000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for i in range(len(doc) - 2):</w:t>
      </w:r>
    </w:p>
    <w:p w14:paraId="38AE6A79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 xml:space="preserve">    trigram = doc[i:i+3].text # .text joins the tokens into a string</w:t>
      </w:r>
    </w:p>
    <w:p w14:paraId="16378212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 xml:space="preserve">    tri_grams_spacy.append(trigram)</w:t>
      </w:r>
    </w:p>
    <w:p w14:paraId="6A85A568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42781D1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print("Tri-grams (spaCy - extracted manually):")</w:t>
      </w:r>
    </w:p>
    <w:p w14:paraId="1AABEC25" w14:textId="77777777" w:rsidR="0069320D" w:rsidRPr="0069320D" w:rsidRDefault="0069320D" w:rsidP="0069320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>for gram in tri_grams_spacy:</w:t>
      </w:r>
    </w:p>
    <w:p w14:paraId="7CADCD0A" w14:textId="508F0A47" w:rsidR="00F70E79" w:rsidRPr="00F70E79" w:rsidRDefault="0069320D" w:rsidP="0069320D">
      <w:pPr>
        <w:pStyle w:val="NoSpacing"/>
        <w:rPr>
          <w:rFonts w:cstheme="minorHAnsi"/>
        </w:rPr>
      </w:pPr>
      <w:r w:rsidRPr="0069320D">
        <w:rPr>
          <w:rFonts w:ascii="Cascadia Code Light" w:hAnsi="Cascadia Code Light" w:cs="Cascadia Code Light"/>
          <w:sz w:val="20"/>
          <w:szCs w:val="20"/>
        </w:rPr>
        <w:t xml:space="preserve">    print(gram)</w:t>
      </w:r>
    </w:p>
    <w:p w14:paraId="329FEAAD" w14:textId="77777777" w:rsidR="00F70E79" w:rsidRDefault="00F70E79" w:rsidP="00F70E79">
      <w:pPr>
        <w:pStyle w:val="NoSpacing"/>
        <w:rPr>
          <w:rFonts w:cstheme="minorHAnsi"/>
        </w:rPr>
      </w:pPr>
    </w:p>
    <w:p w14:paraId="75DDC875" w14:textId="77777777" w:rsidR="00531FBF" w:rsidRDefault="00531FBF" w:rsidP="00F70E79">
      <w:pPr>
        <w:pStyle w:val="NoSpacing"/>
        <w:rPr>
          <w:rFonts w:cstheme="minorHAnsi"/>
        </w:rPr>
      </w:pPr>
    </w:p>
    <w:p w14:paraId="7E4A7549" w14:textId="77777777" w:rsidR="00531FBF" w:rsidRPr="00F70E79" w:rsidRDefault="00531FBF" w:rsidP="00F70E79">
      <w:pPr>
        <w:pStyle w:val="NoSpacing"/>
        <w:rPr>
          <w:rFonts w:cstheme="minorHAnsi"/>
        </w:rPr>
      </w:pPr>
    </w:p>
    <w:p w14:paraId="5382233C" w14:textId="55B53E55" w:rsidR="00F70E79" w:rsidRPr="00E67B37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  <w:r w:rsidRPr="00E67B37">
        <w:rPr>
          <w:rFonts w:cstheme="minorHAnsi"/>
          <w:b/>
          <w:bCs/>
          <w:sz w:val="28"/>
          <w:szCs w:val="28"/>
        </w:rPr>
        <w:t>Observations and Results:</w:t>
      </w:r>
    </w:p>
    <w:p w14:paraId="428E8EC9" w14:textId="77777777" w:rsidR="00F70E79" w:rsidRPr="00F70E79" w:rsidRDefault="00F70E79" w:rsidP="00E67B37">
      <w:pPr>
        <w:pStyle w:val="NoSpacing"/>
        <w:numPr>
          <w:ilvl w:val="0"/>
          <w:numId w:val="8"/>
        </w:numPr>
        <w:rPr>
          <w:rFonts w:cstheme="minorHAnsi"/>
        </w:rPr>
      </w:pPr>
      <w:r w:rsidRPr="00F70E79">
        <w:rPr>
          <w:rFonts w:cstheme="minorHAnsi"/>
        </w:rPr>
        <w:t>NLTK extracts fixed tri-grams (e.g., ('Natural', 'Language', 'Processing')).</w:t>
      </w:r>
    </w:p>
    <w:p w14:paraId="720894A0" w14:textId="77777777" w:rsidR="00F70E79" w:rsidRDefault="00F70E79" w:rsidP="00E67B37">
      <w:pPr>
        <w:pStyle w:val="NoSpacing"/>
        <w:numPr>
          <w:ilvl w:val="0"/>
          <w:numId w:val="8"/>
        </w:numPr>
        <w:rPr>
          <w:rFonts w:cstheme="minorHAnsi"/>
        </w:rPr>
      </w:pPr>
      <w:r w:rsidRPr="00F70E79">
        <w:rPr>
          <w:rFonts w:cstheme="minorHAnsi"/>
        </w:rPr>
        <w:t>Gensim learns meaningful collocations (e.g., "natural_language_processing").</w:t>
      </w:r>
    </w:p>
    <w:p w14:paraId="36CA294D" w14:textId="77777777" w:rsidR="00E67B37" w:rsidRPr="00F70E79" w:rsidRDefault="00E67B37" w:rsidP="00E67B37">
      <w:pPr>
        <w:pStyle w:val="NoSpacing"/>
        <w:rPr>
          <w:rFonts w:cstheme="minorHAnsi"/>
        </w:rPr>
      </w:pPr>
    </w:p>
    <w:p w14:paraId="4E3AB5A3" w14:textId="27F70537" w:rsidR="00704149" w:rsidRDefault="00704149">
      <w:pPr>
        <w:rPr>
          <w:rFonts w:cstheme="minorHAnsi"/>
        </w:rPr>
      </w:pPr>
      <w:r>
        <w:rPr>
          <w:rFonts w:cstheme="minorHAnsi"/>
        </w:rPr>
        <w:br w:type="page"/>
      </w:r>
    </w:p>
    <w:p w14:paraId="7388C926" w14:textId="715B459A" w:rsidR="00786B92" w:rsidRDefault="00704149" w:rsidP="00704149">
      <w:pPr>
        <w:pStyle w:val="NoSpacing"/>
        <w:rPr>
          <w:rFonts w:cstheme="minorHAnsi"/>
          <w:b/>
          <w:bCs/>
          <w:sz w:val="28"/>
          <w:szCs w:val="28"/>
        </w:rPr>
      </w:pPr>
      <w:r w:rsidRPr="00C9026F">
        <w:rPr>
          <w:rFonts w:cstheme="minorHAnsi"/>
          <w:b/>
          <w:bCs/>
          <w:sz w:val="28"/>
          <w:szCs w:val="28"/>
        </w:rPr>
        <w:lastRenderedPageBreak/>
        <w:t>Output:</w:t>
      </w:r>
      <w:r w:rsidR="0078441F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83D5515" wp14:editId="5FCDB310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981600"/>
            <wp:effectExtent l="19050" t="19050" r="27305" b="19050"/>
            <wp:wrapTopAndBottom/>
            <wp:docPr id="676677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6B92A" w14:textId="77777777" w:rsidR="00786B92" w:rsidRPr="00C9026F" w:rsidRDefault="00786B92" w:rsidP="00704149">
      <w:pPr>
        <w:pStyle w:val="NoSpacing"/>
        <w:rPr>
          <w:rFonts w:cstheme="minorHAnsi"/>
          <w:b/>
          <w:bCs/>
          <w:sz w:val="28"/>
          <w:szCs w:val="28"/>
        </w:rPr>
      </w:pPr>
    </w:p>
    <w:p w14:paraId="4A8FD39D" w14:textId="1720D60C" w:rsidR="00F70E79" w:rsidRDefault="00F70E79" w:rsidP="00F70E79">
      <w:pPr>
        <w:pStyle w:val="NoSpacing"/>
        <w:rPr>
          <w:rFonts w:cstheme="minorHAnsi"/>
        </w:rPr>
      </w:pPr>
    </w:p>
    <w:p w14:paraId="126A8902" w14:textId="77777777" w:rsidR="00704149" w:rsidRDefault="00704149" w:rsidP="00F70E79">
      <w:pPr>
        <w:pStyle w:val="NoSpacing"/>
        <w:rPr>
          <w:rFonts w:cstheme="minorHAnsi"/>
        </w:rPr>
      </w:pPr>
    </w:p>
    <w:p w14:paraId="2FE035D7" w14:textId="77777777" w:rsidR="00704149" w:rsidRPr="00F70E79" w:rsidRDefault="00704149" w:rsidP="00F70E79">
      <w:pPr>
        <w:pStyle w:val="NoSpacing"/>
        <w:rPr>
          <w:rFonts w:cstheme="minorHAnsi"/>
        </w:rPr>
      </w:pPr>
    </w:p>
    <w:p w14:paraId="0E6100AF" w14:textId="77777777" w:rsidR="00F70E79" w:rsidRPr="00F70E79" w:rsidRDefault="00F70E79" w:rsidP="00F70E79">
      <w:pPr>
        <w:pStyle w:val="NoSpacing"/>
        <w:rPr>
          <w:rFonts w:cstheme="minorHAnsi"/>
        </w:rPr>
      </w:pPr>
    </w:p>
    <w:p w14:paraId="6CB67BBF" w14:textId="77777777" w:rsidR="00594F5C" w:rsidRDefault="00594F5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089EE8EE" w14:textId="50D09379" w:rsidR="00F70E79" w:rsidRPr="00A67FBD" w:rsidRDefault="00F70E79" w:rsidP="00804FA6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A67FBD">
        <w:rPr>
          <w:rFonts w:cstheme="minorHAnsi"/>
          <w:b/>
          <w:bCs/>
          <w:sz w:val="32"/>
          <w:szCs w:val="32"/>
          <w:u w:val="thick"/>
        </w:rPr>
        <w:lastRenderedPageBreak/>
        <w:t>Practical No. 4</w:t>
      </w:r>
    </w:p>
    <w:p w14:paraId="535AB00D" w14:textId="77777777" w:rsidR="00F70E79" w:rsidRPr="00804FA6" w:rsidRDefault="00F70E79" w:rsidP="00804FA6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804FA6">
        <w:rPr>
          <w:rFonts w:cstheme="minorHAnsi"/>
          <w:b/>
          <w:bCs/>
          <w:sz w:val="28"/>
          <w:szCs w:val="28"/>
        </w:rPr>
        <w:t>PoS Tagging using HMM &amp; Neural Model</w:t>
      </w:r>
    </w:p>
    <w:p w14:paraId="5920C866" w14:textId="77777777" w:rsidR="00F70E79" w:rsidRPr="00804FA6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</w:p>
    <w:p w14:paraId="59B4DD8D" w14:textId="77777777" w:rsidR="00F70E79" w:rsidRPr="00804FA6" w:rsidRDefault="00F70E79" w:rsidP="00804FA6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804FA6">
        <w:rPr>
          <w:rFonts w:cstheme="minorHAnsi"/>
          <w:b/>
          <w:bCs/>
          <w:sz w:val="28"/>
          <w:szCs w:val="28"/>
        </w:rPr>
        <w:t xml:space="preserve">Aim: </w:t>
      </w:r>
      <w:r w:rsidRPr="00804FA6">
        <w:rPr>
          <w:rFonts w:cstheme="minorHAnsi"/>
          <w:sz w:val="28"/>
          <w:szCs w:val="28"/>
        </w:rPr>
        <w:t>To tag parts of speech using Hidden Markov Models (HMM) and neural models.</w:t>
      </w:r>
    </w:p>
    <w:p w14:paraId="0AA444AA" w14:textId="77777777" w:rsidR="00F70E79" w:rsidRPr="00804FA6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</w:p>
    <w:p w14:paraId="5AEAEA73" w14:textId="77777777" w:rsidR="00F70E79" w:rsidRPr="00804FA6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  <w:r w:rsidRPr="00804FA6">
        <w:rPr>
          <w:rFonts w:cstheme="minorHAnsi"/>
          <w:b/>
          <w:bCs/>
          <w:sz w:val="28"/>
          <w:szCs w:val="28"/>
        </w:rPr>
        <w:t>Solution:</w:t>
      </w:r>
    </w:p>
    <w:p w14:paraId="382BC5C6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b/>
          <w:bCs/>
          <w:sz w:val="20"/>
          <w:szCs w:val="20"/>
        </w:rPr>
      </w:pPr>
      <w:r w:rsidRPr="009D4591">
        <w:rPr>
          <w:rFonts w:ascii="Cascadia Code Light" w:hAnsi="Cascadia Code Light" w:cs="Cascadia Code Light"/>
          <w:b/>
          <w:bCs/>
          <w:sz w:val="20"/>
          <w:szCs w:val="20"/>
        </w:rPr>
        <w:t># Code: Using NLTK</w:t>
      </w:r>
    </w:p>
    <w:p w14:paraId="024F0DA2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>import nltk</w:t>
      </w:r>
    </w:p>
    <w:p w14:paraId="2DCAA504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>from nltk.tokenize import word_tokenize # Import word_tokenize</w:t>
      </w:r>
    </w:p>
    <w:p w14:paraId="522967E4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98373B7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>text = "I love Natural Language Processing. It is a fascinating field."</w:t>
      </w:r>
    </w:p>
    <w:p w14:paraId="62FAFDCF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>tokens = word_tokenize(text)</w:t>
      </w:r>
    </w:p>
    <w:p w14:paraId="51E7CF3B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4505ECE4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>print("--- NLTK (HMM-based) PoS Tags ---")</w:t>
      </w:r>
    </w:p>
    <w:p w14:paraId="0F5DB43B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>print(f"Text: \"{text}\"")</w:t>
      </w:r>
    </w:p>
    <w:p w14:paraId="18D80744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>print(f"Tokens: {tokens}")</w:t>
      </w:r>
    </w:p>
    <w:p w14:paraId="329B6849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0EFC9549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>pos_tags_nltk = nltk.pos_tag(tokens)</w:t>
      </w:r>
    </w:p>
    <w:p w14:paraId="0AF7C00E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>print("NLTK PoS Tags:")</w:t>
      </w:r>
    </w:p>
    <w:p w14:paraId="5D8F84D8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>print(pos_tags_nltk)</w:t>
      </w:r>
    </w:p>
    <w:p w14:paraId="65E82F4E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76B9F33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6C73588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b/>
          <w:bCs/>
          <w:sz w:val="20"/>
          <w:szCs w:val="20"/>
        </w:rPr>
      </w:pPr>
      <w:r w:rsidRPr="009D4591">
        <w:rPr>
          <w:rFonts w:ascii="Cascadia Code Light" w:hAnsi="Cascadia Code Light" w:cs="Cascadia Code Light"/>
          <w:b/>
          <w:bCs/>
          <w:sz w:val="20"/>
          <w:szCs w:val="20"/>
        </w:rPr>
        <w:t># Code: Using spaCy</w:t>
      </w:r>
    </w:p>
    <w:p w14:paraId="735D5940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>import spacy</w:t>
      </w:r>
    </w:p>
    <w:p w14:paraId="5F35EAF4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283727A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>nlp = spacy.load("en_core_web_sm")</w:t>
      </w:r>
    </w:p>
    <w:p w14:paraId="77CB7202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>doc = nlp(text) # Use the same text as NLTK for comparison</w:t>
      </w:r>
    </w:p>
    <w:p w14:paraId="52E19FB3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4B8824D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>print("\n--- spaCy (Neural Model) PoS Tags ---")</w:t>
      </w:r>
    </w:p>
    <w:p w14:paraId="256B8982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>print(f"Text: \"{text}\"")</w:t>
      </w:r>
    </w:p>
    <w:p w14:paraId="29870949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C7BECD1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>print("Neural PoS Tags (spaCy):")</w:t>
      </w:r>
    </w:p>
    <w:p w14:paraId="7938E9B6" w14:textId="77777777" w:rsidR="009D4591" w:rsidRPr="009D4591" w:rsidRDefault="009D4591" w:rsidP="009D459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>for token in doc:</w:t>
      </w:r>
    </w:p>
    <w:p w14:paraId="763F7362" w14:textId="176AD884" w:rsidR="00F70E79" w:rsidRPr="00F70E79" w:rsidRDefault="009D4591" w:rsidP="009D4591">
      <w:pPr>
        <w:pStyle w:val="NoSpacing"/>
        <w:rPr>
          <w:rFonts w:cstheme="minorHAnsi"/>
        </w:rPr>
      </w:pPr>
      <w:r w:rsidRPr="009D4591">
        <w:rPr>
          <w:rFonts w:ascii="Cascadia Code Light" w:hAnsi="Cascadia Code Light" w:cs="Cascadia Code Light"/>
          <w:sz w:val="20"/>
          <w:szCs w:val="20"/>
        </w:rPr>
        <w:t xml:space="preserve">    print(f"'{token.text}' → '{token.pos_}' (Detailed Tag: '{token.tag_}', Dependency: '{token.dep_}')")</w:t>
      </w:r>
    </w:p>
    <w:p w14:paraId="7B3A6F15" w14:textId="77777777" w:rsidR="00F70E79" w:rsidRPr="00F70E79" w:rsidRDefault="00F70E79" w:rsidP="00F70E79">
      <w:pPr>
        <w:pStyle w:val="NoSpacing"/>
        <w:rPr>
          <w:rFonts w:cstheme="minorHAnsi"/>
        </w:rPr>
      </w:pPr>
    </w:p>
    <w:p w14:paraId="79F32C1A" w14:textId="77777777" w:rsidR="00F70E79" w:rsidRDefault="00F70E79" w:rsidP="00F70E79">
      <w:pPr>
        <w:pStyle w:val="NoSpacing"/>
        <w:rPr>
          <w:rFonts w:cstheme="minorHAnsi"/>
        </w:rPr>
      </w:pPr>
    </w:p>
    <w:p w14:paraId="203A7FFD" w14:textId="77777777" w:rsidR="00691616" w:rsidRPr="00F70E79" w:rsidRDefault="00691616" w:rsidP="00F70E79">
      <w:pPr>
        <w:pStyle w:val="NoSpacing"/>
        <w:rPr>
          <w:rFonts w:cstheme="minorHAnsi"/>
        </w:rPr>
      </w:pPr>
    </w:p>
    <w:p w14:paraId="7F08038A" w14:textId="54B6A853" w:rsidR="00F70E79" w:rsidRPr="000B7599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  <w:r w:rsidRPr="000B7599">
        <w:rPr>
          <w:rFonts w:cstheme="minorHAnsi"/>
          <w:b/>
          <w:bCs/>
          <w:sz w:val="28"/>
          <w:szCs w:val="28"/>
        </w:rPr>
        <w:t>Observations and Results:</w:t>
      </w:r>
    </w:p>
    <w:p w14:paraId="717CBFF0" w14:textId="77777777" w:rsidR="00F70E79" w:rsidRPr="00F70E79" w:rsidRDefault="00F70E79" w:rsidP="000B7599">
      <w:pPr>
        <w:pStyle w:val="NoSpacing"/>
        <w:numPr>
          <w:ilvl w:val="0"/>
          <w:numId w:val="9"/>
        </w:numPr>
        <w:rPr>
          <w:rFonts w:cstheme="minorHAnsi"/>
        </w:rPr>
      </w:pPr>
      <w:r w:rsidRPr="00F70E79">
        <w:rPr>
          <w:rFonts w:cstheme="minorHAnsi"/>
        </w:rPr>
        <w:t>HMM (NLTK): Tags like ('love', 'VBP') (verb).</w:t>
      </w:r>
    </w:p>
    <w:p w14:paraId="59DC4F4D" w14:textId="77777777" w:rsidR="00F70E79" w:rsidRDefault="00F70E79" w:rsidP="000B7599">
      <w:pPr>
        <w:pStyle w:val="NoSpacing"/>
        <w:numPr>
          <w:ilvl w:val="0"/>
          <w:numId w:val="9"/>
        </w:numPr>
        <w:rPr>
          <w:rFonts w:cstheme="minorHAnsi"/>
        </w:rPr>
      </w:pPr>
      <w:r w:rsidRPr="00F70E79">
        <w:rPr>
          <w:rFonts w:cstheme="minorHAnsi"/>
        </w:rPr>
        <w:t>Neural (spaCy): More accurate with context (e.g., "Processing" → PROPN).</w:t>
      </w:r>
    </w:p>
    <w:p w14:paraId="50F9C346" w14:textId="77777777" w:rsidR="000B7599" w:rsidRPr="00F70E79" w:rsidRDefault="000B7599" w:rsidP="000B7599">
      <w:pPr>
        <w:pStyle w:val="NoSpacing"/>
        <w:rPr>
          <w:rFonts w:cstheme="minorHAnsi"/>
        </w:rPr>
      </w:pPr>
    </w:p>
    <w:p w14:paraId="73DB1336" w14:textId="03584843" w:rsidR="005960F9" w:rsidRDefault="005960F9">
      <w:pPr>
        <w:rPr>
          <w:rFonts w:cstheme="minorHAnsi"/>
        </w:rPr>
      </w:pPr>
      <w:r>
        <w:rPr>
          <w:rFonts w:cstheme="minorHAnsi"/>
        </w:rPr>
        <w:br w:type="page"/>
      </w:r>
    </w:p>
    <w:p w14:paraId="367D0171" w14:textId="21C070AB" w:rsidR="00F70E79" w:rsidRPr="00F70E79" w:rsidRDefault="00AC64ED" w:rsidP="00F70E79">
      <w:pPr>
        <w:pStyle w:val="NoSpacing"/>
        <w:rPr>
          <w:rFonts w:cstheme="minorHAnsi"/>
        </w:rPr>
      </w:pPr>
      <w:r w:rsidRPr="00C9026F">
        <w:rPr>
          <w:rFonts w:cstheme="minorHAnsi"/>
          <w:b/>
          <w:bCs/>
          <w:sz w:val="28"/>
          <w:szCs w:val="28"/>
        </w:rPr>
        <w:lastRenderedPageBreak/>
        <w:t>Output:</w:t>
      </w:r>
      <w:r w:rsidR="006656C6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4BEA8A58" wp14:editId="52B8D80A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981600"/>
            <wp:effectExtent l="19050" t="19050" r="27305" b="19050"/>
            <wp:wrapTopAndBottom/>
            <wp:docPr id="1613407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D2B95" w14:textId="77777777" w:rsidR="00F70E79" w:rsidRDefault="00F70E79" w:rsidP="00F70E79">
      <w:pPr>
        <w:pStyle w:val="NoSpacing"/>
        <w:rPr>
          <w:rFonts w:cstheme="minorHAnsi"/>
        </w:rPr>
      </w:pPr>
    </w:p>
    <w:p w14:paraId="05A9B0AA" w14:textId="77777777" w:rsidR="005960F9" w:rsidRDefault="005960F9" w:rsidP="00F70E79">
      <w:pPr>
        <w:pStyle w:val="NoSpacing"/>
        <w:rPr>
          <w:rFonts w:cstheme="minorHAnsi"/>
        </w:rPr>
      </w:pPr>
    </w:p>
    <w:p w14:paraId="3CC410BB" w14:textId="77777777" w:rsidR="00F70E79" w:rsidRPr="00F70E79" w:rsidRDefault="00F70E79" w:rsidP="00F70E79">
      <w:pPr>
        <w:pStyle w:val="NoSpacing"/>
        <w:rPr>
          <w:rFonts w:cstheme="minorHAnsi"/>
        </w:rPr>
      </w:pPr>
    </w:p>
    <w:p w14:paraId="3D2FF218" w14:textId="77777777" w:rsidR="00F84922" w:rsidRDefault="00F8492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1FD61ABA" w14:textId="40E57114" w:rsidR="00F70E79" w:rsidRPr="00F84922" w:rsidRDefault="00F70E79" w:rsidP="00E86D6E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F84922">
        <w:rPr>
          <w:rFonts w:cstheme="minorHAnsi"/>
          <w:b/>
          <w:bCs/>
          <w:sz w:val="32"/>
          <w:szCs w:val="32"/>
          <w:u w:val="thick"/>
        </w:rPr>
        <w:lastRenderedPageBreak/>
        <w:t>Practical No. 5</w:t>
      </w:r>
    </w:p>
    <w:p w14:paraId="73CC1EAB" w14:textId="77777777" w:rsidR="00F70E79" w:rsidRPr="00E86D6E" w:rsidRDefault="00F70E79" w:rsidP="00E86D6E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E86D6E">
        <w:rPr>
          <w:rFonts w:cstheme="minorHAnsi"/>
          <w:b/>
          <w:bCs/>
          <w:sz w:val="28"/>
          <w:szCs w:val="28"/>
        </w:rPr>
        <w:t>Syntactic Parsing</w:t>
      </w:r>
    </w:p>
    <w:p w14:paraId="78C182CC" w14:textId="77777777" w:rsidR="00F70E79" w:rsidRPr="00E86D6E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</w:p>
    <w:p w14:paraId="32C3D5E7" w14:textId="77777777" w:rsidR="00F70E79" w:rsidRPr="00E86D6E" w:rsidRDefault="00F70E79" w:rsidP="00E86D6E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E86D6E">
        <w:rPr>
          <w:rFonts w:cstheme="minorHAnsi"/>
          <w:b/>
          <w:bCs/>
          <w:sz w:val="28"/>
          <w:szCs w:val="28"/>
        </w:rPr>
        <w:t xml:space="preserve">Aim: </w:t>
      </w:r>
      <w:r w:rsidRPr="00E86D6E">
        <w:rPr>
          <w:rFonts w:cstheme="minorHAnsi"/>
          <w:sz w:val="28"/>
          <w:szCs w:val="28"/>
        </w:rPr>
        <w:t>To parse sentence structure using constituency parsing.</w:t>
      </w:r>
    </w:p>
    <w:p w14:paraId="1DF1DA42" w14:textId="77777777" w:rsidR="00F70E79" w:rsidRPr="00E86D6E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</w:p>
    <w:p w14:paraId="624ED98F" w14:textId="77777777" w:rsidR="00F70E79" w:rsidRPr="00E86D6E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  <w:r w:rsidRPr="00E86D6E">
        <w:rPr>
          <w:rFonts w:cstheme="minorHAnsi"/>
          <w:b/>
          <w:bCs/>
          <w:sz w:val="28"/>
          <w:szCs w:val="28"/>
        </w:rPr>
        <w:t>Solution:</w:t>
      </w:r>
    </w:p>
    <w:p w14:paraId="6E56345A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b/>
          <w:bCs/>
          <w:sz w:val="20"/>
          <w:szCs w:val="20"/>
        </w:rPr>
      </w:pPr>
      <w:r w:rsidRPr="002E127B">
        <w:rPr>
          <w:rFonts w:ascii="Cascadia Code Light" w:hAnsi="Cascadia Code Light" w:cs="Cascadia Code Light"/>
          <w:b/>
          <w:bCs/>
          <w:sz w:val="20"/>
          <w:szCs w:val="20"/>
        </w:rPr>
        <w:t># Code: Using NLTK</w:t>
      </w:r>
    </w:p>
    <w:p w14:paraId="7C235F65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import nltk</w:t>
      </w:r>
    </w:p>
    <w:p w14:paraId="740FABE3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8420998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from nltk.tokenize import word_tokenize</w:t>
      </w:r>
    </w:p>
    <w:p w14:paraId="3876D5E0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41F7BB0E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grammar = nltk.CFG.fromstring("""</w:t>
      </w:r>
    </w:p>
    <w:p w14:paraId="57CFE944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 xml:space="preserve">    S -&gt; NP VP</w:t>
      </w:r>
    </w:p>
    <w:p w14:paraId="5E34C618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 xml:space="preserve">    VP -&gt; V NP</w:t>
      </w:r>
    </w:p>
    <w:p w14:paraId="29A0723E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 xml:space="preserve">    NP -&gt; Det N | 'I'</w:t>
      </w:r>
    </w:p>
    <w:p w14:paraId="0B4B811B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 xml:space="preserve">    Det -&gt; 'the'</w:t>
      </w:r>
    </w:p>
    <w:p w14:paraId="6AA48E58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 xml:space="preserve">    N -&gt; 'dog' | 'cat'</w:t>
      </w:r>
    </w:p>
    <w:p w14:paraId="45F5C63F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 xml:space="preserve">    V -&gt; 'chased'</w:t>
      </w:r>
    </w:p>
    <w:p w14:paraId="00C33788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""")</w:t>
      </w:r>
    </w:p>
    <w:p w14:paraId="5C360B4F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05CCAAA" w14:textId="77777777" w:rsid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parser = nltk.ChartParser(grammar)</w:t>
      </w:r>
    </w:p>
    <w:p w14:paraId="72731D22" w14:textId="77777777" w:rsidR="0086404B" w:rsidRPr="002E127B" w:rsidRDefault="0086404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2D7AF74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sentence_nltk = "I chased the cat".split()</w:t>
      </w:r>
    </w:p>
    <w:p w14:paraId="4772CADC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9DD2BF9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print("--- NLTK Constituency Parse Trees ---")</w:t>
      </w:r>
    </w:p>
    <w:p w14:paraId="54EC9EF6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print(f"Sentence: \"{' '.join(sentence_nltk)}\"")</w:t>
      </w:r>
    </w:p>
    <w:p w14:paraId="149B235A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print("Syntactic Parse Trees (NLTK):")</w:t>
      </w:r>
    </w:p>
    <w:p w14:paraId="1EA80153" w14:textId="77777777" w:rsid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parsed_trees_count = 0</w:t>
      </w:r>
    </w:p>
    <w:p w14:paraId="1C2F34FD" w14:textId="77777777" w:rsidR="0086404B" w:rsidRPr="002E127B" w:rsidRDefault="0086404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E478786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for tree in parser.parse(sentence_nltk):</w:t>
      </w:r>
    </w:p>
    <w:p w14:paraId="0926E644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 xml:space="preserve">    tree.pretty_print()</w:t>
      </w:r>
    </w:p>
    <w:p w14:paraId="345C763A" w14:textId="77777777" w:rsid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 xml:space="preserve">    parsed_trees_count += 1</w:t>
      </w:r>
    </w:p>
    <w:p w14:paraId="473A9963" w14:textId="77777777" w:rsidR="0086404B" w:rsidRPr="002E127B" w:rsidRDefault="0086404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A305966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if parsed_trees_count == 0:</w:t>
      </w:r>
    </w:p>
    <w:p w14:paraId="0BE27F17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 xml:space="preserve">    print("No parse trees found for this sentence with the given grammar.")</w:t>
      </w:r>
    </w:p>
    <w:p w14:paraId="0B325174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46B762E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49A18E8A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b/>
          <w:bCs/>
          <w:sz w:val="20"/>
          <w:szCs w:val="20"/>
        </w:rPr>
      </w:pPr>
      <w:r w:rsidRPr="002E127B">
        <w:rPr>
          <w:rFonts w:ascii="Cascadia Code Light" w:hAnsi="Cascadia Code Light" w:cs="Cascadia Code Light"/>
          <w:b/>
          <w:bCs/>
          <w:sz w:val="20"/>
          <w:szCs w:val="20"/>
        </w:rPr>
        <w:t># Code: Using spaCy</w:t>
      </w:r>
    </w:p>
    <w:p w14:paraId="55E61714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import os</w:t>
      </w:r>
    </w:p>
    <w:p w14:paraId="77103706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import webbrowser</w:t>
      </w:r>
    </w:p>
    <w:p w14:paraId="441BDC70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import spacy</w:t>
      </w:r>
    </w:p>
    <w:p w14:paraId="7BE486E1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from spacy import displacy</w:t>
      </w:r>
    </w:p>
    <w:p w14:paraId="09176FE9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4DDA878E" w14:textId="536E254E" w:rsid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nlp = spacy.load("en_core_web_sm")</w:t>
      </w:r>
    </w:p>
    <w:p w14:paraId="651D5C2C" w14:textId="77777777" w:rsidR="0086404B" w:rsidRPr="002E127B" w:rsidRDefault="0086404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38F2C46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text_spacy = "The dog chased the cat." # Sentence for spaCy</w:t>
      </w:r>
    </w:p>
    <w:p w14:paraId="36A26387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doc = nlp(text_spacy)</w:t>
      </w:r>
    </w:p>
    <w:p w14:paraId="0ED113AE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05ECA154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print("\n--- spaCy Dependency Parsing (Textual Output) ---")</w:t>
      </w:r>
    </w:p>
    <w:p w14:paraId="4933C760" w14:textId="77777777" w:rsidR="0086404B" w:rsidRDefault="0086404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BD19C1A" w14:textId="3F94C419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print(f"Sentence: \"{text_spacy}\"")</w:t>
      </w:r>
    </w:p>
    <w:p w14:paraId="640C1BD6" w14:textId="77777777" w:rsidR="0086404B" w:rsidRDefault="0086404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35E6E95" w14:textId="510C685A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print("Neural Dependency Tags (spaCy - Head --(Dependency)--&gt; Dependent):")</w:t>
      </w:r>
    </w:p>
    <w:p w14:paraId="0CB32E85" w14:textId="77777777" w:rsidR="0086404B" w:rsidRDefault="0086404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8C51B7F" w14:textId="3265F6A0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for token in doc:</w:t>
      </w:r>
    </w:p>
    <w:p w14:paraId="351F2506" w14:textId="5486D38A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lastRenderedPageBreak/>
        <w:t xml:space="preserve">    print(f"'{token.text}' --({token.dep_})--&gt; '{token.head.text}' [POS: {token.pos_}, Detailed Tag: {token.tag_}]")</w:t>
      </w:r>
    </w:p>
    <w:p w14:paraId="73BA37AD" w14:textId="77777777" w:rsidR="0086404B" w:rsidRDefault="0086404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06DC2868" w14:textId="66E4D48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# --- spaCy Visualization (Save to File &amp; Open) ---</w:t>
      </w:r>
    </w:p>
    <w:p w14:paraId="4706CD5C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html_output = displacy.render(doc, style="dep", jupyter=False)</w:t>
      </w:r>
    </w:p>
    <w:p w14:paraId="6B01295F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script_dir = os.path.dirname(__file__) # Get the directory of the current script</w:t>
      </w:r>
    </w:p>
    <w:p w14:paraId="2D841243" w14:textId="77777777" w:rsidR="0086404B" w:rsidRDefault="0086404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69D1162" w14:textId="627494F9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file_name = "05_Syntactic_Parsing_screenshot.html"</w:t>
      </w:r>
    </w:p>
    <w:p w14:paraId="72B0976B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output_file_path = os.path.join(script_dir, file_name)</w:t>
      </w:r>
    </w:p>
    <w:p w14:paraId="04134E11" w14:textId="77777777" w:rsidR="0086404B" w:rsidRDefault="0086404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BADD443" w14:textId="3EBD6D35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with open(output_file_path, "w", encoding="utf-8") as f:</w:t>
      </w:r>
    </w:p>
    <w:p w14:paraId="77E25FEF" w14:textId="08C87C5D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 xml:space="preserve">    f.write(html_output)</w:t>
      </w:r>
    </w:p>
    <w:p w14:paraId="42874D0F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print(f"\nSpaCy visualization saved to: {os.path.abspath(output_file_path)}")</w:t>
      </w:r>
    </w:p>
    <w:p w14:paraId="5AFE3FDC" w14:textId="77777777" w:rsidR="0086404B" w:rsidRDefault="0086404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BA40E64" w14:textId="73A6A469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print("Opening visualization in your default web browser...")</w:t>
      </w:r>
    </w:p>
    <w:p w14:paraId="3FC8F948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C1008AA" w14:textId="77777777" w:rsidR="002E127B" w:rsidRPr="002E127B" w:rsidRDefault="002E127B" w:rsidP="002E127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# Open the file in the default web browser</w:t>
      </w:r>
    </w:p>
    <w:p w14:paraId="1237E57E" w14:textId="2E291C81" w:rsidR="00F70E79" w:rsidRPr="00F70E79" w:rsidRDefault="002E127B" w:rsidP="002E127B">
      <w:pPr>
        <w:pStyle w:val="NoSpacing"/>
        <w:rPr>
          <w:rFonts w:cstheme="minorHAnsi"/>
        </w:rPr>
      </w:pPr>
      <w:r w:rsidRPr="002E127B">
        <w:rPr>
          <w:rFonts w:ascii="Cascadia Code Light" w:hAnsi="Cascadia Code Light" w:cs="Cascadia Code Light"/>
          <w:sz w:val="20"/>
          <w:szCs w:val="20"/>
        </w:rPr>
        <w:t>webbrowser.open_new_tab("file://" + os.path.abspath(output_file_path))</w:t>
      </w:r>
    </w:p>
    <w:p w14:paraId="056BC2F5" w14:textId="77777777" w:rsidR="00F70E79" w:rsidRPr="00F70E79" w:rsidRDefault="00F70E79" w:rsidP="00F70E79">
      <w:pPr>
        <w:pStyle w:val="NoSpacing"/>
        <w:rPr>
          <w:rFonts w:cstheme="minorHAnsi"/>
        </w:rPr>
      </w:pPr>
    </w:p>
    <w:p w14:paraId="1222DC9E" w14:textId="1E107DC6" w:rsidR="00F70E79" w:rsidRPr="00F70E79" w:rsidRDefault="00F70E79" w:rsidP="00F70E79">
      <w:pPr>
        <w:pStyle w:val="NoSpacing"/>
        <w:rPr>
          <w:rFonts w:cstheme="minorHAnsi"/>
        </w:rPr>
      </w:pPr>
    </w:p>
    <w:p w14:paraId="5F3A9533" w14:textId="1CF1A603" w:rsidR="00F70E79" w:rsidRPr="00134D8D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  <w:r w:rsidRPr="00134D8D">
        <w:rPr>
          <w:rFonts w:cstheme="minorHAnsi"/>
          <w:b/>
          <w:bCs/>
          <w:sz w:val="28"/>
          <w:szCs w:val="28"/>
        </w:rPr>
        <w:t>Observations and Results:</w:t>
      </w:r>
    </w:p>
    <w:p w14:paraId="657ABDDC" w14:textId="77777777" w:rsidR="00F70E79" w:rsidRPr="00F70E79" w:rsidRDefault="00F70E79" w:rsidP="00134D8D">
      <w:pPr>
        <w:pStyle w:val="NoSpacing"/>
        <w:numPr>
          <w:ilvl w:val="0"/>
          <w:numId w:val="10"/>
        </w:numPr>
        <w:rPr>
          <w:rFonts w:cstheme="minorHAnsi"/>
        </w:rPr>
      </w:pPr>
      <w:r w:rsidRPr="00F70E79">
        <w:rPr>
          <w:rFonts w:cstheme="minorHAnsi"/>
        </w:rPr>
        <w:t>NLTK generates constituency parse trees (rule-based).</w:t>
      </w:r>
    </w:p>
    <w:p w14:paraId="30D29630" w14:textId="77777777" w:rsidR="00F70E79" w:rsidRDefault="00F70E79" w:rsidP="00134D8D">
      <w:pPr>
        <w:pStyle w:val="NoSpacing"/>
        <w:numPr>
          <w:ilvl w:val="0"/>
          <w:numId w:val="10"/>
        </w:numPr>
        <w:rPr>
          <w:rFonts w:cstheme="minorHAnsi"/>
        </w:rPr>
      </w:pPr>
      <w:r w:rsidRPr="00F70E79">
        <w:rPr>
          <w:rFonts w:cstheme="minorHAnsi"/>
        </w:rPr>
        <w:t>spaCy provides interactive dependency visualization.</w:t>
      </w:r>
    </w:p>
    <w:p w14:paraId="3DF4AFF7" w14:textId="77777777" w:rsidR="00134D8D" w:rsidRPr="00F70E79" w:rsidRDefault="00134D8D" w:rsidP="00134D8D">
      <w:pPr>
        <w:pStyle w:val="NoSpacing"/>
        <w:rPr>
          <w:rFonts w:cstheme="minorHAnsi"/>
        </w:rPr>
      </w:pPr>
    </w:p>
    <w:p w14:paraId="19D86D2E" w14:textId="757E86DB" w:rsidR="00F70E79" w:rsidRPr="00F70E79" w:rsidRDefault="00F70E79" w:rsidP="00F70E79">
      <w:pPr>
        <w:pStyle w:val="NoSpacing"/>
        <w:rPr>
          <w:rFonts w:cstheme="minorHAnsi"/>
        </w:rPr>
      </w:pPr>
    </w:p>
    <w:p w14:paraId="4CDA7DE0" w14:textId="12086337" w:rsidR="005B37F9" w:rsidRDefault="00131960" w:rsidP="005B37F9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3E838C50" wp14:editId="66D2FEEF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981600"/>
            <wp:effectExtent l="19050" t="19050" r="27305" b="19050"/>
            <wp:wrapTopAndBottom/>
            <wp:docPr id="11226857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7F9" w:rsidRPr="00C9026F">
        <w:rPr>
          <w:rFonts w:cstheme="minorHAnsi"/>
          <w:b/>
          <w:bCs/>
          <w:sz w:val="28"/>
          <w:szCs w:val="28"/>
        </w:rPr>
        <w:t>Output:</w:t>
      </w:r>
    </w:p>
    <w:p w14:paraId="2762E5F4" w14:textId="6869E3E0" w:rsidR="00813034" w:rsidRDefault="00813034">
      <w:pPr>
        <w:rPr>
          <w:rFonts w:cstheme="minorHAnsi"/>
        </w:rPr>
      </w:pPr>
      <w:r>
        <w:rPr>
          <w:rFonts w:cstheme="minorHAnsi"/>
        </w:rPr>
        <w:br w:type="page"/>
      </w:r>
    </w:p>
    <w:p w14:paraId="606A3A5E" w14:textId="4DE703C0" w:rsidR="00813034" w:rsidRDefault="00C8750E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B68A30" wp14:editId="4D18E48D">
            <wp:simplePos x="1076325" y="123825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456000"/>
            <wp:effectExtent l="19050" t="19050" r="27305" b="11430"/>
            <wp:wrapTopAndBottom/>
            <wp:docPr id="15746914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5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AA9E4" w14:textId="77777777" w:rsidR="00813034" w:rsidRDefault="00813034">
      <w:pPr>
        <w:rPr>
          <w:rFonts w:cstheme="minorHAnsi"/>
        </w:rPr>
      </w:pPr>
    </w:p>
    <w:p w14:paraId="6D80A123" w14:textId="77777777" w:rsidR="00813034" w:rsidRDefault="00813034">
      <w:pPr>
        <w:rPr>
          <w:rFonts w:cstheme="minorHAnsi"/>
        </w:rPr>
      </w:pPr>
    </w:p>
    <w:p w14:paraId="3378D3CB" w14:textId="77777777" w:rsidR="00813034" w:rsidRDefault="00813034">
      <w:pPr>
        <w:rPr>
          <w:rFonts w:cstheme="minorHAnsi"/>
        </w:rPr>
      </w:pPr>
    </w:p>
    <w:p w14:paraId="71A9BD8E" w14:textId="77777777" w:rsidR="00813034" w:rsidRDefault="00813034">
      <w:pPr>
        <w:rPr>
          <w:rFonts w:cstheme="minorHAnsi"/>
        </w:rPr>
      </w:pPr>
    </w:p>
    <w:p w14:paraId="7019D97E" w14:textId="73238B7C" w:rsidR="001A545D" w:rsidRPr="00473148" w:rsidRDefault="00813034">
      <w:pPr>
        <w:rPr>
          <w:rFonts w:cstheme="minorHAnsi"/>
        </w:rPr>
      </w:pPr>
      <w:r>
        <w:rPr>
          <w:rFonts w:cstheme="minorHAnsi"/>
        </w:rPr>
        <w:br w:type="page"/>
      </w:r>
    </w:p>
    <w:p w14:paraId="766FFDC1" w14:textId="4E500D44" w:rsidR="00F70E79" w:rsidRPr="001A545D" w:rsidRDefault="00F70E79" w:rsidP="004D1FC9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1A545D">
        <w:rPr>
          <w:rFonts w:cstheme="minorHAnsi"/>
          <w:b/>
          <w:bCs/>
          <w:sz w:val="32"/>
          <w:szCs w:val="32"/>
          <w:u w:val="thick"/>
        </w:rPr>
        <w:lastRenderedPageBreak/>
        <w:t>Practical No. 6</w:t>
      </w:r>
    </w:p>
    <w:p w14:paraId="4166C5A8" w14:textId="77777777" w:rsidR="00F70E79" w:rsidRPr="004D1FC9" w:rsidRDefault="00F70E79" w:rsidP="004D1FC9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4D1FC9">
        <w:rPr>
          <w:rFonts w:cstheme="minorHAnsi"/>
          <w:b/>
          <w:bCs/>
          <w:sz w:val="28"/>
          <w:szCs w:val="28"/>
        </w:rPr>
        <w:t>Dependency Parsing</w:t>
      </w:r>
    </w:p>
    <w:p w14:paraId="1EB99147" w14:textId="77777777" w:rsidR="00F70E79" w:rsidRPr="004D1FC9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</w:p>
    <w:p w14:paraId="50072310" w14:textId="77777777" w:rsidR="00F70E79" w:rsidRPr="004D1FC9" w:rsidRDefault="00F70E79" w:rsidP="007551F8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4D1FC9">
        <w:rPr>
          <w:rFonts w:cstheme="minorHAnsi"/>
          <w:b/>
          <w:bCs/>
          <w:sz w:val="28"/>
          <w:szCs w:val="28"/>
        </w:rPr>
        <w:t xml:space="preserve">Aim: </w:t>
      </w:r>
      <w:r w:rsidRPr="007551F8">
        <w:rPr>
          <w:rFonts w:cstheme="minorHAnsi"/>
          <w:sz w:val="28"/>
          <w:szCs w:val="28"/>
        </w:rPr>
        <w:t>To analyze grammatical dependencies between words.</w:t>
      </w:r>
    </w:p>
    <w:p w14:paraId="1962EC62" w14:textId="77777777" w:rsidR="00BC4DB3" w:rsidRPr="004D1FC9" w:rsidRDefault="00BC4DB3" w:rsidP="00F70E79">
      <w:pPr>
        <w:pStyle w:val="NoSpacing"/>
        <w:rPr>
          <w:rFonts w:cstheme="minorHAnsi"/>
          <w:b/>
          <w:bCs/>
          <w:sz w:val="28"/>
          <w:szCs w:val="28"/>
        </w:rPr>
      </w:pPr>
    </w:p>
    <w:p w14:paraId="6D04D91C" w14:textId="77777777" w:rsidR="00F70E79" w:rsidRPr="004D1FC9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  <w:r w:rsidRPr="004D1FC9">
        <w:rPr>
          <w:rFonts w:cstheme="minorHAnsi"/>
          <w:b/>
          <w:bCs/>
          <w:sz w:val="28"/>
          <w:szCs w:val="28"/>
        </w:rPr>
        <w:t>Solution:</w:t>
      </w:r>
    </w:p>
    <w:p w14:paraId="11879DD3" w14:textId="06CFA769" w:rsidR="00BC4DB3" w:rsidRPr="007D0AE5" w:rsidRDefault="007D0AE5" w:rsidP="007D0AE5">
      <w:pPr>
        <w:pStyle w:val="NoSpacing"/>
        <w:rPr>
          <w:rFonts w:ascii="Cascadia Code Light" w:hAnsi="Cascadia Code Light" w:cs="Cascadia Code Light"/>
          <w:b/>
          <w:bCs/>
          <w:sz w:val="20"/>
          <w:szCs w:val="20"/>
        </w:rPr>
      </w:pPr>
      <w:r w:rsidRPr="007D0AE5">
        <w:rPr>
          <w:rFonts w:ascii="Cascadia Code Light" w:hAnsi="Cascadia Code Light" w:cs="Cascadia Code Light"/>
          <w:b/>
          <w:bCs/>
          <w:sz w:val="20"/>
          <w:szCs w:val="20"/>
        </w:rPr>
        <w:t># Code: Using spaCy</w:t>
      </w:r>
    </w:p>
    <w:p w14:paraId="3D43C7FA" w14:textId="77777777" w:rsidR="007D0AE5" w:rsidRPr="007D0AE5" w:rsidRDefault="007D0AE5" w:rsidP="007D0AE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7D0AE5">
        <w:rPr>
          <w:rFonts w:ascii="Cascadia Code Light" w:hAnsi="Cascadia Code Light" w:cs="Cascadia Code Light"/>
          <w:sz w:val="20"/>
          <w:szCs w:val="20"/>
        </w:rPr>
        <w:t>import spacy</w:t>
      </w:r>
    </w:p>
    <w:p w14:paraId="6C5B8853" w14:textId="77777777" w:rsidR="007D0AE5" w:rsidRPr="007D0AE5" w:rsidRDefault="007D0AE5" w:rsidP="007D0AE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8CDD1C6" w14:textId="66B81AB0" w:rsidR="007D0AE5" w:rsidRDefault="007D0AE5" w:rsidP="007D0AE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7D0AE5">
        <w:rPr>
          <w:rFonts w:ascii="Cascadia Code Light" w:hAnsi="Cascadia Code Light" w:cs="Cascadia Code Light"/>
          <w:sz w:val="20"/>
          <w:szCs w:val="20"/>
        </w:rPr>
        <w:t>nlp = spacy.load("en_core_web_sm")</w:t>
      </w:r>
    </w:p>
    <w:p w14:paraId="174A20AB" w14:textId="77777777" w:rsidR="00BC4DB3" w:rsidRPr="007D0AE5" w:rsidRDefault="00BC4DB3" w:rsidP="007D0AE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0F3A17F5" w14:textId="67560D35" w:rsidR="00BC4DB3" w:rsidRPr="007D0AE5" w:rsidRDefault="007D0AE5" w:rsidP="007D0AE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7D0AE5">
        <w:rPr>
          <w:rFonts w:ascii="Cascadia Code Light" w:hAnsi="Cascadia Code Light" w:cs="Cascadia Code Light"/>
          <w:sz w:val="20"/>
          <w:szCs w:val="20"/>
        </w:rPr>
        <w:t>text = "Natural Language Processing is fascinating."</w:t>
      </w:r>
    </w:p>
    <w:p w14:paraId="3349BEAD" w14:textId="3FE4C9E6" w:rsidR="007D0AE5" w:rsidRDefault="007D0AE5" w:rsidP="007D0AE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7D0AE5">
        <w:rPr>
          <w:rFonts w:ascii="Cascadia Code Light" w:hAnsi="Cascadia Code Light" w:cs="Cascadia Code Light"/>
          <w:sz w:val="20"/>
          <w:szCs w:val="20"/>
        </w:rPr>
        <w:t>doc = nlp(text)</w:t>
      </w:r>
    </w:p>
    <w:p w14:paraId="5573AE2E" w14:textId="77777777" w:rsidR="00BC4DB3" w:rsidRPr="007D0AE5" w:rsidRDefault="00BC4DB3" w:rsidP="007D0AE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F786628" w14:textId="6B458E95" w:rsidR="00BC4DB3" w:rsidRPr="007D0AE5" w:rsidRDefault="007D0AE5" w:rsidP="007D0AE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7D0AE5">
        <w:rPr>
          <w:rFonts w:ascii="Cascadia Code Light" w:hAnsi="Cascadia Code Light" w:cs="Cascadia Code Light"/>
          <w:sz w:val="20"/>
          <w:szCs w:val="20"/>
        </w:rPr>
        <w:t>print("--- spaCy Dependency Parsing ---")</w:t>
      </w:r>
    </w:p>
    <w:p w14:paraId="696BFA12" w14:textId="667BCC48" w:rsidR="007D0AE5" w:rsidRPr="007D0AE5" w:rsidRDefault="007D0AE5" w:rsidP="007D0AE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7D0AE5">
        <w:rPr>
          <w:rFonts w:ascii="Cascadia Code Light" w:hAnsi="Cascadia Code Light" w:cs="Cascadia Code Light"/>
          <w:sz w:val="20"/>
          <w:szCs w:val="20"/>
        </w:rPr>
        <w:t>print(f"Sentence: \"{text}\"")</w:t>
      </w:r>
    </w:p>
    <w:p w14:paraId="6E6572E8" w14:textId="77777777" w:rsidR="007D0AE5" w:rsidRDefault="007D0AE5" w:rsidP="007D0AE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7D0AE5">
        <w:rPr>
          <w:rFonts w:ascii="Cascadia Code Light" w:hAnsi="Cascadia Code Light" w:cs="Cascadia Code Light"/>
          <w:sz w:val="20"/>
          <w:szCs w:val="20"/>
        </w:rPr>
        <w:t>print("\nDependency Parsing (spaCy):")</w:t>
      </w:r>
    </w:p>
    <w:p w14:paraId="7DEB326D" w14:textId="77777777" w:rsidR="00BC4DB3" w:rsidRPr="007D0AE5" w:rsidRDefault="00BC4DB3" w:rsidP="007D0AE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44F61D7A" w14:textId="77777777" w:rsidR="007D0AE5" w:rsidRPr="007D0AE5" w:rsidRDefault="007D0AE5" w:rsidP="007D0AE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7D0AE5">
        <w:rPr>
          <w:rFonts w:ascii="Cascadia Code Light" w:hAnsi="Cascadia Code Light" w:cs="Cascadia Code Light"/>
          <w:sz w:val="20"/>
          <w:szCs w:val="20"/>
        </w:rPr>
        <w:t>for token in doc:</w:t>
      </w:r>
    </w:p>
    <w:p w14:paraId="0CB6A3E9" w14:textId="30D59A14" w:rsidR="00F70E79" w:rsidRPr="00F70E79" w:rsidRDefault="007D0AE5" w:rsidP="007D0AE5">
      <w:pPr>
        <w:pStyle w:val="NoSpacing"/>
        <w:rPr>
          <w:rFonts w:cstheme="minorHAnsi"/>
        </w:rPr>
      </w:pPr>
      <w:r w:rsidRPr="007D0AE5">
        <w:rPr>
          <w:rFonts w:ascii="Cascadia Code Light" w:hAnsi="Cascadia Code Light" w:cs="Cascadia Code Light"/>
          <w:sz w:val="20"/>
          <w:szCs w:val="20"/>
        </w:rPr>
        <w:t xml:space="preserve">    print(f"'{token.text}' --&gt; {token.dep_:&lt;8} (Governor: '{token.head.text}')")</w:t>
      </w:r>
    </w:p>
    <w:p w14:paraId="55BADC9D" w14:textId="77777777" w:rsidR="00F70E79" w:rsidRDefault="00F70E79" w:rsidP="00F70E79">
      <w:pPr>
        <w:pStyle w:val="NoSpacing"/>
        <w:rPr>
          <w:rFonts w:cstheme="minorHAnsi"/>
        </w:rPr>
      </w:pPr>
    </w:p>
    <w:p w14:paraId="4C3DBB5B" w14:textId="77777777" w:rsidR="00BC4DB3" w:rsidRDefault="00BC4DB3" w:rsidP="00F70E79">
      <w:pPr>
        <w:pStyle w:val="NoSpacing"/>
        <w:rPr>
          <w:rFonts w:cstheme="minorHAnsi"/>
        </w:rPr>
      </w:pPr>
    </w:p>
    <w:p w14:paraId="22177B55" w14:textId="0320C602" w:rsidR="00F70E79" w:rsidRPr="00B503B9" w:rsidRDefault="00F70E79" w:rsidP="00F70E79">
      <w:pPr>
        <w:pStyle w:val="NoSpacing"/>
        <w:rPr>
          <w:rFonts w:cstheme="minorHAnsi"/>
          <w:b/>
          <w:bCs/>
          <w:sz w:val="28"/>
          <w:szCs w:val="28"/>
        </w:rPr>
      </w:pPr>
      <w:r w:rsidRPr="005619B9">
        <w:rPr>
          <w:rFonts w:cstheme="minorHAnsi"/>
          <w:b/>
          <w:bCs/>
          <w:sz w:val="28"/>
          <w:szCs w:val="28"/>
        </w:rPr>
        <w:t>Observations and Results:</w:t>
      </w:r>
    </w:p>
    <w:p w14:paraId="79E33156" w14:textId="77777777" w:rsidR="00F70E79" w:rsidRPr="00F70E79" w:rsidRDefault="00F70E79" w:rsidP="005619B9">
      <w:pPr>
        <w:pStyle w:val="NoSpacing"/>
        <w:numPr>
          <w:ilvl w:val="0"/>
          <w:numId w:val="11"/>
        </w:numPr>
        <w:rPr>
          <w:rFonts w:cstheme="minorHAnsi"/>
        </w:rPr>
      </w:pPr>
      <w:r w:rsidRPr="00F70E79">
        <w:rPr>
          <w:rFonts w:cstheme="minorHAnsi"/>
        </w:rPr>
        <w:t>spaCy accurately identifies subject-verb-object relationships.</w:t>
      </w:r>
    </w:p>
    <w:p w14:paraId="1BE898B2" w14:textId="77777777" w:rsidR="00F70E79" w:rsidRPr="00F70E79" w:rsidRDefault="00F70E79" w:rsidP="005619B9">
      <w:pPr>
        <w:pStyle w:val="NoSpacing"/>
        <w:numPr>
          <w:ilvl w:val="0"/>
          <w:numId w:val="11"/>
        </w:numPr>
        <w:rPr>
          <w:rFonts w:cstheme="minorHAnsi"/>
        </w:rPr>
      </w:pPr>
      <w:r w:rsidRPr="00F70E79">
        <w:rPr>
          <w:rFonts w:cstheme="minorHAnsi"/>
        </w:rPr>
        <w:t>Example Output:</w:t>
      </w:r>
    </w:p>
    <w:p w14:paraId="4536A03B" w14:textId="77777777" w:rsidR="00F70E79" w:rsidRPr="00F70E79" w:rsidRDefault="00F70E79" w:rsidP="005619B9">
      <w:pPr>
        <w:pStyle w:val="NoSpacing"/>
        <w:numPr>
          <w:ilvl w:val="0"/>
          <w:numId w:val="12"/>
        </w:numPr>
        <w:rPr>
          <w:rFonts w:cstheme="minorHAnsi"/>
        </w:rPr>
      </w:pPr>
      <w:r w:rsidRPr="00F70E79">
        <w:rPr>
          <w:rFonts w:cstheme="minorHAnsi"/>
        </w:rPr>
        <w:t>Processing → nsubj (Governor: is)</w:t>
      </w:r>
    </w:p>
    <w:p w14:paraId="1803DD71" w14:textId="20DD6F2D" w:rsidR="00AA263C" w:rsidRDefault="00F70E79" w:rsidP="00C30925">
      <w:pPr>
        <w:pStyle w:val="NoSpacing"/>
        <w:numPr>
          <w:ilvl w:val="0"/>
          <w:numId w:val="12"/>
        </w:numPr>
        <w:rPr>
          <w:rFonts w:cstheme="minorHAnsi"/>
        </w:rPr>
      </w:pPr>
      <w:r w:rsidRPr="00F70E79">
        <w:rPr>
          <w:rFonts w:cstheme="minorHAnsi"/>
        </w:rPr>
        <w:t>fascinating → acomp (Governor: is)</w:t>
      </w:r>
    </w:p>
    <w:p w14:paraId="5D658F85" w14:textId="70E252AB" w:rsidR="00666A03" w:rsidRDefault="00666A03" w:rsidP="00BC4DB3">
      <w:pPr>
        <w:pStyle w:val="NoSpacing"/>
        <w:rPr>
          <w:rFonts w:cstheme="minorHAnsi"/>
        </w:rPr>
      </w:pPr>
    </w:p>
    <w:p w14:paraId="5C05979C" w14:textId="439FA732" w:rsidR="00AD1609" w:rsidRDefault="000421D6" w:rsidP="00C30925">
      <w:pPr>
        <w:pStyle w:val="NoSpacing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28047EB6" wp14:editId="214733EC">
            <wp:simplePos x="1095375" y="125730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39995" cy="2066925"/>
            <wp:effectExtent l="19050" t="19050" r="27305" b="28575"/>
            <wp:wrapTopAndBottom/>
            <wp:docPr id="18035353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" b="48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85" cy="206700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247" w:rsidRPr="00C9026F">
        <w:rPr>
          <w:rFonts w:cstheme="minorHAnsi"/>
          <w:b/>
          <w:bCs/>
          <w:sz w:val="28"/>
          <w:szCs w:val="28"/>
        </w:rPr>
        <w:t>Output:</w:t>
      </w:r>
    </w:p>
    <w:sectPr w:rsidR="00AD1609" w:rsidSect="00F0133A">
      <w:headerReference w:type="default" r:id="rId14"/>
      <w:footerReference w:type="default" r:id="rId15"/>
      <w:pgSz w:w="11906" w:h="16838" w:code="9"/>
      <w:pgMar w:top="851" w:right="851" w:bottom="851" w:left="851" w:header="680" w:footer="680" w:gutter="851"/>
      <w:pgBorders>
        <w:top w:val="single" w:sz="4" w:space="10" w:color="auto"/>
        <w:left w:val="single" w:sz="4" w:space="12" w:color="auto"/>
        <w:bottom w:val="single" w:sz="4" w:space="10" w:color="auto"/>
        <w:right w:val="single" w:sz="4" w:space="1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93440" w14:textId="77777777" w:rsidR="008106B5" w:rsidRDefault="008106B5" w:rsidP="00774D24">
      <w:pPr>
        <w:spacing w:after="0" w:line="240" w:lineRule="auto"/>
      </w:pPr>
      <w:r>
        <w:separator/>
      </w:r>
    </w:p>
  </w:endnote>
  <w:endnote w:type="continuationSeparator" w:id="0">
    <w:p w14:paraId="11B1C8B9" w14:textId="77777777" w:rsidR="008106B5" w:rsidRDefault="008106B5" w:rsidP="0077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95936" w14:textId="77777777" w:rsidR="00153190" w:rsidRDefault="00153190">
    <w:pPr>
      <w:pStyle w:val="Footer"/>
      <w:jc w:val="center"/>
      <w:rPr>
        <w:caps/>
        <w:color w:val="000000" w:themeColor="text1"/>
      </w:rPr>
    </w:pPr>
  </w:p>
  <w:p w14:paraId="017BF15F" w14:textId="67B96E4C" w:rsidR="00CE06F5" w:rsidRPr="00CE06F5" w:rsidRDefault="00D43EFA">
    <w:pPr>
      <w:pStyle w:val="Footer"/>
      <w:jc w:val="center"/>
      <w:rPr>
        <w:caps/>
        <w:noProof/>
        <w:color w:val="000000" w:themeColor="text1"/>
      </w:rPr>
    </w:pPr>
    <w:r>
      <w:rPr>
        <w:caps/>
        <w:color w:val="000000" w:themeColor="text1"/>
      </w:rPr>
      <w:t xml:space="preserve">Page  </w:t>
    </w:r>
    <w:r w:rsidR="00CE06F5" w:rsidRPr="00D43EFA">
      <w:rPr>
        <w:b/>
        <w:bCs/>
        <w:caps/>
        <w:color w:val="000000" w:themeColor="text1"/>
      </w:rPr>
      <w:fldChar w:fldCharType="begin"/>
    </w:r>
    <w:r w:rsidR="00CE06F5" w:rsidRPr="00D43EFA">
      <w:rPr>
        <w:b/>
        <w:bCs/>
        <w:caps/>
        <w:color w:val="000000" w:themeColor="text1"/>
      </w:rPr>
      <w:instrText xml:space="preserve"> PAGE   \* MERGEFORMAT </w:instrText>
    </w:r>
    <w:r w:rsidR="00CE06F5" w:rsidRPr="00D43EFA">
      <w:rPr>
        <w:b/>
        <w:bCs/>
        <w:caps/>
        <w:color w:val="000000" w:themeColor="text1"/>
      </w:rPr>
      <w:fldChar w:fldCharType="separate"/>
    </w:r>
    <w:r w:rsidR="00CE06F5" w:rsidRPr="00D43EFA">
      <w:rPr>
        <w:b/>
        <w:bCs/>
        <w:caps/>
        <w:noProof/>
        <w:color w:val="000000" w:themeColor="text1"/>
      </w:rPr>
      <w:t>2</w:t>
    </w:r>
    <w:r w:rsidR="00CE06F5" w:rsidRPr="00D43EFA">
      <w:rPr>
        <w:b/>
        <w:bCs/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00376" w14:textId="77777777" w:rsidR="008106B5" w:rsidRDefault="008106B5" w:rsidP="00774D24">
      <w:pPr>
        <w:spacing w:after="0" w:line="240" w:lineRule="auto"/>
      </w:pPr>
      <w:r>
        <w:separator/>
      </w:r>
    </w:p>
  </w:footnote>
  <w:footnote w:type="continuationSeparator" w:id="0">
    <w:p w14:paraId="35AE3207" w14:textId="77777777" w:rsidR="008106B5" w:rsidRDefault="008106B5" w:rsidP="0077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0A524" w14:textId="77777777" w:rsidR="008F3AC9" w:rsidRPr="00C1087A" w:rsidRDefault="008F3AC9" w:rsidP="00C1087A">
    <w:pPr>
      <w:pStyle w:val="NoSpacing"/>
      <w:jc w:val="center"/>
      <w:rPr>
        <w:rFonts w:cstheme="minorHAnsi"/>
        <w:b/>
        <w:bCs/>
      </w:rPr>
    </w:pPr>
    <w:r w:rsidRPr="00C1087A">
      <w:rPr>
        <w:rFonts w:cstheme="minorHAnsi"/>
        <w:b/>
        <w:bCs/>
      </w:rPr>
      <w:t>MSc. CS – SEM II</w:t>
    </w:r>
  </w:p>
  <w:p w14:paraId="07EC17F2" w14:textId="26C6009B" w:rsidR="008F3AC9" w:rsidRPr="00C1087A" w:rsidRDefault="008A1438" w:rsidP="00C1087A">
    <w:pPr>
      <w:pStyle w:val="NoSpacing"/>
      <w:jc w:val="center"/>
      <w:rPr>
        <w:rFonts w:cstheme="minorHAnsi"/>
        <w:b/>
        <w:bCs/>
        <w:sz w:val="32"/>
        <w:szCs w:val="32"/>
      </w:rPr>
    </w:pPr>
    <w:r>
      <w:rPr>
        <w:rFonts w:cstheme="minorHAnsi"/>
        <w:b/>
        <w:bCs/>
        <w:sz w:val="32"/>
        <w:szCs w:val="32"/>
      </w:rPr>
      <w:t>NATURAL LANGUAGE PROCESSING</w:t>
    </w:r>
    <w:r w:rsidR="008F3AC9" w:rsidRPr="00C1087A">
      <w:rPr>
        <w:rFonts w:cstheme="minorHAnsi"/>
        <w:b/>
        <w:bCs/>
        <w:sz w:val="32"/>
        <w:szCs w:val="32"/>
      </w:rPr>
      <w:t xml:space="preserve"> – JOURNAL</w:t>
    </w:r>
  </w:p>
  <w:p w14:paraId="5987D4AB" w14:textId="075F50EF" w:rsidR="008F3AC9" w:rsidRPr="00C1087A" w:rsidRDefault="008F3AC9" w:rsidP="00C1087A">
    <w:pPr>
      <w:pStyle w:val="NoSpacing"/>
      <w:jc w:val="center"/>
      <w:rPr>
        <w:rFonts w:cstheme="minorHAnsi"/>
        <w:b/>
        <w:bCs/>
      </w:rPr>
    </w:pPr>
    <w:r w:rsidRPr="00C1087A">
      <w:rPr>
        <w:rFonts w:cstheme="minorHAnsi"/>
        <w:b/>
        <w:bCs/>
      </w:rPr>
      <w:t>PRN:  MU0027920240005027</w:t>
    </w:r>
  </w:p>
  <w:p w14:paraId="0811735E" w14:textId="77777777" w:rsidR="002E075E" w:rsidRPr="008F3AC9" w:rsidRDefault="002E075E" w:rsidP="008F3AC9">
    <w:pPr>
      <w:pStyle w:val="NoSpacing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618B"/>
    <w:multiLevelType w:val="hybridMultilevel"/>
    <w:tmpl w:val="D34C8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6B7B"/>
    <w:multiLevelType w:val="hybridMultilevel"/>
    <w:tmpl w:val="2EFE2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019EF"/>
    <w:multiLevelType w:val="hybridMultilevel"/>
    <w:tmpl w:val="14905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C1C34"/>
    <w:multiLevelType w:val="hybridMultilevel"/>
    <w:tmpl w:val="355A0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A246C"/>
    <w:multiLevelType w:val="hybridMultilevel"/>
    <w:tmpl w:val="FCE22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22305"/>
    <w:multiLevelType w:val="hybridMultilevel"/>
    <w:tmpl w:val="70364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0BB3"/>
    <w:multiLevelType w:val="hybridMultilevel"/>
    <w:tmpl w:val="FBB867D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4449C5"/>
    <w:multiLevelType w:val="hybridMultilevel"/>
    <w:tmpl w:val="AF4C7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07E4C"/>
    <w:multiLevelType w:val="hybridMultilevel"/>
    <w:tmpl w:val="F288D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B586F"/>
    <w:multiLevelType w:val="hybridMultilevel"/>
    <w:tmpl w:val="BA502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12307"/>
    <w:multiLevelType w:val="hybridMultilevel"/>
    <w:tmpl w:val="D8BC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E5962"/>
    <w:multiLevelType w:val="hybridMultilevel"/>
    <w:tmpl w:val="A7167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37474"/>
    <w:multiLevelType w:val="hybridMultilevel"/>
    <w:tmpl w:val="D1F2A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0913">
    <w:abstractNumId w:val="4"/>
  </w:num>
  <w:num w:numId="2" w16cid:durableId="73673848">
    <w:abstractNumId w:val="5"/>
  </w:num>
  <w:num w:numId="3" w16cid:durableId="2030373183">
    <w:abstractNumId w:val="10"/>
  </w:num>
  <w:num w:numId="4" w16cid:durableId="1105882330">
    <w:abstractNumId w:val="9"/>
  </w:num>
  <w:num w:numId="5" w16cid:durableId="1502895574">
    <w:abstractNumId w:val="3"/>
  </w:num>
  <w:num w:numId="6" w16cid:durableId="765156480">
    <w:abstractNumId w:val="11"/>
  </w:num>
  <w:num w:numId="7" w16cid:durableId="1760565574">
    <w:abstractNumId w:val="7"/>
  </w:num>
  <w:num w:numId="8" w16cid:durableId="1144925913">
    <w:abstractNumId w:val="0"/>
  </w:num>
  <w:num w:numId="9" w16cid:durableId="716589565">
    <w:abstractNumId w:val="2"/>
  </w:num>
  <w:num w:numId="10" w16cid:durableId="547379296">
    <w:abstractNumId w:val="1"/>
  </w:num>
  <w:num w:numId="11" w16cid:durableId="1527981626">
    <w:abstractNumId w:val="8"/>
  </w:num>
  <w:num w:numId="12" w16cid:durableId="568273890">
    <w:abstractNumId w:val="6"/>
  </w:num>
  <w:num w:numId="13" w16cid:durableId="18189610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98"/>
    <w:rsid w:val="0001405A"/>
    <w:rsid w:val="00023D99"/>
    <w:rsid w:val="0004067A"/>
    <w:rsid w:val="000421D6"/>
    <w:rsid w:val="000450D7"/>
    <w:rsid w:val="00053460"/>
    <w:rsid w:val="00066F1B"/>
    <w:rsid w:val="000A5F6D"/>
    <w:rsid w:val="000B2305"/>
    <w:rsid w:val="000B7599"/>
    <w:rsid w:val="000E46B5"/>
    <w:rsid w:val="000E47B1"/>
    <w:rsid w:val="001307AB"/>
    <w:rsid w:val="00131960"/>
    <w:rsid w:val="001320DB"/>
    <w:rsid w:val="00134D8D"/>
    <w:rsid w:val="00142D00"/>
    <w:rsid w:val="00143065"/>
    <w:rsid w:val="00153190"/>
    <w:rsid w:val="0015489D"/>
    <w:rsid w:val="00181A18"/>
    <w:rsid w:val="00191A42"/>
    <w:rsid w:val="00197507"/>
    <w:rsid w:val="001A545D"/>
    <w:rsid w:val="001B0D1D"/>
    <w:rsid w:val="001C0C89"/>
    <w:rsid w:val="001D3899"/>
    <w:rsid w:val="00225398"/>
    <w:rsid w:val="002448F9"/>
    <w:rsid w:val="00253354"/>
    <w:rsid w:val="00295114"/>
    <w:rsid w:val="002E075E"/>
    <w:rsid w:val="002E127B"/>
    <w:rsid w:val="0033576C"/>
    <w:rsid w:val="00364671"/>
    <w:rsid w:val="00367C04"/>
    <w:rsid w:val="00387B2A"/>
    <w:rsid w:val="003B7090"/>
    <w:rsid w:val="003D798D"/>
    <w:rsid w:val="003E4D16"/>
    <w:rsid w:val="003E6E0B"/>
    <w:rsid w:val="0043579A"/>
    <w:rsid w:val="004720FC"/>
    <w:rsid w:val="00473148"/>
    <w:rsid w:val="004C1E6D"/>
    <w:rsid w:val="004D1FC9"/>
    <w:rsid w:val="004E56EB"/>
    <w:rsid w:val="004F1247"/>
    <w:rsid w:val="00500EF6"/>
    <w:rsid w:val="0051405F"/>
    <w:rsid w:val="00531FBF"/>
    <w:rsid w:val="00541FE3"/>
    <w:rsid w:val="00542787"/>
    <w:rsid w:val="005619B9"/>
    <w:rsid w:val="005700EF"/>
    <w:rsid w:val="005777D6"/>
    <w:rsid w:val="00586215"/>
    <w:rsid w:val="00594F5C"/>
    <w:rsid w:val="005960F9"/>
    <w:rsid w:val="005A2431"/>
    <w:rsid w:val="005A5047"/>
    <w:rsid w:val="005B37F9"/>
    <w:rsid w:val="005C57F6"/>
    <w:rsid w:val="005D1639"/>
    <w:rsid w:val="005E296D"/>
    <w:rsid w:val="005F1F8A"/>
    <w:rsid w:val="006043CE"/>
    <w:rsid w:val="0064122F"/>
    <w:rsid w:val="006521F4"/>
    <w:rsid w:val="006656C6"/>
    <w:rsid w:val="00666A03"/>
    <w:rsid w:val="0067421A"/>
    <w:rsid w:val="00691616"/>
    <w:rsid w:val="0069320D"/>
    <w:rsid w:val="006A3463"/>
    <w:rsid w:val="006C5ED9"/>
    <w:rsid w:val="007013CB"/>
    <w:rsid w:val="00704149"/>
    <w:rsid w:val="00710BEB"/>
    <w:rsid w:val="007261BE"/>
    <w:rsid w:val="00726F55"/>
    <w:rsid w:val="00732996"/>
    <w:rsid w:val="00743BF2"/>
    <w:rsid w:val="007551F8"/>
    <w:rsid w:val="00774D24"/>
    <w:rsid w:val="0078441F"/>
    <w:rsid w:val="00786B92"/>
    <w:rsid w:val="007B15F6"/>
    <w:rsid w:val="007D0AE5"/>
    <w:rsid w:val="00801FF2"/>
    <w:rsid w:val="00802412"/>
    <w:rsid w:val="00804FA6"/>
    <w:rsid w:val="008106B5"/>
    <w:rsid w:val="00813034"/>
    <w:rsid w:val="00822A50"/>
    <w:rsid w:val="00841954"/>
    <w:rsid w:val="0086404B"/>
    <w:rsid w:val="008666C7"/>
    <w:rsid w:val="00881308"/>
    <w:rsid w:val="00893BF3"/>
    <w:rsid w:val="008A1438"/>
    <w:rsid w:val="008C07A8"/>
    <w:rsid w:val="008D6F94"/>
    <w:rsid w:val="008F3AC9"/>
    <w:rsid w:val="0092789A"/>
    <w:rsid w:val="0094148E"/>
    <w:rsid w:val="009639C0"/>
    <w:rsid w:val="009731F2"/>
    <w:rsid w:val="009D4591"/>
    <w:rsid w:val="009F1911"/>
    <w:rsid w:val="00A01CDD"/>
    <w:rsid w:val="00A22A02"/>
    <w:rsid w:val="00A339CE"/>
    <w:rsid w:val="00A46647"/>
    <w:rsid w:val="00A67FBD"/>
    <w:rsid w:val="00A8296A"/>
    <w:rsid w:val="00A936E2"/>
    <w:rsid w:val="00AA263C"/>
    <w:rsid w:val="00AC64ED"/>
    <w:rsid w:val="00AD1609"/>
    <w:rsid w:val="00B00D53"/>
    <w:rsid w:val="00B17035"/>
    <w:rsid w:val="00B20B67"/>
    <w:rsid w:val="00B41945"/>
    <w:rsid w:val="00B47E56"/>
    <w:rsid w:val="00B503B9"/>
    <w:rsid w:val="00B641BA"/>
    <w:rsid w:val="00B7631F"/>
    <w:rsid w:val="00BA6FAB"/>
    <w:rsid w:val="00BB4D98"/>
    <w:rsid w:val="00BB5EF2"/>
    <w:rsid w:val="00BC4DB3"/>
    <w:rsid w:val="00BD3674"/>
    <w:rsid w:val="00C1087A"/>
    <w:rsid w:val="00C30925"/>
    <w:rsid w:val="00C7615B"/>
    <w:rsid w:val="00C82F61"/>
    <w:rsid w:val="00C8750E"/>
    <w:rsid w:val="00CA2EFC"/>
    <w:rsid w:val="00CD3628"/>
    <w:rsid w:val="00CD4C87"/>
    <w:rsid w:val="00CE06F5"/>
    <w:rsid w:val="00CE48CC"/>
    <w:rsid w:val="00D04254"/>
    <w:rsid w:val="00D25197"/>
    <w:rsid w:val="00D27B4E"/>
    <w:rsid w:val="00D43EFA"/>
    <w:rsid w:val="00D608A3"/>
    <w:rsid w:val="00D71091"/>
    <w:rsid w:val="00D85837"/>
    <w:rsid w:val="00D8662C"/>
    <w:rsid w:val="00DA1AE7"/>
    <w:rsid w:val="00DA59A3"/>
    <w:rsid w:val="00DB4C9A"/>
    <w:rsid w:val="00DC169F"/>
    <w:rsid w:val="00E24EF0"/>
    <w:rsid w:val="00E36D85"/>
    <w:rsid w:val="00E3796F"/>
    <w:rsid w:val="00E5244C"/>
    <w:rsid w:val="00E575F3"/>
    <w:rsid w:val="00E67B37"/>
    <w:rsid w:val="00E67E55"/>
    <w:rsid w:val="00E862BA"/>
    <w:rsid w:val="00E86D6E"/>
    <w:rsid w:val="00EA27E4"/>
    <w:rsid w:val="00EA5009"/>
    <w:rsid w:val="00EC4490"/>
    <w:rsid w:val="00EC60D8"/>
    <w:rsid w:val="00ED00C1"/>
    <w:rsid w:val="00EE666C"/>
    <w:rsid w:val="00F0133A"/>
    <w:rsid w:val="00F43980"/>
    <w:rsid w:val="00F444F2"/>
    <w:rsid w:val="00F70905"/>
    <w:rsid w:val="00F70E79"/>
    <w:rsid w:val="00F84922"/>
    <w:rsid w:val="00F91F90"/>
    <w:rsid w:val="00FA7BD5"/>
    <w:rsid w:val="00FB7A81"/>
    <w:rsid w:val="00FC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08A85"/>
  <w15:chartTrackingRefBased/>
  <w15:docId w15:val="{DFD0BDC2-4667-454E-AF2A-570BBB05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D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4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D24"/>
  </w:style>
  <w:style w:type="paragraph" w:styleId="Footer">
    <w:name w:val="footer"/>
    <w:basedOn w:val="Normal"/>
    <w:link w:val="FooterChar"/>
    <w:uiPriority w:val="99"/>
    <w:unhideWhenUsed/>
    <w:rsid w:val="00774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D24"/>
  </w:style>
  <w:style w:type="paragraph" w:styleId="NoSpacing">
    <w:name w:val="No Spacing"/>
    <w:uiPriority w:val="1"/>
    <w:qFormat/>
    <w:rsid w:val="008F3A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Bhogle</dc:creator>
  <cp:keywords/>
  <dc:description/>
  <cp:lastModifiedBy>Viraj Bhogle</cp:lastModifiedBy>
  <cp:revision>308</cp:revision>
  <dcterms:created xsi:type="dcterms:W3CDTF">2025-05-25T07:49:00Z</dcterms:created>
  <dcterms:modified xsi:type="dcterms:W3CDTF">2025-06-19T17:17:00Z</dcterms:modified>
</cp:coreProperties>
</file>