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B1FF" w14:textId="6F76BF85" w:rsidR="005E6327" w:rsidRPr="006F54C6" w:rsidRDefault="005E6327" w:rsidP="006F54C6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6F54C6">
        <w:rPr>
          <w:rFonts w:cstheme="minorHAnsi"/>
          <w:b/>
          <w:bCs/>
          <w:sz w:val="32"/>
          <w:szCs w:val="32"/>
          <w:u w:val="thick"/>
        </w:rPr>
        <w:t>Practical No. 1</w:t>
      </w:r>
    </w:p>
    <w:p w14:paraId="10F5A3C5" w14:textId="77777777" w:rsidR="008C2B5C" w:rsidRPr="00EF66F0" w:rsidRDefault="008C2B5C" w:rsidP="008C2B5C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EF66F0">
        <w:rPr>
          <w:rFonts w:cstheme="minorHAnsi"/>
          <w:b/>
          <w:bCs/>
          <w:sz w:val="28"/>
          <w:szCs w:val="28"/>
        </w:rPr>
        <w:t>PageRank for Link Analysis</w:t>
      </w:r>
    </w:p>
    <w:p w14:paraId="44125A33" w14:textId="77777777" w:rsidR="005E6327" w:rsidRPr="006F54C6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0F1B243B" w14:textId="6CF4A74D" w:rsidR="005E6327" w:rsidRPr="006F54C6" w:rsidRDefault="005E6327" w:rsidP="004F27AC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6F54C6">
        <w:rPr>
          <w:rFonts w:cstheme="minorHAnsi"/>
          <w:b/>
          <w:bCs/>
          <w:sz w:val="28"/>
          <w:szCs w:val="28"/>
        </w:rPr>
        <w:t xml:space="preserve">Aim: </w:t>
      </w:r>
      <w:r w:rsidR="0056365C" w:rsidRPr="0056365C">
        <w:rPr>
          <w:rFonts w:cstheme="minorHAnsi"/>
          <w:sz w:val="28"/>
          <w:szCs w:val="28"/>
        </w:rPr>
        <w:t>To understand and implement the PageRank algorithm for link analysis by creating a small set of interconnected pages and applying the algorithm to determine their relative importance</w:t>
      </w:r>
      <w:r w:rsidR="0056365C">
        <w:rPr>
          <w:rFonts w:cstheme="minorHAnsi"/>
          <w:sz w:val="28"/>
          <w:szCs w:val="28"/>
        </w:rPr>
        <w:t>.</w:t>
      </w:r>
    </w:p>
    <w:p w14:paraId="1F49ACC6" w14:textId="77777777" w:rsidR="005E6327" w:rsidRPr="006F54C6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6875EA64" w14:textId="77777777" w:rsidR="005E6327" w:rsidRPr="006F54C6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6F54C6">
        <w:rPr>
          <w:rFonts w:cstheme="minorHAnsi"/>
          <w:b/>
          <w:bCs/>
          <w:sz w:val="28"/>
          <w:szCs w:val="28"/>
        </w:rPr>
        <w:t>Solution:</w:t>
      </w:r>
    </w:p>
    <w:p w14:paraId="0EADDC97" w14:textId="209703DB" w:rsidR="005E6327" w:rsidRPr="003144B6" w:rsidRDefault="005E6327" w:rsidP="005E6327">
      <w:pPr>
        <w:pStyle w:val="NoSpacing"/>
        <w:rPr>
          <w:rFonts w:cstheme="minorHAnsi"/>
          <w:b/>
          <w:bCs/>
          <w:u w:val="single"/>
        </w:rPr>
      </w:pPr>
      <w:r w:rsidRPr="003144B6">
        <w:rPr>
          <w:rFonts w:cstheme="minorHAnsi"/>
          <w:b/>
          <w:bCs/>
          <w:u w:val="single"/>
        </w:rPr>
        <w:t>Code:</w:t>
      </w:r>
    </w:p>
    <w:p w14:paraId="0B745B1D" w14:textId="77777777" w:rsidR="001A3600" w:rsidRPr="001A3600" w:rsidRDefault="001A3600" w:rsidP="001A3600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A3600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1A3600">
        <w:rPr>
          <w:rFonts w:ascii="Cascadia Code Light" w:hAnsi="Cascadia Code Light" w:cs="Cascadia Code Light"/>
          <w:sz w:val="20"/>
          <w:szCs w:val="20"/>
        </w:rPr>
        <w:t>networkx</w:t>
      </w:r>
      <w:proofErr w:type="spellEnd"/>
      <w:r w:rsidRPr="001A3600">
        <w:rPr>
          <w:rFonts w:ascii="Cascadia Code Light" w:hAnsi="Cascadia Code Light" w:cs="Cascadia Code Light"/>
          <w:sz w:val="20"/>
          <w:szCs w:val="20"/>
        </w:rPr>
        <w:t xml:space="preserve"> as </w:t>
      </w:r>
      <w:proofErr w:type="spellStart"/>
      <w:r w:rsidRPr="001A3600">
        <w:rPr>
          <w:rFonts w:ascii="Cascadia Code Light" w:hAnsi="Cascadia Code Light" w:cs="Cascadia Code Light"/>
          <w:sz w:val="20"/>
          <w:szCs w:val="20"/>
        </w:rPr>
        <w:t>nx</w:t>
      </w:r>
      <w:proofErr w:type="spellEnd"/>
    </w:p>
    <w:p w14:paraId="4079EEB1" w14:textId="5E4AB43B" w:rsidR="001A3600" w:rsidRPr="001A3600" w:rsidRDefault="001A3600" w:rsidP="001A3600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A3600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1A3600">
        <w:rPr>
          <w:rFonts w:ascii="Cascadia Code Light" w:hAnsi="Cascadia Code Light" w:cs="Cascadia Code Light"/>
          <w:sz w:val="20"/>
          <w:szCs w:val="20"/>
        </w:rPr>
        <w:t>pagerank_graph_data</w:t>
      </w:r>
      <w:proofErr w:type="spellEnd"/>
      <w:r w:rsidRPr="001A3600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1A3600">
        <w:rPr>
          <w:rFonts w:ascii="Cascadia Code Light" w:hAnsi="Cascadia Code Light" w:cs="Cascadia Code Light"/>
          <w:sz w:val="20"/>
          <w:szCs w:val="20"/>
        </w:rPr>
        <w:t>create_mock_web_graph</w:t>
      </w:r>
      <w:proofErr w:type="spellEnd"/>
    </w:p>
    <w:p w14:paraId="20C6DF95" w14:textId="77777777" w:rsidR="001A3600" w:rsidRPr="001A3600" w:rsidRDefault="001A3600" w:rsidP="001A3600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1073EF5" w14:textId="087C2475" w:rsidR="00506DDE" w:rsidRDefault="001A3600" w:rsidP="001A3600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A3600">
        <w:rPr>
          <w:rFonts w:ascii="Cascadia Code Light" w:hAnsi="Cascadia Code Light" w:cs="Cascadia Code Light"/>
          <w:sz w:val="20"/>
          <w:szCs w:val="20"/>
        </w:rPr>
        <w:t># --- PageRank Algorithm Implementation ---</w:t>
      </w:r>
    </w:p>
    <w:p w14:paraId="2CF9A42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def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run_pagerank_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analysis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):</w:t>
      </w:r>
    </w:p>
    <w:p w14:paraId="001A98B4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"""</w:t>
      </w:r>
    </w:p>
    <w:p w14:paraId="1760D788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Creates a mock web graph and applies the PageRank algorithm to it.</w:t>
      </w:r>
    </w:p>
    <w:p w14:paraId="79394157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"""</w:t>
      </w:r>
    </w:p>
    <w:p w14:paraId="3FF08F11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G =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create_mock_web_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graph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)</w:t>
      </w:r>
    </w:p>
    <w:p w14:paraId="0AAD42C4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"--- PageRank Analysis ---")</w:t>
      </w:r>
    </w:p>
    <w:p w14:paraId="33E70689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"Using the following mock web graph:")</w:t>
      </w:r>
    </w:p>
    <w:p w14:paraId="40F28B7D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f"Nodes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: {list(</w:t>
      </w:r>
      <w:proofErr w:type="spellStart"/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G.nodes</w:t>
      </w:r>
      <w:proofErr w:type="spellEnd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())}")</w:t>
      </w:r>
    </w:p>
    <w:p w14:paraId="33DE0C75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f"Edges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: {list(</w:t>
      </w:r>
      <w:proofErr w:type="spellStart"/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G.edges</w:t>
      </w:r>
      <w:proofErr w:type="spellEnd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()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)}\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n")</w:t>
      </w:r>
    </w:p>
    <w:p w14:paraId="6890BA5F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50956A8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pagerank_scores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nx.pagerank</w:t>
      </w:r>
      <w:proofErr w:type="spellEnd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(G,</w:t>
      </w:r>
    </w:p>
    <w:p w14:paraId="524E25B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                              alpha=0.85, # Damping factor</w:t>
      </w:r>
    </w:p>
    <w:p w14:paraId="1B09267C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                             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max_iter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=100,</w:t>
      </w:r>
    </w:p>
    <w:p w14:paraId="4916307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                             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tol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=1e-06) # Tolerance</w:t>
      </w:r>
    </w:p>
    <w:p w14:paraId="734D779A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2CAC27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"PageRank Scores:")</w:t>
      </w:r>
    </w:p>
    <w:p w14:paraId="5CECEE7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sorted_pagerank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 xml:space="preserve"> = sorted(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pagerank_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scores.items</w:t>
      </w:r>
      <w:proofErr w:type="spellEnd"/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 xml:space="preserve">(), key=lambda item: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item[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1], reverse=True)</w:t>
      </w:r>
    </w:p>
    <w:p w14:paraId="08848ADF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FD03F5D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for page, score in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sorted_pagerank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:</w:t>
      </w:r>
    </w:p>
    <w:p w14:paraId="531BAF05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f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"  {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page}: {score:.4f}")</w:t>
      </w:r>
    </w:p>
    <w:p w14:paraId="681643A8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92E7300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nPageRank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 xml:space="preserve"> calculation complete.")</w:t>
      </w:r>
    </w:p>
    <w:p w14:paraId="45FEA137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47B8921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># Run the PageRank analysis</w:t>
      </w:r>
    </w:p>
    <w:p w14:paraId="2248A223" w14:textId="77777777" w:rsidR="00506DDE" w:rsidRPr="00506DDE" w:rsidRDefault="00506DDE" w:rsidP="00506DDE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>if __name__ == "__main__":</w:t>
      </w:r>
    </w:p>
    <w:p w14:paraId="37729910" w14:textId="07705413" w:rsidR="00506DDE" w:rsidRDefault="00506DDE" w:rsidP="005E6327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506DDE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506DDE">
        <w:rPr>
          <w:rFonts w:ascii="Cascadia Code Light" w:hAnsi="Cascadia Code Light" w:cs="Cascadia Code Light"/>
          <w:sz w:val="20"/>
          <w:szCs w:val="20"/>
        </w:rPr>
        <w:t>run_pagerank_</w:t>
      </w:r>
      <w:proofErr w:type="gramStart"/>
      <w:r w:rsidRPr="00506DDE">
        <w:rPr>
          <w:rFonts w:ascii="Cascadia Code Light" w:hAnsi="Cascadia Code Light" w:cs="Cascadia Code Light"/>
          <w:sz w:val="20"/>
          <w:szCs w:val="20"/>
        </w:rPr>
        <w:t>analysis</w:t>
      </w:r>
      <w:proofErr w:type="spellEnd"/>
      <w:r w:rsidRPr="00506DDE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506DDE">
        <w:rPr>
          <w:rFonts w:ascii="Cascadia Code Light" w:hAnsi="Cascadia Code Light" w:cs="Cascadia Code Light"/>
          <w:sz w:val="20"/>
          <w:szCs w:val="20"/>
        </w:rPr>
        <w:t>)</w:t>
      </w:r>
    </w:p>
    <w:p w14:paraId="54D552A3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5AC3A053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46BCF241" w14:textId="325FB88D" w:rsidR="005E6327" w:rsidRPr="00261C87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261C87">
        <w:rPr>
          <w:rFonts w:cstheme="minorHAnsi"/>
          <w:b/>
          <w:bCs/>
          <w:sz w:val="28"/>
          <w:szCs w:val="28"/>
        </w:rPr>
        <w:t>Observations and Results:</w:t>
      </w:r>
    </w:p>
    <w:p w14:paraId="629BDE00" w14:textId="1D59C72D" w:rsidR="005E6327" w:rsidRPr="005E6327" w:rsidRDefault="00BE747C" w:rsidP="00261C87">
      <w:pPr>
        <w:pStyle w:val="NoSpacing"/>
        <w:numPr>
          <w:ilvl w:val="0"/>
          <w:numId w:val="13"/>
        </w:numPr>
        <w:rPr>
          <w:rFonts w:cstheme="minorHAnsi"/>
        </w:rPr>
      </w:pPr>
      <w:r w:rsidRPr="00BE747C">
        <w:rPr>
          <w:rFonts w:cstheme="minorHAnsi"/>
        </w:rPr>
        <w:t xml:space="preserve">Graph Definition: The script will first print the structure of the mock web graph, showing which pages are nodes and which links connect </w:t>
      </w:r>
      <w:proofErr w:type="spellStart"/>
      <w:proofErr w:type="gramStart"/>
      <w:r w:rsidRPr="00BE747C">
        <w:rPr>
          <w:rFonts w:cstheme="minorHAnsi"/>
        </w:rPr>
        <w:t>them.</w:t>
      </w:r>
      <w:r w:rsidR="005E6327" w:rsidRPr="005E6327">
        <w:rPr>
          <w:rFonts w:cstheme="minorHAnsi"/>
        </w:rPr>
        <w:t>Stored</w:t>
      </w:r>
      <w:proofErr w:type="spellEnd"/>
      <w:proofErr w:type="gramEnd"/>
      <w:r w:rsidR="005E6327" w:rsidRPr="005E6327">
        <w:rPr>
          <w:rFonts w:cstheme="minorHAnsi"/>
        </w:rPr>
        <w:t xml:space="preserve"> in MySQL using a Scrapy pipeline.</w:t>
      </w:r>
    </w:p>
    <w:p w14:paraId="10A0A41C" w14:textId="06CCAA2A" w:rsidR="005E6327" w:rsidRDefault="00BE747C" w:rsidP="00261C87">
      <w:pPr>
        <w:pStyle w:val="NoSpacing"/>
        <w:numPr>
          <w:ilvl w:val="0"/>
          <w:numId w:val="13"/>
        </w:numPr>
        <w:rPr>
          <w:rFonts w:cstheme="minorHAnsi"/>
        </w:rPr>
      </w:pPr>
      <w:r w:rsidRPr="00BE747C">
        <w:rPr>
          <w:rFonts w:cstheme="minorHAnsi"/>
        </w:rPr>
        <w:t>PageRank Scores: It will then output the calculated PageRank score for each page. These scores are decimal values, usually between 0 and 1, where higher values indicate greater importance or "rank."</w:t>
      </w:r>
    </w:p>
    <w:p w14:paraId="0BAD57E3" w14:textId="77777777" w:rsidR="00F74D08" w:rsidRDefault="00F74D0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0343900" w14:textId="5F990B9D" w:rsidR="00F92EDC" w:rsidRDefault="00F92EDC" w:rsidP="00261C87">
      <w:pPr>
        <w:pStyle w:val="NoSpacing"/>
        <w:rPr>
          <w:rFonts w:cstheme="minorHAnsi"/>
        </w:rPr>
      </w:pPr>
      <w:bookmarkStart w:id="0" w:name="_Hlk201267316"/>
      <w:r w:rsidRPr="00F92EDC">
        <w:rPr>
          <w:rFonts w:cstheme="minorHAnsi"/>
          <w:b/>
          <w:bCs/>
          <w:sz w:val="28"/>
          <w:szCs w:val="28"/>
        </w:rPr>
        <w:lastRenderedPageBreak/>
        <w:t>Output</w:t>
      </w:r>
      <w:bookmarkEnd w:id="0"/>
      <w:r w:rsidRPr="00F92EDC">
        <w:rPr>
          <w:rFonts w:cstheme="minorHAnsi"/>
          <w:b/>
          <w:bCs/>
          <w:sz w:val="28"/>
          <w:szCs w:val="28"/>
        </w:rPr>
        <w:t>:</w:t>
      </w:r>
      <w:r w:rsidR="00FB080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3908B06" wp14:editId="4894591B">
            <wp:simplePos x="561975" y="165735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21615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CC61" w14:textId="77777777" w:rsidR="00F92EDC" w:rsidRDefault="00F92EDC" w:rsidP="00261C87">
      <w:pPr>
        <w:pStyle w:val="NoSpacing"/>
        <w:rPr>
          <w:rFonts w:cstheme="minorHAnsi"/>
        </w:rPr>
      </w:pPr>
    </w:p>
    <w:p w14:paraId="041AFC38" w14:textId="77777777" w:rsidR="00F92EDC" w:rsidRDefault="00F92EDC" w:rsidP="00261C87">
      <w:pPr>
        <w:pStyle w:val="NoSpacing"/>
        <w:rPr>
          <w:rFonts w:cstheme="minorHAnsi"/>
        </w:rPr>
      </w:pPr>
    </w:p>
    <w:p w14:paraId="2CC6BA50" w14:textId="77777777" w:rsidR="00F92EDC" w:rsidRPr="005E6327" w:rsidRDefault="00F92EDC" w:rsidP="00261C87">
      <w:pPr>
        <w:pStyle w:val="NoSpacing"/>
        <w:rPr>
          <w:rFonts w:cstheme="minorHAnsi"/>
        </w:rPr>
      </w:pPr>
    </w:p>
    <w:p w14:paraId="7533C2FC" w14:textId="0A3A6778" w:rsidR="005E6327" w:rsidRPr="005E6327" w:rsidRDefault="005E6327" w:rsidP="005E6327">
      <w:pPr>
        <w:pStyle w:val="NoSpacing"/>
        <w:rPr>
          <w:rFonts w:cstheme="minorHAnsi"/>
        </w:rPr>
      </w:pPr>
    </w:p>
    <w:p w14:paraId="60DC9B30" w14:textId="77777777" w:rsidR="00957220" w:rsidRDefault="00957220">
      <w:pPr>
        <w:rPr>
          <w:rFonts w:cstheme="minorHAnsi"/>
          <w:b/>
          <w:bCs/>
          <w:sz w:val="32"/>
          <w:szCs w:val="32"/>
          <w:u w:val="thick"/>
        </w:rPr>
      </w:pPr>
      <w:r>
        <w:rPr>
          <w:rFonts w:cstheme="minorHAnsi"/>
          <w:b/>
          <w:bCs/>
          <w:sz w:val="32"/>
          <w:szCs w:val="32"/>
          <w:u w:val="thick"/>
        </w:rPr>
        <w:br w:type="page"/>
      </w:r>
    </w:p>
    <w:p w14:paraId="7C396539" w14:textId="767E284A" w:rsidR="005E6327" w:rsidRPr="008E19BE" w:rsidRDefault="005E6327" w:rsidP="008E19BE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8E19BE">
        <w:rPr>
          <w:rFonts w:cstheme="minorHAnsi"/>
          <w:b/>
          <w:bCs/>
          <w:sz w:val="32"/>
          <w:szCs w:val="32"/>
          <w:u w:val="thick"/>
        </w:rPr>
        <w:lastRenderedPageBreak/>
        <w:t>Practical No. 2</w:t>
      </w:r>
    </w:p>
    <w:p w14:paraId="40ED2F8C" w14:textId="052D62E5" w:rsidR="005E6327" w:rsidRPr="008E19BE" w:rsidRDefault="007D4CFC" w:rsidP="008E19BE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7D4CFC">
        <w:rPr>
          <w:rFonts w:cstheme="minorHAnsi"/>
          <w:b/>
          <w:bCs/>
          <w:sz w:val="28"/>
          <w:szCs w:val="28"/>
        </w:rPr>
        <w:t>Spam Classifier</w:t>
      </w:r>
    </w:p>
    <w:p w14:paraId="6645E0CE" w14:textId="77777777" w:rsidR="005E6327" w:rsidRPr="008E19B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21CE1B99" w14:textId="544F396F" w:rsidR="005E6327" w:rsidRPr="008E19BE" w:rsidRDefault="005E6327" w:rsidP="00EF66F0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8E19BE">
        <w:rPr>
          <w:rFonts w:cstheme="minorHAnsi"/>
          <w:b/>
          <w:bCs/>
          <w:sz w:val="28"/>
          <w:szCs w:val="28"/>
        </w:rPr>
        <w:t xml:space="preserve">Aim: </w:t>
      </w:r>
      <w:r w:rsidR="007D4CFC" w:rsidRPr="007D4CFC">
        <w:rPr>
          <w:rFonts w:cstheme="minorHAnsi"/>
          <w:sz w:val="28"/>
          <w:szCs w:val="28"/>
        </w:rPr>
        <w:t>To demonstrate the core steps of text classification by building a simple spam classifier that identifies text messages as 'spam' or 'ham' using a small, local dataset.</w:t>
      </w:r>
    </w:p>
    <w:p w14:paraId="7B059179" w14:textId="77777777" w:rsidR="005E6327" w:rsidRPr="008E19B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1FAAC772" w14:textId="77777777" w:rsidR="005E6327" w:rsidRPr="008E19B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8E19BE">
        <w:rPr>
          <w:rFonts w:cstheme="minorHAnsi"/>
          <w:b/>
          <w:bCs/>
          <w:sz w:val="28"/>
          <w:szCs w:val="28"/>
        </w:rPr>
        <w:t>Solution:</w:t>
      </w:r>
    </w:p>
    <w:p w14:paraId="75B216E2" w14:textId="77777777" w:rsidR="005E6327" w:rsidRPr="00BF5CC2" w:rsidRDefault="005E6327" w:rsidP="005E6327">
      <w:pPr>
        <w:pStyle w:val="NoSpacing"/>
        <w:rPr>
          <w:rFonts w:cstheme="minorHAnsi"/>
          <w:b/>
          <w:bCs/>
          <w:u w:val="single"/>
        </w:rPr>
      </w:pPr>
      <w:r w:rsidRPr="00BF5CC2">
        <w:rPr>
          <w:rFonts w:cstheme="minorHAnsi"/>
          <w:b/>
          <w:bCs/>
          <w:u w:val="single"/>
        </w:rPr>
        <w:t>Code:</w:t>
      </w:r>
    </w:p>
    <w:p w14:paraId="1CD4C0D3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>import pandas as pd</w:t>
      </w:r>
    </w:p>
    <w:p w14:paraId="28F615E1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sklearn.feature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_extraction.text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TfidfVectorizer</w:t>
      </w:r>
      <w:proofErr w:type="spellEnd"/>
    </w:p>
    <w:p w14:paraId="03B212B3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sklearn.naive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_bayes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MultinomialNB</w:t>
      </w:r>
      <w:proofErr w:type="spellEnd"/>
    </w:p>
    <w:p w14:paraId="61841077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nltk</w:t>
      </w:r>
      <w:proofErr w:type="spellEnd"/>
    </w:p>
    <w:p w14:paraId="2278869A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nltk.corpus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stopwords</w:t>
      </w:r>
      <w:proofErr w:type="spellEnd"/>
    </w:p>
    <w:p w14:paraId="04D08A2E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>import string</w:t>
      </w:r>
    </w:p>
    <w:p w14:paraId="4F51BE15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>import io</w:t>
      </w:r>
    </w:p>
    <w:p w14:paraId="0DF60E63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D4BA915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df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pd.read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csv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 xml:space="preserve">'SpamCollection.txt',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sep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='\t', header=None, names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=[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'label', 'text'])</w:t>
      </w:r>
    </w:p>
    <w:p w14:paraId="7AA25F1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D3C3F1D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def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preprocess_text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(text):</w:t>
      </w:r>
    </w:p>
    <w:p w14:paraId="1B4E2317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text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text.lower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()</w:t>
      </w:r>
    </w:p>
    <w:p w14:paraId="1FA4DDE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text = '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 xml:space="preserve">([char for char in text if char not in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string.punctuation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])</w:t>
      </w:r>
    </w:p>
    <w:p w14:paraId="12E0E73E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stop_words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set(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stopwords.words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('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english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'))</w:t>
      </w:r>
    </w:p>
    <w:p w14:paraId="5913FB95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words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text.split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()</w:t>
      </w:r>
    </w:p>
    <w:p w14:paraId="6EA75699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filtered_words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[word for word in words if word not in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stop_words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]</w:t>
      </w:r>
    </w:p>
    <w:p w14:paraId="24B212C3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return ' 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filtered_words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)</w:t>
      </w:r>
    </w:p>
    <w:p w14:paraId="5E867AF6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8280B14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df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['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processed_text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'] =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df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['text'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].apply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preprocess_text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)</w:t>
      </w:r>
    </w:p>
    <w:p w14:paraId="633DE4B1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B49A6B5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tfidf_vectorizer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TfidfVectorizer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)</w:t>
      </w:r>
    </w:p>
    <w:p w14:paraId="238D2E3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X =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tfidf_vectorizer.fit_transform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df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['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processed_text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'])</w:t>
      </w:r>
    </w:p>
    <w:p w14:paraId="7A31EFBB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y =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df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['label']</w:t>
      </w:r>
    </w:p>
    <w:p w14:paraId="68C6C248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682777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classifier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MultinomialNB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)</w:t>
      </w:r>
    </w:p>
    <w:p w14:paraId="462D1739" w14:textId="0D1B58EF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classifier.fit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X, y)</w:t>
      </w:r>
    </w:p>
    <w:p w14:paraId="4AE0B22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7ED435F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"--- Spam Classifier Demo Output ---")</w:t>
      </w:r>
    </w:p>
    <w:p w14:paraId="043E450B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"-" * 70)</w:t>
      </w:r>
    </w:p>
    <w:p w14:paraId="63EB6CF1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f"{'Original Message (Snippet)':&lt;40} | {'Actual':&lt;8} | {'Predicted':&lt;10}")</w:t>
      </w:r>
    </w:p>
    <w:p w14:paraId="59BF515C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"-" * 70)</w:t>
      </w:r>
    </w:p>
    <w:p w14:paraId="1BA12146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9B8ADA9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for index, row in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df.iterrows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():</w:t>
      </w:r>
    </w:p>
    <w:p w14:paraId="2CEB02F0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original_msg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row['text']</w:t>
      </w:r>
    </w:p>
    <w:p w14:paraId="4EDC8329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actual_label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row['label']</w:t>
      </w:r>
    </w:p>
    <w:p w14:paraId="7CA08ACA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5F971DA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processed_msg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preprocess_text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original_msg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)</w:t>
      </w:r>
    </w:p>
    <w:p w14:paraId="3D918572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vectorized_msg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tfidf_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vectorizer.transform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([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processed_msg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])</w:t>
      </w:r>
    </w:p>
    <w:p w14:paraId="12B94AAC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predicted_label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classifier.predict</w:t>
      </w:r>
      <w:proofErr w:type="spellEnd"/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vectorized_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)[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0]</w:t>
      </w:r>
    </w:p>
    <w:p w14:paraId="69725D4E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A00D10E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display_msg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 = 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original_</w:t>
      </w: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[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 xml:space="preserve">:37] + '...') if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len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original_msg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 xml:space="preserve">) &gt; 40 else 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original_msg</w:t>
      </w:r>
      <w:proofErr w:type="spellEnd"/>
    </w:p>
    <w:p w14:paraId="4C60DB0E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6728B1">
        <w:rPr>
          <w:rFonts w:ascii="Cascadia Code Light" w:hAnsi="Cascadia Code Light" w:cs="Cascadia Code Light"/>
          <w:sz w:val="20"/>
          <w:szCs w:val="20"/>
        </w:rPr>
        <w:t xml:space="preserve">    print(f"{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display_msg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:&lt;40} | {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actual_label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:&lt;8} | {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predicted_label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:&lt;10}")</w:t>
      </w:r>
    </w:p>
    <w:p w14:paraId="3AC0812D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6287411" w14:textId="77777777" w:rsidR="006728B1" w:rsidRP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lastRenderedPageBreak/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"-" * 70)</w:t>
      </w:r>
    </w:p>
    <w:p w14:paraId="3860BB78" w14:textId="58F9660C" w:rsidR="006728B1" w:rsidRDefault="006728B1" w:rsidP="006728B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6728B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6728B1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6728B1">
        <w:rPr>
          <w:rFonts w:ascii="Cascadia Code Light" w:hAnsi="Cascadia Code Light" w:cs="Cascadia Code Light"/>
          <w:sz w:val="20"/>
          <w:szCs w:val="20"/>
        </w:rPr>
        <w:t>nNote</w:t>
      </w:r>
      <w:proofErr w:type="spellEnd"/>
      <w:r w:rsidRPr="006728B1">
        <w:rPr>
          <w:rFonts w:ascii="Cascadia Code Light" w:hAnsi="Cascadia Code Light" w:cs="Cascadia Code Light"/>
          <w:sz w:val="20"/>
          <w:szCs w:val="20"/>
        </w:rPr>
        <w:t>: The model is trained and tested on the small provided dataset for demonstration.")</w:t>
      </w:r>
    </w:p>
    <w:p w14:paraId="58A0AD4C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55FD5E63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44EC4CA8" w14:textId="0C135C14" w:rsidR="005E6327" w:rsidRPr="00172950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172950">
        <w:rPr>
          <w:rFonts w:cstheme="minorHAnsi"/>
          <w:b/>
          <w:bCs/>
          <w:sz w:val="28"/>
          <w:szCs w:val="28"/>
        </w:rPr>
        <w:t>Observations and Results:</w:t>
      </w:r>
    </w:p>
    <w:p w14:paraId="7C418CE6" w14:textId="5B38DAC2" w:rsidR="00172950" w:rsidRDefault="007D4CFC" w:rsidP="00172950">
      <w:pPr>
        <w:pStyle w:val="NoSpacing"/>
        <w:numPr>
          <w:ilvl w:val="0"/>
          <w:numId w:val="14"/>
        </w:numPr>
        <w:rPr>
          <w:rFonts w:cstheme="minorHAnsi"/>
        </w:rPr>
      </w:pPr>
      <w:r w:rsidRPr="007D4CFC">
        <w:rPr>
          <w:rFonts w:cstheme="minorHAnsi"/>
        </w:rPr>
        <w:t xml:space="preserve">The output clearly shows the original text, its actual classification ('ham' or 'spam'), and the label predicted by </w:t>
      </w:r>
      <w:r>
        <w:rPr>
          <w:rFonts w:cstheme="minorHAnsi"/>
        </w:rPr>
        <w:t>the</w:t>
      </w:r>
      <w:r w:rsidRPr="007D4CFC">
        <w:rPr>
          <w:rFonts w:cstheme="minorHAnsi"/>
        </w:rPr>
        <w:t xml:space="preserve"> classifier</w:t>
      </w:r>
      <w:r>
        <w:rPr>
          <w:rFonts w:cstheme="minorHAnsi"/>
        </w:rPr>
        <w:t>.</w:t>
      </w:r>
    </w:p>
    <w:p w14:paraId="73BC9AE5" w14:textId="4E5319EF" w:rsidR="007D4CFC" w:rsidRPr="007D4CFC" w:rsidRDefault="007D4CFC" w:rsidP="00172950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</w:t>
      </w:r>
      <w:r w:rsidRPr="007D4CFC">
        <w:rPr>
          <w:rFonts w:cstheme="minorHAnsi"/>
        </w:rPr>
        <w:t>he model correctly classifies all samples, demonstrating its ability to learn patterns even from limited examples. This showcases the power of TF-IDF combined with a Naive Bayes classifier for text categorization.</w:t>
      </w:r>
    </w:p>
    <w:p w14:paraId="7CD7614F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6DBD2116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03493501" w14:textId="6E30D7E6" w:rsidR="00A27DCF" w:rsidRPr="006E0DAA" w:rsidRDefault="00C260D1" w:rsidP="00516DEF">
      <w:pPr>
        <w:pStyle w:val="NoSpacing"/>
        <w:rPr>
          <w:rFonts w:cstheme="minorHAnsi"/>
        </w:rPr>
      </w:pPr>
      <w:r w:rsidRPr="006E0DAA">
        <w:rPr>
          <w:rFonts w:cstheme="minorHAnsi"/>
          <w:b/>
          <w:bCs/>
          <w:sz w:val="28"/>
          <w:szCs w:val="28"/>
        </w:rPr>
        <w:t>Output</w:t>
      </w:r>
      <w:r w:rsidRPr="006E0DAA">
        <w:rPr>
          <w:rFonts w:cstheme="minorHAnsi"/>
          <w:b/>
          <w:bCs/>
          <w:sz w:val="28"/>
          <w:szCs w:val="28"/>
        </w:rPr>
        <w:t>:</w:t>
      </w:r>
      <w:r w:rsidR="00516DEF" w:rsidRPr="006E0DAA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30660BA" wp14:editId="77BE639D">
            <wp:simplePos x="561975" y="438150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152131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37593" w14:textId="77777777" w:rsidR="00A27DCF" w:rsidRDefault="00A27DCF" w:rsidP="00A27DCF">
      <w:pPr>
        <w:pStyle w:val="NoSpacing"/>
        <w:jc w:val="both"/>
        <w:rPr>
          <w:rFonts w:cstheme="minorHAnsi"/>
        </w:rPr>
      </w:pPr>
    </w:p>
    <w:p w14:paraId="6CAB3BD4" w14:textId="77777777" w:rsidR="00A27DCF" w:rsidRDefault="00A27DCF" w:rsidP="00A27DCF">
      <w:pPr>
        <w:pStyle w:val="NoSpacing"/>
        <w:jc w:val="both"/>
        <w:rPr>
          <w:rFonts w:cstheme="minorHAnsi"/>
        </w:rPr>
      </w:pPr>
    </w:p>
    <w:p w14:paraId="24A4F333" w14:textId="77777777" w:rsidR="00A27DCF" w:rsidRDefault="00A27DCF" w:rsidP="00A27DCF">
      <w:pPr>
        <w:pStyle w:val="NoSpacing"/>
        <w:jc w:val="both"/>
        <w:rPr>
          <w:rFonts w:cstheme="minorHAnsi"/>
        </w:rPr>
      </w:pPr>
    </w:p>
    <w:p w14:paraId="50EEF516" w14:textId="77777777" w:rsidR="00A27DCF" w:rsidRPr="005E6327" w:rsidRDefault="00A27DCF" w:rsidP="00A27DCF">
      <w:pPr>
        <w:pStyle w:val="NoSpacing"/>
        <w:jc w:val="both"/>
        <w:rPr>
          <w:rFonts w:cstheme="minorHAnsi"/>
        </w:rPr>
      </w:pPr>
    </w:p>
    <w:p w14:paraId="72F0BF93" w14:textId="77777777" w:rsidR="001C5284" w:rsidRDefault="001C5284">
      <w:pPr>
        <w:rPr>
          <w:rFonts w:cstheme="minorHAnsi"/>
          <w:b/>
          <w:bCs/>
          <w:sz w:val="32"/>
          <w:szCs w:val="32"/>
          <w:u w:val="thick"/>
        </w:rPr>
      </w:pPr>
      <w:r>
        <w:rPr>
          <w:rFonts w:cstheme="minorHAnsi"/>
          <w:b/>
          <w:bCs/>
          <w:sz w:val="32"/>
          <w:szCs w:val="32"/>
          <w:u w:val="thick"/>
        </w:rPr>
        <w:br w:type="page"/>
      </w:r>
    </w:p>
    <w:p w14:paraId="189C8F03" w14:textId="4ECEE9EB" w:rsidR="005E6327" w:rsidRPr="00AA7EDB" w:rsidRDefault="005E6327" w:rsidP="000E3D42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AA7EDB">
        <w:rPr>
          <w:rFonts w:cstheme="minorHAnsi"/>
          <w:b/>
          <w:bCs/>
          <w:sz w:val="32"/>
          <w:szCs w:val="32"/>
          <w:u w:val="thick"/>
        </w:rPr>
        <w:lastRenderedPageBreak/>
        <w:t>Practical No. 3</w:t>
      </w:r>
    </w:p>
    <w:p w14:paraId="492734D7" w14:textId="4B14AD18" w:rsidR="005E6327" w:rsidRPr="00EF66F0" w:rsidRDefault="00413CD3" w:rsidP="000E3D42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413CD3">
        <w:rPr>
          <w:rFonts w:cstheme="minorHAnsi"/>
          <w:b/>
          <w:bCs/>
          <w:sz w:val="28"/>
          <w:szCs w:val="28"/>
        </w:rPr>
        <w:t>Apriori</w:t>
      </w:r>
      <w:proofErr w:type="spellEnd"/>
      <w:r w:rsidRPr="00413CD3">
        <w:rPr>
          <w:rFonts w:cstheme="minorHAnsi"/>
          <w:b/>
          <w:bCs/>
          <w:sz w:val="28"/>
          <w:szCs w:val="28"/>
        </w:rPr>
        <w:t xml:space="preserve"> Algorithm Implementation in Case Study</w:t>
      </w:r>
    </w:p>
    <w:p w14:paraId="0022F247" w14:textId="77777777" w:rsidR="005E6327" w:rsidRPr="00EF66F0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57B53CEC" w14:textId="76BBD14A" w:rsidR="005E6327" w:rsidRPr="00EF66F0" w:rsidRDefault="005E6327" w:rsidP="00AA7EDB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EF66F0">
        <w:rPr>
          <w:rFonts w:cstheme="minorHAnsi"/>
          <w:b/>
          <w:bCs/>
          <w:sz w:val="28"/>
          <w:szCs w:val="28"/>
        </w:rPr>
        <w:t xml:space="preserve">Aim: </w:t>
      </w:r>
      <w:r w:rsidR="00413CD3" w:rsidRPr="00413CD3">
        <w:rPr>
          <w:rFonts w:cstheme="minorHAnsi"/>
          <w:sz w:val="28"/>
          <w:szCs w:val="28"/>
        </w:rPr>
        <w:t xml:space="preserve">To implement and apply the </w:t>
      </w:r>
      <w:proofErr w:type="spellStart"/>
      <w:r w:rsidR="00413CD3" w:rsidRPr="00413CD3">
        <w:rPr>
          <w:rFonts w:cstheme="minorHAnsi"/>
          <w:sz w:val="28"/>
          <w:szCs w:val="28"/>
        </w:rPr>
        <w:t>Apriori</w:t>
      </w:r>
      <w:proofErr w:type="spellEnd"/>
      <w:r w:rsidR="00413CD3" w:rsidRPr="00413CD3">
        <w:rPr>
          <w:rFonts w:cstheme="minorHAnsi"/>
          <w:sz w:val="28"/>
          <w:szCs w:val="28"/>
        </w:rPr>
        <w:t xml:space="preserve"> algorithm to a transactional dataset to discover frequent </w:t>
      </w:r>
      <w:proofErr w:type="spellStart"/>
      <w:r w:rsidR="00413CD3" w:rsidRPr="00413CD3">
        <w:rPr>
          <w:rFonts w:cstheme="minorHAnsi"/>
          <w:sz w:val="28"/>
          <w:szCs w:val="28"/>
        </w:rPr>
        <w:t>itemsets</w:t>
      </w:r>
      <w:proofErr w:type="spellEnd"/>
      <w:r w:rsidR="00413CD3" w:rsidRPr="00413CD3">
        <w:rPr>
          <w:rFonts w:cstheme="minorHAnsi"/>
          <w:sz w:val="28"/>
          <w:szCs w:val="28"/>
        </w:rPr>
        <w:t xml:space="preserve"> and derive association rules, thereby identifying relationships between items.</w:t>
      </w:r>
    </w:p>
    <w:p w14:paraId="5EEF0D3D" w14:textId="77777777" w:rsidR="005E6327" w:rsidRPr="00EF66F0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13DBCDC8" w14:textId="77777777" w:rsidR="005E6327" w:rsidRPr="00EF66F0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EF66F0">
        <w:rPr>
          <w:rFonts w:cstheme="minorHAnsi"/>
          <w:b/>
          <w:bCs/>
          <w:sz w:val="28"/>
          <w:szCs w:val="28"/>
        </w:rPr>
        <w:t>Solution:</w:t>
      </w:r>
    </w:p>
    <w:p w14:paraId="3F50A917" w14:textId="0E4A8171" w:rsidR="004B72BD" w:rsidRDefault="005E6327" w:rsidP="005E6327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AA7EDB">
        <w:rPr>
          <w:rFonts w:cstheme="minorHAnsi"/>
          <w:b/>
          <w:bCs/>
          <w:u w:val="single"/>
        </w:rPr>
        <w:t>Code:</w:t>
      </w:r>
    </w:p>
    <w:p w14:paraId="0CFD98F7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>import pandas as pd</w:t>
      </w:r>
    </w:p>
    <w:p w14:paraId="77E1F6B2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mlxtend.preprocessing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TransactionEncoder</w:t>
      </w:r>
      <w:proofErr w:type="spellEnd"/>
    </w:p>
    <w:p w14:paraId="32C208FF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mlxtend.frequent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_patterns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apriori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association_rules</w:t>
      </w:r>
      <w:proofErr w:type="spellEnd"/>
    </w:p>
    <w:p w14:paraId="58DFDBB4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EFC63A8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apriori_transactions_data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create_mock_transactions</w:t>
      </w:r>
      <w:proofErr w:type="spellEnd"/>
    </w:p>
    <w:p w14:paraId="5387E0A6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EC2181F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transactions =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create_mock_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transactions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)</w:t>
      </w:r>
    </w:p>
    <w:p w14:paraId="1724329C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2B639E0" w14:textId="77777777" w:rsid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 xml:space="preserve">"---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Apriori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Algorithm Implementation ---")</w:t>
      </w:r>
    </w:p>
    <w:p w14:paraId="79EBC5B0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3D730D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"Input Transactions:")</w:t>
      </w:r>
    </w:p>
    <w:p w14:paraId="780E61C3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AC96063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te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TransactionEncoder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)</w:t>
      </w:r>
    </w:p>
    <w:p w14:paraId="7A839B31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te_ary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te.fit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(transactions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).transform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(transactions)</w:t>
      </w:r>
    </w:p>
    <w:p w14:paraId="25E58FD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df_onehot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pd.DataFrame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te_ary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, columns=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te.columns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_)</w:t>
      </w:r>
    </w:p>
    <w:p w14:paraId="72CC6B25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7375930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nOne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-Hot Encoded Transactional Data (First 5 rows):")</w:t>
      </w:r>
    </w:p>
    <w:p w14:paraId="11654BE6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df_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onehot.head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())</w:t>
      </w:r>
    </w:p>
    <w:p w14:paraId="761D78A3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3AA0D5C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frequent_itemsets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apriori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df_onehot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min_support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=0.4,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use_colnames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=True)</w:t>
      </w:r>
    </w:p>
    <w:p w14:paraId="0DCF5DE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752852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f"\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nFrequent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Itemsets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(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min_support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=0.4):")</w:t>
      </w:r>
    </w:p>
    <w:p w14:paraId="63CB8E12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frequent_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itemsets.sort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values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by='support', ascending=False).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(index=False))</w:t>
      </w:r>
    </w:p>
    <w:p w14:paraId="1316455F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8701884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rules =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association_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rules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frequent_itemsets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, metric="confidence",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min_threshold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=0.7)</w:t>
      </w:r>
    </w:p>
    <w:p w14:paraId="5F6952F9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6A0FE2F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f"\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nAssociation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Rules (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min_confidence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=0.7):")</w:t>
      </w:r>
    </w:p>
    <w:p w14:paraId="49444836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rules.sort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values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by='confidence', ascending=False).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(index=False))</w:t>
      </w:r>
    </w:p>
    <w:p w14:paraId="5B93121D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42ABBD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"\n--- Key Association Rule Examples ---")</w:t>
      </w:r>
    </w:p>
    <w:p w14:paraId="66756173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"-" * 70)</w:t>
      </w:r>
    </w:p>
    <w:p w14:paraId="40286F04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>print(f"{'Rule':&lt;40} | {'Support':&lt;8} | {'Confidence':&lt;10} | {'Lift':&lt;8}")</w:t>
      </w:r>
    </w:p>
    <w:p w14:paraId="6A37B80E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"-" * 70)</w:t>
      </w:r>
    </w:p>
    <w:p w14:paraId="769CD57D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D5C2C9C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if not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rules.empty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:</w:t>
      </w:r>
    </w:p>
    <w:p w14:paraId="2CFB3E0D" w14:textId="2DB0E4CB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display_rules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rules.sort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values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by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=[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'confidence', 'lift'], ascending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=[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False, False]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).head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(3)</w:t>
      </w:r>
    </w:p>
    <w:p w14:paraId="3D885230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for index, row in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display_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rules.iterrows</w:t>
      </w:r>
      <w:proofErr w:type="spellEnd"/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():</w:t>
      </w:r>
    </w:p>
    <w:p w14:paraId="31C5D0A2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    antecedents = ', 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(list(row['antecedents']))</w:t>
      </w:r>
    </w:p>
    <w:p w14:paraId="0CE19E7D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    consequents = ', 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(list(row['consequents']))</w:t>
      </w:r>
    </w:p>
    <w:p w14:paraId="4689C766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rule_str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 xml:space="preserve"> = f"{{{antecedents}}} -&gt; {{{consequents}}}"</w:t>
      </w:r>
    </w:p>
    <w:p w14:paraId="2EB3716B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lastRenderedPageBreak/>
        <w:t xml:space="preserve">        print(f"{</w:t>
      </w:r>
      <w:proofErr w:type="spellStart"/>
      <w:r w:rsidRPr="004B72BD">
        <w:rPr>
          <w:rFonts w:ascii="Cascadia Code Light" w:hAnsi="Cascadia Code Light" w:cs="Cascadia Code Light"/>
          <w:sz w:val="20"/>
          <w:szCs w:val="20"/>
        </w:rPr>
        <w:t>rule_str</w:t>
      </w:r>
      <w:proofErr w:type="spellEnd"/>
      <w:r w:rsidRPr="004B72BD">
        <w:rPr>
          <w:rFonts w:ascii="Cascadia Code Light" w:hAnsi="Cascadia Code Light" w:cs="Cascadia Code Light"/>
          <w:sz w:val="20"/>
          <w:szCs w:val="20"/>
        </w:rPr>
        <w:t>:&lt;40} | {row['support']:.2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 xml:space="preserve">f}   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 xml:space="preserve">  | {row['confidence']:.2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 xml:space="preserve">f}   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 xml:space="preserve">    | {row['lift']:.2f}")</w:t>
      </w:r>
    </w:p>
    <w:p w14:paraId="3512D5C9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>else:</w:t>
      </w:r>
    </w:p>
    <w:p w14:paraId="2EA0578A" w14:textId="77777777" w:rsidR="004B72BD" w:rsidRP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4B72B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"No association rules found with the given thresholds.")</w:t>
      </w:r>
    </w:p>
    <w:p w14:paraId="35505D9D" w14:textId="584B029A" w:rsidR="004B72BD" w:rsidRDefault="004B72BD" w:rsidP="004B72B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4B72B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4B72BD">
        <w:rPr>
          <w:rFonts w:ascii="Cascadia Code Light" w:hAnsi="Cascadia Code Light" w:cs="Cascadia Code Light"/>
          <w:sz w:val="20"/>
          <w:szCs w:val="20"/>
        </w:rPr>
        <w:t>"-" * 70)</w:t>
      </w:r>
    </w:p>
    <w:p w14:paraId="22D09961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3798EF76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1F140EFD" w14:textId="7F9E9173" w:rsidR="005E6327" w:rsidRPr="002F0B82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2F0B82">
        <w:rPr>
          <w:rFonts w:cstheme="minorHAnsi"/>
          <w:b/>
          <w:bCs/>
          <w:sz w:val="28"/>
          <w:szCs w:val="28"/>
        </w:rPr>
        <w:t>Observations and Results:</w:t>
      </w:r>
    </w:p>
    <w:p w14:paraId="5F8FBD20" w14:textId="6361533B" w:rsidR="005E6327" w:rsidRPr="005E6327" w:rsidRDefault="005432DC" w:rsidP="002F0B82">
      <w:pPr>
        <w:pStyle w:val="NoSpacing"/>
        <w:numPr>
          <w:ilvl w:val="0"/>
          <w:numId w:val="15"/>
        </w:numPr>
        <w:rPr>
          <w:rFonts w:cstheme="minorHAnsi"/>
        </w:rPr>
      </w:pPr>
      <w:r w:rsidRPr="005432DC">
        <w:rPr>
          <w:rFonts w:cstheme="minorHAnsi"/>
        </w:rPr>
        <w:t>One-Hot Encoded Data:</w:t>
      </w:r>
      <w:r>
        <w:rPr>
          <w:rFonts w:cstheme="minorHAnsi"/>
        </w:rPr>
        <w:t xml:space="preserve"> </w:t>
      </w:r>
      <w:r w:rsidRPr="005432DC">
        <w:rPr>
          <w:rFonts w:cstheme="minorHAnsi"/>
        </w:rPr>
        <w:t xml:space="preserve">It shows a preview of the one-hot encoded </w:t>
      </w:r>
      <w:proofErr w:type="spellStart"/>
      <w:r w:rsidRPr="005432DC">
        <w:rPr>
          <w:rFonts w:cstheme="minorHAnsi"/>
        </w:rPr>
        <w:t>DataFrame</w:t>
      </w:r>
      <w:proofErr w:type="spellEnd"/>
      <w:r w:rsidRPr="005432DC">
        <w:rPr>
          <w:rFonts w:cstheme="minorHAnsi"/>
        </w:rPr>
        <w:t xml:space="preserve">. This is the format required by the </w:t>
      </w:r>
      <w:proofErr w:type="spellStart"/>
      <w:r w:rsidRPr="005432DC">
        <w:rPr>
          <w:rFonts w:cstheme="minorHAnsi"/>
        </w:rPr>
        <w:t>Apriori</w:t>
      </w:r>
      <w:proofErr w:type="spellEnd"/>
      <w:r w:rsidRPr="005432DC">
        <w:rPr>
          <w:rFonts w:cstheme="minorHAnsi"/>
        </w:rPr>
        <w:t xml:space="preserve"> algorithm, where each column represents an item, and a True or False indicates its presence in a transaction.</w:t>
      </w:r>
    </w:p>
    <w:p w14:paraId="28575DD3" w14:textId="47DB08A9" w:rsidR="005E6327" w:rsidRDefault="005432DC" w:rsidP="002F0B82">
      <w:pPr>
        <w:pStyle w:val="NoSpacing"/>
        <w:numPr>
          <w:ilvl w:val="0"/>
          <w:numId w:val="15"/>
        </w:numPr>
        <w:rPr>
          <w:rFonts w:cstheme="minorHAnsi"/>
        </w:rPr>
      </w:pPr>
      <w:r w:rsidRPr="005432DC">
        <w:rPr>
          <w:rFonts w:cstheme="minorHAnsi"/>
        </w:rPr>
        <w:t>The final formatted output highlights a few of the strongest rules found, along with their support, confidence, and lift values.</w:t>
      </w:r>
    </w:p>
    <w:p w14:paraId="28918F94" w14:textId="77777777" w:rsidR="002F0B82" w:rsidRPr="005E6327" w:rsidRDefault="002F0B82" w:rsidP="002F0B82">
      <w:pPr>
        <w:pStyle w:val="NoSpacing"/>
        <w:rPr>
          <w:rFonts w:cstheme="minorHAnsi"/>
        </w:rPr>
      </w:pPr>
    </w:p>
    <w:p w14:paraId="3AB74264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2D52A69E" w14:textId="751F5BD9" w:rsidR="00736739" w:rsidRDefault="00230614" w:rsidP="005E6327">
      <w:pPr>
        <w:pStyle w:val="NoSpacing"/>
        <w:rPr>
          <w:rFonts w:cstheme="minorHAnsi"/>
        </w:rPr>
      </w:pPr>
      <w:r w:rsidRPr="006E0DAA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  <w:r w:rsidR="00ED2D8C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64C8BA1" wp14:editId="6261021A">
            <wp:simplePos x="561975" y="449580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4392000"/>
            <wp:effectExtent l="19050" t="19050" r="27305" b="27940"/>
            <wp:wrapTopAndBottom/>
            <wp:docPr id="1695650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9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56FB8" w14:textId="77777777" w:rsidR="00736739" w:rsidRDefault="00736739" w:rsidP="005E6327">
      <w:pPr>
        <w:pStyle w:val="NoSpacing"/>
        <w:rPr>
          <w:rFonts w:cstheme="minorHAnsi"/>
        </w:rPr>
      </w:pPr>
    </w:p>
    <w:p w14:paraId="269A71C0" w14:textId="77777777" w:rsidR="00736739" w:rsidRPr="005E6327" w:rsidRDefault="00736739" w:rsidP="005E6327">
      <w:pPr>
        <w:pStyle w:val="NoSpacing"/>
        <w:rPr>
          <w:rFonts w:cstheme="minorHAnsi"/>
        </w:rPr>
      </w:pPr>
    </w:p>
    <w:p w14:paraId="6E89FF60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5A570084" w14:textId="77777777" w:rsidR="009108DC" w:rsidRDefault="009108DC">
      <w:pPr>
        <w:rPr>
          <w:rFonts w:cstheme="minorHAnsi"/>
          <w:b/>
          <w:bCs/>
          <w:sz w:val="28"/>
          <w:szCs w:val="28"/>
          <w:u w:val="thick"/>
        </w:rPr>
      </w:pPr>
      <w:r>
        <w:rPr>
          <w:rFonts w:cstheme="minorHAnsi"/>
          <w:b/>
          <w:bCs/>
          <w:sz w:val="28"/>
          <w:szCs w:val="28"/>
          <w:u w:val="thick"/>
        </w:rPr>
        <w:br w:type="page"/>
      </w:r>
    </w:p>
    <w:p w14:paraId="6D462D91" w14:textId="17DED325" w:rsidR="005E6327" w:rsidRPr="00DF5A1C" w:rsidRDefault="005E6327" w:rsidP="00FC5E64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DF5A1C">
        <w:rPr>
          <w:rFonts w:cstheme="minorHAnsi"/>
          <w:b/>
          <w:bCs/>
          <w:sz w:val="32"/>
          <w:szCs w:val="32"/>
          <w:u w:val="thick"/>
        </w:rPr>
        <w:lastRenderedPageBreak/>
        <w:t>Practical No. 4</w:t>
      </w:r>
    </w:p>
    <w:p w14:paraId="384F0DCF" w14:textId="32440739" w:rsidR="005E6327" w:rsidRPr="00FC5E64" w:rsidRDefault="00F05F29" w:rsidP="00FC5E64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F05F29">
        <w:rPr>
          <w:rFonts w:cstheme="minorHAnsi"/>
          <w:b/>
          <w:bCs/>
          <w:sz w:val="28"/>
          <w:szCs w:val="28"/>
        </w:rPr>
        <w:t>Develop a Focused Crawler for Local Search</w:t>
      </w:r>
    </w:p>
    <w:p w14:paraId="4BD19B09" w14:textId="77777777" w:rsidR="005E6327" w:rsidRPr="00FC5E64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43358422" w14:textId="38ABFE90" w:rsidR="005E6327" w:rsidRPr="00FC5E64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FC5E64">
        <w:rPr>
          <w:rFonts w:cstheme="minorHAnsi"/>
          <w:b/>
          <w:bCs/>
          <w:sz w:val="28"/>
          <w:szCs w:val="28"/>
        </w:rPr>
        <w:t xml:space="preserve">Aim: </w:t>
      </w:r>
      <w:r w:rsidR="00F05F29" w:rsidRPr="00F05F29">
        <w:rPr>
          <w:rFonts w:cstheme="minorHAnsi"/>
          <w:sz w:val="28"/>
          <w:szCs w:val="28"/>
        </w:rPr>
        <w:t>To develop a basic focused web crawler that navigates a simulated local website, extracts information, and adheres to a specific domain or path constraint, thereby performing a "local search."</w:t>
      </w:r>
    </w:p>
    <w:p w14:paraId="771ADA59" w14:textId="77777777" w:rsidR="005E6327" w:rsidRPr="00FC5E64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5C378BE8" w14:textId="77777777" w:rsidR="005E6327" w:rsidRPr="00FC5E64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FC5E64">
        <w:rPr>
          <w:rFonts w:cstheme="minorHAnsi"/>
          <w:b/>
          <w:bCs/>
          <w:sz w:val="28"/>
          <w:szCs w:val="28"/>
        </w:rPr>
        <w:t>Solution:</w:t>
      </w:r>
    </w:p>
    <w:p w14:paraId="59FF1B9F" w14:textId="77777777" w:rsidR="005E6327" w:rsidRPr="00642AE5" w:rsidRDefault="005E6327" w:rsidP="005E6327">
      <w:pPr>
        <w:pStyle w:val="NoSpacing"/>
        <w:rPr>
          <w:rFonts w:cstheme="minorHAnsi"/>
          <w:b/>
          <w:bCs/>
          <w:u w:val="single"/>
        </w:rPr>
      </w:pPr>
      <w:r w:rsidRPr="00642AE5">
        <w:rPr>
          <w:rFonts w:cstheme="minorHAnsi"/>
          <w:b/>
          <w:bCs/>
          <w:u w:val="single"/>
        </w:rPr>
        <w:t>Code:</w:t>
      </w:r>
    </w:p>
    <w:p w14:paraId="176C645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urllib.parse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urljoin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urlparse</w:t>
      </w:r>
      <w:proofErr w:type="spellEnd"/>
    </w:p>
    <w:p w14:paraId="3452E72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>from collections import deque</w:t>
      </w:r>
    </w:p>
    <w:p w14:paraId="6B7A92D0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from bs4 import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BeautifulSoup</w:t>
      </w:r>
      <w:proofErr w:type="spellEnd"/>
    </w:p>
    <w:p w14:paraId="585F38F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>import time # To simulate delay between "requests"</w:t>
      </w:r>
    </w:p>
    <w:p w14:paraId="581A0C76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focused_crawler_data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create_mock_local_pages</w:t>
      </w:r>
      <w:proofErr w:type="spellEnd"/>
    </w:p>
    <w:p w14:paraId="7A5D00C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mock_local_pages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create_mock_local_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5CF4B4E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2CDDD10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def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fetch_page_content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):</w:t>
      </w:r>
    </w:p>
    <w:p w14:paraId="1EA6770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""" Simulates fetching content from a URL. """</w:t>
      </w:r>
    </w:p>
    <w:p w14:paraId="7331BEBB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f"Simulating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fetch for: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}")</w:t>
      </w:r>
    </w:p>
    <w:p w14:paraId="566EEEB0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time.sleep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(0.1) # Simulate network delay</w:t>
      </w:r>
    </w:p>
    <w:p w14:paraId="78C7BF5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return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mock_local_pages.get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22051C1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912848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def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focused_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crawler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start_url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base_domain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max_pages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=5):</w:t>
      </w:r>
    </w:p>
    <w:p w14:paraId="16730C68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""" Develops a focused web crawler. """</w:t>
      </w:r>
    </w:p>
    <w:p w14:paraId="56AFB1B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visited_urls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set(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2D40D12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urls_to_visit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deque([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start_url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])</w:t>
      </w:r>
    </w:p>
    <w:p w14:paraId="2AA5B18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crawled_data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[]</w:t>
      </w:r>
    </w:p>
    <w:p w14:paraId="3199078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pages_crawled_count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0</w:t>
      </w:r>
    </w:p>
    <w:p w14:paraId="56C36ED5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27FCD94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f"\n--- Focused Crawler Starting ---")</w:t>
      </w:r>
    </w:p>
    <w:p w14:paraId="1BFE6555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f"Base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Domain Focus: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base_domain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}")</w:t>
      </w:r>
    </w:p>
    <w:p w14:paraId="09823B0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f"Starting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URL: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start_url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}")</w:t>
      </w:r>
    </w:p>
    <w:p w14:paraId="6420655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f"Max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Pages to Crawl: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max_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}\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n")</w:t>
      </w:r>
    </w:p>
    <w:p w14:paraId="49DDCCD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D076FE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while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urls_to_visit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and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pages_crawled_count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&lt;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max_pages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015DB68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urls_to_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visit.popleft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()</w:t>
      </w:r>
    </w:p>
    <w:p w14:paraId="03314F2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5B6AF1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if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in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visited_urls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1C68BAF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continue</w:t>
      </w:r>
    </w:p>
    <w:p w14:paraId="78DA9074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3E4A318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if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urlparse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).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netloc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!=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base_domain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2551B5F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f"Skipping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external URL: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}")</w:t>
      </w:r>
    </w:p>
    <w:p w14:paraId="4ABFCF3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continue</w:t>
      </w:r>
    </w:p>
    <w:p w14:paraId="3B7DCAD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3DCAEF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page_content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fetch_page_content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24303CE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99D2C3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if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page_content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4DB6A3C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visited_urls.add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72B51886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pages_crawled_count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+= 1</w:t>
      </w:r>
    </w:p>
    <w:p w14:paraId="287ABEB9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soup =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BeautifulSoup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page_content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, '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html.parser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')</w:t>
      </w:r>
    </w:p>
    <w:p w14:paraId="07F3845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429D6B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page_title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soup.title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.string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if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soup.title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 else 'No Title'</w:t>
      </w:r>
    </w:p>
    <w:p w14:paraId="741F6978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all_links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[]</w:t>
      </w:r>
    </w:p>
    <w:p w14:paraId="741E20DE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for link in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soup.find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all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'a',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href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=True):</w:t>
      </w:r>
    </w:p>
    <w:p w14:paraId="42DFE3A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lastRenderedPageBreak/>
        <w:t xml:space="preserve">                # Resolve relative URLs to absolute URLs</w:t>
      </w:r>
    </w:p>
    <w:p w14:paraId="222D5303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absolute_url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urljoin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, link['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href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'])</w:t>
      </w:r>
    </w:p>
    <w:p w14:paraId="3FD66FA9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all_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links.append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absolute_url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20866A8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FB0B4F9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if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absolute_url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not in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visited_urls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and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urlparse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absolute_url</w:t>
      </w:r>
      <w:proofErr w:type="spellEnd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).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netloc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 ==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base_domain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191B93B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urls_to_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visit.append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absolute_url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</w:t>
      </w:r>
    </w:p>
    <w:p w14:paraId="51FDC1F8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F072AAD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data.append</w:t>
      </w:r>
      <w:proofErr w:type="spellEnd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({</w:t>
      </w:r>
    </w:p>
    <w:p w14:paraId="20FCF1B0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'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':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,</w:t>
      </w:r>
    </w:p>
    <w:p w14:paraId="22D0A15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'title':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page_title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,</w:t>
      </w:r>
    </w:p>
    <w:p w14:paraId="38C952A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'</w:t>
      </w:r>
      <w:proofErr w:type="spellStart"/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links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_found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':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all_links</w:t>
      </w:r>
      <w:proofErr w:type="spellEnd"/>
    </w:p>
    <w:p w14:paraId="1E73B8C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})</w:t>
      </w:r>
    </w:p>
    <w:p w14:paraId="5884F01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f"Crawled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 | Title: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page_title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 | Links found: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len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all_links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)}")</w:t>
      </w:r>
    </w:p>
    <w:p w14:paraId="7EFC03A9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else:</w:t>
      </w:r>
    </w:p>
    <w:p w14:paraId="25257204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f"Could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not fetch content for: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current_url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 (Not in mock data)")</w:t>
      </w:r>
    </w:p>
    <w:p w14:paraId="2893D49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A4FE6EB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f"\n--- Focused Crawler Finished. Crawled 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pages_crawled_count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} pages ---")</w:t>
      </w:r>
    </w:p>
    <w:p w14:paraId="765AB07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return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crawled_data</w:t>
      </w:r>
      <w:proofErr w:type="spellEnd"/>
    </w:p>
    <w:p w14:paraId="102FCE8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5138F21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># --- Run the Focused Crawler ---</w:t>
      </w:r>
    </w:p>
    <w:p w14:paraId="2A66964B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>if __name__ == "__main__":</w:t>
      </w:r>
    </w:p>
    <w:p w14:paraId="3CA082A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start_page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'http://local.com/home.html'</w:t>
      </w:r>
    </w:p>
    <w:p w14:paraId="74C11E7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focus_domain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'local.com'</w:t>
      </w:r>
    </w:p>
    <w:p w14:paraId="2FBB180C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crawled_results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focused_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crawler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start_page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focus_domain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max_pages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=5)</w:t>
      </w:r>
    </w:p>
    <w:p w14:paraId="3796433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A9DCAC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"\n--- Summary of Crawled Data ---")</w:t>
      </w:r>
    </w:p>
    <w:p w14:paraId="3278414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if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crawled_results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:</w:t>
      </w:r>
    </w:p>
    <w:p w14:paraId="4A6D219A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for 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i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, data in enumerate(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crawled_results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):</w:t>
      </w:r>
    </w:p>
    <w:p w14:paraId="57AEDE7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f"\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nPage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 xml:space="preserve"> {i+1}:")</w:t>
      </w:r>
    </w:p>
    <w:p w14:paraId="6A9A87E6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"  URL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: {data['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url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']}")</w:t>
      </w:r>
    </w:p>
    <w:p w14:paraId="455C739F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"  Title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: {data['title']}")</w:t>
      </w:r>
    </w:p>
    <w:p w14:paraId="06CC784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"  Links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 xml:space="preserve"> Found ({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len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(data['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links_found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'])}):")</w:t>
      </w:r>
    </w:p>
    <w:p w14:paraId="6D2EE347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for link in data['</w:t>
      </w:r>
      <w:proofErr w:type="spellStart"/>
      <w:r w:rsidRPr="00F6595D">
        <w:rPr>
          <w:rFonts w:ascii="Cascadia Code Light" w:hAnsi="Cascadia Code Light" w:cs="Cascadia Code Light"/>
          <w:sz w:val="20"/>
          <w:szCs w:val="20"/>
        </w:rPr>
        <w:t>links_found</w:t>
      </w:r>
      <w:proofErr w:type="spellEnd"/>
      <w:r w:rsidRPr="00F6595D">
        <w:rPr>
          <w:rFonts w:ascii="Cascadia Code Light" w:hAnsi="Cascadia Code Light" w:cs="Cascadia Code Light"/>
          <w:sz w:val="20"/>
          <w:szCs w:val="20"/>
        </w:rPr>
        <w:t>']:</w:t>
      </w:r>
    </w:p>
    <w:p w14:paraId="3AD2106E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f"    - {link}")</w:t>
      </w:r>
    </w:p>
    <w:p w14:paraId="27CD2CB2" w14:textId="77777777" w:rsidR="00F6595D" w:rsidRP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else:</w:t>
      </w:r>
    </w:p>
    <w:p w14:paraId="29A941FD" w14:textId="05386F40" w:rsidR="00F6595D" w:rsidRDefault="00F6595D" w:rsidP="00F6595D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F6595D">
        <w:rPr>
          <w:rFonts w:ascii="Cascadia Code Light" w:hAnsi="Cascadia Code Light" w:cs="Cascadia Code Light"/>
          <w:sz w:val="20"/>
          <w:szCs w:val="20"/>
        </w:rPr>
        <w:t xml:space="preserve">        </w:t>
      </w:r>
      <w:proofErr w:type="gramStart"/>
      <w:r w:rsidRPr="00F6595D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F6595D">
        <w:rPr>
          <w:rFonts w:ascii="Cascadia Code Light" w:hAnsi="Cascadia Code Light" w:cs="Cascadia Code Light"/>
          <w:sz w:val="20"/>
          <w:szCs w:val="20"/>
        </w:rPr>
        <w:t>"No data was crawled.")</w:t>
      </w:r>
    </w:p>
    <w:p w14:paraId="16CFFD53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443616D2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225B6A6B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33F6E299" w14:textId="03DE9302" w:rsidR="005E6327" w:rsidRPr="006771B2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1C6990">
        <w:rPr>
          <w:rFonts w:cstheme="minorHAnsi"/>
          <w:b/>
          <w:bCs/>
          <w:sz w:val="28"/>
          <w:szCs w:val="28"/>
        </w:rPr>
        <w:t>Observations and Results:</w:t>
      </w:r>
    </w:p>
    <w:p w14:paraId="74103828" w14:textId="30A3F2C3" w:rsidR="005E6327" w:rsidRDefault="00C46067" w:rsidP="006771B2">
      <w:pPr>
        <w:pStyle w:val="NoSpacing"/>
        <w:numPr>
          <w:ilvl w:val="0"/>
          <w:numId w:val="16"/>
        </w:numPr>
        <w:rPr>
          <w:rFonts w:cstheme="minorHAnsi"/>
        </w:rPr>
      </w:pPr>
      <w:r w:rsidRPr="00C46067">
        <w:rPr>
          <w:rFonts w:cstheme="minorHAnsi"/>
        </w:rPr>
        <w:t>Domain Focus</w:t>
      </w:r>
      <w:r>
        <w:rPr>
          <w:rFonts w:cstheme="minorHAnsi"/>
        </w:rPr>
        <w:t>: D</w:t>
      </w:r>
      <w:r w:rsidRPr="00C46067">
        <w:rPr>
          <w:rFonts w:cstheme="minorHAnsi"/>
        </w:rPr>
        <w:t>emonstrates the "focused" aspect of the crawler, as it only follows links relevant to its defined scope.</w:t>
      </w:r>
    </w:p>
    <w:p w14:paraId="7D6AD451" w14:textId="0C70C8F5" w:rsidR="00C46067" w:rsidRPr="00C46067" w:rsidRDefault="00C46067" w:rsidP="006771B2">
      <w:pPr>
        <w:pStyle w:val="NoSpacing"/>
        <w:numPr>
          <w:ilvl w:val="0"/>
          <w:numId w:val="16"/>
        </w:numPr>
        <w:rPr>
          <w:rFonts w:cstheme="minorHAnsi"/>
        </w:rPr>
      </w:pPr>
      <w:r w:rsidRPr="00C46067">
        <w:rPr>
          <w:rFonts w:cstheme="minorHAnsi"/>
        </w:rPr>
        <w:t xml:space="preserve">Summary of Crawled Data: </w:t>
      </w:r>
      <w:r>
        <w:rPr>
          <w:rFonts w:cstheme="minorHAnsi"/>
        </w:rPr>
        <w:t xml:space="preserve">The </w:t>
      </w:r>
      <w:r w:rsidRPr="00C46067">
        <w:rPr>
          <w:rFonts w:cstheme="minorHAnsi"/>
        </w:rPr>
        <w:t>summary lists the URL, title, and all extracted links for each page that was successfully crawled. This represents the "local search" results – information gathered from within the specified domain.</w:t>
      </w:r>
    </w:p>
    <w:p w14:paraId="1AA8DA46" w14:textId="77777777" w:rsidR="006771B2" w:rsidRDefault="006771B2" w:rsidP="006771B2">
      <w:pPr>
        <w:pStyle w:val="NoSpacing"/>
        <w:rPr>
          <w:rFonts w:cstheme="minorHAnsi"/>
        </w:rPr>
      </w:pPr>
    </w:p>
    <w:p w14:paraId="06D65821" w14:textId="77777777" w:rsidR="007E1461" w:rsidRDefault="007E1461" w:rsidP="006771B2">
      <w:pPr>
        <w:pStyle w:val="NoSpacing"/>
        <w:rPr>
          <w:rFonts w:cstheme="minorHAnsi"/>
        </w:rPr>
      </w:pPr>
    </w:p>
    <w:p w14:paraId="5722CF0D" w14:textId="31266D2B" w:rsidR="007E1461" w:rsidRDefault="007E1461">
      <w:pPr>
        <w:rPr>
          <w:rFonts w:cstheme="minorHAnsi"/>
        </w:rPr>
      </w:pPr>
      <w:r>
        <w:rPr>
          <w:rFonts w:cstheme="minorHAnsi"/>
        </w:rPr>
        <w:br w:type="page"/>
      </w:r>
    </w:p>
    <w:p w14:paraId="14263F2E" w14:textId="6C4F5F7C" w:rsidR="007E1461" w:rsidRDefault="005D03BF" w:rsidP="006771B2">
      <w:pPr>
        <w:pStyle w:val="NoSpacing"/>
        <w:rPr>
          <w:rFonts w:cstheme="minorHAnsi"/>
        </w:rPr>
      </w:pPr>
      <w:r w:rsidRPr="006E0DAA">
        <w:rPr>
          <w:rFonts w:cstheme="minorHAnsi"/>
          <w:b/>
          <w:bCs/>
          <w:sz w:val="28"/>
          <w:szCs w:val="28"/>
        </w:rPr>
        <w:lastRenderedPageBreak/>
        <w:t>Output</w:t>
      </w:r>
      <w:r>
        <w:rPr>
          <w:rFonts w:cstheme="minorHAnsi"/>
          <w:b/>
          <w:bCs/>
          <w:sz w:val="28"/>
          <w:szCs w:val="28"/>
        </w:rPr>
        <w:t>:</w:t>
      </w:r>
      <w:r w:rsidR="000F6DF3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1CE782B" wp14:editId="7A590D09">
            <wp:simplePos x="1095375" y="2028825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4496400"/>
            <wp:effectExtent l="19050" t="19050" r="27305" b="19050"/>
            <wp:wrapTopAndBottom/>
            <wp:docPr id="1478481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D6466" w14:textId="77777777" w:rsidR="007E1461" w:rsidRDefault="007E1461" w:rsidP="006771B2">
      <w:pPr>
        <w:pStyle w:val="NoSpacing"/>
        <w:rPr>
          <w:rFonts w:cstheme="minorHAnsi"/>
        </w:rPr>
      </w:pPr>
    </w:p>
    <w:p w14:paraId="70305907" w14:textId="77777777" w:rsidR="007E1461" w:rsidRDefault="007E1461" w:rsidP="006771B2">
      <w:pPr>
        <w:pStyle w:val="NoSpacing"/>
        <w:rPr>
          <w:rFonts w:cstheme="minorHAnsi"/>
        </w:rPr>
      </w:pPr>
    </w:p>
    <w:p w14:paraId="36661EDC" w14:textId="77777777" w:rsidR="007E1461" w:rsidRDefault="007E1461" w:rsidP="006771B2">
      <w:pPr>
        <w:pStyle w:val="NoSpacing"/>
        <w:rPr>
          <w:rFonts w:cstheme="minorHAnsi"/>
        </w:rPr>
      </w:pPr>
    </w:p>
    <w:p w14:paraId="79182A63" w14:textId="77777777" w:rsidR="007E1461" w:rsidRDefault="007E1461">
      <w:pPr>
        <w:rPr>
          <w:rFonts w:cstheme="minorHAnsi"/>
          <w:b/>
          <w:bCs/>
          <w:sz w:val="32"/>
          <w:szCs w:val="32"/>
          <w:u w:val="thick"/>
        </w:rPr>
      </w:pPr>
      <w:r>
        <w:rPr>
          <w:rFonts w:cstheme="minorHAnsi"/>
          <w:b/>
          <w:bCs/>
          <w:sz w:val="32"/>
          <w:szCs w:val="32"/>
          <w:u w:val="thick"/>
        </w:rPr>
        <w:br w:type="page"/>
      </w:r>
    </w:p>
    <w:p w14:paraId="08C61533" w14:textId="3A5F67A6" w:rsidR="005E6327" w:rsidRPr="00BA2AEE" w:rsidRDefault="005E6327" w:rsidP="00BA2AEE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BA2AEE">
        <w:rPr>
          <w:rFonts w:cstheme="minorHAnsi"/>
          <w:b/>
          <w:bCs/>
          <w:sz w:val="32"/>
          <w:szCs w:val="32"/>
          <w:u w:val="thick"/>
        </w:rPr>
        <w:lastRenderedPageBreak/>
        <w:t>Practical No. 5</w:t>
      </w:r>
    </w:p>
    <w:p w14:paraId="3227EBAB" w14:textId="77777777" w:rsidR="005E6327" w:rsidRPr="00BA2AEE" w:rsidRDefault="005E6327" w:rsidP="00BA2AEE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BA2AEE">
        <w:rPr>
          <w:rFonts w:cstheme="minorHAnsi"/>
          <w:b/>
          <w:bCs/>
          <w:sz w:val="28"/>
          <w:szCs w:val="28"/>
        </w:rPr>
        <w:t>Text Mining &amp; Webpage Pre-processing</w:t>
      </w:r>
    </w:p>
    <w:p w14:paraId="4088C40E" w14:textId="77777777" w:rsidR="005E6327" w:rsidRPr="00BA2AE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59D62B1F" w14:textId="0478C644" w:rsidR="005E6327" w:rsidRPr="00BA2AEE" w:rsidRDefault="005E6327" w:rsidP="00D4489D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BA2AEE">
        <w:rPr>
          <w:rFonts w:cstheme="minorHAnsi"/>
          <w:b/>
          <w:bCs/>
          <w:sz w:val="28"/>
          <w:szCs w:val="28"/>
        </w:rPr>
        <w:t xml:space="preserve">Aim: </w:t>
      </w:r>
      <w:r w:rsidR="004C7895" w:rsidRPr="004C7895">
        <w:rPr>
          <w:rFonts w:cstheme="minorHAnsi"/>
          <w:sz w:val="28"/>
          <w:szCs w:val="28"/>
        </w:rPr>
        <w:t>To extract relevant information (title, meta-description, keywords, and body text) from a web page and perform essential text preprocessing steps to prepare the text for further analysis.</w:t>
      </w:r>
    </w:p>
    <w:p w14:paraId="08411C88" w14:textId="77777777" w:rsidR="005E6327" w:rsidRPr="00BA2AE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44F03FD5" w14:textId="77777777" w:rsidR="005E6327" w:rsidRPr="00BA2AEE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BA2AEE">
        <w:rPr>
          <w:rFonts w:cstheme="minorHAnsi"/>
          <w:b/>
          <w:bCs/>
          <w:sz w:val="28"/>
          <w:szCs w:val="28"/>
        </w:rPr>
        <w:t>Solution:</w:t>
      </w:r>
    </w:p>
    <w:p w14:paraId="376E9BF2" w14:textId="77777777" w:rsidR="00A51D8D" w:rsidRPr="00642AE5" w:rsidRDefault="00A51D8D" w:rsidP="00A51D8D">
      <w:pPr>
        <w:pStyle w:val="NoSpacing"/>
        <w:rPr>
          <w:rFonts w:cstheme="minorHAnsi"/>
          <w:b/>
          <w:bCs/>
          <w:u w:val="single"/>
        </w:rPr>
      </w:pPr>
      <w:r w:rsidRPr="00642AE5">
        <w:rPr>
          <w:rFonts w:cstheme="minorHAnsi"/>
          <w:b/>
          <w:bCs/>
          <w:u w:val="single"/>
        </w:rPr>
        <w:t>Code:</w:t>
      </w:r>
    </w:p>
    <w:p w14:paraId="10474F88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from bs4 import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BeautifulSoup</w:t>
      </w:r>
      <w:proofErr w:type="spellEnd"/>
    </w:p>
    <w:p w14:paraId="1AC2C869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nltk</w:t>
      </w:r>
      <w:proofErr w:type="spellEnd"/>
    </w:p>
    <w:p w14:paraId="3D8F19D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nltk.corpus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stopwords</w:t>
      </w:r>
      <w:proofErr w:type="spellEnd"/>
    </w:p>
    <w:p w14:paraId="35E03C8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nltk.tokenize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word_tokenize</w:t>
      </w:r>
      <w:proofErr w:type="spellEnd"/>
    </w:p>
    <w:p w14:paraId="767FE46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>import string</w:t>
      </w:r>
    </w:p>
    <w:p w14:paraId="236B4FCA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webpage_data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create_mock_webpage_content</w:t>
      </w:r>
      <w:proofErr w:type="spellEnd"/>
    </w:p>
    <w:p w14:paraId="66E0CDB9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9412E23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html_doc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create_mock_webpage_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)</w:t>
      </w:r>
    </w:p>
    <w:p w14:paraId="3493DF30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7E6128D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"\n--- Parsing HTML and Extracting Meta Information ---")</w:t>
      </w:r>
    </w:p>
    <w:p w14:paraId="40626418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9A6C164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soup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BeautifulSoup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html_doc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, '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html.parser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')</w:t>
      </w:r>
    </w:p>
    <w:p w14:paraId="2D55D68C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1147BB2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title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soup.title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.string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if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soup.title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 else 'N/A'</w:t>
      </w:r>
    </w:p>
    <w:p w14:paraId="19DA3668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f"Title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: {title}")</w:t>
      </w:r>
    </w:p>
    <w:p w14:paraId="6365E5FB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734C2D9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description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soup.find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('meta',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attrs</w:t>
      </w:r>
      <w:proofErr w:type="spellEnd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={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'name': 'description'})</w:t>
      </w:r>
    </w:p>
    <w:p w14:paraId="1E23D18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description_content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description.get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('content') if description else 'N/A'</w:t>
      </w:r>
    </w:p>
    <w:p w14:paraId="5F2AFC7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f"Meta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Description: {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description_content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}")</w:t>
      </w:r>
    </w:p>
    <w:p w14:paraId="0F235C50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A9913B2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keywords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soup.find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('meta',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attrs</w:t>
      </w:r>
      <w:proofErr w:type="spellEnd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={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'name': 'keywords'})</w:t>
      </w:r>
    </w:p>
    <w:p w14:paraId="3D957B1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keywords_content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keywords.get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('content') if keywords else 'N/A'</w:t>
      </w:r>
    </w:p>
    <w:p w14:paraId="2A9F082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f"Meta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Keywords: {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keywords_content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}")</w:t>
      </w:r>
    </w:p>
    <w:p w14:paraId="3207A25F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9ECDBD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author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soup.find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('meta',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attrs</w:t>
      </w:r>
      <w:proofErr w:type="spellEnd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={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'name': 'author'})</w:t>
      </w:r>
    </w:p>
    <w:p w14:paraId="3EB9E1C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author_content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author.get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('content') if author else 'N/A'</w:t>
      </w:r>
    </w:p>
    <w:p w14:paraId="7C185F7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f"Meta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Author: {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author_content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}")</w:t>
      </w:r>
    </w:p>
    <w:p w14:paraId="4E1465CD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F923B37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for script in 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soup(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["script", "style"]):</w:t>
      </w:r>
    </w:p>
    <w:p w14:paraId="27F6B3B4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script.extract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()</w:t>
      </w:r>
    </w:p>
    <w:p w14:paraId="3E58CAA5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F62F60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text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soup.get_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text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)</w:t>
      </w:r>
    </w:p>
    <w:p w14:paraId="42846AF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>lines = (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line.strip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() for line in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text.splitlines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())</w:t>
      </w:r>
    </w:p>
    <w:p w14:paraId="6D076CA6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>chunks = (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phrase.strip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() for line in lines for phrase in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line.split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"  "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))</w:t>
      </w:r>
    </w:p>
    <w:p w14:paraId="50E018FC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text_body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'\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n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'.join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(chunk for chunk in chunks if chunk)</w:t>
      </w:r>
    </w:p>
    <w:p w14:paraId="402B5EFA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AE77815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"\n--- Extracted Raw Body Text (Snippet) ---")</w:t>
      </w:r>
    </w:p>
    <w:p w14:paraId="7CF6A09B" w14:textId="4C537CD8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text_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body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[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:500] + "...\n")</w:t>
      </w:r>
    </w:p>
    <w:p w14:paraId="1C7C587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95B88C0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def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preprocess_text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(text):</w:t>
      </w:r>
    </w:p>
    <w:p w14:paraId="779A29A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text =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text.lower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()</w:t>
      </w:r>
    </w:p>
    <w:p w14:paraId="703DE2A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12E31C3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tokens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word_tokenize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(text)</w:t>
      </w:r>
    </w:p>
    <w:p w14:paraId="3437C5C1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AAA54A1" w14:textId="1B3145E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tokens = [word for word in tokens if 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word.isalpha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()]</w:t>
      </w:r>
    </w:p>
    <w:p w14:paraId="537D8452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14A23D8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stop_words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set(</w:t>
      </w:r>
      <w:proofErr w:type="spellStart"/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stopwords.words</w:t>
      </w:r>
      <w:proofErr w:type="spellEnd"/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('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english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'))</w:t>
      </w:r>
    </w:p>
    <w:p w14:paraId="644DD814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tokens = [word for word in tokens if word not in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stop_words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]</w:t>
      </w:r>
    </w:p>
    <w:p w14:paraId="19676377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E5F8ACC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 xml:space="preserve">    return ' 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(tokens)</w:t>
      </w:r>
    </w:p>
    <w:p w14:paraId="225C814A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1D8AACE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processed_body_text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preprocess_text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text_body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)</w:t>
      </w:r>
    </w:p>
    <w:p w14:paraId="001D8026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6C9E715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 xml:space="preserve">"\n--- 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Preprocessed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 xml:space="preserve"> Body Text (Snippet) ---")</w:t>
      </w:r>
    </w:p>
    <w:p w14:paraId="0AB2C9BB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r w:rsidRPr="00D83071">
        <w:rPr>
          <w:rFonts w:ascii="Cascadia Code Light" w:hAnsi="Cascadia Code Light" w:cs="Cascadia Code Light"/>
          <w:sz w:val="20"/>
          <w:szCs w:val="20"/>
        </w:rPr>
        <w:t>processed_body_</w:t>
      </w: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text</w:t>
      </w:r>
      <w:proofErr w:type="spellEnd"/>
      <w:r w:rsidRPr="00D83071">
        <w:rPr>
          <w:rFonts w:ascii="Cascadia Code Light" w:hAnsi="Cascadia Code Light" w:cs="Cascadia Code Light"/>
          <w:sz w:val="20"/>
          <w:szCs w:val="20"/>
        </w:rPr>
        <w:t>[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:500] + "...\n")</w:t>
      </w:r>
    </w:p>
    <w:p w14:paraId="07F1B629" w14:textId="77777777" w:rsidR="00D83071" w:rsidRPr="00D83071" w:rsidRDefault="00D83071" w:rsidP="00D83071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F1ACF67" w14:textId="273E5D8C" w:rsidR="009C0244" w:rsidRDefault="00D83071" w:rsidP="005E6327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D83071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D83071">
        <w:rPr>
          <w:rFonts w:ascii="Cascadia Code Light" w:hAnsi="Cascadia Code Light" w:cs="Cascadia Code Light"/>
          <w:sz w:val="20"/>
          <w:szCs w:val="20"/>
        </w:rPr>
        <w:t>"--- Preprocessing Complete ---")</w:t>
      </w:r>
    </w:p>
    <w:p w14:paraId="4A0A3A3D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28C8D67F" w14:textId="3983451B" w:rsidR="005E6327" w:rsidRPr="005E6327" w:rsidRDefault="005E6327" w:rsidP="005E6327">
      <w:pPr>
        <w:pStyle w:val="NoSpacing"/>
        <w:rPr>
          <w:rFonts w:cstheme="minorHAnsi"/>
        </w:rPr>
      </w:pPr>
    </w:p>
    <w:p w14:paraId="25E9FE34" w14:textId="5F6ABFCF" w:rsidR="005E6327" w:rsidRPr="006F40AD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6F40AD">
        <w:rPr>
          <w:rFonts w:cstheme="minorHAnsi"/>
          <w:b/>
          <w:bCs/>
          <w:sz w:val="28"/>
          <w:szCs w:val="28"/>
        </w:rPr>
        <w:t>Observations and Results:</w:t>
      </w:r>
    </w:p>
    <w:p w14:paraId="1CC9DD05" w14:textId="77777777" w:rsidR="005E6327" w:rsidRPr="005E6327" w:rsidRDefault="005E6327" w:rsidP="00FB2B56">
      <w:pPr>
        <w:pStyle w:val="NoSpacing"/>
        <w:numPr>
          <w:ilvl w:val="0"/>
          <w:numId w:val="17"/>
        </w:numPr>
        <w:rPr>
          <w:rFonts w:cstheme="minorHAnsi"/>
        </w:rPr>
      </w:pPr>
      <w:r w:rsidRPr="005E6327">
        <w:rPr>
          <w:rFonts w:cstheme="minorHAnsi"/>
        </w:rPr>
        <w:t>Extracted meta descriptions and keywords.</w:t>
      </w:r>
    </w:p>
    <w:p w14:paraId="0730D147" w14:textId="77777777" w:rsidR="005E6327" w:rsidRDefault="005E6327" w:rsidP="00FB2B56">
      <w:pPr>
        <w:pStyle w:val="NoSpacing"/>
        <w:numPr>
          <w:ilvl w:val="0"/>
          <w:numId w:val="17"/>
        </w:numPr>
        <w:rPr>
          <w:rFonts w:cstheme="minorHAnsi"/>
        </w:rPr>
      </w:pPr>
      <w:r w:rsidRPr="005E6327">
        <w:rPr>
          <w:rFonts w:cstheme="minorHAnsi"/>
        </w:rPr>
        <w:t>Preprocessing removed punctuation and numbers.</w:t>
      </w:r>
    </w:p>
    <w:p w14:paraId="10FCA491" w14:textId="77777777" w:rsidR="00FB2B56" w:rsidRPr="005E6327" w:rsidRDefault="00FB2B56" w:rsidP="00FB2B56">
      <w:pPr>
        <w:pStyle w:val="NoSpacing"/>
        <w:rPr>
          <w:rFonts w:cstheme="minorHAnsi"/>
        </w:rPr>
      </w:pPr>
    </w:p>
    <w:p w14:paraId="76D936B4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0E1367AC" w14:textId="35FBD188" w:rsidR="00350999" w:rsidRPr="005E6327" w:rsidRDefault="00350999" w:rsidP="005E6327">
      <w:pPr>
        <w:pStyle w:val="NoSpacing"/>
        <w:rPr>
          <w:rFonts w:cstheme="minorHAnsi"/>
        </w:rPr>
      </w:pPr>
      <w:r w:rsidRPr="006E0DAA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  <w:r w:rsidR="00481EC1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B736BE4" wp14:editId="7B3ADB1E">
            <wp:simplePos x="1095375" y="533400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339987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AF221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3187D706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080012AD" w14:textId="77777777" w:rsidR="007E7D67" w:rsidRDefault="007E7D67">
      <w:pPr>
        <w:rPr>
          <w:rFonts w:cstheme="minorHAnsi"/>
          <w:b/>
          <w:bCs/>
          <w:sz w:val="32"/>
          <w:szCs w:val="32"/>
          <w:u w:val="thick"/>
        </w:rPr>
      </w:pPr>
      <w:r>
        <w:rPr>
          <w:rFonts w:cstheme="minorHAnsi"/>
          <w:b/>
          <w:bCs/>
          <w:sz w:val="32"/>
          <w:szCs w:val="32"/>
          <w:u w:val="thick"/>
        </w:rPr>
        <w:br w:type="page"/>
      </w:r>
    </w:p>
    <w:p w14:paraId="63DD1F4E" w14:textId="26CFABD7" w:rsidR="005E6327" w:rsidRPr="00620468" w:rsidRDefault="005E6327" w:rsidP="00620468">
      <w:pPr>
        <w:pStyle w:val="NoSpacing"/>
        <w:jc w:val="center"/>
        <w:rPr>
          <w:rFonts w:cstheme="minorHAnsi"/>
          <w:b/>
          <w:bCs/>
          <w:sz w:val="32"/>
          <w:szCs w:val="32"/>
          <w:u w:val="thick"/>
        </w:rPr>
      </w:pPr>
      <w:r w:rsidRPr="00620468">
        <w:rPr>
          <w:rFonts w:cstheme="minorHAnsi"/>
          <w:b/>
          <w:bCs/>
          <w:sz w:val="32"/>
          <w:szCs w:val="32"/>
          <w:u w:val="thick"/>
        </w:rPr>
        <w:lastRenderedPageBreak/>
        <w:t>Practical No. 6</w:t>
      </w:r>
    </w:p>
    <w:p w14:paraId="3506EF91" w14:textId="650F8240" w:rsidR="005E6327" w:rsidRPr="00620468" w:rsidRDefault="005B534D" w:rsidP="00620468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5B534D">
        <w:rPr>
          <w:rFonts w:cstheme="minorHAnsi"/>
          <w:b/>
          <w:bCs/>
          <w:sz w:val="28"/>
          <w:szCs w:val="28"/>
        </w:rPr>
        <w:t>Sentiment analysis for reviews by customers and visualize the same.</w:t>
      </w:r>
    </w:p>
    <w:p w14:paraId="66216DA8" w14:textId="77777777" w:rsidR="005E6327" w:rsidRPr="00620468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2B78BA06" w14:textId="600A8967" w:rsidR="005E6327" w:rsidRPr="00620468" w:rsidRDefault="005E6327" w:rsidP="001D253B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 w:rsidRPr="00620468">
        <w:rPr>
          <w:rFonts w:cstheme="minorHAnsi"/>
          <w:b/>
          <w:bCs/>
          <w:sz w:val="28"/>
          <w:szCs w:val="28"/>
        </w:rPr>
        <w:t>Aim:</w:t>
      </w:r>
      <w:r w:rsidR="00161E91">
        <w:rPr>
          <w:rFonts w:cstheme="minorHAnsi"/>
          <w:b/>
          <w:bCs/>
          <w:sz w:val="28"/>
          <w:szCs w:val="28"/>
        </w:rPr>
        <w:t xml:space="preserve"> </w:t>
      </w:r>
      <w:r w:rsidR="00161E91" w:rsidRPr="00161E91">
        <w:rPr>
          <w:rFonts w:cstheme="minorHAnsi"/>
          <w:sz w:val="28"/>
          <w:szCs w:val="28"/>
        </w:rPr>
        <w:t>To perform sentiment analysis on customer reviews to determine their emotional tone (positive, negative, or neutral) and visualize the distribution of these sentiments</w:t>
      </w:r>
      <w:r w:rsidR="00161E91">
        <w:rPr>
          <w:rFonts w:cstheme="minorHAnsi"/>
          <w:sz w:val="28"/>
          <w:szCs w:val="28"/>
        </w:rPr>
        <w:t>.</w:t>
      </w:r>
    </w:p>
    <w:p w14:paraId="5185328C" w14:textId="77777777" w:rsidR="005E6327" w:rsidRPr="00620468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</w:p>
    <w:p w14:paraId="7DF111CD" w14:textId="77777777" w:rsidR="005E6327" w:rsidRPr="00620468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620468">
        <w:rPr>
          <w:rFonts w:cstheme="minorHAnsi"/>
          <w:b/>
          <w:bCs/>
          <w:sz w:val="28"/>
          <w:szCs w:val="28"/>
        </w:rPr>
        <w:t>Solution:</w:t>
      </w:r>
    </w:p>
    <w:p w14:paraId="6573C8BB" w14:textId="3721DBA1" w:rsidR="005048F4" w:rsidRPr="001905E2" w:rsidRDefault="005E6327" w:rsidP="005E6327">
      <w:pPr>
        <w:pStyle w:val="NoSpacing"/>
        <w:rPr>
          <w:rFonts w:cstheme="minorHAnsi"/>
          <w:b/>
          <w:bCs/>
          <w:u w:val="single"/>
        </w:rPr>
      </w:pPr>
      <w:r w:rsidRPr="00D75BD8">
        <w:rPr>
          <w:rFonts w:cstheme="minorHAnsi"/>
          <w:b/>
          <w:bCs/>
          <w:u w:val="single"/>
        </w:rPr>
        <w:t>Code</w:t>
      </w:r>
      <w:r w:rsidR="001905E2">
        <w:rPr>
          <w:rFonts w:cstheme="minorHAnsi"/>
          <w:b/>
          <w:bCs/>
          <w:u w:val="single"/>
        </w:rPr>
        <w:t>:</w:t>
      </w:r>
    </w:p>
    <w:p w14:paraId="3C0C19A9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>import pandas as pd</w:t>
      </w:r>
    </w:p>
    <w:p w14:paraId="37412C0E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nltk</w:t>
      </w:r>
      <w:proofErr w:type="spellEnd"/>
    </w:p>
    <w:p w14:paraId="5A43EFBF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nltk.sentiment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.vader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SentimentIntensityAnalyzer</w:t>
      </w:r>
      <w:proofErr w:type="spellEnd"/>
    </w:p>
    <w:p w14:paraId="7B516A58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import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matplotlib.pyplot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 xml:space="preserve"> as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plt</w:t>
      </w:r>
      <w:proofErr w:type="spellEnd"/>
    </w:p>
    <w:p w14:paraId="7D69AAC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>import string # For basic text cleaning</w:t>
      </w:r>
    </w:p>
    <w:p w14:paraId="59C88075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from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customer_reviews_data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import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create_mock_reviews</w:t>
      </w:r>
      <w:proofErr w:type="spellEnd"/>
    </w:p>
    <w:p w14:paraId="7BF4FA51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0033F243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reviews =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create_mock_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reviews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</w:p>
    <w:p w14:paraId="63E19921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0BC67F2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"--- Sentiment Analysis Implementation ---")</w:t>
      </w:r>
    </w:p>
    <w:p w14:paraId="36EC98CA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"\n--- Performing Sentiment Analysis ---")</w:t>
      </w:r>
    </w:p>
    <w:p w14:paraId="2DAE4A1C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125DEE04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analyzer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SentimentIntensityAnalyzer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</w:p>
    <w:p w14:paraId="3880BAC3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3D89A43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sentiment_results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[]</w:t>
      </w:r>
    </w:p>
    <w:p w14:paraId="646E39A8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3A6D425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>for review in reviews:</w:t>
      </w:r>
    </w:p>
    <w:p w14:paraId="622581C8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clean_review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review.translate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str.maketrans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 xml:space="preserve">('', '',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string.punctuation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).strip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()</w:t>
      </w:r>
    </w:p>
    <w:p w14:paraId="549D6064" w14:textId="2E26663A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clean_review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' 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'.join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review.split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())</w:t>
      </w:r>
    </w:p>
    <w:p w14:paraId="5946F48C" w14:textId="27233003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vs =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analyzer.polarity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_scores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clean_review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)  </w:t>
      </w:r>
    </w:p>
    <w:p w14:paraId="122071CF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if vs['compound'] &gt;= 0.05:</w:t>
      </w:r>
    </w:p>
    <w:p w14:paraId="01BAC89A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sentiment = "Positive"</w:t>
      </w:r>
    </w:p>
    <w:p w14:paraId="75AE6A79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elif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vs['compound'] &lt;= -0.05:</w:t>
      </w:r>
    </w:p>
    <w:p w14:paraId="3F379C72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sentiment = "Negative"</w:t>
      </w:r>
    </w:p>
    <w:p w14:paraId="53798EF7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else:</w:t>
      </w:r>
    </w:p>
    <w:p w14:paraId="796E737E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sentiment = "Neutral"</w:t>
      </w:r>
    </w:p>
    <w:p w14:paraId="1D5199D8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</w:t>
      </w:r>
    </w:p>
    <w:p w14:paraId="5E87AAB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results.append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({</w:t>
      </w:r>
    </w:p>
    <w:p w14:paraId="15AC1D1F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'Review': review,</w:t>
      </w:r>
    </w:p>
    <w:p w14:paraId="06E5F96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'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Clean_Review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':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clean_review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,</w:t>
      </w:r>
    </w:p>
    <w:p w14:paraId="3F9E3877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'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VADER_Scores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': vs,</w:t>
      </w:r>
    </w:p>
    <w:p w14:paraId="33E908B8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    'Sentiment': sentiment</w:t>
      </w:r>
    </w:p>
    <w:p w14:paraId="0E004C5E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r w:rsidRPr="001905E2">
        <w:rPr>
          <w:rFonts w:ascii="Cascadia Code Light" w:hAnsi="Cascadia Code Light" w:cs="Cascadia Code Light"/>
          <w:sz w:val="20"/>
          <w:szCs w:val="20"/>
        </w:rPr>
        <w:t xml:space="preserve">    })</w:t>
      </w:r>
    </w:p>
    <w:p w14:paraId="3C7E7D9A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5BA55369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df_sentiment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pd.DataFrame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sentiment_results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</w:p>
    <w:p w14:paraId="707DD482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264E789D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nSentiment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Analysis Results (First 5 reviews):")</w:t>
      </w:r>
    </w:p>
    <w:p w14:paraId="2B75DC67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spellStart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df_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sentiment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[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['Review', 'Sentiment', '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VADER_Scores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']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].head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().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to_string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(index=False))</w:t>
      </w:r>
    </w:p>
    <w:p w14:paraId="63952C3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CCD264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"\n--- Visualizing Sentiment Distribution ---")</w:t>
      </w:r>
    </w:p>
    <w:p w14:paraId="15430AED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4806ED5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sentiment_counts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df_sentiment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['Sentiment'].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value_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counts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</w:p>
    <w:p w14:paraId="5E211B6D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sentiment_order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['Positive', 'Negative', 'Neutral']</w:t>
      </w:r>
    </w:p>
    <w:p w14:paraId="37260901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lastRenderedPageBreak/>
        <w:t>sentiment_counts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=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counts.reindex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sentiment_order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,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fill_value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=0)</w:t>
      </w:r>
    </w:p>
    <w:p w14:paraId="49342E2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71DA5564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plt.figure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figsize</w:t>
      </w:r>
      <w:proofErr w:type="spellEnd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=(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8, 6))</w:t>
      </w:r>
    </w:p>
    <w:p w14:paraId="600AE06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sentiment_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counts.plot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 xml:space="preserve">(kind='bar',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color</w:t>
      </w:r>
      <w:proofErr w:type="spellEnd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=[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'green', 'red', '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lightgray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'])</w:t>
      </w:r>
    </w:p>
    <w:p w14:paraId="1C4EB73E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plt.title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('Distribution of Customer Review Sentiments')</w:t>
      </w:r>
    </w:p>
    <w:p w14:paraId="12D87C60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plt.xlabel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('Sentiment Category')</w:t>
      </w:r>
    </w:p>
    <w:p w14:paraId="162820D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plt.ylabel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('Number of Reviews')</w:t>
      </w:r>
    </w:p>
    <w:p w14:paraId="1C812AF5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plt.xticks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(rotation=0) # Keep labels horizontal</w:t>
      </w:r>
    </w:p>
    <w:p w14:paraId="2259B1BA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plt.grid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 xml:space="preserve">(axis='y', 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linestyle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='--', alpha=0.7)</w:t>
      </w:r>
    </w:p>
    <w:p w14:paraId="6603F34D" w14:textId="256BAF14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plt.tight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_</w:t>
      </w: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layout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)</w:t>
      </w:r>
    </w:p>
    <w:p w14:paraId="4099BCCB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spellStart"/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plt.show</w:t>
      </w:r>
      <w:proofErr w:type="spellEnd"/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()</w:t>
      </w:r>
    </w:p>
    <w:p w14:paraId="64ECA032" w14:textId="77777777" w:rsidR="001905E2" w:rsidRPr="001905E2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</w:p>
    <w:p w14:paraId="6F3D0248" w14:textId="64CA7FF2" w:rsidR="005048F4" w:rsidRDefault="001905E2" w:rsidP="001905E2">
      <w:pPr>
        <w:pStyle w:val="NoSpacing"/>
        <w:rPr>
          <w:rFonts w:ascii="Cascadia Code Light" w:hAnsi="Cascadia Code Light" w:cs="Cascadia Code Light"/>
          <w:sz w:val="20"/>
          <w:szCs w:val="20"/>
        </w:rPr>
      </w:pPr>
      <w:proofErr w:type="gramStart"/>
      <w:r w:rsidRPr="001905E2">
        <w:rPr>
          <w:rFonts w:ascii="Cascadia Code Light" w:hAnsi="Cascadia Code Light" w:cs="Cascadia Code Light"/>
          <w:sz w:val="20"/>
          <w:szCs w:val="20"/>
        </w:rPr>
        <w:t>print(</w:t>
      </w:r>
      <w:proofErr w:type="gramEnd"/>
      <w:r w:rsidRPr="001905E2">
        <w:rPr>
          <w:rFonts w:ascii="Cascadia Code Light" w:hAnsi="Cascadia Code Light" w:cs="Cascadia Code Light"/>
          <w:sz w:val="20"/>
          <w:szCs w:val="20"/>
        </w:rPr>
        <w:t>"\</w:t>
      </w:r>
      <w:proofErr w:type="spellStart"/>
      <w:r w:rsidRPr="001905E2">
        <w:rPr>
          <w:rFonts w:ascii="Cascadia Code Light" w:hAnsi="Cascadia Code Light" w:cs="Cascadia Code Light"/>
          <w:sz w:val="20"/>
          <w:szCs w:val="20"/>
        </w:rPr>
        <w:t>nSentiment</w:t>
      </w:r>
      <w:proofErr w:type="spellEnd"/>
      <w:r w:rsidRPr="001905E2">
        <w:rPr>
          <w:rFonts w:ascii="Cascadia Code Light" w:hAnsi="Cascadia Code Light" w:cs="Cascadia Code Light"/>
          <w:sz w:val="20"/>
          <w:szCs w:val="20"/>
        </w:rPr>
        <w:t xml:space="preserve"> analysis and visualization complete.")</w:t>
      </w:r>
    </w:p>
    <w:p w14:paraId="5C417C5F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574D213A" w14:textId="77777777" w:rsidR="005E6327" w:rsidRPr="005E6327" w:rsidRDefault="005E6327" w:rsidP="005E6327">
      <w:pPr>
        <w:pStyle w:val="NoSpacing"/>
        <w:rPr>
          <w:rFonts w:cstheme="minorHAnsi"/>
        </w:rPr>
      </w:pPr>
    </w:p>
    <w:p w14:paraId="243A8452" w14:textId="68419734" w:rsidR="005E6327" w:rsidRPr="00F045A3" w:rsidRDefault="005E6327" w:rsidP="005E6327">
      <w:pPr>
        <w:pStyle w:val="NoSpacing"/>
        <w:rPr>
          <w:rFonts w:cstheme="minorHAnsi"/>
          <w:b/>
          <w:bCs/>
          <w:sz w:val="28"/>
          <w:szCs w:val="28"/>
        </w:rPr>
      </w:pPr>
      <w:r w:rsidRPr="00F045A3">
        <w:rPr>
          <w:rFonts w:cstheme="minorHAnsi"/>
          <w:b/>
          <w:bCs/>
          <w:sz w:val="28"/>
          <w:szCs w:val="28"/>
        </w:rPr>
        <w:t>Observations and Results:</w:t>
      </w:r>
    </w:p>
    <w:p w14:paraId="73F2F1A3" w14:textId="6BD95310" w:rsidR="005E6327" w:rsidRPr="005E6327" w:rsidRDefault="00CB57C7" w:rsidP="00F045A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Successfully </w:t>
      </w:r>
      <w:r w:rsidRPr="00CB57C7">
        <w:rPr>
          <w:rFonts w:cstheme="minorHAnsi"/>
        </w:rPr>
        <w:t>calculated sentiment and VADER scores.</w:t>
      </w:r>
    </w:p>
    <w:p w14:paraId="258F9C92" w14:textId="0CA11FB6" w:rsidR="00AD1609" w:rsidRDefault="00CB57C7" w:rsidP="00F045A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The</w:t>
      </w:r>
      <w:r w:rsidRPr="00CB57C7">
        <w:rPr>
          <w:rFonts w:cstheme="minorHAnsi"/>
        </w:rPr>
        <w:t xml:space="preserve"> bar chart </w:t>
      </w:r>
      <w:r>
        <w:rPr>
          <w:rFonts w:cstheme="minorHAnsi"/>
        </w:rPr>
        <w:t>shows</w:t>
      </w:r>
      <w:r w:rsidRPr="00CB57C7">
        <w:rPr>
          <w:rFonts w:cstheme="minorHAnsi"/>
        </w:rPr>
        <w:t xml:space="preserve"> the total count of 'Positive', 'Negative', and 'Neutral' reviews found in </w:t>
      </w:r>
      <w:r>
        <w:rPr>
          <w:rFonts w:cstheme="minorHAnsi"/>
        </w:rPr>
        <w:t>the</w:t>
      </w:r>
      <w:r w:rsidRPr="00CB57C7">
        <w:rPr>
          <w:rFonts w:cstheme="minorHAnsi"/>
        </w:rPr>
        <w:t xml:space="preserve"> dataset</w:t>
      </w:r>
      <w:r>
        <w:rPr>
          <w:rFonts w:cstheme="minorHAnsi"/>
        </w:rPr>
        <w:t>.</w:t>
      </w:r>
    </w:p>
    <w:p w14:paraId="0541BAD5" w14:textId="77777777" w:rsidR="00AD1609" w:rsidRDefault="00AD1609" w:rsidP="00C30925">
      <w:pPr>
        <w:pStyle w:val="NoSpacing"/>
        <w:rPr>
          <w:rFonts w:cstheme="minorHAnsi"/>
        </w:rPr>
      </w:pPr>
    </w:p>
    <w:p w14:paraId="29D08F60" w14:textId="55D2292B" w:rsidR="00AD1609" w:rsidRDefault="00573620" w:rsidP="00C30925">
      <w:pPr>
        <w:pStyle w:val="NoSpacing"/>
        <w:rPr>
          <w:rFonts w:cstheme="minorHAnsi"/>
        </w:rPr>
      </w:pPr>
      <w:r w:rsidRPr="006E0DAA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  <w:r w:rsidR="009A1A89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7393FF81" wp14:editId="41CE8413">
            <wp:simplePos x="561975" y="125730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851503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DFC16" w14:textId="77777777" w:rsidR="00AD1609" w:rsidRDefault="00AD1609" w:rsidP="00C30925">
      <w:pPr>
        <w:pStyle w:val="NoSpacing"/>
        <w:rPr>
          <w:rFonts w:cstheme="minorHAnsi"/>
        </w:rPr>
      </w:pPr>
    </w:p>
    <w:p w14:paraId="4657D0CF" w14:textId="77777777" w:rsidR="00CB604A" w:rsidRDefault="00CB604A" w:rsidP="00C30925">
      <w:pPr>
        <w:pStyle w:val="NoSpacing"/>
        <w:rPr>
          <w:rFonts w:cstheme="minorHAnsi"/>
        </w:rPr>
      </w:pPr>
    </w:p>
    <w:p w14:paraId="5A3868AC" w14:textId="77777777" w:rsidR="00CB604A" w:rsidRDefault="00CB604A" w:rsidP="00C30925">
      <w:pPr>
        <w:pStyle w:val="NoSpacing"/>
        <w:rPr>
          <w:rFonts w:cstheme="minorHAnsi"/>
        </w:rPr>
      </w:pPr>
    </w:p>
    <w:p w14:paraId="3759D24F" w14:textId="0BE5E856" w:rsidR="00CB604A" w:rsidRDefault="00CB604A">
      <w:pPr>
        <w:rPr>
          <w:rFonts w:cstheme="minorHAnsi"/>
        </w:rPr>
      </w:pPr>
      <w:r>
        <w:rPr>
          <w:rFonts w:cstheme="minorHAnsi"/>
        </w:rPr>
        <w:br w:type="page"/>
      </w:r>
    </w:p>
    <w:p w14:paraId="65F9627A" w14:textId="4FB560E5" w:rsidR="00CB604A" w:rsidRDefault="00CB604A" w:rsidP="002D48C6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643246" wp14:editId="7C532002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040000" cy="3981600"/>
            <wp:effectExtent l="19050" t="19050" r="27305" b="19050"/>
            <wp:wrapTopAndBottom/>
            <wp:docPr id="5641535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8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D714B" w14:textId="77777777" w:rsidR="00CB604A" w:rsidRDefault="00CB604A" w:rsidP="002D48C6">
      <w:pPr>
        <w:rPr>
          <w:rFonts w:cstheme="minorHAnsi"/>
        </w:rPr>
      </w:pPr>
    </w:p>
    <w:p w14:paraId="03DE4DA9" w14:textId="77777777" w:rsidR="00CB604A" w:rsidRDefault="00CB604A" w:rsidP="002D48C6">
      <w:pPr>
        <w:rPr>
          <w:rFonts w:cstheme="minorHAnsi"/>
        </w:rPr>
      </w:pPr>
    </w:p>
    <w:p w14:paraId="364ED651" w14:textId="77777777" w:rsidR="00CB604A" w:rsidRDefault="00CB604A" w:rsidP="002D48C6">
      <w:pPr>
        <w:rPr>
          <w:rFonts w:cstheme="minorHAnsi"/>
        </w:rPr>
      </w:pPr>
    </w:p>
    <w:p w14:paraId="368C8AFE" w14:textId="77777777" w:rsidR="00C9748C" w:rsidRDefault="00C9748C" w:rsidP="00C30925">
      <w:pPr>
        <w:pStyle w:val="NoSpacing"/>
        <w:rPr>
          <w:rFonts w:cstheme="minorHAnsi"/>
        </w:rPr>
      </w:pPr>
    </w:p>
    <w:p w14:paraId="1433AC7E" w14:textId="77777777" w:rsidR="00C9748C" w:rsidRDefault="00C9748C" w:rsidP="00C30925">
      <w:pPr>
        <w:pStyle w:val="NoSpacing"/>
        <w:rPr>
          <w:rFonts w:cstheme="minorHAnsi"/>
        </w:rPr>
      </w:pPr>
    </w:p>
    <w:p w14:paraId="5C05979C" w14:textId="77777777" w:rsidR="00AD1609" w:rsidRDefault="00AD1609" w:rsidP="00C30925">
      <w:pPr>
        <w:pStyle w:val="NoSpacing"/>
        <w:rPr>
          <w:rFonts w:cstheme="minorHAnsi"/>
        </w:rPr>
      </w:pPr>
    </w:p>
    <w:sectPr w:rsidR="00AD1609" w:rsidSect="00F0133A">
      <w:headerReference w:type="default" r:id="rId14"/>
      <w:footerReference w:type="default" r:id="rId15"/>
      <w:pgSz w:w="11906" w:h="16838" w:code="9"/>
      <w:pgMar w:top="851" w:right="851" w:bottom="851" w:left="851" w:header="680" w:footer="680" w:gutter="851"/>
      <w:pgBorders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5E159" w14:textId="77777777" w:rsidR="00CC5918" w:rsidRDefault="00CC5918" w:rsidP="00774D24">
      <w:pPr>
        <w:spacing w:after="0" w:line="240" w:lineRule="auto"/>
      </w:pPr>
      <w:r>
        <w:separator/>
      </w:r>
    </w:p>
  </w:endnote>
  <w:endnote w:type="continuationSeparator" w:id="0">
    <w:p w14:paraId="50C16C1A" w14:textId="77777777" w:rsidR="00CC5918" w:rsidRDefault="00CC5918" w:rsidP="0077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5936" w14:textId="77777777" w:rsidR="00153190" w:rsidRDefault="00153190">
    <w:pPr>
      <w:pStyle w:val="Footer"/>
      <w:jc w:val="center"/>
      <w:rPr>
        <w:caps/>
        <w:color w:val="000000" w:themeColor="text1"/>
      </w:rPr>
    </w:pPr>
  </w:p>
  <w:p w14:paraId="017BF15F" w14:textId="67B96E4C" w:rsidR="00CE06F5" w:rsidRPr="00CE06F5" w:rsidRDefault="00D43EFA">
    <w:pPr>
      <w:pStyle w:val="Footer"/>
      <w:jc w:val="center"/>
      <w:rPr>
        <w:caps/>
        <w:noProof/>
        <w:color w:val="000000" w:themeColor="text1"/>
      </w:rPr>
    </w:pPr>
    <w:r>
      <w:rPr>
        <w:caps/>
        <w:color w:val="000000" w:themeColor="text1"/>
      </w:rPr>
      <w:t xml:space="preserve">Page  </w:t>
    </w:r>
    <w:r w:rsidR="00CE06F5" w:rsidRPr="00D43EFA">
      <w:rPr>
        <w:b/>
        <w:bCs/>
        <w:caps/>
        <w:color w:val="000000" w:themeColor="text1"/>
      </w:rPr>
      <w:fldChar w:fldCharType="begin"/>
    </w:r>
    <w:r w:rsidR="00CE06F5" w:rsidRPr="00D43EFA">
      <w:rPr>
        <w:b/>
        <w:bCs/>
        <w:caps/>
        <w:color w:val="000000" w:themeColor="text1"/>
      </w:rPr>
      <w:instrText xml:space="preserve"> PAGE   \* MERGEFORMAT </w:instrText>
    </w:r>
    <w:r w:rsidR="00CE06F5" w:rsidRPr="00D43EFA">
      <w:rPr>
        <w:b/>
        <w:bCs/>
        <w:caps/>
        <w:color w:val="000000" w:themeColor="text1"/>
      </w:rPr>
      <w:fldChar w:fldCharType="separate"/>
    </w:r>
    <w:r w:rsidR="00CE06F5" w:rsidRPr="00D43EFA">
      <w:rPr>
        <w:b/>
        <w:bCs/>
        <w:caps/>
        <w:noProof/>
        <w:color w:val="000000" w:themeColor="text1"/>
      </w:rPr>
      <w:t>2</w:t>
    </w:r>
    <w:r w:rsidR="00CE06F5" w:rsidRPr="00D43EFA">
      <w:rPr>
        <w:b/>
        <w:bCs/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98830" w14:textId="77777777" w:rsidR="00CC5918" w:rsidRDefault="00CC5918" w:rsidP="00774D24">
      <w:pPr>
        <w:spacing w:after="0" w:line="240" w:lineRule="auto"/>
      </w:pPr>
      <w:r>
        <w:separator/>
      </w:r>
    </w:p>
  </w:footnote>
  <w:footnote w:type="continuationSeparator" w:id="0">
    <w:p w14:paraId="64CFDE25" w14:textId="77777777" w:rsidR="00CC5918" w:rsidRDefault="00CC5918" w:rsidP="0077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0A524" w14:textId="77777777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MSc. CS – SEM II</w:t>
    </w:r>
  </w:p>
  <w:p w14:paraId="07EC17F2" w14:textId="285DCB4C" w:rsidR="008F3AC9" w:rsidRPr="00C1087A" w:rsidRDefault="00CB57FC" w:rsidP="00C1087A">
    <w:pPr>
      <w:pStyle w:val="NoSpacing"/>
      <w:jc w:val="center"/>
      <w:rPr>
        <w:rFonts w:cstheme="minorHAnsi"/>
        <w:b/>
        <w:bCs/>
        <w:sz w:val="32"/>
        <w:szCs w:val="32"/>
      </w:rPr>
    </w:pPr>
    <w:r>
      <w:rPr>
        <w:rFonts w:cstheme="minorHAnsi"/>
        <w:b/>
        <w:bCs/>
        <w:sz w:val="32"/>
        <w:szCs w:val="32"/>
      </w:rPr>
      <w:t>WEB DATA ANALYTICS</w:t>
    </w:r>
    <w:r w:rsidR="008F3AC9" w:rsidRPr="00C1087A">
      <w:rPr>
        <w:rFonts w:cstheme="minorHAnsi"/>
        <w:b/>
        <w:bCs/>
        <w:sz w:val="32"/>
        <w:szCs w:val="32"/>
      </w:rPr>
      <w:t xml:space="preserve"> – JOURNAL</w:t>
    </w:r>
  </w:p>
  <w:p w14:paraId="5987D4AB" w14:textId="075F50EF" w:rsidR="008F3AC9" w:rsidRPr="00C1087A" w:rsidRDefault="008F3AC9" w:rsidP="00C1087A">
    <w:pPr>
      <w:pStyle w:val="NoSpacing"/>
      <w:jc w:val="center"/>
      <w:rPr>
        <w:rFonts w:cstheme="minorHAnsi"/>
        <w:b/>
        <w:bCs/>
      </w:rPr>
    </w:pPr>
    <w:r w:rsidRPr="00C1087A">
      <w:rPr>
        <w:rFonts w:cstheme="minorHAnsi"/>
        <w:b/>
        <w:bCs/>
      </w:rPr>
      <w:t>PRN:  MU0027920240005027</w:t>
    </w:r>
  </w:p>
  <w:p w14:paraId="0811735E" w14:textId="77777777" w:rsidR="002E075E" w:rsidRPr="008F3AC9" w:rsidRDefault="002E075E" w:rsidP="008F3AC9">
    <w:pPr>
      <w:pStyle w:val="NoSpacing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1E70"/>
    <w:multiLevelType w:val="hybridMultilevel"/>
    <w:tmpl w:val="D24C4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618B"/>
    <w:multiLevelType w:val="hybridMultilevel"/>
    <w:tmpl w:val="D34C8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EED"/>
    <w:multiLevelType w:val="hybridMultilevel"/>
    <w:tmpl w:val="AB7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6B7B"/>
    <w:multiLevelType w:val="hybridMultilevel"/>
    <w:tmpl w:val="2EFE2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019EF"/>
    <w:multiLevelType w:val="hybridMultilevel"/>
    <w:tmpl w:val="1490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C1C34"/>
    <w:multiLevelType w:val="hybridMultilevel"/>
    <w:tmpl w:val="355A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A246C"/>
    <w:multiLevelType w:val="hybridMultilevel"/>
    <w:tmpl w:val="FCE2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2305"/>
    <w:multiLevelType w:val="hybridMultilevel"/>
    <w:tmpl w:val="7036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A0BB3"/>
    <w:multiLevelType w:val="hybridMultilevel"/>
    <w:tmpl w:val="FBB867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449C5"/>
    <w:multiLevelType w:val="hybridMultilevel"/>
    <w:tmpl w:val="AF4C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07E4C"/>
    <w:multiLevelType w:val="hybridMultilevel"/>
    <w:tmpl w:val="F288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2114D"/>
    <w:multiLevelType w:val="hybridMultilevel"/>
    <w:tmpl w:val="F246F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B586F"/>
    <w:multiLevelType w:val="hybridMultilevel"/>
    <w:tmpl w:val="BA502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2307"/>
    <w:multiLevelType w:val="hybridMultilevel"/>
    <w:tmpl w:val="D8BC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E5962"/>
    <w:multiLevelType w:val="hybridMultilevel"/>
    <w:tmpl w:val="A7167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A67B7"/>
    <w:multiLevelType w:val="hybridMultilevel"/>
    <w:tmpl w:val="559CC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27170"/>
    <w:multiLevelType w:val="hybridMultilevel"/>
    <w:tmpl w:val="3E4C6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B0A8B"/>
    <w:multiLevelType w:val="hybridMultilevel"/>
    <w:tmpl w:val="4C942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913">
    <w:abstractNumId w:val="6"/>
  </w:num>
  <w:num w:numId="2" w16cid:durableId="73673848">
    <w:abstractNumId w:val="7"/>
  </w:num>
  <w:num w:numId="3" w16cid:durableId="2030373183">
    <w:abstractNumId w:val="13"/>
  </w:num>
  <w:num w:numId="4" w16cid:durableId="1105882330">
    <w:abstractNumId w:val="12"/>
  </w:num>
  <w:num w:numId="5" w16cid:durableId="1502895574">
    <w:abstractNumId w:val="5"/>
  </w:num>
  <w:num w:numId="6" w16cid:durableId="765156480">
    <w:abstractNumId w:val="14"/>
  </w:num>
  <w:num w:numId="7" w16cid:durableId="1760565574">
    <w:abstractNumId w:val="9"/>
  </w:num>
  <w:num w:numId="8" w16cid:durableId="1144925913">
    <w:abstractNumId w:val="1"/>
  </w:num>
  <w:num w:numId="9" w16cid:durableId="716589565">
    <w:abstractNumId w:val="4"/>
  </w:num>
  <w:num w:numId="10" w16cid:durableId="547379296">
    <w:abstractNumId w:val="3"/>
  </w:num>
  <w:num w:numId="11" w16cid:durableId="1527981626">
    <w:abstractNumId w:val="10"/>
  </w:num>
  <w:num w:numId="12" w16cid:durableId="568273890">
    <w:abstractNumId w:val="8"/>
  </w:num>
  <w:num w:numId="13" w16cid:durableId="1957180732">
    <w:abstractNumId w:val="2"/>
  </w:num>
  <w:num w:numId="14" w16cid:durableId="1946424474">
    <w:abstractNumId w:val="17"/>
  </w:num>
  <w:num w:numId="15" w16cid:durableId="1532836307">
    <w:abstractNumId w:val="0"/>
  </w:num>
  <w:num w:numId="16" w16cid:durableId="57017545">
    <w:abstractNumId w:val="11"/>
  </w:num>
  <w:num w:numId="17" w16cid:durableId="614675401">
    <w:abstractNumId w:val="16"/>
  </w:num>
  <w:num w:numId="18" w16cid:durableId="9541395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98"/>
    <w:rsid w:val="00002D45"/>
    <w:rsid w:val="00053460"/>
    <w:rsid w:val="0007676B"/>
    <w:rsid w:val="000B7599"/>
    <w:rsid w:val="000E3D42"/>
    <w:rsid w:val="000F6DF3"/>
    <w:rsid w:val="001220FC"/>
    <w:rsid w:val="00134D8D"/>
    <w:rsid w:val="00142D00"/>
    <w:rsid w:val="00153190"/>
    <w:rsid w:val="0015489D"/>
    <w:rsid w:val="00161E91"/>
    <w:rsid w:val="00167B8C"/>
    <w:rsid w:val="00172950"/>
    <w:rsid w:val="001905E2"/>
    <w:rsid w:val="00191A42"/>
    <w:rsid w:val="00197507"/>
    <w:rsid w:val="00197EDE"/>
    <w:rsid w:val="001A3600"/>
    <w:rsid w:val="001B0D1D"/>
    <w:rsid w:val="001C5284"/>
    <w:rsid w:val="001C6990"/>
    <w:rsid w:val="001D223E"/>
    <w:rsid w:val="001D253B"/>
    <w:rsid w:val="001F4EDC"/>
    <w:rsid w:val="00213FA1"/>
    <w:rsid w:val="00230614"/>
    <w:rsid w:val="00236F35"/>
    <w:rsid w:val="00261C87"/>
    <w:rsid w:val="002D48C6"/>
    <w:rsid w:val="002E075E"/>
    <w:rsid w:val="002F0B82"/>
    <w:rsid w:val="003144B6"/>
    <w:rsid w:val="00350999"/>
    <w:rsid w:val="00367C04"/>
    <w:rsid w:val="00383139"/>
    <w:rsid w:val="00387B2A"/>
    <w:rsid w:val="003B568E"/>
    <w:rsid w:val="003C517B"/>
    <w:rsid w:val="003E1C0C"/>
    <w:rsid w:val="003E4D16"/>
    <w:rsid w:val="003E6E0B"/>
    <w:rsid w:val="00412CB5"/>
    <w:rsid w:val="00413CD3"/>
    <w:rsid w:val="0043579A"/>
    <w:rsid w:val="00451BAC"/>
    <w:rsid w:val="00481EC1"/>
    <w:rsid w:val="004B72BD"/>
    <w:rsid w:val="004C0A36"/>
    <w:rsid w:val="004C7895"/>
    <w:rsid w:val="004D1FC9"/>
    <w:rsid w:val="004E56EB"/>
    <w:rsid w:val="004F27AC"/>
    <w:rsid w:val="00500EF6"/>
    <w:rsid w:val="0050390E"/>
    <w:rsid w:val="005048F4"/>
    <w:rsid w:val="00506DDE"/>
    <w:rsid w:val="00516DEF"/>
    <w:rsid w:val="00542787"/>
    <w:rsid w:val="005432DC"/>
    <w:rsid w:val="005619B9"/>
    <w:rsid w:val="0056365C"/>
    <w:rsid w:val="005700EF"/>
    <w:rsid w:val="00573620"/>
    <w:rsid w:val="00586215"/>
    <w:rsid w:val="005A2431"/>
    <w:rsid w:val="005B534D"/>
    <w:rsid w:val="005C57F6"/>
    <w:rsid w:val="005D03BF"/>
    <w:rsid w:val="005E6327"/>
    <w:rsid w:val="006043CE"/>
    <w:rsid w:val="00620468"/>
    <w:rsid w:val="0064122F"/>
    <w:rsid w:val="00642AE5"/>
    <w:rsid w:val="006438ED"/>
    <w:rsid w:val="006521F4"/>
    <w:rsid w:val="006728B1"/>
    <w:rsid w:val="006771B2"/>
    <w:rsid w:val="006D4B54"/>
    <w:rsid w:val="006E0DAA"/>
    <w:rsid w:val="006F40AD"/>
    <w:rsid w:val="006F54C6"/>
    <w:rsid w:val="00710BEB"/>
    <w:rsid w:val="007261BE"/>
    <w:rsid w:val="00726F55"/>
    <w:rsid w:val="00736739"/>
    <w:rsid w:val="00774D24"/>
    <w:rsid w:val="007B15F6"/>
    <w:rsid w:val="007D4CFC"/>
    <w:rsid w:val="007E1461"/>
    <w:rsid w:val="007E7D67"/>
    <w:rsid w:val="00802412"/>
    <w:rsid w:val="00804FA6"/>
    <w:rsid w:val="00841954"/>
    <w:rsid w:val="008666C7"/>
    <w:rsid w:val="00866E6E"/>
    <w:rsid w:val="00881308"/>
    <w:rsid w:val="00893BF3"/>
    <w:rsid w:val="008A1438"/>
    <w:rsid w:val="008C07A8"/>
    <w:rsid w:val="008C2B5C"/>
    <w:rsid w:val="008D6F94"/>
    <w:rsid w:val="008E19BE"/>
    <w:rsid w:val="008F3AC9"/>
    <w:rsid w:val="009108DC"/>
    <w:rsid w:val="00937F9B"/>
    <w:rsid w:val="00957220"/>
    <w:rsid w:val="009A1A89"/>
    <w:rsid w:val="009C0244"/>
    <w:rsid w:val="009F1911"/>
    <w:rsid w:val="00A01CDD"/>
    <w:rsid w:val="00A139D7"/>
    <w:rsid w:val="00A22A02"/>
    <w:rsid w:val="00A27DCF"/>
    <w:rsid w:val="00A339CE"/>
    <w:rsid w:val="00A46647"/>
    <w:rsid w:val="00A51D8D"/>
    <w:rsid w:val="00A8296A"/>
    <w:rsid w:val="00A936E2"/>
    <w:rsid w:val="00AA263C"/>
    <w:rsid w:val="00AA7EDB"/>
    <w:rsid w:val="00AD1609"/>
    <w:rsid w:val="00B00D53"/>
    <w:rsid w:val="00B26E25"/>
    <w:rsid w:val="00B41945"/>
    <w:rsid w:val="00B452E0"/>
    <w:rsid w:val="00B545E7"/>
    <w:rsid w:val="00B83B9A"/>
    <w:rsid w:val="00BA2AEE"/>
    <w:rsid w:val="00BA7B4D"/>
    <w:rsid w:val="00BB4D98"/>
    <w:rsid w:val="00BB5EF2"/>
    <w:rsid w:val="00BD3674"/>
    <w:rsid w:val="00BE747C"/>
    <w:rsid w:val="00BF5CC2"/>
    <w:rsid w:val="00C1087A"/>
    <w:rsid w:val="00C260D1"/>
    <w:rsid w:val="00C30925"/>
    <w:rsid w:val="00C46067"/>
    <w:rsid w:val="00C82F61"/>
    <w:rsid w:val="00C9748C"/>
    <w:rsid w:val="00CA2EFC"/>
    <w:rsid w:val="00CA3FFA"/>
    <w:rsid w:val="00CB0E10"/>
    <w:rsid w:val="00CB57C7"/>
    <w:rsid w:val="00CB57FC"/>
    <w:rsid w:val="00CB604A"/>
    <w:rsid w:val="00CC5918"/>
    <w:rsid w:val="00CD3628"/>
    <w:rsid w:val="00CE06F5"/>
    <w:rsid w:val="00CE1646"/>
    <w:rsid w:val="00CE48CC"/>
    <w:rsid w:val="00D04254"/>
    <w:rsid w:val="00D27B4E"/>
    <w:rsid w:val="00D43EFA"/>
    <w:rsid w:val="00D4489D"/>
    <w:rsid w:val="00D75BD8"/>
    <w:rsid w:val="00D83071"/>
    <w:rsid w:val="00D8662C"/>
    <w:rsid w:val="00D87074"/>
    <w:rsid w:val="00DA6852"/>
    <w:rsid w:val="00DB4C9A"/>
    <w:rsid w:val="00DC169F"/>
    <w:rsid w:val="00DC6D5B"/>
    <w:rsid w:val="00DF5A1C"/>
    <w:rsid w:val="00E67B37"/>
    <w:rsid w:val="00E67E55"/>
    <w:rsid w:val="00E862BA"/>
    <w:rsid w:val="00E86D6E"/>
    <w:rsid w:val="00EC4490"/>
    <w:rsid w:val="00ED2D8C"/>
    <w:rsid w:val="00ED7287"/>
    <w:rsid w:val="00EE666C"/>
    <w:rsid w:val="00EF3313"/>
    <w:rsid w:val="00EF66F0"/>
    <w:rsid w:val="00F0133A"/>
    <w:rsid w:val="00F045A3"/>
    <w:rsid w:val="00F05F29"/>
    <w:rsid w:val="00F269DA"/>
    <w:rsid w:val="00F43980"/>
    <w:rsid w:val="00F6595D"/>
    <w:rsid w:val="00F70905"/>
    <w:rsid w:val="00F70E79"/>
    <w:rsid w:val="00F74D08"/>
    <w:rsid w:val="00F92EDC"/>
    <w:rsid w:val="00F96F8F"/>
    <w:rsid w:val="00FA49AA"/>
    <w:rsid w:val="00FB080F"/>
    <w:rsid w:val="00FB2B56"/>
    <w:rsid w:val="00FC0F7A"/>
    <w:rsid w:val="00FC2098"/>
    <w:rsid w:val="00FC5E64"/>
    <w:rsid w:val="00F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08A85"/>
  <w15:chartTrackingRefBased/>
  <w15:docId w15:val="{DFD0BDC2-4667-454E-AF2A-570BBB05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24"/>
  </w:style>
  <w:style w:type="paragraph" w:styleId="Footer">
    <w:name w:val="footer"/>
    <w:basedOn w:val="Normal"/>
    <w:link w:val="FooterChar"/>
    <w:uiPriority w:val="99"/>
    <w:unhideWhenUsed/>
    <w:rsid w:val="00774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24"/>
  </w:style>
  <w:style w:type="paragraph" w:styleId="NoSpacing">
    <w:name w:val="No Spacing"/>
    <w:uiPriority w:val="1"/>
    <w:qFormat/>
    <w:rsid w:val="008F3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Bhogle</dc:creator>
  <cp:keywords/>
  <dc:description/>
  <cp:lastModifiedBy>Viraj Bhogle</cp:lastModifiedBy>
  <cp:revision>358</cp:revision>
  <cp:lastPrinted>2025-05-25T08:46:00Z</cp:lastPrinted>
  <dcterms:created xsi:type="dcterms:W3CDTF">2025-05-25T07:49:00Z</dcterms:created>
  <dcterms:modified xsi:type="dcterms:W3CDTF">2025-06-19T18:25:00Z</dcterms:modified>
</cp:coreProperties>
</file>