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DC3E476" wp14:paraId="2C078E63" wp14:textId="77777777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db73cbe5599e4ac3"/>
      <w:footerReference w:type="default" r:id="R36d1dbff2595485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C3E476" w:rsidTr="6DC3E476" w14:paraId="45E9C3AE">
      <w:trPr>
        <w:trHeight w:val="300"/>
      </w:trPr>
      <w:tc>
        <w:tcPr>
          <w:tcW w:w="3120" w:type="dxa"/>
          <w:tcMar/>
        </w:tcPr>
        <w:p w:rsidR="6DC3E476" w:rsidP="6DC3E476" w:rsidRDefault="6DC3E476" w14:paraId="333B28F3" w14:textId="05BA6F48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6DC3E476" w:rsidP="6DC3E476" w:rsidRDefault="6DC3E476" w14:paraId="2A2AD96B" w14:textId="39497BD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DC3E476" w:rsidP="6DC3E476" w:rsidRDefault="6DC3E476" w14:paraId="7E4AB5B7" w14:textId="45E49E26">
          <w:pPr>
            <w:pStyle w:val="Header"/>
            <w:bidi w:val="0"/>
            <w:ind w:right="-115"/>
            <w:jc w:val="right"/>
          </w:pPr>
        </w:p>
      </w:tc>
    </w:tr>
  </w:tbl>
  <w:p w:rsidR="6DC3E476" w:rsidP="6DC3E476" w:rsidRDefault="6DC3E476" w14:paraId="42EDB855" w14:textId="6A666C1A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DC3E476" w:rsidTr="6DC3E476" w14:paraId="46AB4BF5">
      <w:trPr>
        <w:trHeight w:val="300"/>
      </w:trPr>
      <w:tc>
        <w:tcPr>
          <w:tcW w:w="3120" w:type="dxa"/>
          <w:tcMar/>
        </w:tcPr>
        <w:p w:rsidR="6DC3E476" w:rsidP="6DC3E476" w:rsidRDefault="6DC3E476" w14:paraId="6DCECBFD" w14:textId="2F13EB02">
          <w:pPr>
            <w:pStyle w:val="Header"/>
            <w:bidi w:val="0"/>
            <w:ind w:left="-115"/>
            <w:jc w:val="left"/>
          </w:pPr>
          <w:r w:rsidR="6DC3E476">
            <w:rPr/>
            <w:t>Header</w:t>
          </w:r>
        </w:p>
      </w:tc>
      <w:tc>
        <w:tcPr>
          <w:tcW w:w="3120" w:type="dxa"/>
          <w:tcMar/>
        </w:tcPr>
        <w:p w:rsidR="6DC3E476" w:rsidP="6DC3E476" w:rsidRDefault="6DC3E476" w14:paraId="1AB00D17" w14:textId="13B4ED90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6DC3E476" w:rsidP="6DC3E476" w:rsidRDefault="6DC3E476" w14:paraId="1756536D" w14:textId="10C2A8F3">
          <w:pPr>
            <w:pStyle w:val="Header"/>
            <w:bidi w:val="0"/>
            <w:ind w:right="-115"/>
            <w:jc w:val="right"/>
          </w:pPr>
          <w:r w:rsidR="6DC3E476">
            <w:rPr/>
            <w:t>Date</w:t>
          </w:r>
        </w:p>
      </w:tc>
    </w:tr>
  </w:tbl>
  <w:p w:rsidR="6DC3E476" w:rsidP="6DC3E476" w:rsidRDefault="6DC3E476" w14:paraId="4A255C0D" w14:textId="00232DD1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D514B54"/>
    <w:rsid w:val="4D514B54"/>
    <w:rsid w:val="6DC3E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14B54"/>
  <w15:chartTrackingRefBased/>
  <w15:docId w15:val="{A3E55816-841B-43D1-9967-804CA1C19E8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DC3E47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DC3E47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db73cbe5599e4ac3" /><Relationship Type="http://schemas.openxmlformats.org/officeDocument/2006/relationships/footer" Target="footer.xml" Id="R36d1dbff25954857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2026-01-04T17:16:36.6159088Z</dcterms:created>
  <dcterms:modified xsi:type="dcterms:W3CDTF">2026-01-04T17:19:15.7969345Z</dcterms:modified>
  <dc:creator>Mert Can Aktas</dc:creator>
  <lastModifiedBy>Mert Can Aktas</lastModifiedBy>
</coreProperties>
</file>