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Clara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A2D1A" w14:paraId="4160EE70" w14:textId="77777777" w:rsidTr="003A2D1A">
        <w:tc>
          <w:tcPr>
            <w:tcW w:w="9628" w:type="dxa"/>
            <w:tcBorders>
              <w:bottom w:val="nil"/>
            </w:tcBorders>
          </w:tcPr>
          <w:p w14:paraId="6E25F625" w14:textId="66DF9EEC" w:rsidR="003A2D1A" w:rsidRPr="003A2D1A" w:rsidRDefault="003A2D1A" w:rsidP="006F2AE4">
            <w:pPr>
              <w:spacing w:line="276" w:lineRule="auto"/>
              <w:jc w:val="center"/>
              <w:rPr>
                <w:b/>
                <w:bCs/>
              </w:rPr>
            </w:pPr>
            <w:r w:rsidRPr="003A2D1A">
              <w:rPr>
                <w:b/>
                <w:bCs/>
              </w:rPr>
              <w:t>Especialização em IA para Engenharia de Testes de Software - IARTES</w:t>
            </w:r>
          </w:p>
        </w:tc>
      </w:tr>
      <w:tr w:rsidR="003A2D1A" w:rsidRPr="003A2D1A" w14:paraId="5423294C" w14:textId="77777777" w:rsidTr="003A2D1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14:paraId="3EA82869" w14:textId="3EEC76F4" w:rsidR="003A2D1A" w:rsidRPr="006F2AE4" w:rsidRDefault="003A2D1A" w:rsidP="003A2D1A">
            <w:pPr>
              <w:jc w:val="center"/>
            </w:pPr>
            <w:r w:rsidRPr="006F2AE4">
              <w:t xml:space="preserve">Caroline do Amaral </w:t>
            </w:r>
            <w:r w:rsidRPr="006F2AE4">
              <w:rPr>
                <w:rFonts w:cs="Arial"/>
              </w:rPr>
              <w:t>●</w:t>
            </w:r>
            <w:r w:rsidRPr="006F2AE4">
              <w:t xml:space="preserve"> Hassan Said </w:t>
            </w:r>
            <w:r w:rsidRPr="006F2AE4">
              <w:rPr>
                <w:rFonts w:cs="Arial"/>
              </w:rPr>
              <w:t>●</w:t>
            </w:r>
            <w:r w:rsidRPr="006F2AE4">
              <w:t xml:space="preserve"> Mauricio Calheiro </w:t>
            </w:r>
            <w:r w:rsidRPr="006F2AE4">
              <w:rPr>
                <w:rFonts w:cs="Arial"/>
              </w:rPr>
              <w:t>●</w:t>
            </w:r>
            <w:r w:rsidRPr="006F2AE4">
              <w:t xml:space="preserve"> Uilhans Oliveira</w:t>
            </w:r>
          </w:p>
        </w:tc>
      </w:tr>
    </w:tbl>
    <w:p w14:paraId="039F9312" w14:textId="6153D25A" w:rsidR="003A2D1A" w:rsidRDefault="003A2D1A"/>
    <w:p w14:paraId="67B99F1C" w14:textId="1CF9A463" w:rsidR="003A2D1A" w:rsidRPr="003A2D1A" w:rsidRDefault="003A2D1A" w:rsidP="003A2D1A">
      <w:pPr>
        <w:spacing w:line="360" w:lineRule="auto"/>
        <w:jc w:val="center"/>
        <w:rPr>
          <w:b/>
          <w:bCs/>
        </w:rPr>
      </w:pPr>
      <w:r w:rsidRPr="003A2D1A">
        <w:rPr>
          <w:b/>
          <w:bCs/>
        </w:rPr>
        <w:t>Projeto Final de Orientação a Objetos com Python</w:t>
      </w:r>
    </w:p>
    <w:p w14:paraId="638324E6" w14:textId="6DB664B5" w:rsidR="00935B99" w:rsidRDefault="003A2D1A" w:rsidP="003A2D1A">
      <w:pPr>
        <w:pStyle w:val="Ttulo1"/>
      </w:pPr>
      <w:r>
        <w:t>Introdução</w:t>
      </w:r>
    </w:p>
    <w:p w14:paraId="1A8039FF" w14:textId="4CE2041B" w:rsidR="00935B99" w:rsidRDefault="008A296B">
      <w:r>
        <w:t>O contexto deste trabalho é o mundo dos jogos de RPG, onde os jogadores estão imersos em mundos de fantasia. O foco principal são os personagens, suas características e ações.</w:t>
      </w:r>
    </w:p>
    <w:p w14:paraId="15C4547B" w14:textId="01A15F1B" w:rsidR="00190207" w:rsidRDefault="00190207">
      <w:r>
        <w:t>Foram separados dois grupos de personagens: os heróis (aqueles que o jogador controla) e os monstros (os inimigos). Representando os heróis, temos guerreiros e magos, enquanto os antagonistas são compostos por orcs e dragões.</w:t>
      </w:r>
    </w:p>
    <w:p w14:paraId="35296A93" w14:textId="33149C9F" w:rsidR="002B33C0" w:rsidRDefault="002B33C0" w:rsidP="002B33C0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</w:t>
      </w:r>
      <w:r w:rsidRPr="009755F4">
        <w:t>Representação dos personagens do jogo.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01"/>
        <w:gridCol w:w="2423"/>
        <w:gridCol w:w="2955"/>
      </w:tblGrid>
      <w:tr w:rsidR="002B33C0" w:rsidRPr="00C07E5F" w14:paraId="60A722F4" w14:textId="77777777" w:rsidTr="002B33C0">
        <w:tc>
          <w:tcPr>
            <w:tcW w:w="2159" w:type="dxa"/>
            <w:vAlign w:val="center"/>
          </w:tcPr>
          <w:p w14:paraId="07866CC7" w14:textId="77777777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noProof/>
                <w:sz w:val="20"/>
                <w:szCs w:val="18"/>
              </w:rPr>
              <w:drawing>
                <wp:inline distT="0" distB="0" distL="0" distR="0" wp14:anchorId="1BA72BF6" wp14:editId="628EECA5">
                  <wp:extent cx="1273800" cy="1800000"/>
                  <wp:effectExtent l="0" t="0" r="3175" b="0"/>
                  <wp:docPr id="3" name="Imagem 3" descr="Human Fighter Warrior - Pathfinder PFRPG DND D&amp;D d20 fantasy | Classes de  rpg, Cavaleiros medievais, Medieval r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uman Fighter Warrior - Pathfinder PFRPG DND D&amp;D d20 fantasy | Classes de  rpg, Cavaleiros medievais, Medieval r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A85F4" w14:textId="48874F4D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sz w:val="20"/>
                <w:szCs w:val="18"/>
              </w:rPr>
              <w:t>Guerreiro</w:t>
            </w:r>
          </w:p>
        </w:tc>
        <w:tc>
          <w:tcPr>
            <w:tcW w:w="2101" w:type="dxa"/>
            <w:vAlign w:val="center"/>
          </w:tcPr>
          <w:p w14:paraId="5C0A670F" w14:textId="77777777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noProof/>
                <w:sz w:val="20"/>
                <w:szCs w:val="18"/>
              </w:rPr>
              <w:drawing>
                <wp:inline distT="0" distB="0" distL="0" distR="0" wp14:anchorId="18D5A5E4" wp14:editId="25EE0962">
                  <wp:extent cx="1236052" cy="1800000"/>
                  <wp:effectExtent l="0" t="0" r="2540" b="0"/>
                  <wp:docPr id="7" name="Imagem 7" descr="Wizard – d20PFS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Wizard – d20PFS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05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1944B" w14:textId="3C52065D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sz w:val="20"/>
                <w:szCs w:val="18"/>
              </w:rPr>
              <w:t>Mago</w:t>
            </w:r>
          </w:p>
        </w:tc>
        <w:tc>
          <w:tcPr>
            <w:tcW w:w="2423" w:type="dxa"/>
            <w:vAlign w:val="center"/>
          </w:tcPr>
          <w:p w14:paraId="524B49A4" w14:textId="77777777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noProof/>
                <w:sz w:val="20"/>
                <w:szCs w:val="18"/>
              </w:rPr>
              <w:drawing>
                <wp:inline distT="0" distB="0" distL="0" distR="0" wp14:anchorId="23A9D666" wp14:editId="1DBC4E45">
                  <wp:extent cx="1450285" cy="1800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28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2D2FF" w14:textId="22D75635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sz w:val="20"/>
                <w:szCs w:val="18"/>
              </w:rPr>
              <w:t>Orc</w:t>
            </w:r>
          </w:p>
        </w:tc>
        <w:tc>
          <w:tcPr>
            <w:tcW w:w="2955" w:type="dxa"/>
            <w:vAlign w:val="center"/>
          </w:tcPr>
          <w:p w14:paraId="1BF66D60" w14:textId="77777777" w:rsidR="002B33C0" w:rsidRPr="00C07E5F" w:rsidRDefault="002B33C0" w:rsidP="002B33C0">
            <w:pPr>
              <w:jc w:val="center"/>
              <w:rPr>
                <w:sz w:val="20"/>
                <w:szCs w:val="18"/>
              </w:rPr>
            </w:pPr>
            <w:r w:rsidRPr="00C07E5F">
              <w:rPr>
                <w:noProof/>
                <w:sz w:val="20"/>
                <w:szCs w:val="18"/>
              </w:rPr>
              <w:drawing>
                <wp:inline distT="0" distB="0" distL="0" distR="0" wp14:anchorId="765099ED" wp14:editId="6C58D856">
                  <wp:extent cx="1800000" cy="1800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53AA2" w14:textId="17F728BC" w:rsidR="002B33C0" w:rsidRPr="00C07E5F" w:rsidRDefault="002B33C0" w:rsidP="002B33C0">
            <w:pPr>
              <w:keepNext/>
              <w:jc w:val="center"/>
              <w:rPr>
                <w:sz w:val="20"/>
                <w:szCs w:val="18"/>
              </w:rPr>
            </w:pPr>
            <w:r w:rsidRPr="00C07E5F">
              <w:rPr>
                <w:sz w:val="20"/>
                <w:szCs w:val="18"/>
              </w:rPr>
              <w:t>Dragão</w:t>
            </w:r>
          </w:p>
        </w:tc>
      </w:tr>
    </w:tbl>
    <w:p w14:paraId="533AC8B9" w14:textId="5F19F59C" w:rsidR="00FC4F3F" w:rsidRPr="002137BE" w:rsidRDefault="009111B8" w:rsidP="005F7ECF">
      <w:pPr>
        <w:spacing w:before="240"/>
        <w:rPr>
          <w:u w:val="single"/>
        </w:rPr>
      </w:pPr>
      <w:r>
        <w:t xml:space="preserve">Essencialmente, o jogo consiste em explorar o mapa do mundo e travar batalhas. </w:t>
      </w:r>
      <w:r w:rsidR="00FC4F3F">
        <w:t xml:space="preserve">A mecânica dos confrontos </w:t>
      </w:r>
      <w:r>
        <w:t xml:space="preserve">é baseada em turnos, onde cada personagem e inimigo faz uma ação a cada turno, podendo atacar, defender e realizar outras ações que serão melhor descritas mais </w:t>
      </w:r>
      <w:r w:rsidR="009A470E">
        <w:t>à</w:t>
      </w:r>
      <w:r>
        <w:t xml:space="preserve"> frente.</w:t>
      </w:r>
    </w:p>
    <w:p w14:paraId="39E32C83" w14:textId="1AB20F75" w:rsidR="00935B99" w:rsidRDefault="00935B99" w:rsidP="003A2D1A">
      <w:pPr>
        <w:pStyle w:val="Ttulo1"/>
      </w:pPr>
      <w:r>
        <w:t>Hierarquia</w:t>
      </w:r>
    </w:p>
    <w:p w14:paraId="0534B603" w14:textId="706F313F" w:rsidR="00935B99" w:rsidRDefault="00BD0B87">
      <w:r>
        <w:t xml:space="preserve">A classe Personagem é abstrata </w:t>
      </w:r>
      <w:r w:rsidR="002356E0">
        <w:t xml:space="preserve">e possui os atributos nome e nível. </w:t>
      </w:r>
      <w:r w:rsidR="0083527A">
        <w:t>O</w:t>
      </w:r>
      <w:r w:rsidR="002356E0">
        <w:t xml:space="preserve"> nível inicial de um personagem é 1</w:t>
      </w:r>
      <w:r w:rsidR="0083527A">
        <w:t xml:space="preserve"> e o máximo é 10</w:t>
      </w:r>
      <w:r w:rsidR="002356E0">
        <w:t xml:space="preserve">. Além disso, </w:t>
      </w:r>
      <w:r w:rsidR="0083527A">
        <w:t>possui</w:t>
      </w:r>
      <w:r w:rsidR="002356E0">
        <w:t xml:space="preserve"> alguns métodos abstratos, que devem ser implementados e</w:t>
      </w:r>
      <w:r w:rsidR="00C07E5F">
        <w:t>m</w:t>
      </w:r>
      <w:r w:rsidR="002356E0">
        <w:t xml:space="preserve"> </w:t>
      </w:r>
      <w:r w:rsidR="00C07E5F">
        <w:t>suas subclasses</w:t>
      </w:r>
      <w:r w:rsidR="002356E0">
        <w:t>: atacar, defender, lutar e mover.</w:t>
      </w:r>
    </w:p>
    <w:p w14:paraId="0642BC57" w14:textId="6131B59C" w:rsidR="00C07E5F" w:rsidRDefault="00C07E5F">
      <w:r>
        <w:t xml:space="preserve">A classe Heroi herda personagem e possui alguns atributos </w:t>
      </w:r>
      <w:r w:rsidR="009D3F6F">
        <w:t xml:space="preserve">e métodos </w:t>
      </w:r>
      <w:r>
        <w:t>a mais</w:t>
      </w:r>
      <w:r w:rsidR="009D3F6F">
        <w:t xml:space="preserve"> (descritos a seguir). Além disso, possui os </w:t>
      </w:r>
      <w:r w:rsidR="009D3F6F" w:rsidRPr="00EF3CB7">
        <w:rPr>
          <w:i/>
          <w:iCs/>
        </w:rPr>
        <w:t>getters</w:t>
      </w:r>
      <w:r w:rsidR="009D3F6F">
        <w:t xml:space="preserve"> e </w:t>
      </w:r>
      <w:r w:rsidR="009D3F6F" w:rsidRPr="00EF3CB7">
        <w:rPr>
          <w:i/>
          <w:iCs/>
        </w:rPr>
        <w:t>setters</w:t>
      </w:r>
      <w:r w:rsidR="009D3F6F">
        <w:t xml:space="preserve"> dos atributos.</w:t>
      </w:r>
    </w:p>
    <w:p w14:paraId="14E7B8C6" w14:textId="4FB02E8D" w:rsidR="000821FF" w:rsidRDefault="000821FF" w:rsidP="000821FF">
      <w:pPr>
        <w:pStyle w:val="Legenda"/>
        <w:keepNext/>
        <w:spacing w:after="0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Descrição da classe Heroi</w:t>
      </w:r>
    </w:p>
    <w:tbl>
      <w:tblPr>
        <w:tblStyle w:val="TabeladeLista4-nfase3"/>
        <w:tblW w:w="9634" w:type="dxa"/>
        <w:tblLook w:val="0420" w:firstRow="1" w:lastRow="0" w:firstColumn="0" w:lastColumn="0" w:noHBand="0" w:noVBand="1"/>
      </w:tblPr>
      <w:tblGrid>
        <w:gridCol w:w="1413"/>
        <w:gridCol w:w="8221"/>
      </w:tblGrid>
      <w:tr w:rsidR="00EF3CB7" w:rsidRPr="00372247" w14:paraId="50A60E68" w14:textId="77777777" w:rsidTr="00BF7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4" w:type="dxa"/>
            <w:gridSpan w:val="2"/>
            <w:tcBorders>
              <w:bottom w:val="single" w:sz="4" w:space="0" w:color="C9C9C9" w:themeColor="accent3" w:themeTint="99"/>
            </w:tcBorders>
          </w:tcPr>
          <w:p w14:paraId="2AC4881A" w14:textId="7162859C" w:rsidR="00EF3CB7" w:rsidRPr="00372247" w:rsidRDefault="00EF3CB7">
            <w:pPr>
              <w:rPr>
                <w:b w:val="0"/>
                <w:bCs w:val="0"/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Heroi</w:t>
            </w:r>
          </w:p>
        </w:tc>
      </w:tr>
      <w:tr w:rsidR="00C87B36" w:rsidRPr="00372247" w14:paraId="65B8EFCE" w14:textId="77777777" w:rsidTr="0083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394B6345" w14:textId="36AD0086" w:rsidR="00C87B36" w:rsidRPr="00372247" w:rsidRDefault="00C87B36" w:rsidP="00C87B36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Atributos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50AC51F8" w14:textId="77777777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raca</w:t>
            </w:r>
            <w:r w:rsidRPr="00372247">
              <w:rPr>
                <w:sz w:val="16"/>
                <w:szCs w:val="14"/>
              </w:rPr>
              <w:t>: indica a raça do herói, visto que esta é uma escolha comum neste tipo de jogo.</w:t>
            </w:r>
          </w:p>
          <w:p w14:paraId="67F48656" w14:textId="77777777" w:rsidR="00C87B36" w:rsidRPr="00372247" w:rsidRDefault="00C87B36">
            <w:pPr>
              <w:rPr>
                <w:i/>
                <w:iCs/>
                <w:sz w:val="16"/>
                <w:szCs w:val="14"/>
              </w:rPr>
            </w:pPr>
          </w:p>
          <w:p w14:paraId="1C2C2CA1" w14:textId="1A831C9C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Alguns exemplos são: humano, el</w:t>
            </w:r>
            <w:r w:rsidR="005F644A" w:rsidRPr="00372247">
              <w:rPr>
                <w:sz w:val="16"/>
                <w:szCs w:val="14"/>
              </w:rPr>
              <w:t>f</w:t>
            </w:r>
            <w:r w:rsidRPr="00372247">
              <w:rPr>
                <w:sz w:val="16"/>
                <w:szCs w:val="14"/>
              </w:rPr>
              <w:t xml:space="preserve">o, anão, mas este atributo aceita qualquer </w:t>
            </w:r>
            <w:r w:rsidRPr="00372247">
              <w:rPr>
                <w:i/>
                <w:iCs/>
                <w:sz w:val="16"/>
                <w:szCs w:val="14"/>
              </w:rPr>
              <w:t>string</w:t>
            </w:r>
            <w:r w:rsidRPr="00372247">
              <w:rPr>
                <w:sz w:val="16"/>
                <w:szCs w:val="14"/>
              </w:rPr>
              <w:t xml:space="preserve">, portanto o jogador é livre para </w:t>
            </w:r>
            <w:r w:rsidR="00372247" w:rsidRPr="00372247">
              <w:rPr>
                <w:sz w:val="16"/>
                <w:szCs w:val="14"/>
              </w:rPr>
              <w:t>decidir</w:t>
            </w:r>
            <w:r w:rsidRPr="00372247">
              <w:rPr>
                <w:sz w:val="16"/>
                <w:szCs w:val="14"/>
              </w:rPr>
              <w:t xml:space="preserve"> sua raça conforme preferencias.</w:t>
            </w:r>
          </w:p>
        </w:tc>
      </w:tr>
      <w:tr w:rsidR="00C87B36" w:rsidRPr="00372247" w14:paraId="56D83F08" w14:textId="77777777" w:rsidTr="0083527A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02079C5F" w14:textId="77777777" w:rsidR="00C87B36" w:rsidRPr="00372247" w:rsidRDefault="00C87B36" w:rsidP="00C87B36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0A7F0C6B" w14:textId="77777777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atk</w:t>
            </w:r>
            <w:r w:rsidRPr="00372247">
              <w:rPr>
                <w:sz w:val="16"/>
                <w:szCs w:val="14"/>
              </w:rPr>
              <w:t xml:space="preserve"> (ataque): quantidade de dano que causará ao inimigo. </w:t>
            </w:r>
          </w:p>
          <w:p w14:paraId="0E11AF92" w14:textId="77777777" w:rsidR="00C87B36" w:rsidRPr="00372247" w:rsidRDefault="00C87B36">
            <w:pPr>
              <w:rPr>
                <w:sz w:val="16"/>
                <w:szCs w:val="14"/>
              </w:rPr>
            </w:pPr>
          </w:p>
          <w:p w14:paraId="79069BAF" w14:textId="51DB17F8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Valor inicial é 1, para um herói nível 1. E aumenta 0.50 a cada evolução</w:t>
            </w:r>
          </w:p>
        </w:tc>
      </w:tr>
      <w:tr w:rsidR="00C87B36" w:rsidRPr="00372247" w14:paraId="0FD6F0FD" w14:textId="77777777" w:rsidTr="0083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40F706E6" w14:textId="77777777" w:rsidR="00C87B36" w:rsidRPr="00372247" w:rsidRDefault="00C87B36" w:rsidP="00C87B36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1F3E317A" w14:textId="61FC1298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hp_max</w:t>
            </w:r>
            <w:r w:rsidRPr="00372247">
              <w:rPr>
                <w:sz w:val="16"/>
                <w:szCs w:val="14"/>
              </w:rPr>
              <w:t xml:space="preserve"> (saúde): quantidade de dano que o herói pode sofrer até ser derrotado em batalha.</w:t>
            </w:r>
          </w:p>
          <w:p w14:paraId="13C65CB6" w14:textId="77777777" w:rsidR="00C87B36" w:rsidRPr="00372247" w:rsidRDefault="00C87B36">
            <w:pPr>
              <w:rPr>
                <w:sz w:val="16"/>
                <w:szCs w:val="14"/>
              </w:rPr>
            </w:pPr>
          </w:p>
          <w:p w14:paraId="5FD07C18" w14:textId="28FEE42F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Valor inicial é 10 para um herói nível 1. E aumenta 1 a cada evolução.</w:t>
            </w:r>
          </w:p>
        </w:tc>
      </w:tr>
      <w:tr w:rsidR="00C87B36" w:rsidRPr="00372247" w14:paraId="7299824F" w14:textId="77777777" w:rsidTr="0083527A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43E7D7A7" w14:textId="77777777" w:rsidR="00C87B36" w:rsidRPr="00372247" w:rsidRDefault="00C87B36" w:rsidP="00C87B36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35AF59A1" w14:textId="77777777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hp</w:t>
            </w:r>
            <w:r w:rsidRPr="00372247">
              <w:rPr>
                <w:sz w:val="16"/>
                <w:szCs w:val="14"/>
              </w:rPr>
              <w:t xml:space="preserve"> (saúde): é o estado atual da saúde do herói.</w:t>
            </w:r>
          </w:p>
          <w:p w14:paraId="7511F1B0" w14:textId="77777777" w:rsidR="00C87B36" w:rsidRPr="00372247" w:rsidRDefault="00C87B36">
            <w:pPr>
              <w:rPr>
                <w:sz w:val="16"/>
                <w:szCs w:val="14"/>
              </w:rPr>
            </w:pPr>
          </w:p>
          <w:p w14:paraId="3048EEEC" w14:textId="5C066073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O valor inicial é igual a hp_max e diminui a cada dano sofrido. Sempre que o herói evolui, todo o hp é restaurado.</w:t>
            </w:r>
          </w:p>
        </w:tc>
      </w:tr>
      <w:tr w:rsidR="00C87B36" w:rsidRPr="00372247" w14:paraId="1DCBD817" w14:textId="77777777" w:rsidTr="0083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06291327" w14:textId="77777777" w:rsidR="00C87B36" w:rsidRPr="00372247" w:rsidRDefault="00C87B36" w:rsidP="00C87B36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70D07BC8" w14:textId="5895AAFF" w:rsidR="00C87B36" w:rsidRPr="00372247" w:rsidRDefault="00C87B36" w:rsidP="000821FF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nome</w:t>
            </w:r>
            <w:r w:rsidRPr="00372247">
              <w:rPr>
                <w:sz w:val="16"/>
                <w:szCs w:val="14"/>
              </w:rPr>
              <w:t xml:space="preserve"> e </w:t>
            </w:r>
            <w:r w:rsidRPr="00372247">
              <w:rPr>
                <w:b/>
                <w:bCs/>
                <w:sz w:val="16"/>
                <w:szCs w:val="14"/>
              </w:rPr>
              <w:t>nível</w:t>
            </w:r>
            <w:r w:rsidRPr="00372247">
              <w:rPr>
                <w:sz w:val="16"/>
                <w:szCs w:val="14"/>
              </w:rPr>
              <w:t xml:space="preserve"> são atributos que todo personagem tem.</w:t>
            </w:r>
            <w:r w:rsidR="000821FF">
              <w:rPr>
                <w:sz w:val="16"/>
                <w:szCs w:val="14"/>
              </w:rPr>
              <w:t xml:space="preserve"> </w:t>
            </w:r>
            <w:r w:rsidRPr="00372247">
              <w:rPr>
                <w:sz w:val="16"/>
                <w:szCs w:val="14"/>
              </w:rPr>
              <w:t xml:space="preserve">Já explanados </w:t>
            </w:r>
            <w:r w:rsidR="00372247">
              <w:rPr>
                <w:sz w:val="16"/>
                <w:szCs w:val="14"/>
              </w:rPr>
              <w:t>na classe Personagem.</w:t>
            </w:r>
          </w:p>
        </w:tc>
      </w:tr>
      <w:tr w:rsidR="00C87B36" w:rsidRPr="00372247" w14:paraId="4E3C0BA9" w14:textId="77777777" w:rsidTr="0083527A">
        <w:tc>
          <w:tcPr>
            <w:tcW w:w="1413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24FC3483" w14:textId="01B60154" w:rsidR="00C87B36" w:rsidRPr="00372247" w:rsidRDefault="00C87B36" w:rsidP="00C87B36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lastRenderedPageBreak/>
              <w:t>Métodos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1FB12C54" w14:textId="77777777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atacar</w:t>
            </w:r>
            <w:r w:rsidRPr="00372247">
              <w:rPr>
                <w:sz w:val="16"/>
                <w:szCs w:val="14"/>
              </w:rPr>
              <w:t>: ataca um inimigo se o sucesso do ataque estiver no intervalo de 6 a 10.</w:t>
            </w:r>
          </w:p>
          <w:p w14:paraId="3B08EDD4" w14:textId="6EFCDA06" w:rsidR="00C87B36" w:rsidRPr="00372247" w:rsidRDefault="00C87B36">
            <w:pPr>
              <w:rPr>
                <w:sz w:val="16"/>
                <w:szCs w:val="14"/>
              </w:rPr>
            </w:pPr>
          </w:p>
          <w:p w14:paraId="75450127" w14:textId="7AF53827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O hp do inimigo diminui o valor do atk do herói.</w:t>
            </w:r>
          </w:p>
          <w:p w14:paraId="7FF1815D" w14:textId="77777777" w:rsidR="00C87B36" w:rsidRPr="00372247" w:rsidRDefault="00C87B36">
            <w:pPr>
              <w:rPr>
                <w:sz w:val="16"/>
                <w:szCs w:val="14"/>
              </w:rPr>
            </w:pPr>
          </w:p>
          <w:p w14:paraId="7A774FC4" w14:textId="5B6EA00C" w:rsidR="00C87B36" w:rsidRPr="00372247" w:rsidRDefault="00C87B36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 xml:space="preserve">No jogo, o sucesso seria gerado aleatoriamente sempre que necessário, com </w:t>
            </w:r>
            <w:r w:rsidRPr="007765CC">
              <w:rPr>
                <w:rFonts w:ascii="Consolas" w:hAnsi="Consolas"/>
                <w:b/>
                <w:bCs/>
                <w:sz w:val="16"/>
                <w:szCs w:val="14"/>
              </w:rPr>
              <w:t>randint(0, 10)</w:t>
            </w:r>
            <w:r w:rsidR="002E75D8">
              <w:rPr>
                <w:sz w:val="16"/>
                <w:szCs w:val="14"/>
              </w:rPr>
              <w:t xml:space="preserve">, simulando um lançamento de </w:t>
            </w:r>
            <w:r w:rsidR="004A24AD">
              <w:rPr>
                <w:sz w:val="16"/>
                <w:szCs w:val="14"/>
              </w:rPr>
              <w:t>dados</w:t>
            </w:r>
            <w:r w:rsidR="002E75D8">
              <w:rPr>
                <w:sz w:val="16"/>
                <w:szCs w:val="14"/>
              </w:rPr>
              <w:t>.</w:t>
            </w:r>
          </w:p>
        </w:tc>
      </w:tr>
      <w:tr w:rsidR="00C87B36" w:rsidRPr="00372247" w14:paraId="65DAB113" w14:textId="77777777" w:rsidTr="0083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1CE50F47" w14:textId="77777777" w:rsidR="00C87B36" w:rsidRPr="00372247" w:rsidRDefault="00C87B36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39A8F285" w14:textId="77777777" w:rsidR="00C87B36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defender</w:t>
            </w:r>
            <w:r w:rsidRPr="00372247">
              <w:rPr>
                <w:sz w:val="16"/>
                <w:szCs w:val="14"/>
              </w:rPr>
              <w:t xml:space="preserve">: </w:t>
            </w:r>
            <w:r w:rsidR="0030485B">
              <w:rPr>
                <w:sz w:val="16"/>
                <w:szCs w:val="14"/>
              </w:rPr>
              <w:t>defende-se de um ataque do inimigo se o sucesso da defesa estiver no intervalo de 7 a 10.</w:t>
            </w:r>
          </w:p>
          <w:p w14:paraId="5E27464D" w14:textId="77777777" w:rsidR="0030485B" w:rsidRDefault="0030485B">
            <w:pPr>
              <w:rPr>
                <w:sz w:val="16"/>
                <w:szCs w:val="14"/>
              </w:rPr>
            </w:pPr>
          </w:p>
          <w:p w14:paraId="1A87C69A" w14:textId="6EEEEB95" w:rsidR="0030485B" w:rsidRPr="00372247" w:rsidRDefault="0030485B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 xml:space="preserve">O hp do </w:t>
            </w:r>
            <w:r>
              <w:rPr>
                <w:sz w:val="16"/>
                <w:szCs w:val="14"/>
              </w:rPr>
              <w:t>heroi</w:t>
            </w:r>
            <w:r w:rsidRPr="00372247">
              <w:rPr>
                <w:sz w:val="16"/>
                <w:szCs w:val="14"/>
              </w:rPr>
              <w:t xml:space="preserve"> diminui o valor do atk do </w:t>
            </w:r>
            <w:r>
              <w:rPr>
                <w:sz w:val="16"/>
                <w:szCs w:val="14"/>
              </w:rPr>
              <w:t>inimigo</w:t>
            </w:r>
            <w:r w:rsidRPr="00372247">
              <w:rPr>
                <w:sz w:val="16"/>
                <w:szCs w:val="14"/>
              </w:rPr>
              <w:t>.</w:t>
            </w:r>
          </w:p>
        </w:tc>
      </w:tr>
      <w:tr w:rsidR="00C87B36" w:rsidRPr="00372247" w14:paraId="1A4E116B" w14:textId="77777777" w:rsidTr="0083527A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09E8FAF4" w14:textId="77777777" w:rsidR="00C87B36" w:rsidRPr="00372247" w:rsidRDefault="00C87B36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5B149F1C" w14:textId="77777777" w:rsidR="0030485B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evoluir</w:t>
            </w:r>
            <w:r w:rsidRPr="00372247">
              <w:rPr>
                <w:sz w:val="16"/>
                <w:szCs w:val="14"/>
              </w:rPr>
              <w:t>:</w:t>
            </w:r>
            <w:r w:rsidR="0030485B">
              <w:rPr>
                <w:sz w:val="16"/>
                <w:szCs w:val="14"/>
              </w:rPr>
              <w:t xml:space="preserve"> evolui o herói, melhorando seus atributos.</w:t>
            </w:r>
          </w:p>
          <w:p w14:paraId="54FC5EE0" w14:textId="77777777" w:rsidR="0030485B" w:rsidRDefault="0030485B">
            <w:pPr>
              <w:rPr>
                <w:sz w:val="16"/>
                <w:szCs w:val="14"/>
              </w:rPr>
            </w:pPr>
          </w:p>
          <w:p w14:paraId="77AE51E8" w14:textId="77777777" w:rsidR="0030485B" w:rsidRDefault="0030485B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Nível é acrescido de 1;</w:t>
            </w:r>
          </w:p>
          <w:p w14:paraId="2465D1BB" w14:textId="77777777" w:rsidR="0030485B" w:rsidRDefault="0030485B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Ataque é acrescido de 0.50;</w:t>
            </w:r>
          </w:p>
          <w:p w14:paraId="07E3D3FF" w14:textId="77777777" w:rsidR="0030485B" w:rsidRDefault="0030485B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Hp_max é acrescido de 1;</w:t>
            </w:r>
          </w:p>
          <w:p w14:paraId="49F01478" w14:textId="6A0FDBC5" w:rsidR="0030485B" w:rsidRPr="00372247" w:rsidRDefault="0030485B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Hp é restaurado até o novo valor máximo.</w:t>
            </w:r>
          </w:p>
        </w:tc>
      </w:tr>
      <w:tr w:rsidR="00C87B36" w:rsidRPr="00372247" w14:paraId="480B0DC7" w14:textId="77777777" w:rsidTr="0083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2729ED13" w14:textId="77777777" w:rsidR="00C87B36" w:rsidRPr="00372247" w:rsidRDefault="00C87B36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459F3898" w14:textId="06085E64" w:rsidR="002E75D8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fugir</w:t>
            </w:r>
            <w:r w:rsidRPr="00372247">
              <w:rPr>
                <w:sz w:val="16"/>
                <w:szCs w:val="14"/>
              </w:rPr>
              <w:t>:</w:t>
            </w:r>
            <w:r w:rsidR="002E75D8">
              <w:rPr>
                <w:sz w:val="16"/>
                <w:szCs w:val="14"/>
              </w:rPr>
              <w:t xml:space="preserve"> o herói pode fugir da batalha se o sucesso da fuga estiver no intervalo entre o nível do inimigo e 10.</w:t>
            </w:r>
          </w:p>
          <w:p w14:paraId="3F70F3F3" w14:textId="77777777" w:rsidR="002E75D8" w:rsidRDefault="002E75D8">
            <w:pPr>
              <w:rPr>
                <w:sz w:val="16"/>
                <w:szCs w:val="14"/>
              </w:rPr>
            </w:pPr>
          </w:p>
          <w:p w14:paraId="0E78B6D7" w14:textId="08464A81" w:rsidR="002E75D8" w:rsidRPr="00372247" w:rsidRDefault="002E75D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Não é possível fugir de 'chefes’, independente no nível.</w:t>
            </w:r>
          </w:p>
        </w:tc>
      </w:tr>
      <w:tr w:rsidR="00C87B36" w:rsidRPr="00372247" w14:paraId="47884C99" w14:textId="77777777" w:rsidTr="0083527A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78615EF0" w14:textId="77777777" w:rsidR="00C87B36" w:rsidRPr="00372247" w:rsidRDefault="00C87B36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7078F0D4" w14:textId="77777777" w:rsidR="00C87B36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lutar</w:t>
            </w:r>
            <w:r w:rsidRPr="00372247">
              <w:rPr>
                <w:sz w:val="16"/>
                <w:szCs w:val="14"/>
              </w:rPr>
              <w:t>:</w:t>
            </w:r>
            <w:r w:rsidR="00FE265D">
              <w:rPr>
                <w:sz w:val="16"/>
                <w:szCs w:val="14"/>
              </w:rPr>
              <w:t xml:space="preserve"> lutar chama os métodos atacar, defender e fugir dependendo da ação escolhida.</w:t>
            </w:r>
          </w:p>
          <w:p w14:paraId="47E37548" w14:textId="77777777" w:rsidR="00FE265D" w:rsidRDefault="00FE265D">
            <w:pPr>
              <w:rPr>
                <w:sz w:val="16"/>
                <w:szCs w:val="14"/>
              </w:rPr>
            </w:pPr>
          </w:p>
          <w:p w14:paraId="4A8410E0" w14:textId="2D64BA81" w:rsidR="00FE265D" w:rsidRPr="00372247" w:rsidRDefault="00FE265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A ação é escolhida pela entrada do usuário e pode ser 1, 2 ou 3. Caso seja diferente disso, o método lutar é chamado novamente.</w:t>
            </w:r>
          </w:p>
        </w:tc>
      </w:tr>
      <w:tr w:rsidR="00C87B36" w:rsidRPr="00372247" w14:paraId="2FA1558E" w14:textId="77777777" w:rsidTr="0083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01F7A8E5" w14:textId="77777777" w:rsidR="00C87B36" w:rsidRPr="00372247" w:rsidRDefault="00C87B36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478989C8" w14:textId="7A5F191D" w:rsidR="00C87B36" w:rsidRDefault="00C87B36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mover</w:t>
            </w:r>
            <w:r w:rsidRPr="00372247">
              <w:rPr>
                <w:sz w:val="16"/>
                <w:szCs w:val="14"/>
              </w:rPr>
              <w:t>:</w:t>
            </w:r>
            <w:r w:rsidR="00FE265D">
              <w:rPr>
                <w:sz w:val="16"/>
                <w:szCs w:val="14"/>
              </w:rPr>
              <w:t xml:space="preserve"> move o personagem pelo mundo, através de pares de coordenadas.</w:t>
            </w:r>
          </w:p>
          <w:p w14:paraId="42B940C3" w14:textId="77777777" w:rsidR="00FE265D" w:rsidRDefault="00FE265D">
            <w:pPr>
              <w:rPr>
                <w:sz w:val="16"/>
                <w:szCs w:val="14"/>
              </w:rPr>
            </w:pPr>
          </w:p>
          <w:p w14:paraId="1517082D" w14:textId="756A7EC6" w:rsidR="00FE265D" w:rsidRPr="00372247" w:rsidRDefault="00FE265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A ideia é que o par de coordenadas sejam obtidos por um click no local para onde deseja se deslocar.</w:t>
            </w:r>
          </w:p>
        </w:tc>
      </w:tr>
    </w:tbl>
    <w:p w14:paraId="4B10FA03" w14:textId="610A8AEF" w:rsidR="009D3F6F" w:rsidRDefault="009D3F6F"/>
    <w:p w14:paraId="6C80CE76" w14:textId="5795F0F8" w:rsidR="00DC308D" w:rsidRDefault="00DC308D">
      <w:r>
        <w:t>A classe Monstro também herda personagem, mas possui algumas diferenças com relação a Heroi. Seus atributos são calculados de maneira diferente e ao invés de fugir, o monstro pode curar-se (restaurar saúde).</w:t>
      </w:r>
    </w:p>
    <w:p w14:paraId="5126D07C" w14:textId="6DB4C700" w:rsidR="00DC308D" w:rsidRDefault="00DC308D" w:rsidP="00DC308D">
      <w:pPr>
        <w:pStyle w:val="Legenda"/>
        <w:keepNext/>
        <w:spacing w:after="0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Descrição da classe </w:t>
      </w:r>
      <w:r>
        <w:t>Monstro</w:t>
      </w:r>
    </w:p>
    <w:tbl>
      <w:tblPr>
        <w:tblStyle w:val="TabeladeLista4-nfase3"/>
        <w:tblW w:w="9634" w:type="dxa"/>
        <w:tblLook w:val="0420" w:firstRow="1" w:lastRow="0" w:firstColumn="0" w:lastColumn="0" w:noHBand="0" w:noVBand="1"/>
      </w:tblPr>
      <w:tblGrid>
        <w:gridCol w:w="1413"/>
        <w:gridCol w:w="8221"/>
      </w:tblGrid>
      <w:tr w:rsidR="00DC308D" w:rsidRPr="00372247" w14:paraId="31725F8F" w14:textId="77777777" w:rsidTr="00A97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4" w:type="dxa"/>
            <w:gridSpan w:val="2"/>
            <w:tcBorders>
              <w:bottom w:val="single" w:sz="4" w:space="0" w:color="C9C9C9" w:themeColor="accent3" w:themeTint="99"/>
            </w:tcBorders>
          </w:tcPr>
          <w:p w14:paraId="59190F72" w14:textId="77777777" w:rsidR="00DC308D" w:rsidRPr="00372247" w:rsidRDefault="00DC308D" w:rsidP="00A972BE">
            <w:pPr>
              <w:rPr>
                <w:b w:val="0"/>
                <w:bCs w:val="0"/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Heroi</w:t>
            </w:r>
          </w:p>
        </w:tc>
      </w:tr>
      <w:tr w:rsidR="00DC308D" w:rsidRPr="00372247" w14:paraId="3F353E8D" w14:textId="77777777" w:rsidTr="00A9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0BC8ADF2" w14:textId="77777777" w:rsidR="00DC308D" w:rsidRPr="00372247" w:rsidRDefault="00DC308D" w:rsidP="00A972BE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Atributos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1640637C" w14:textId="2A22DC1C" w:rsidR="00DC308D" w:rsidRPr="00372247" w:rsidRDefault="00DC308D" w:rsidP="00A972BE">
            <w:pPr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tipo</w:t>
            </w:r>
            <w:r w:rsidRPr="00372247">
              <w:rPr>
                <w:sz w:val="16"/>
                <w:szCs w:val="14"/>
              </w:rPr>
              <w:t xml:space="preserve">: </w:t>
            </w:r>
            <w:r>
              <w:rPr>
                <w:sz w:val="16"/>
                <w:szCs w:val="14"/>
              </w:rPr>
              <w:t>monstros podem ser inimigos comuns ou chefes.</w:t>
            </w:r>
          </w:p>
        </w:tc>
      </w:tr>
      <w:tr w:rsidR="00DC308D" w:rsidRPr="00372247" w14:paraId="0230C648" w14:textId="77777777" w:rsidTr="00A972BE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78AD6B08" w14:textId="77777777" w:rsidR="00DC308D" w:rsidRPr="00372247" w:rsidRDefault="00DC308D" w:rsidP="00A972BE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2FEFFA82" w14:textId="77777777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atk</w:t>
            </w:r>
            <w:r w:rsidRPr="00372247">
              <w:rPr>
                <w:sz w:val="16"/>
                <w:szCs w:val="14"/>
              </w:rPr>
              <w:t xml:space="preserve"> (ataque): quantidade de dano que causará ao inimigo. </w:t>
            </w:r>
          </w:p>
          <w:p w14:paraId="246A1695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  <w:p w14:paraId="14F1254D" w14:textId="5B0FC3AB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 xml:space="preserve">Valor inicial é </w:t>
            </w:r>
            <w:r w:rsidR="007765CC" w:rsidRPr="007765CC">
              <w:rPr>
                <w:rFonts w:ascii="Consolas" w:hAnsi="Consolas"/>
                <w:b/>
                <w:bCs/>
                <w:sz w:val="16"/>
                <w:szCs w:val="14"/>
              </w:rPr>
              <w:t>nível*0.50</w:t>
            </w:r>
            <w:r w:rsidRPr="00372247">
              <w:rPr>
                <w:sz w:val="16"/>
                <w:szCs w:val="14"/>
              </w:rPr>
              <w:t>.</w:t>
            </w:r>
          </w:p>
        </w:tc>
      </w:tr>
      <w:tr w:rsidR="00DC308D" w:rsidRPr="00372247" w14:paraId="172C0227" w14:textId="77777777" w:rsidTr="00A9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24335A53" w14:textId="77777777" w:rsidR="00DC308D" w:rsidRPr="00372247" w:rsidRDefault="00DC308D" w:rsidP="00A972BE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611CF566" w14:textId="77777777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hp_max</w:t>
            </w:r>
            <w:r w:rsidRPr="00372247">
              <w:rPr>
                <w:sz w:val="16"/>
                <w:szCs w:val="14"/>
              </w:rPr>
              <w:t xml:space="preserve"> (saúde): quantidade de dano que o herói pode sofrer até ser derrotado em batalha.</w:t>
            </w:r>
          </w:p>
          <w:p w14:paraId="2EFF3355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  <w:p w14:paraId="0F60FF3A" w14:textId="77695350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 xml:space="preserve">Valor inicial é </w:t>
            </w:r>
            <w:r w:rsidRPr="007765CC">
              <w:rPr>
                <w:rFonts w:ascii="Consolas" w:hAnsi="Consolas"/>
                <w:b/>
                <w:bCs/>
                <w:sz w:val="16"/>
                <w:szCs w:val="14"/>
              </w:rPr>
              <w:t>10</w:t>
            </w:r>
            <w:r w:rsidR="007765CC" w:rsidRPr="007765CC">
              <w:rPr>
                <w:rFonts w:ascii="Consolas" w:hAnsi="Consolas"/>
                <w:b/>
                <w:bCs/>
                <w:sz w:val="16"/>
                <w:szCs w:val="14"/>
              </w:rPr>
              <w:t xml:space="preserve"> + nivel</w:t>
            </w:r>
            <w:r w:rsidRPr="00372247">
              <w:rPr>
                <w:sz w:val="16"/>
                <w:szCs w:val="14"/>
              </w:rPr>
              <w:t>.</w:t>
            </w:r>
          </w:p>
        </w:tc>
      </w:tr>
      <w:tr w:rsidR="00DC308D" w:rsidRPr="00372247" w14:paraId="770EF059" w14:textId="77777777" w:rsidTr="00A972BE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0E5B60D9" w14:textId="77777777" w:rsidR="00DC308D" w:rsidRPr="00372247" w:rsidRDefault="00DC308D" w:rsidP="00A972BE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629F0DAB" w14:textId="77777777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hp</w:t>
            </w:r>
            <w:r w:rsidRPr="00372247">
              <w:rPr>
                <w:sz w:val="16"/>
                <w:szCs w:val="14"/>
              </w:rPr>
              <w:t xml:space="preserve"> (saúde): é o estado atual da saúde do herói.</w:t>
            </w:r>
          </w:p>
          <w:p w14:paraId="0ADC32BD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  <w:p w14:paraId="3C93396D" w14:textId="771775F7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O valor inicial é igual a hp_max e diminui a cada dano sofrido.</w:t>
            </w:r>
          </w:p>
        </w:tc>
      </w:tr>
      <w:tr w:rsidR="00DC308D" w:rsidRPr="00372247" w14:paraId="60A7E1E6" w14:textId="77777777" w:rsidTr="00A9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  <w:vAlign w:val="center"/>
          </w:tcPr>
          <w:p w14:paraId="132779CD" w14:textId="77777777" w:rsidR="00DC308D" w:rsidRPr="00372247" w:rsidRDefault="00DC308D" w:rsidP="00A972BE">
            <w:pPr>
              <w:jc w:val="left"/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2A584A2C" w14:textId="77777777" w:rsidR="00DC308D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nome</w:t>
            </w:r>
            <w:r w:rsidRPr="00372247">
              <w:rPr>
                <w:sz w:val="16"/>
                <w:szCs w:val="14"/>
              </w:rPr>
              <w:t xml:space="preserve"> e </w:t>
            </w:r>
            <w:r w:rsidRPr="00372247">
              <w:rPr>
                <w:b/>
                <w:bCs/>
                <w:sz w:val="16"/>
                <w:szCs w:val="14"/>
              </w:rPr>
              <w:t>nível</w:t>
            </w:r>
            <w:r w:rsidRPr="00372247">
              <w:rPr>
                <w:sz w:val="16"/>
                <w:szCs w:val="14"/>
              </w:rPr>
              <w:t xml:space="preserve"> são atributos que todo personagem tem.</w:t>
            </w:r>
          </w:p>
          <w:p w14:paraId="7405A4B7" w14:textId="77777777" w:rsidR="00AC419C" w:rsidRDefault="00AC419C" w:rsidP="00A972BE">
            <w:pPr>
              <w:rPr>
                <w:sz w:val="16"/>
                <w:szCs w:val="14"/>
              </w:rPr>
            </w:pPr>
          </w:p>
          <w:p w14:paraId="6C785D80" w14:textId="0FA285AB" w:rsidR="00AC419C" w:rsidRPr="00372247" w:rsidRDefault="00AC419C" w:rsidP="00A972BE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Contudo, o nível de um monstro é especificado </w:t>
            </w:r>
            <w:r w:rsidR="00CF19B5">
              <w:rPr>
                <w:sz w:val="16"/>
                <w:szCs w:val="14"/>
              </w:rPr>
              <w:t>quando</w:t>
            </w:r>
            <w:r>
              <w:rPr>
                <w:sz w:val="16"/>
                <w:szCs w:val="14"/>
              </w:rPr>
              <w:t xml:space="preserve"> é instanciado, não sendo 1 por padrão.</w:t>
            </w:r>
          </w:p>
        </w:tc>
      </w:tr>
      <w:tr w:rsidR="00DC308D" w:rsidRPr="00372247" w14:paraId="78567AB2" w14:textId="77777777" w:rsidTr="00A972BE">
        <w:tc>
          <w:tcPr>
            <w:tcW w:w="1413" w:type="dxa"/>
            <w:vMerge w:val="restart"/>
            <w:tcBorders>
              <w:right w:val="single" w:sz="4" w:space="0" w:color="D0CECE" w:themeColor="background2" w:themeShade="E6"/>
            </w:tcBorders>
            <w:vAlign w:val="center"/>
          </w:tcPr>
          <w:p w14:paraId="23920BB3" w14:textId="77777777" w:rsidR="00DC308D" w:rsidRPr="00372247" w:rsidRDefault="00DC308D" w:rsidP="00A972BE">
            <w:pPr>
              <w:jc w:val="left"/>
              <w:rPr>
                <w:sz w:val="16"/>
                <w:szCs w:val="14"/>
              </w:rPr>
            </w:pPr>
            <w:r w:rsidRPr="00372247">
              <w:rPr>
                <w:sz w:val="16"/>
                <w:szCs w:val="14"/>
              </w:rPr>
              <w:t>Métodos</w:t>
            </w: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4D6A0BE0" w14:textId="6F7AB383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atacar</w:t>
            </w:r>
            <w:r w:rsidRPr="00372247">
              <w:rPr>
                <w:sz w:val="16"/>
                <w:szCs w:val="14"/>
              </w:rPr>
              <w:t xml:space="preserve">: </w:t>
            </w:r>
            <w:r w:rsidR="00CF19B5">
              <w:rPr>
                <w:sz w:val="16"/>
                <w:szCs w:val="14"/>
              </w:rPr>
              <w:t>similar ao de herói,</w:t>
            </w:r>
            <w:r w:rsidRPr="00372247">
              <w:rPr>
                <w:sz w:val="16"/>
                <w:szCs w:val="14"/>
              </w:rPr>
              <w:t xml:space="preserve"> </w:t>
            </w:r>
            <w:r w:rsidR="00CF19B5">
              <w:rPr>
                <w:sz w:val="16"/>
                <w:szCs w:val="14"/>
              </w:rPr>
              <w:t xml:space="preserve">mas com </w:t>
            </w:r>
            <w:r w:rsidRPr="00372247">
              <w:rPr>
                <w:sz w:val="16"/>
                <w:szCs w:val="14"/>
              </w:rPr>
              <w:t xml:space="preserve">intervalo de </w:t>
            </w:r>
            <w:r w:rsidR="00CF19B5">
              <w:rPr>
                <w:sz w:val="16"/>
                <w:szCs w:val="14"/>
              </w:rPr>
              <w:t>5</w:t>
            </w:r>
            <w:r w:rsidRPr="00372247">
              <w:rPr>
                <w:sz w:val="16"/>
                <w:szCs w:val="14"/>
              </w:rPr>
              <w:t xml:space="preserve"> a 10.</w:t>
            </w:r>
          </w:p>
        </w:tc>
      </w:tr>
      <w:tr w:rsidR="00DC308D" w:rsidRPr="00372247" w14:paraId="2238CDBF" w14:textId="77777777" w:rsidTr="00A9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28ADF534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3CC30F90" w14:textId="3E38CE56" w:rsidR="00DC308D" w:rsidRPr="00372247" w:rsidRDefault="00DC308D" w:rsidP="00A972BE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defender</w:t>
            </w:r>
            <w:r w:rsidRPr="00372247">
              <w:rPr>
                <w:sz w:val="16"/>
                <w:szCs w:val="14"/>
              </w:rPr>
              <w:t xml:space="preserve">: </w:t>
            </w:r>
            <w:r w:rsidR="0016634E">
              <w:rPr>
                <w:sz w:val="16"/>
                <w:szCs w:val="14"/>
              </w:rPr>
              <w:t>similar ao de herói,</w:t>
            </w:r>
            <w:r w:rsidR="0016634E" w:rsidRPr="00372247">
              <w:rPr>
                <w:sz w:val="16"/>
                <w:szCs w:val="14"/>
              </w:rPr>
              <w:t xml:space="preserve"> </w:t>
            </w:r>
            <w:r w:rsidR="0016634E">
              <w:rPr>
                <w:sz w:val="16"/>
                <w:szCs w:val="14"/>
              </w:rPr>
              <w:t xml:space="preserve">mas com </w:t>
            </w:r>
            <w:r w:rsidR="0016634E" w:rsidRPr="00372247">
              <w:rPr>
                <w:sz w:val="16"/>
                <w:szCs w:val="14"/>
              </w:rPr>
              <w:t xml:space="preserve">intervalo de </w:t>
            </w:r>
            <w:r w:rsidR="0016634E">
              <w:rPr>
                <w:sz w:val="16"/>
                <w:szCs w:val="14"/>
              </w:rPr>
              <w:t>6</w:t>
            </w:r>
            <w:r w:rsidR="0016634E" w:rsidRPr="00372247">
              <w:rPr>
                <w:sz w:val="16"/>
                <w:szCs w:val="14"/>
              </w:rPr>
              <w:t xml:space="preserve"> a 10.</w:t>
            </w:r>
          </w:p>
        </w:tc>
      </w:tr>
      <w:tr w:rsidR="00DC308D" w:rsidRPr="00372247" w14:paraId="1A994A90" w14:textId="77777777" w:rsidTr="00A972BE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7839E855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6092FDD0" w14:textId="79DC8F5F" w:rsidR="00DC308D" w:rsidRDefault="0016634E" w:rsidP="00A972BE">
            <w:pPr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curar</w:t>
            </w:r>
            <w:r w:rsidR="00DC308D" w:rsidRPr="00372247">
              <w:rPr>
                <w:sz w:val="16"/>
                <w:szCs w:val="14"/>
              </w:rPr>
              <w:t>:</w:t>
            </w:r>
            <w:r w:rsidR="00DC308D">
              <w:rPr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>restaura a o HP do monstro em 25% do seu hp_max.</w:t>
            </w:r>
          </w:p>
          <w:p w14:paraId="021FF500" w14:textId="77777777" w:rsidR="00DC308D" w:rsidRDefault="00DC308D" w:rsidP="00A972BE">
            <w:pPr>
              <w:rPr>
                <w:sz w:val="16"/>
                <w:szCs w:val="14"/>
              </w:rPr>
            </w:pPr>
          </w:p>
          <w:p w14:paraId="286DE28F" w14:textId="0E54DD63" w:rsidR="00DC308D" w:rsidRPr="00372247" w:rsidRDefault="0016634E" w:rsidP="00A972BE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Se o novo HP for maior que o máximo, é </w:t>
            </w:r>
            <w:r w:rsidR="004E7E7B">
              <w:rPr>
                <w:sz w:val="16"/>
                <w:szCs w:val="14"/>
              </w:rPr>
              <w:t>restaurado</w:t>
            </w:r>
            <w:r>
              <w:rPr>
                <w:sz w:val="16"/>
                <w:szCs w:val="14"/>
              </w:rPr>
              <w:t xml:space="preserve"> somente até o máximo.</w:t>
            </w:r>
          </w:p>
        </w:tc>
      </w:tr>
      <w:tr w:rsidR="00DC308D" w:rsidRPr="00372247" w14:paraId="5B215CC8" w14:textId="77777777" w:rsidTr="00A9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1F130518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561768EE" w14:textId="050F26A0" w:rsidR="00DC308D" w:rsidRPr="00372247" w:rsidRDefault="00DC308D" w:rsidP="004E7E7B">
            <w:pPr>
              <w:rPr>
                <w:sz w:val="16"/>
                <w:szCs w:val="14"/>
              </w:rPr>
            </w:pPr>
            <w:r w:rsidRPr="00372247">
              <w:rPr>
                <w:b/>
                <w:bCs/>
                <w:sz w:val="16"/>
                <w:szCs w:val="14"/>
              </w:rPr>
              <w:t>lutar</w:t>
            </w:r>
            <w:r w:rsidRPr="00372247">
              <w:rPr>
                <w:sz w:val="16"/>
                <w:szCs w:val="14"/>
              </w:rPr>
              <w:t>:</w:t>
            </w:r>
            <w:r>
              <w:rPr>
                <w:sz w:val="16"/>
                <w:szCs w:val="14"/>
              </w:rPr>
              <w:t xml:space="preserve"> </w:t>
            </w:r>
            <w:r w:rsidR="004E7E7B">
              <w:rPr>
                <w:sz w:val="16"/>
                <w:szCs w:val="14"/>
              </w:rPr>
              <w:t xml:space="preserve">similar ao de herói, mas a ação seria gerada aleatoriamente </w:t>
            </w:r>
            <w:r w:rsidR="004E7E7B" w:rsidRPr="00372247">
              <w:rPr>
                <w:sz w:val="16"/>
                <w:szCs w:val="14"/>
              </w:rPr>
              <w:t xml:space="preserve">com </w:t>
            </w:r>
            <w:r w:rsidR="004E7E7B" w:rsidRPr="007765CC">
              <w:rPr>
                <w:rFonts w:ascii="Consolas" w:hAnsi="Consolas"/>
                <w:b/>
                <w:bCs/>
                <w:sz w:val="16"/>
                <w:szCs w:val="14"/>
              </w:rPr>
              <w:t>randint(0, 10)</w:t>
            </w:r>
            <w:r w:rsidR="004E7E7B">
              <w:rPr>
                <w:sz w:val="16"/>
                <w:szCs w:val="14"/>
              </w:rPr>
              <w:t>,</w:t>
            </w:r>
            <w:r w:rsidR="004E7E7B">
              <w:rPr>
                <w:sz w:val="16"/>
                <w:szCs w:val="14"/>
              </w:rPr>
              <w:t xml:space="preserve"> pois não é possível controlar o monstro.</w:t>
            </w:r>
          </w:p>
        </w:tc>
      </w:tr>
      <w:tr w:rsidR="00DC308D" w:rsidRPr="00372247" w14:paraId="506FA3C8" w14:textId="77777777" w:rsidTr="00A972BE">
        <w:tc>
          <w:tcPr>
            <w:tcW w:w="1413" w:type="dxa"/>
            <w:vMerge/>
            <w:tcBorders>
              <w:right w:val="single" w:sz="4" w:space="0" w:color="D0CECE" w:themeColor="background2" w:themeShade="E6"/>
            </w:tcBorders>
          </w:tcPr>
          <w:p w14:paraId="29F15B32" w14:textId="77777777" w:rsidR="00DC308D" w:rsidRPr="00372247" w:rsidRDefault="00DC308D" w:rsidP="00A972BE">
            <w:pPr>
              <w:rPr>
                <w:sz w:val="16"/>
                <w:szCs w:val="14"/>
              </w:rPr>
            </w:pPr>
          </w:p>
        </w:tc>
        <w:tc>
          <w:tcPr>
            <w:tcW w:w="8221" w:type="dxa"/>
            <w:tcBorders>
              <w:left w:val="single" w:sz="4" w:space="0" w:color="D0CECE" w:themeColor="background2" w:themeShade="E6"/>
            </w:tcBorders>
          </w:tcPr>
          <w:p w14:paraId="068FA9BE" w14:textId="20591F0B" w:rsidR="00DC308D" w:rsidRPr="00747BB3" w:rsidRDefault="00DC308D" w:rsidP="00A972BE">
            <w:pPr>
              <w:rPr>
                <w:sz w:val="16"/>
                <w:szCs w:val="14"/>
                <w:u w:val="single"/>
              </w:rPr>
            </w:pPr>
            <w:r w:rsidRPr="00372247">
              <w:rPr>
                <w:b/>
                <w:bCs/>
                <w:sz w:val="16"/>
                <w:szCs w:val="14"/>
              </w:rPr>
              <w:t>mover</w:t>
            </w:r>
            <w:r w:rsidRPr="00372247">
              <w:rPr>
                <w:sz w:val="16"/>
                <w:szCs w:val="14"/>
              </w:rPr>
              <w:t>:</w:t>
            </w:r>
            <w:r>
              <w:rPr>
                <w:sz w:val="16"/>
                <w:szCs w:val="14"/>
              </w:rPr>
              <w:t xml:space="preserve"> </w:t>
            </w:r>
            <w:r w:rsidR="00747BB3">
              <w:rPr>
                <w:sz w:val="16"/>
                <w:szCs w:val="14"/>
              </w:rPr>
              <w:t>similar ao de herói, mas a escolha da coordenada seria calculada pelo computador, pois não é possível controlar o monstro.</w:t>
            </w:r>
          </w:p>
        </w:tc>
      </w:tr>
    </w:tbl>
    <w:p w14:paraId="65EB0D9D" w14:textId="77777777" w:rsidR="00DC308D" w:rsidRDefault="00DC308D" w:rsidP="00DC308D"/>
    <w:p w14:paraId="4ADB10F8" w14:textId="77777777" w:rsidR="00DC308D" w:rsidRDefault="00DC308D"/>
    <w:p w14:paraId="448517D4" w14:textId="094255B0" w:rsidR="00935B99" w:rsidRDefault="00935B99" w:rsidP="003A2D1A">
      <w:pPr>
        <w:pStyle w:val="Ttulo1"/>
      </w:pPr>
      <w:r>
        <w:t>Cobertura do código</w:t>
      </w:r>
    </w:p>
    <w:p w14:paraId="50DE03FF" w14:textId="285981D9" w:rsidR="003A2D1A" w:rsidRDefault="003A2D1A">
      <w:r>
        <w:t>Quando o código estava 50% pronto...</w:t>
      </w:r>
    </w:p>
    <w:p w14:paraId="675360D6" w14:textId="700D5909" w:rsidR="003A2D1A" w:rsidRDefault="003A2D1A" w:rsidP="003A2D1A">
      <w:r>
        <w:t>Quando o código estava 80% pronto...</w:t>
      </w:r>
    </w:p>
    <w:p w14:paraId="04B6D301" w14:textId="2BEC998E" w:rsidR="003A2D1A" w:rsidRDefault="003A2D1A" w:rsidP="003A2D1A">
      <w:r>
        <w:t>Quando o código estava 100% pronto...</w:t>
      </w:r>
    </w:p>
    <w:p w14:paraId="6E0D161A" w14:textId="099FB426" w:rsidR="00935B99" w:rsidRDefault="003A2D1A" w:rsidP="003A2D1A">
      <w:pPr>
        <w:pStyle w:val="Ttulo1"/>
      </w:pPr>
      <w:r>
        <w:t>Conclusões</w:t>
      </w:r>
    </w:p>
    <w:p w14:paraId="521F84DE" w14:textId="11EE1E49" w:rsidR="003A2D1A" w:rsidRDefault="00935B99">
      <w:r>
        <w:t>Aplicar TDD torna a validação do código mais simples e garante alta cobertura.</w:t>
      </w:r>
    </w:p>
    <w:p w14:paraId="770C960E" w14:textId="7C0E4E1A" w:rsidR="003A2D1A" w:rsidRDefault="003A2D1A">
      <w:r>
        <w:lastRenderedPageBreak/>
        <w:t>Alguns testes precisaram ser reescritos ao fazer refatoracao no código, pois percebemos uma maneira melhor de codificar as classes (adicionando atributos e modificando métodos).</w:t>
      </w:r>
    </w:p>
    <w:p w14:paraId="3854EC64" w14:textId="1E392932" w:rsidR="00935B99" w:rsidRPr="00935B99" w:rsidRDefault="003A2D1A">
      <w:r>
        <w:t>As classes finais foram mais fáceis de escrever e testar apresentam menos código, uma vez que herdam muitas coisas das demais.</w:t>
      </w:r>
    </w:p>
    <w:sectPr w:rsidR="00935B99" w:rsidRPr="00935B99" w:rsidSect="00935B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99"/>
    <w:rsid w:val="000821FF"/>
    <w:rsid w:val="0016634E"/>
    <w:rsid w:val="00170A85"/>
    <w:rsid w:val="00190207"/>
    <w:rsid w:val="002137BE"/>
    <w:rsid w:val="002356E0"/>
    <w:rsid w:val="002B33C0"/>
    <w:rsid w:val="002E75D8"/>
    <w:rsid w:val="0030485B"/>
    <w:rsid w:val="00372247"/>
    <w:rsid w:val="003A2D1A"/>
    <w:rsid w:val="004A24AD"/>
    <w:rsid w:val="004E7E7B"/>
    <w:rsid w:val="005F644A"/>
    <w:rsid w:val="005F7ECF"/>
    <w:rsid w:val="006747E8"/>
    <w:rsid w:val="006E2AFA"/>
    <w:rsid w:val="006F2AE4"/>
    <w:rsid w:val="00747BB3"/>
    <w:rsid w:val="007765CC"/>
    <w:rsid w:val="0083527A"/>
    <w:rsid w:val="008A296B"/>
    <w:rsid w:val="009111B8"/>
    <w:rsid w:val="00925CA3"/>
    <w:rsid w:val="00935B99"/>
    <w:rsid w:val="009A470E"/>
    <w:rsid w:val="009C6505"/>
    <w:rsid w:val="009D3F6F"/>
    <w:rsid w:val="00AC419C"/>
    <w:rsid w:val="00BD0B87"/>
    <w:rsid w:val="00BF7271"/>
    <w:rsid w:val="00C07E5F"/>
    <w:rsid w:val="00C165D3"/>
    <w:rsid w:val="00C87B36"/>
    <w:rsid w:val="00CE7DD1"/>
    <w:rsid w:val="00CF19B5"/>
    <w:rsid w:val="00DA05B0"/>
    <w:rsid w:val="00DC308D"/>
    <w:rsid w:val="00E368BD"/>
    <w:rsid w:val="00EF3CB7"/>
    <w:rsid w:val="00FC4F3F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C25F"/>
  <w15:chartTrackingRefBased/>
  <w15:docId w15:val="{9265A638-3C9F-44D2-A58A-F8C0AADF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8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A2D1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D1A"/>
    <w:rPr>
      <w:rFonts w:ascii="Arial" w:eastAsiaTheme="majorEastAsia" w:hAnsi="Arial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3A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3A2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B33C0"/>
    <w:pPr>
      <w:spacing w:after="200" w:line="240" w:lineRule="auto"/>
      <w:jc w:val="center"/>
    </w:pPr>
    <w:rPr>
      <w:iCs/>
      <w:sz w:val="20"/>
      <w:szCs w:val="18"/>
    </w:rPr>
  </w:style>
  <w:style w:type="table" w:styleId="TabeladeLista4-nfase3">
    <w:name w:val="List Table 4 Accent 3"/>
    <w:basedOn w:val="Tabelanormal"/>
    <w:uiPriority w:val="49"/>
    <w:rsid w:val="00C87B3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825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Calheiro</dc:creator>
  <cp:keywords/>
  <dc:description/>
  <cp:lastModifiedBy>Mauricio Calheiro</cp:lastModifiedBy>
  <cp:revision>34</cp:revision>
  <dcterms:created xsi:type="dcterms:W3CDTF">2022-10-03T12:58:00Z</dcterms:created>
  <dcterms:modified xsi:type="dcterms:W3CDTF">2022-10-03T14:54:00Z</dcterms:modified>
</cp:coreProperties>
</file>