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B4" w:rsidRPr="00206C6B" w:rsidRDefault="00206C6B" w:rsidP="00206C6B">
      <w:pPr>
        <w:rPr>
          <w:rStyle w:val="tlid-translation"/>
        </w:rPr>
      </w:pPr>
      <w:r>
        <w:rPr>
          <w:rStyle w:val="tlid-translation"/>
          <w:lang w:val="es-ES"/>
        </w:rPr>
        <w:t>HTML básico y HTML5: eliminar elementos HTML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Nuestro teléfono no tiene mucho espacio vertical.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 xml:space="preserve">Eliminemos los elementos innecesarios para que podamos comenzar a construir nuestra </w:t>
      </w:r>
      <w:proofErr w:type="spellStart"/>
      <w:r>
        <w:rPr>
          <w:rStyle w:val="tlid-translation"/>
          <w:lang w:val="es-ES"/>
        </w:rPr>
        <w:t>CatPhotoApp</w:t>
      </w:r>
      <w:proofErr w:type="spellEnd"/>
      <w:r>
        <w:rPr>
          <w:rStyle w:val="tlid-translation"/>
          <w:lang w:val="es-ES"/>
        </w:rPr>
        <w:t>.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Elimina tu elemento h1 para que podamos simplificar nuestra vista.</w:t>
      </w:r>
      <w:bookmarkStart w:id="0" w:name="_GoBack"/>
      <w:bookmarkEnd w:id="0"/>
    </w:p>
    <w:sectPr w:rsidR="00BA08B4" w:rsidRPr="00206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EE"/>
    <w:rsid w:val="00206C6B"/>
    <w:rsid w:val="003E1063"/>
    <w:rsid w:val="00453601"/>
    <w:rsid w:val="00492B85"/>
    <w:rsid w:val="00556A16"/>
    <w:rsid w:val="0072187F"/>
    <w:rsid w:val="0073365E"/>
    <w:rsid w:val="007C335E"/>
    <w:rsid w:val="008962EE"/>
    <w:rsid w:val="008E12D8"/>
    <w:rsid w:val="0099273A"/>
    <w:rsid w:val="00D44A29"/>
    <w:rsid w:val="00E0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52C0E5-9BFA-43EC-9123-5FC813C6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89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2020-09-30T23:39:00Z</dcterms:created>
  <dcterms:modified xsi:type="dcterms:W3CDTF">2020-09-30T23:39:00Z</dcterms:modified>
</cp:coreProperties>
</file>