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09A5" w14:textId="77777777" w:rsidR="007B5E9A" w:rsidRDefault="00B055D4">
      <w:pPr>
        <w:rPr>
          <w:b/>
          <w:bCs/>
        </w:rPr>
      </w:pPr>
      <w:proofErr w:type="spellStart"/>
      <w:r>
        <w:rPr>
          <w:b/>
          <w:bCs/>
        </w:rPr>
        <w:t>Slide</w:t>
      </w:r>
      <w:proofErr w:type="spellEnd"/>
      <w:r>
        <w:rPr>
          <w:b/>
          <w:bCs/>
        </w:rPr>
        <w:t xml:space="preserve"> 1</w:t>
      </w:r>
    </w:p>
    <w:p w14:paraId="0C02D989" w14:textId="77777777" w:rsidR="003C0CF4" w:rsidRDefault="00B055D4">
      <w:pPr>
        <w:jc w:val="both"/>
      </w:pPr>
      <w:r>
        <w:t xml:space="preserve">Hola Buenas Tardes, </w:t>
      </w:r>
      <w:r w:rsidR="00164034">
        <w:t>soy “Mauricio Cámara”</w:t>
      </w:r>
      <w:r w:rsidR="00297939">
        <w:t xml:space="preserve"> </w:t>
      </w:r>
      <w:r w:rsidR="001D7590">
        <w:t xml:space="preserve">y </w:t>
      </w:r>
      <w:r>
        <w:t>continua</w:t>
      </w:r>
      <w:r w:rsidR="001D7590">
        <w:t xml:space="preserve">ré con </w:t>
      </w:r>
      <w:r>
        <w:t xml:space="preserve">la presentación </w:t>
      </w:r>
      <w:r w:rsidR="001D7590">
        <w:t xml:space="preserve">de </w:t>
      </w:r>
      <w:r>
        <w:t xml:space="preserve">lo que </w:t>
      </w:r>
      <w:r w:rsidR="001D7590">
        <w:t>hemos desarrollado</w:t>
      </w:r>
      <w:r>
        <w:t>, para dar cumplimiento a los objetivos de este trabajo</w:t>
      </w:r>
      <w:r w:rsidR="007806BC">
        <w:t xml:space="preserve">. </w:t>
      </w:r>
    </w:p>
    <w:p w14:paraId="64600108" w14:textId="77777777" w:rsidR="003C0CF4" w:rsidRDefault="003C0CF4">
      <w:pPr>
        <w:jc w:val="both"/>
      </w:pPr>
    </w:p>
    <w:p w14:paraId="52148CD0" w14:textId="30D2BADE" w:rsidR="003C0CF4" w:rsidRDefault="003C0CF4">
      <w:pPr>
        <w:jc w:val="both"/>
      </w:pPr>
      <w:r>
        <w:t xml:space="preserve">Es así como iniciamos </w:t>
      </w:r>
      <w:r w:rsidR="00B055D4">
        <w:t>con la identificación de los Factores Críticos</w:t>
      </w:r>
      <w:r w:rsidR="0097237E">
        <w:t>,</w:t>
      </w:r>
      <w:r w:rsidR="00B055D4">
        <w:t xml:space="preserve"> cuya gestión puede hacer la diferencia en los resultados de los proyectos que se desarrollen en Zofri. </w:t>
      </w:r>
    </w:p>
    <w:p w14:paraId="796AD988" w14:textId="77777777" w:rsidR="003C0CF4" w:rsidRDefault="003C0CF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13282BAC" w14:textId="77777777" w:rsidR="003C0CF4" w:rsidRDefault="003C0CF4">
      <w:pPr>
        <w:jc w:val="both"/>
      </w:pPr>
    </w:p>
    <w:p w14:paraId="0720234E" w14:textId="77777777" w:rsidR="007B5E9A" w:rsidRDefault="00B055D4">
      <w:pPr>
        <w:jc w:val="both"/>
      </w:pPr>
      <w:r>
        <w:t xml:space="preserve">Para ello comenzamos analizando las problemáticas ocurridas en proyectos ejecutados en años anteriores </w:t>
      </w:r>
      <w:r w:rsidR="00A62B7F">
        <w:t>y donde los resultados no fueron los esperados por la organización.</w:t>
      </w:r>
    </w:p>
    <w:p w14:paraId="76F71530" w14:textId="77777777"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7FF4D8EE" w14:textId="77777777" w:rsidR="007B5E9A" w:rsidRDefault="007B5E9A">
      <w:pPr>
        <w:jc w:val="both"/>
      </w:pPr>
    </w:p>
    <w:p w14:paraId="6F332475" w14:textId="4EA97565" w:rsidR="007B5E9A" w:rsidRDefault="00974BDC">
      <w:pPr>
        <w:jc w:val="both"/>
      </w:pPr>
      <w:r>
        <w:t>T</w:t>
      </w:r>
      <w:r w:rsidR="00B055D4">
        <w:t xml:space="preserve">ambién nos entrevistamos con </w:t>
      </w:r>
      <w:r w:rsidR="001A7782">
        <w:t>alg</w:t>
      </w:r>
      <w:r w:rsidR="00312081">
        <w:t xml:space="preserve">unos </w:t>
      </w:r>
      <w:r w:rsidR="00B055D4">
        <w:t xml:space="preserve">expertos del área informática, como gerentes de empresas de desarrollo de software o jefes de proyectos con los cuales hemos trabajado previamente. </w:t>
      </w:r>
      <w:r w:rsidR="00A84282">
        <w:t>A</w:t>
      </w:r>
      <w:r w:rsidR="00312081">
        <w:t>dicionalmente, r</w:t>
      </w:r>
      <w:r w:rsidR="00B055D4">
        <w:t xml:space="preserve">ecogimos la visión de algunos usuarios finales de sistemas que </w:t>
      </w:r>
      <w:r w:rsidR="00312081">
        <w:t>han sido implementados por Zofri</w:t>
      </w:r>
      <w:r w:rsidR="00B055D4">
        <w:t>.</w:t>
      </w:r>
    </w:p>
    <w:p w14:paraId="180AA267" w14:textId="77777777"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6B0513AB" w14:textId="77777777" w:rsidR="007B5E9A" w:rsidRDefault="007B5E9A">
      <w:pPr>
        <w:jc w:val="both"/>
      </w:pPr>
    </w:p>
    <w:p w14:paraId="3CD0878C" w14:textId="77777777" w:rsidR="007B5E9A" w:rsidRDefault="00B055D4">
      <w:pPr>
        <w:jc w:val="both"/>
      </w:pPr>
      <w:r>
        <w:t>Al juntar ambas fuentes de información</w:t>
      </w:r>
      <w:r w:rsidR="00436464">
        <w:t xml:space="preserve"> y analizarlas</w:t>
      </w:r>
      <w:r>
        <w:t>, obtuvimos los siguientes factores críticos</w:t>
      </w:r>
      <w:r w:rsidR="00106ADF">
        <w:t xml:space="preserve"> </w:t>
      </w:r>
      <w:r w:rsidR="0073052C">
        <w:t xml:space="preserve">según </w:t>
      </w:r>
      <w:r w:rsidR="00106ADF">
        <w:t>la</w:t>
      </w:r>
      <w:r w:rsidR="0097237E">
        <w:t>s</w:t>
      </w:r>
      <w:r w:rsidR="00106ADF">
        <w:t xml:space="preserve"> </w:t>
      </w:r>
      <w:r w:rsidR="003B2143">
        <w:t xml:space="preserve">necesidades </w:t>
      </w:r>
      <w:r w:rsidR="00106ADF">
        <w:t>de la empresa</w:t>
      </w:r>
      <w:r>
        <w:t>:</w:t>
      </w:r>
    </w:p>
    <w:p w14:paraId="26ECEC97" w14:textId="77777777"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6A3D1174" w14:textId="77777777" w:rsidR="007B5E9A" w:rsidRDefault="007B5E9A">
      <w:pPr>
        <w:jc w:val="both"/>
        <w:rPr>
          <w:b/>
          <w:bCs/>
        </w:rPr>
      </w:pPr>
    </w:p>
    <w:p w14:paraId="43D37C9C" w14:textId="77777777" w:rsidR="007B5E9A" w:rsidRDefault="00B055D4">
      <w:pPr>
        <w:jc w:val="both"/>
      </w:pPr>
      <w:r>
        <w:rPr>
          <w:b/>
          <w:bCs/>
        </w:rPr>
        <w:t>Inicialización</w:t>
      </w:r>
      <w:r>
        <w:t>, es decir, todo lo que tiene relación con las definiciones del proyecto</w:t>
      </w:r>
      <w:r w:rsidR="00586F1B">
        <w:t>… l</w:t>
      </w:r>
      <w:r>
        <w:t>o que debe estar claro antes de su ejecución.</w:t>
      </w:r>
    </w:p>
    <w:p w14:paraId="236054F9" w14:textId="77777777"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41A8A84D" w14:textId="77777777" w:rsidR="007B5E9A" w:rsidRDefault="007B5E9A">
      <w:pPr>
        <w:jc w:val="both"/>
      </w:pPr>
    </w:p>
    <w:p w14:paraId="7E4D75A0" w14:textId="0F4FC7EA" w:rsidR="007B5E9A" w:rsidRDefault="00B055D4">
      <w:pPr>
        <w:jc w:val="both"/>
      </w:pPr>
      <w:r>
        <w:rPr>
          <w:b/>
          <w:bCs/>
        </w:rPr>
        <w:t>Dirección</w:t>
      </w:r>
      <w:r w:rsidR="00D91BB8">
        <w:t xml:space="preserve"> … </w:t>
      </w:r>
      <w:r>
        <w:t>como debiera ser gobernado el proyecto</w:t>
      </w:r>
      <w:r w:rsidR="00253674">
        <w:t xml:space="preserve"> durante todo su ciclo de vida</w:t>
      </w:r>
    </w:p>
    <w:p w14:paraId="7CA66B4A" w14:textId="77777777"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176EF2F1" w14:textId="77777777" w:rsidR="007B5E9A" w:rsidRDefault="007B5E9A">
      <w:pPr>
        <w:jc w:val="both"/>
      </w:pPr>
    </w:p>
    <w:p w14:paraId="166AC12C" w14:textId="19F515E8" w:rsidR="007B5E9A" w:rsidRDefault="00B055D4">
      <w:pPr>
        <w:jc w:val="both"/>
      </w:pPr>
      <w:r>
        <w:rPr>
          <w:b/>
          <w:bCs/>
        </w:rPr>
        <w:t>Planificación</w:t>
      </w:r>
      <w:r w:rsidR="00BB5B2F">
        <w:rPr>
          <w:b/>
          <w:bCs/>
        </w:rPr>
        <w:t xml:space="preserve"> </w:t>
      </w:r>
      <w:r w:rsidR="00BB5B2F" w:rsidRPr="00BB5B2F">
        <w:rPr>
          <w:bCs/>
        </w:rPr>
        <w:t xml:space="preserve">… </w:t>
      </w:r>
      <w:r w:rsidR="00BB5B2F">
        <w:rPr>
          <w:bCs/>
        </w:rPr>
        <w:t xml:space="preserve">que </w:t>
      </w:r>
      <w:r w:rsidR="008077F7">
        <w:rPr>
          <w:bCs/>
        </w:rPr>
        <w:t>temas debemos tener presente</w:t>
      </w:r>
      <w:r w:rsidR="0021799F">
        <w:rPr>
          <w:bCs/>
        </w:rPr>
        <w:t>,</w:t>
      </w:r>
      <w:r w:rsidR="008077F7">
        <w:rPr>
          <w:bCs/>
        </w:rPr>
        <w:t xml:space="preserve"> cuando </w:t>
      </w:r>
      <w:r w:rsidR="005C015B">
        <w:rPr>
          <w:bCs/>
        </w:rPr>
        <w:t>configuremos</w:t>
      </w:r>
      <w:r w:rsidR="008077F7">
        <w:rPr>
          <w:bCs/>
        </w:rPr>
        <w:t xml:space="preserve"> las actividades del proyecto, considerando también los respectivos controles y seguimientos</w:t>
      </w:r>
    </w:p>
    <w:p w14:paraId="1881829D" w14:textId="77777777"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3B7C7B68" w14:textId="77777777" w:rsidR="007B5E9A" w:rsidRDefault="007B5E9A">
      <w:pPr>
        <w:jc w:val="both"/>
      </w:pPr>
    </w:p>
    <w:p w14:paraId="31970B5D" w14:textId="077C3033" w:rsidR="007B5E9A" w:rsidRDefault="00B055D4">
      <w:pPr>
        <w:jc w:val="both"/>
        <w:rPr>
          <w:b/>
          <w:bCs/>
        </w:rPr>
      </w:pPr>
      <w:r>
        <w:rPr>
          <w:b/>
          <w:bCs/>
        </w:rPr>
        <w:t xml:space="preserve">Aseguramiento de la </w:t>
      </w:r>
      <w:r w:rsidRPr="00A97DA8">
        <w:rPr>
          <w:b/>
          <w:bCs/>
        </w:rPr>
        <w:t>Calidad</w:t>
      </w:r>
      <w:r w:rsidR="00A97DA8" w:rsidRPr="00A97DA8">
        <w:rPr>
          <w:bCs/>
        </w:rPr>
        <w:t xml:space="preserve"> …</w:t>
      </w:r>
      <w:r w:rsidRPr="00A97DA8">
        <w:rPr>
          <w:bCs/>
        </w:rPr>
        <w:t xml:space="preserve"> </w:t>
      </w:r>
      <w:r w:rsidR="00A97DA8" w:rsidRPr="00A97DA8">
        <w:rPr>
          <w:bCs/>
        </w:rPr>
        <w:t>que tiene relación con el cómo</w:t>
      </w:r>
      <w:r w:rsidR="00A97DA8">
        <w:rPr>
          <w:b/>
          <w:bCs/>
        </w:rPr>
        <w:t xml:space="preserve"> </w:t>
      </w:r>
      <w:r>
        <w:t>garantizamos que lo construido responda a las expectativas de la empresa y de los usuarios</w:t>
      </w:r>
      <w:r w:rsidR="00257DAB">
        <w:t xml:space="preserve"> finales</w:t>
      </w:r>
      <w:r>
        <w:t>.</w:t>
      </w:r>
    </w:p>
    <w:p w14:paraId="0A9BCCAD" w14:textId="77777777"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1607ACD1" w14:textId="77777777" w:rsidR="007B5E9A" w:rsidRDefault="007B5E9A">
      <w:pPr>
        <w:jc w:val="both"/>
      </w:pPr>
    </w:p>
    <w:p w14:paraId="3F7D8898" w14:textId="77777777" w:rsidR="007B5E9A" w:rsidRDefault="00B055D4" w:rsidP="006A5480">
      <w:pPr>
        <w:jc w:val="both"/>
      </w:pPr>
      <w:r>
        <w:rPr>
          <w:b/>
          <w:bCs/>
        </w:rPr>
        <w:t>Personas</w:t>
      </w:r>
      <w:r w:rsidR="006A5480">
        <w:rPr>
          <w:b/>
          <w:bCs/>
        </w:rPr>
        <w:t xml:space="preserve">… </w:t>
      </w:r>
      <w:r>
        <w:t xml:space="preserve">es decir, </w:t>
      </w:r>
      <w:r w:rsidR="006A5480">
        <w:t>tener presente que el equipo del proyecto debe ser liderado de una forma que permit</w:t>
      </w:r>
      <w:r w:rsidR="00106ADF">
        <w:t>a</w:t>
      </w:r>
      <w:r w:rsidR="006A5480">
        <w:t xml:space="preserve"> sostener su motivación y dedicación en el tiempo… lo que es muy importante, para enfrentar constructivamente eventuales contingencias.</w:t>
      </w:r>
    </w:p>
    <w:p w14:paraId="4DEE11AD" w14:textId="77777777"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4128E740" w14:textId="77777777" w:rsidR="007B5E9A" w:rsidRDefault="007B5E9A"/>
    <w:p w14:paraId="593C4E14" w14:textId="77777777" w:rsidR="007B5E9A" w:rsidRDefault="00B055D4" w:rsidP="006E534E">
      <w:pPr>
        <w:jc w:val="both"/>
      </w:pPr>
      <w:r>
        <w:rPr>
          <w:b/>
          <w:bCs/>
        </w:rPr>
        <w:t>Gestión de los Riesgos</w:t>
      </w:r>
      <w:r w:rsidR="00714A18" w:rsidRPr="004F0527">
        <w:rPr>
          <w:bCs/>
        </w:rPr>
        <w:t>… lo asociado a prevenir</w:t>
      </w:r>
      <w:r w:rsidR="004F0527" w:rsidRPr="004F0527">
        <w:rPr>
          <w:bCs/>
        </w:rPr>
        <w:t xml:space="preserve"> y mitigar posibles incidentes que pueden afectar el desarrollo del proyecto.</w:t>
      </w:r>
    </w:p>
    <w:p w14:paraId="798C2835" w14:textId="77777777"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10EF7C62" w14:textId="77777777" w:rsidR="007B5E9A" w:rsidRDefault="007B5E9A"/>
    <w:p w14:paraId="4E836A48" w14:textId="77777777" w:rsidR="007B5E9A" w:rsidRDefault="00B055D4">
      <w:r>
        <w:br w:type="page"/>
      </w:r>
    </w:p>
    <w:p w14:paraId="22912C37" w14:textId="77777777" w:rsidR="007B5E9A" w:rsidRDefault="00B055D4">
      <w:pPr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2</w:t>
      </w:r>
    </w:p>
    <w:p w14:paraId="365A0E93" w14:textId="77777777" w:rsidR="00E74C36" w:rsidRDefault="00B055D4">
      <w:pPr>
        <w:jc w:val="both"/>
      </w:pPr>
      <w:r>
        <w:t>Teniendo identificados los Factores Críticos, procedimos con la construcción del Manual de Buenas Prácticas</w:t>
      </w:r>
    </w:p>
    <w:p w14:paraId="37EDFA04" w14:textId="77777777" w:rsidR="00E74C36" w:rsidRDefault="00E74C36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3F9D3269" w14:textId="77777777" w:rsidR="00E74C36" w:rsidRDefault="00E74C36">
      <w:pPr>
        <w:jc w:val="both"/>
      </w:pPr>
    </w:p>
    <w:p w14:paraId="0CA3C083" w14:textId="77777777" w:rsidR="007B5E9A" w:rsidRDefault="00E74C36">
      <w:pPr>
        <w:jc w:val="both"/>
        <w:rPr>
          <w:b/>
          <w:bCs/>
        </w:rPr>
      </w:pPr>
      <w:r>
        <w:t>P</w:t>
      </w:r>
      <w:r w:rsidR="00B055D4">
        <w:t>ara lo cual comenzamos diseñando una estructura simple y eficiente para la organización de los contenidos.</w:t>
      </w:r>
    </w:p>
    <w:p w14:paraId="011D1751" w14:textId="77777777"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54143AF8" w14:textId="77777777" w:rsidR="007B5E9A" w:rsidRDefault="007B5E9A">
      <w:pPr>
        <w:jc w:val="both"/>
      </w:pPr>
    </w:p>
    <w:p w14:paraId="27270CF2" w14:textId="77777777" w:rsidR="007B5E9A" w:rsidRDefault="00B055D4">
      <w:pPr>
        <w:jc w:val="both"/>
        <w:rPr>
          <w:b/>
          <w:bCs/>
        </w:rPr>
      </w:pPr>
      <w:r>
        <w:t>Los cuales los organizamos en función de los Factores Críticos que identificamos, es decir, agrupamos las buenas prácticas propuestas según el factor crítico sobre el cual impactan.</w:t>
      </w:r>
    </w:p>
    <w:p w14:paraId="20285E7B" w14:textId="77777777"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47BD61DC" w14:textId="77777777" w:rsidR="007B5E9A" w:rsidRDefault="007B5E9A">
      <w:pPr>
        <w:jc w:val="both"/>
      </w:pPr>
    </w:p>
    <w:p w14:paraId="47601235" w14:textId="77777777" w:rsidR="00EF4419" w:rsidRDefault="00B055D4">
      <w:pPr>
        <w:jc w:val="both"/>
      </w:pPr>
      <w:r>
        <w:t>Es así como elaboramos, 9 prácticas para la Inicialización, 5 prácticas para la Dirección, 8 prácticas para la Planificación, 6 prácticas para el Aseguramiento de la Calidad, 8 prácticas para las Personas y 7 prácticas para la Gestión de los Riesgos</w:t>
      </w:r>
      <w:r w:rsidR="00EF4419">
        <w:t>.</w:t>
      </w:r>
    </w:p>
    <w:p w14:paraId="4BA75A90" w14:textId="77777777" w:rsidR="00EF4419" w:rsidRDefault="00EF441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6E4A21F3" w14:textId="77777777" w:rsidR="00F53B78" w:rsidRDefault="00F53B78">
      <w:pPr>
        <w:jc w:val="both"/>
      </w:pPr>
    </w:p>
    <w:p w14:paraId="2D0546BD" w14:textId="77777777" w:rsidR="007B5E9A" w:rsidRDefault="00F53B78">
      <w:pPr>
        <w:jc w:val="both"/>
        <w:rPr>
          <w:b/>
          <w:bCs/>
        </w:rPr>
      </w:pPr>
      <w:r>
        <w:t xml:space="preserve">En total, </w:t>
      </w:r>
      <w:r w:rsidR="00B055D4">
        <w:t xml:space="preserve">nuestro manual </w:t>
      </w:r>
      <w:r w:rsidR="001D2A40">
        <w:t>suma</w:t>
      </w:r>
      <w:r w:rsidR="00B055D4">
        <w:t xml:space="preserve"> 43 buenas prácticas.</w:t>
      </w:r>
    </w:p>
    <w:p w14:paraId="3E778405" w14:textId="77777777"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0A1098F9" w14:textId="77777777" w:rsidR="007B5E9A" w:rsidRDefault="007B5E9A">
      <w:pPr>
        <w:jc w:val="both"/>
      </w:pPr>
    </w:p>
    <w:p w14:paraId="39C9442D" w14:textId="77777777" w:rsidR="007B5E9A" w:rsidRDefault="00B055D4">
      <w:pPr>
        <w:jc w:val="both"/>
        <w:rPr>
          <w:b/>
          <w:bCs/>
        </w:rPr>
      </w:pPr>
      <w:r>
        <w:t>Todas ellas revisadas por representantes de</w:t>
      </w:r>
      <w:r w:rsidR="00CC5832">
        <w:t xml:space="preserve"> la Empresa que están </w:t>
      </w:r>
      <w:r>
        <w:t xml:space="preserve">empoderados, es decir, por el Gerente de </w:t>
      </w:r>
      <w:proofErr w:type="spellStart"/>
      <w:r>
        <w:t>Adm</w:t>
      </w:r>
      <w:proofErr w:type="spellEnd"/>
      <w:r>
        <w:t xml:space="preserve">. y Finanzas, </w:t>
      </w:r>
      <w:r w:rsidR="002F1F5C">
        <w:t xml:space="preserve">el </w:t>
      </w:r>
      <w:r>
        <w:t xml:space="preserve">Subgerente de Auditoría, </w:t>
      </w:r>
      <w:r w:rsidR="002F1F5C">
        <w:t xml:space="preserve">el </w:t>
      </w:r>
      <w:r>
        <w:t>Subgerente de TIC</w:t>
      </w:r>
      <w:r w:rsidR="003A5444">
        <w:t>, Jefe de Explotación y Oficial de Seguridad,</w:t>
      </w:r>
      <w:r>
        <w:t xml:space="preserve"> y el </w:t>
      </w:r>
      <w:r w:rsidR="00901F41">
        <w:t>j</w:t>
      </w:r>
      <w:r>
        <w:t>efe del Proyecto SAP</w:t>
      </w:r>
      <w:r w:rsidR="00291319">
        <w:t>… actualmente en desarrollo.</w:t>
      </w:r>
    </w:p>
    <w:p w14:paraId="79494344" w14:textId="77777777"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0AA68E81" w14:textId="77777777" w:rsidR="007B5E9A" w:rsidRDefault="007B5E9A">
      <w:pPr>
        <w:jc w:val="both"/>
      </w:pPr>
    </w:p>
    <w:p w14:paraId="32B595A6" w14:textId="77777777" w:rsidR="007B5E9A" w:rsidRDefault="00B055D4">
      <w:pPr>
        <w:jc w:val="both"/>
        <w:rPr>
          <w:b/>
          <w:bCs/>
        </w:rPr>
      </w:pPr>
      <w:r>
        <w:t xml:space="preserve">La imagen de la derecha corresponde a la portada de nuestro manual de buenas prácticas, el cual fue validado completamente por la </w:t>
      </w:r>
      <w:r w:rsidR="00346B73">
        <w:t>organización</w:t>
      </w:r>
      <w:r>
        <w:t>.</w:t>
      </w:r>
    </w:p>
    <w:p w14:paraId="7B3AD047" w14:textId="77777777"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1A551EDE" w14:textId="77777777" w:rsidR="007B5E9A" w:rsidRDefault="007B5E9A">
      <w:pPr>
        <w:jc w:val="both"/>
      </w:pPr>
    </w:p>
    <w:p w14:paraId="4E8DF3DA" w14:textId="77777777" w:rsidR="007B5E9A" w:rsidRDefault="00B055D4">
      <w:pPr>
        <w:jc w:val="both"/>
      </w:pPr>
      <w:r>
        <w:br w:type="page"/>
      </w:r>
    </w:p>
    <w:p w14:paraId="36D0DDCB" w14:textId="77777777"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3</w:t>
      </w:r>
    </w:p>
    <w:p w14:paraId="05D9884C" w14:textId="77777777" w:rsidR="007B5E9A" w:rsidRDefault="00B055D4">
      <w:pPr>
        <w:jc w:val="both"/>
      </w:pPr>
      <w:r>
        <w:t xml:space="preserve">Continuando con el desarrollo de nuestro último objetivo, procedimos con el diseño de una propuesta de plan de implementación, que permitiera facilitar el uso del manual que construimos. </w:t>
      </w:r>
    </w:p>
    <w:p w14:paraId="054E6D08" w14:textId="77777777" w:rsidR="007B5E9A" w:rsidRDefault="002C6AA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2CB97FD5" w14:textId="77777777" w:rsidR="002C6AA4" w:rsidRDefault="002C6AA4">
      <w:pPr>
        <w:jc w:val="both"/>
      </w:pPr>
    </w:p>
    <w:p w14:paraId="6369E37F" w14:textId="747BF592" w:rsidR="007B5E9A" w:rsidRDefault="00B055D4">
      <w:pPr>
        <w:jc w:val="both"/>
      </w:pPr>
      <w:r>
        <w:t xml:space="preserve">En </w:t>
      </w:r>
      <w:r w:rsidR="00F57E09">
        <w:t>dicha</w:t>
      </w:r>
      <w:r>
        <w:t xml:space="preserve"> propuesta</w:t>
      </w:r>
      <w:r w:rsidR="0060522B">
        <w:t>,</w:t>
      </w:r>
      <w:r>
        <w:t xml:space="preserve"> </w:t>
      </w:r>
      <w:r w:rsidR="00D128E7">
        <w:t xml:space="preserve">iniciamos </w:t>
      </w:r>
      <w:r>
        <w:t>con una presentación del manual a la alta dirección de Zofri, con el propósito de trasmitir la importancia de la gestión de los factores críticos identificados.</w:t>
      </w:r>
    </w:p>
    <w:p w14:paraId="70496629" w14:textId="77777777" w:rsidR="007B5E9A" w:rsidRDefault="00052B98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4AE129BB" w14:textId="77777777" w:rsidR="00052B98" w:rsidRDefault="00052B98">
      <w:pPr>
        <w:jc w:val="both"/>
      </w:pPr>
    </w:p>
    <w:p w14:paraId="3B0AC812" w14:textId="0FE360C6" w:rsidR="007B5E9A" w:rsidRDefault="00B055D4">
      <w:pPr>
        <w:jc w:val="both"/>
      </w:pPr>
      <w:r>
        <w:t xml:space="preserve">Luego </w:t>
      </w:r>
      <w:r w:rsidR="00FF3FCF">
        <w:t>continuamos</w:t>
      </w:r>
      <w:r w:rsidR="00D128E7">
        <w:t xml:space="preserve"> </w:t>
      </w:r>
      <w:r>
        <w:t xml:space="preserve">con actividades para socializar el contenido del manual entre las todas las gerencias </w:t>
      </w:r>
      <w:r w:rsidR="00A34587">
        <w:t xml:space="preserve">de la compañía </w:t>
      </w:r>
      <w:r>
        <w:t xml:space="preserve">y de esta forma, cubrir a </w:t>
      </w:r>
      <w:proofErr w:type="gramStart"/>
      <w:r>
        <w:t xml:space="preserve">toda la </w:t>
      </w:r>
      <w:r w:rsidR="00FF3AAC">
        <w:t>áreas</w:t>
      </w:r>
      <w:proofErr w:type="gramEnd"/>
      <w:r w:rsidR="00FF3AAC">
        <w:t xml:space="preserve"> de la empresa</w:t>
      </w:r>
      <w:r w:rsidR="008B7A06">
        <w:t>,</w:t>
      </w:r>
      <w:r>
        <w:t xml:space="preserve"> sobre </w:t>
      </w:r>
      <w:r w:rsidR="00D128E7">
        <w:t xml:space="preserve">la utilidad del </w:t>
      </w:r>
      <w:r>
        <w:t>uso</w:t>
      </w:r>
      <w:r w:rsidR="00D128E7">
        <w:t xml:space="preserve"> de</w:t>
      </w:r>
      <w:r>
        <w:t xml:space="preserve"> </w:t>
      </w:r>
      <w:r w:rsidR="00025E9D">
        <w:t xml:space="preserve">las </w:t>
      </w:r>
      <w:r>
        <w:t>buenas prácticas.</w:t>
      </w:r>
    </w:p>
    <w:p w14:paraId="27AA2BEA" w14:textId="77777777" w:rsidR="007B5E9A" w:rsidRDefault="00025E9D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46636D86" w14:textId="77777777" w:rsidR="00025E9D" w:rsidRDefault="00025E9D">
      <w:pPr>
        <w:jc w:val="both"/>
      </w:pPr>
    </w:p>
    <w:p w14:paraId="6F6D8C63" w14:textId="77777777" w:rsidR="007B5E9A" w:rsidRDefault="00B055D4">
      <w:pPr>
        <w:jc w:val="both"/>
      </w:pPr>
      <w:r>
        <w:t>En paralelo</w:t>
      </w:r>
      <w:r w:rsidR="0095523D">
        <w:t>,</w:t>
      </w:r>
      <w:r>
        <w:t xml:space="preserve"> la subgerencia de auditoría deberá elaborar una política que obligue el uso del manual en el contexto de los nuevos proyectos informáticos.</w:t>
      </w:r>
    </w:p>
    <w:p w14:paraId="58AFA295" w14:textId="77777777" w:rsidR="007B5E9A" w:rsidRDefault="0095523D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64FD0844" w14:textId="77777777" w:rsidR="0095523D" w:rsidRDefault="0095523D">
      <w:pPr>
        <w:jc w:val="both"/>
      </w:pPr>
    </w:p>
    <w:p w14:paraId="5A33063F" w14:textId="77777777" w:rsidR="007B5E9A" w:rsidRDefault="00B055D4">
      <w:pPr>
        <w:jc w:val="both"/>
      </w:pPr>
      <w:r>
        <w:t xml:space="preserve">Finalmente, proponemos una </w:t>
      </w:r>
      <w:r w:rsidR="00117C45">
        <w:t>m</w:t>
      </w:r>
      <w:r>
        <w:t>archa blanca que permita poner en uso algunas de las prácticas propuestas</w:t>
      </w:r>
      <w:r w:rsidR="00165B43">
        <w:t>… todos los años existe un nuevo proyecto en Zofri</w:t>
      </w:r>
      <w:r w:rsidR="005F6E58">
        <w:t xml:space="preserve"> y por lo mismo</w:t>
      </w:r>
      <w:r w:rsidR="008C647F">
        <w:t>, la posibilidad de usar nuestro manual.</w:t>
      </w:r>
      <w:r>
        <w:t xml:space="preserve"> </w:t>
      </w:r>
    </w:p>
    <w:p w14:paraId="72838E27" w14:textId="77777777" w:rsidR="007B5E9A" w:rsidRDefault="00C20FC2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3BF16441" w14:textId="77777777" w:rsidR="00C20FC2" w:rsidRDefault="00C20FC2">
      <w:pPr>
        <w:jc w:val="both"/>
      </w:pPr>
    </w:p>
    <w:p w14:paraId="369FF5A5" w14:textId="77777777" w:rsidR="00F67BD5" w:rsidRDefault="00B055D4">
      <w:pPr>
        <w:jc w:val="both"/>
      </w:pPr>
      <w:r>
        <w:t>Con todo nuestro plan de implementación tiene una duración de 10 semanas</w:t>
      </w:r>
    </w:p>
    <w:p w14:paraId="319F813A" w14:textId="77777777" w:rsidR="00F67BD5" w:rsidRDefault="00F67BD5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4F2D5015" w14:textId="77777777" w:rsidR="00F67BD5" w:rsidRDefault="00F67BD5">
      <w:pPr>
        <w:jc w:val="both"/>
      </w:pPr>
    </w:p>
    <w:p w14:paraId="18661072" w14:textId="0A97BDE6" w:rsidR="007B5E9A" w:rsidRDefault="00F67BD5">
      <w:pPr>
        <w:jc w:val="both"/>
      </w:pPr>
      <w:r>
        <w:t>…</w:t>
      </w:r>
      <w:r w:rsidR="00B055D4">
        <w:t xml:space="preserve"> y </w:t>
      </w:r>
      <w:r w:rsidR="006862C1">
        <w:t xml:space="preserve">un </w:t>
      </w:r>
      <w:r w:rsidR="00B055D4">
        <w:t>costo total de $3.611.250</w:t>
      </w:r>
      <w:r w:rsidR="00357808">
        <w:t>, valorizados según las Horas Hombres de las personas que ejecutarán l</w:t>
      </w:r>
      <w:r w:rsidR="00BD5EFC">
        <w:t xml:space="preserve">as actividades detalladas en el </w:t>
      </w:r>
      <w:r w:rsidR="00357808">
        <w:t>plan de implementación.</w:t>
      </w:r>
    </w:p>
    <w:p w14:paraId="1E919E96" w14:textId="77777777" w:rsidR="00B20738" w:rsidRDefault="00B20738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537DAAAC" w14:textId="77777777" w:rsidR="00893B98" w:rsidRDefault="00893B98">
      <w:pPr>
        <w:jc w:val="both"/>
      </w:pPr>
    </w:p>
    <w:p w14:paraId="17095B95" w14:textId="77777777" w:rsidR="007B5E9A" w:rsidRDefault="007B5E9A">
      <w:pPr>
        <w:jc w:val="both"/>
      </w:pPr>
    </w:p>
    <w:p w14:paraId="5D0B2776" w14:textId="77777777" w:rsidR="007B5E9A" w:rsidRDefault="00B055D4">
      <w:pPr>
        <w:jc w:val="both"/>
      </w:pPr>
      <w:r>
        <w:br w:type="page"/>
      </w:r>
    </w:p>
    <w:p w14:paraId="0FF5CCE3" w14:textId="77777777"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</w:t>
      </w:r>
      <w:r w:rsidR="00085EEA">
        <w:rPr>
          <w:b/>
          <w:bCs/>
        </w:rPr>
        <w:t>4</w:t>
      </w:r>
    </w:p>
    <w:p w14:paraId="63C1CCF8" w14:textId="77777777" w:rsidR="006F1A19" w:rsidRDefault="007E215B">
      <w:pPr>
        <w:jc w:val="both"/>
        <w:rPr>
          <w:bCs/>
        </w:rPr>
      </w:pPr>
      <w:r>
        <w:rPr>
          <w:bCs/>
        </w:rPr>
        <w:t xml:space="preserve">Luego de desarrollado </w:t>
      </w:r>
      <w:r w:rsidR="00625B64">
        <w:rPr>
          <w:bCs/>
        </w:rPr>
        <w:t>nuestro</w:t>
      </w:r>
      <w:r>
        <w:rPr>
          <w:bCs/>
        </w:rPr>
        <w:t xml:space="preserve"> trabajo y desde el punto de vista de las conclusiones, podemos decir con relación a nuestro primer objetivo.</w:t>
      </w:r>
    </w:p>
    <w:p w14:paraId="1CE14241" w14:textId="77777777"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14:paraId="08B76A45" w14:textId="77777777" w:rsidR="007E215B" w:rsidRDefault="007E215B">
      <w:pPr>
        <w:jc w:val="both"/>
        <w:rPr>
          <w:bCs/>
        </w:rPr>
      </w:pPr>
    </w:p>
    <w:p w14:paraId="7F748472" w14:textId="77777777" w:rsidR="00642C3D" w:rsidRDefault="008216EB">
      <w:pPr>
        <w:jc w:val="both"/>
        <w:rPr>
          <w:bCs/>
        </w:rPr>
      </w:pPr>
      <w:r>
        <w:rPr>
          <w:bCs/>
        </w:rPr>
        <w:t xml:space="preserve">El cual es: </w:t>
      </w:r>
      <w:r w:rsidR="00642C3D">
        <w:rPr>
          <w:bCs/>
        </w:rPr>
        <w:t>“Identificar los Factores Críticos que influyen en las Buenas Prácticas del área bajo estudio”</w:t>
      </w:r>
    </w:p>
    <w:p w14:paraId="340A1023" w14:textId="77777777" w:rsidR="00642C3D" w:rsidRDefault="00642C3D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14:paraId="0119D8F9" w14:textId="77777777" w:rsidR="00642C3D" w:rsidRDefault="00642C3D">
      <w:pPr>
        <w:jc w:val="both"/>
        <w:rPr>
          <w:bCs/>
        </w:rPr>
      </w:pPr>
    </w:p>
    <w:p w14:paraId="57A57C28" w14:textId="77777777" w:rsidR="007E215B" w:rsidRDefault="00A26D3B">
      <w:pPr>
        <w:jc w:val="both"/>
        <w:rPr>
          <w:bCs/>
        </w:rPr>
      </w:pPr>
      <w:r>
        <w:rPr>
          <w:bCs/>
        </w:rPr>
        <w:t>Que e</w:t>
      </w:r>
      <w:r w:rsidR="007E215B">
        <w:rPr>
          <w:bCs/>
        </w:rPr>
        <w:t>l estudio que hicimos de algunos model</w:t>
      </w:r>
      <w:r w:rsidR="00E2493B">
        <w:rPr>
          <w:bCs/>
        </w:rPr>
        <w:t>o</w:t>
      </w:r>
      <w:r w:rsidR="007E215B">
        <w:rPr>
          <w:bCs/>
        </w:rPr>
        <w:t xml:space="preserve">s y </w:t>
      </w:r>
      <w:r w:rsidR="00E2493B">
        <w:rPr>
          <w:bCs/>
        </w:rPr>
        <w:t>estándares</w:t>
      </w:r>
      <w:r w:rsidR="007E215B">
        <w:rPr>
          <w:bCs/>
        </w:rPr>
        <w:t xml:space="preserve"> fue</w:t>
      </w:r>
      <w:r w:rsidR="006C658B">
        <w:rPr>
          <w:bCs/>
        </w:rPr>
        <w:t>,</w:t>
      </w:r>
      <w:r w:rsidR="007E215B">
        <w:rPr>
          <w:bCs/>
        </w:rPr>
        <w:t xml:space="preserve"> esencial para focalizar </w:t>
      </w:r>
      <w:r w:rsidR="00294C34">
        <w:rPr>
          <w:bCs/>
        </w:rPr>
        <w:t xml:space="preserve">nuestro </w:t>
      </w:r>
      <w:r w:rsidR="007E215B">
        <w:rPr>
          <w:bCs/>
        </w:rPr>
        <w:t>proceso de análisis de las problemáticas ocurridas en proyectos históricos de la organización.</w:t>
      </w:r>
    </w:p>
    <w:p w14:paraId="0298F11D" w14:textId="77777777"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14:paraId="406697AA" w14:textId="77777777" w:rsidR="007E215B" w:rsidRDefault="007E215B">
      <w:pPr>
        <w:jc w:val="both"/>
        <w:rPr>
          <w:bCs/>
        </w:rPr>
      </w:pPr>
    </w:p>
    <w:p w14:paraId="3AD51C18" w14:textId="77777777" w:rsidR="00E2493B" w:rsidRPr="007E215B" w:rsidRDefault="00E2493B">
      <w:pPr>
        <w:jc w:val="both"/>
        <w:rPr>
          <w:bCs/>
        </w:rPr>
      </w:pPr>
      <w:r>
        <w:rPr>
          <w:bCs/>
        </w:rPr>
        <w:t>Por lo mismo, la identificación que hicimos de los factores críticos fue</w:t>
      </w:r>
      <w:r w:rsidR="00964D03">
        <w:rPr>
          <w:bCs/>
        </w:rPr>
        <w:t>,</w:t>
      </w:r>
      <w:r>
        <w:rPr>
          <w:bCs/>
        </w:rPr>
        <w:t xml:space="preserve"> inmediatamente aceptad</w:t>
      </w:r>
      <w:r w:rsidR="00CF38FB">
        <w:rPr>
          <w:bCs/>
        </w:rPr>
        <w:t>a</w:t>
      </w:r>
      <w:r>
        <w:rPr>
          <w:bCs/>
        </w:rPr>
        <w:t xml:space="preserve"> y validad</w:t>
      </w:r>
      <w:r w:rsidR="00CF38FB">
        <w:rPr>
          <w:bCs/>
        </w:rPr>
        <w:t>a</w:t>
      </w:r>
      <w:r>
        <w:rPr>
          <w:bCs/>
        </w:rPr>
        <w:t xml:space="preserve"> por los representantes de Zofri.</w:t>
      </w:r>
    </w:p>
    <w:p w14:paraId="1CA38C34" w14:textId="77777777" w:rsidR="007B5E9A" w:rsidRDefault="007B5E9A"/>
    <w:p w14:paraId="4946654E" w14:textId="77777777" w:rsidR="007E63CE" w:rsidRPr="007E63CE" w:rsidRDefault="007E63CE">
      <w:pPr>
        <w:rPr>
          <w:b/>
        </w:rPr>
      </w:pPr>
      <w:proofErr w:type="spellStart"/>
      <w:r w:rsidRPr="007E63CE">
        <w:rPr>
          <w:b/>
        </w:rPr>
        <w:t>Slide</w:t>
      </w:r>
      <w:proofErr w:type="spellEnd"/>
      <w:r w:rsidRPr="007E63CE">
        <w:rPr>
          <w:b/>
        </w:rPr>
        <w:t xml:space="preserve"> 5</w:t>
      </w:r>
    </w:p>
    <w:p w14:paraId="2CA946F1" w14:textId="77777777" w:rsidR="00BA1798" w:rsidRDefault="003D59DC">
      <w:r>
        <w:t>Y e</w:t>
      </w:r>
      <w:r w:rsidR="00494653">
        <w:t>n relación a nuestro segundo objetivo específic</w:t>
      </w:r>
      <w:r w:rsidR="00842D02">
        <w:t>o</w:t>
      </w:r>
    </w:p>
    <w:p w14:paraId="75134AB6" w14:textId="77777777" w:rsidR="00494653" w:rsidRDefault="00494653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00262D0B" w14:textId="77777777" w:rsidR="00BA1798" w:rsidRDefault="00BA1798"/>
    <w:p w14:paraId="539ABB76" w14:textId="77777777" w:rsidR="00BA1798" w:rsidRDefault="003D59DC">
      <w:r>
        <w:t xml:space="preserve">El cual es: </w:t>
      </w:r>
      <w:r w:rsidR="00BA1798">
        <w:t>“Desarrollar los elementos centrales del manual de buenas prácticas”</w:t>
      </w:r>
    </w:p>
    <w:p w14:paraId="72168E1C" w14:textId="77777777" w:rsidR="00BA1798" w:rsidRDefault="00BA1798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6656B424" w14:textId="77777777" w:rsidR="00BA1798" w:rsidRDefault="00BA1798"/>
    <w:p w14:paraId="2749BF8B" w14:textId="77777777" w:rsidR="00842D02" w:rsidRDefault="00BA1798" w:rsidP="001958D3">
      <w:pPr>
        <w:jc w:val="both"/>
      </w:pPr>
      <w:r>
        <w:t>Podemos concluir que</w:t>
      </w:r>
      <w:r w:rsidR="00852F3E">
        <w:t>,</w:t>
      </w:r>
      <w:r>
        <w:t xml:space="preserve"> hemos</w:t>
      </w:r>
      <w:r w:rsidR="00842D02">
        <w:t xml:space="preserve"> construido un documento que no tiene precedentes en</w:t>
      </w:r>
      <w:r w:rsidR="00D76E0B">
        <w:t xml:space="preserve"> la</w:t>
      </w:r>
      <w:r w:rsidR="00842D02">
        <w:t xml:space="preserve"> </w:t>
      </w:r>
      <w:r w:rsidR="001958D3">
        <w:t>Empresa y s</w:t>
      </w:r>
      <w:r w:rsidR="00842D02">
        <w:t xml:space="preserve">i bien, </w:t>
      </w:r>
      <w:r w:rsidR="00782D14">
        <w:t>existen algunos procedimientos internos, ellos están orientados al cumplimiento de trámites administrativos</w:t>
      </w:r>
      <w:r w:rsidR="00852F3E">
        <w:t xml:space="preserve"> o a generar evidencias que sean auditables</w:t>
      </w:r>
      <w:r w:rsidR="001958D3">
        <w:t xml:space="preserve">… </w:t>
      </w:r>
      <w:r w:rsidR="00D76E0B">
        <w:t>en la práctica</w:t>
      </w:r>
      <w:r w:rsidR="005C410F">
        <w:t>,</w:t>
      </w:r>
      <w:r w:rsidR="00D76E0B">
        <w:t xml:space="preserve"> </w:t>
      </w:r>
      <w:r w:rsidR="001958D3">
        <w:t>no hay nada que sirva como guía</w:t>
      </w:r>
      <w:r w:rsidR="005C410F">
        <w:t xml:space="preserve"> para el desarrollo de proyectos en general.</w:t>
      </w:r>
    </w:p>
    <w:p w14:paraId="5345F1A4" w14:textId="77777777" w:rsidR="00503CC2" w:rsidRDefault="00503CC2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3D53F89F" w14:textId="77777777" w:rsidR="00503CC2" w:rsidRDefault="00503CC2" w:rsidP="00782D14">
      <w:pPr>
        <w:jc w:val="both"/>
      </w:pPr>
    </w:p>
    <w:p w14:paraId="5975AFA5" w14:textId="77777777" w:rsidR="001A7E27" w:rsidRDefault="001A7E27" w:rsidP="00782D14">
      <w:pPr>
        <w:jc w:val="both"/>
      </w:pPr>
      <w:r>
        <w:t xml:space="preserve">Por lo mismo, la existencia de nuestro </w:t>
      </w:r>
      <w:r w:rsidR="00910F61">
        <w:t>manual</w:t>
      </w:r>
      <w:r>
        <w:t xml:space="preserve"> genera la oportunidad </w:t>
      </w:r>
      <w:r w:rsidR="00D76E0B">
        <w:t xml:space="preserve">y el interés </w:t>
      </w:r>
      <w:r>
        <w:t xml:space="preserve">de construir </w:t>
      </w:r>
      <w:r w:rsidR="006C2BFA">
        <w:t>nuevos</w:t>
      </w:r>
      <w:r>
        <w:t xml:space="preserve"> documentos</w:t>
      </w:r>
      <w:r w:rsidR="005F7F82">
        <w:t>,</w:t>
      </w:r>
      <w:r>
        <w:t xml:space="preserve"> que incluso puedan cubrir otro tipo de proyectos.</w:t>
      </w:r>
    </w:p>
    <w:p w14:paraId="12E03C83" w14:textId="77777777" w:rsidR="001A7E27" w:rsidRDefault="001A7E27" w:rsidP="00782D14">
      <w:pPr>
        <w:jc w:val="both"/>
      </w:pPr>
    </w:p>
    <w:p w14:paraId="3F7E32D3" w14:textId="77777777" w:rsidR="001A7E27" w:rsidRPr="001A7E27" w:rsidRDefault="001A7E27" w:rsidP="00782D14">
      <w:pPr>
        <w:jc w:val="both"/>
        <w:rPr>
          <w:b/>
        </w:rPr>
      </w:pPr>
      <w:proofErr w:type="spellStart"/>
      <w:r w:rsidRPr="001A7E27">
        <w:rPr>
          <w:b/>
        </w:rPr>
        <w:t>Slide</w:t>
      </w:r>
      <w:proofErr w:type="spellEnd"/>
      <w:r w:rsidRPr="001A7E27">
        <w:rPr>
          <w:b/>
        </w:rPr>
        <w:t xml:space="preserve"> 6</w:t>
      </w:r>
    </w:p>
    <w:p w14:paraId="67709C32" w14:textId="77777777" w:rsidR="00A43519" w:rsidRDefault="008E2FF3" w:rsidP="00782D14">
      <w:pPr>
        <w:jc w:val="both"/>
      </w:pPr>
      <w:r>
        <w:t xml:space="preserve">Para nuestro tercer </w:t>
      </w:r>
      <w:r w:rsidR="00356177">
        <w:t xml:space="preserve">y último </w:t>
      </w:r>
      <w:r>
        <w:t>objetivo</w:t>
      </w:r>
      <w:r w:rsidR="00356177">
        <w:t xml:space="preserve"> específico</w:t>
      </w:r>
    </w:p>
    <w:p w14:paraId="6625184F" w14:textId="77777777" w:rsidR="008E2FF3" w:rsidRDefault="008E2FF3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382268FD" w14:textId="77777777" w:rsidR="00A43519" w:rsidRDefault="00A43519" w:rsidP="00782D14">
      <w:pPr>
        <w:jc w:val="both"/>
      </w:pPr>
    </w:p>
    <w:p w14:paraId="1B228708" w14:textId="77777777" w:rsidR="00A43519" w:rsidRDefault="00AD1F5C" w:rsidP="00782D14">
      <w:pPr>
        <w:jc w:val="both"/>
      </w:pPr>
      <w:r>
        <w:t xml:space="preserve">El cual dice: </w:t>
      </w:r>
      <w:r w:rsidR="00A43519">
        <w:t>“Proponer un plan de implementación del manual de buenas prácticas”</w:t>
      </w:r>
    </w:p>
    <w:p w14:paraId="16A2FE92" w14:textId="77777777" w:rsidR="00A43519" w:rsidRDefault="00A43519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060CF784" w14:textId="77777777" w:rsidR="008E2FF3" w:rsidRDefault="008E2FF3" w:rsidP="00782D14">
      <w:pPr>
        <w:jc w:val="both"/>
      </w:pPr>
    </w:p>
    <w:p w14:paraId="3A803994" w14:textId="77777777" w:rsidR="00B61BA5" w:rsidRDefault="00A00540" w:rsidP="00782D14">
      <w:pPr>
        <w:jc w:val="both"/>
      </w:pPr>
      <w:r>
        <w:t>Con</w:t>
      </w:r>
      <w:r w:rsidR="00B66EC5">
        <w:t xml:space="preserve">cluimos </w:t>
      </w:r>
      <w:r>
        <w:t xml:space="preserve">que </w:t>
      </w:r>
      <w:r w:rsidR="00B61BA5">
        <w:t xml:space="preserve">nuestro plan permite </w:t>
      </w:r>
      <w:r w:rsidR="00C4243B">
        <w:t xml:space="preserve">a la organización, </w:t>
      </w:r>
      <w:r w:rsidR="00B61BA5">
        <w:t xml:space="preserve">acelerar </w:t>
      </w:r>
      <w:r w:rsidR="00123726">
        <w:t>su</w:t>
      </w:r>
      <w:r w:rsidR="00B61BA5">
        <w:t xml:space="preserve"> proceso de aprendizaje</w:t>
      </w:r>
      <w:r>
        <w:t xml:space="preserve">, </w:t>
      </w:r>
      <w:r w:rsidR="00B61BA5">
        <w:t xml:space="preserve">respecto a la relevancia </w:t>
      </w:r>
      <w:r>
        <w:t xml:space="preserve">que tiene la gestión de </w:t>
      </w:r>
      <w:r w:rsidR="00B61BA5">
        <w:t>los factores críticos</w:t>
      </w:r>
      <w:r w:rsidR="00123726">
        <w:t>,</w:t>
      </w:r>
      <w:r w:rsidR="00B61BA5">
        <w:t xml:space="preserve"> en el contexto de los proyectos</w:t>
      </w:r>
      <w:r w:rsidR="00D1370F">
        <w:t xml:space="preserve"> informáticos</w:t>
      </w:r>
      <w:r w:rsidR="00123726">
        <w:t>.</w:t>
      </w:r>
    </w:p>
    <w:p w14:paraId="642DA633" w14:textId="77777777" w:rsidR="00B61BA5" w:rsidRDefault="00B61BA5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464DDEA6" w14:textId="77777777" w:rsidR="00B61BA5" w:rsidRDefault="00B61BA5" w:rsidP="00782D14">
      <w:pPr>
        <w:jc w:val="both"/>
      </w:pPr>
    </w:p>
    <w:p w14:paraId="34636444" w14:textId="77777777" w:rsidR="00C4322E" w:rsidRDefault="005F1E0E" w:rsidP="00782D14">
      <w:pPr>
        <w:jc w:val="both"/>
      </w:pPr>
      <w:r>
        <w:t xml:space="preserve">Y por lo mismo, </w:t>
      </w:r>
      <w:r w:rsidR="0028541F">
        <w:t xml:space="preserve">mantener </w:t>
      </w:r>
      <w:r>
        <w:t>e</w:t>
      </w:r>
      <w:r w:rsidR="00F621CE">
        <w:t>l enfoque en la gestión de estos factores es</w:t>
      </w:r>
      <w:r w:rsidR="0028541F">
        <w:t>,</w:t>
      </w:r>
      <w:r w:rsidR="00F621CE">
        <w:t xml:space="preserve"> lo que permitirá sostener las buenas prácticas en el tiempo</w:t>
      </w:r>
      <w:r>
        <w:t xml:space="preserve"> e incluso </w:t>
      </w:r>
      <w:r w:rsidR="009862C3">
        <w:t xml:space="preserve">se podrían </w:t>
      </w:r>
      <w:r>
        <w:t xml:space="preserve">construir nuevas </w:t>
      </w:r>
      <w:r w:rsidR="00655537">
        <w:t xml:space="preserve">prácticas, </w:t>
      </w:r>
      <w:r>
        <w:t xml:space="preserve">que </w:t>
      </w:r>
      <w:r w:rsidR="00655537">
        <w:t xml:space="preserve">probablemente </w:t>
      </w:r>
      <w:r>
        <w:t>sur</w:t>
      </w:r>
      <w:r w:rsidR="00655537">
        <w:t xml:space="preserve">girán </w:t>
      </w:r>
      <w:r>
        <w:t>de futuras experiencias.</w:t>
      </w:r>
    </w:p>
    <w:p w14:paraId="640A5600" w14:textId="77777777" w:rsidR="005F1E0E" w:rsidRDefault="005F1E0E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7B921AE8" w14:textId="77777777" w:rsidR="009641C2" w:rsidRDefault="009641C2">
      <w:r>
        <w:br w:type="page"/>
      </w:r>
    </w:p>
    <w:p w14:paraId="2F1F3F7A" w14:textId="77777777" w:rsidR="001B043C" w:rsidRDefault="001B043C" w:rsidP="00782D14">
      <w:pPr>
        <w:jc w:val="both"/>
        <w:rPr>
          <w:b/>
        </w:rPr>
      </w:pPr>
      <w:proofErr w:type="spellStart"/>
      <w:r w:rsidRPr="001B043C">
        <w:rPr>
          <w:b/>
        </w:rPr>
        <w:lastRenderedPageBreak/>
        <w:t>Slide</w:t>
      </w:r>
      <w:proofErr w:type="spellEnd"/>
      <w:r w:rsidRPr="001B043C">
        <w:rPr>
          <w:b/>
        </w:rPr>
        <w:t xml:space="preserve"> 7</w:t>
      </w:r>
    </w:p>
    <w:p w14:paraId="5CD2F546" w14:textId="77777777" w:rsidR="001E5ECF" w:rsidRDefault="00C36780" w:rsidP="00782D14">
      <w:pPr>
        <w:jc w:val="both"/>
      </w:pPr>
      <w:r>
        <w:t xml:space="preserve">Finalmente, y </w:t>
      </w:r>
      <w:r w:rsidR="006D1694">
        <w:t>de acuerdo al O</w:t>
      </w:r>
      <w:r>
        <w:t>bjetivo General</w:t>
      </w:r>
      <w:r w:rsidR="006D1694">
        <w:t xml:space="preserve"> de </w:t>
      </w:r>
      <w:r w:rsidR="00DC5894">
        <w:t>nuestro</w:t>
      </w:r>
      <w:r w:rsidR="006D1694">
        <w:t xml:space="preserve"> trabajo</w:t>
      </w:r>
    </w:p>
    <w:p w14:paraId="241862FC" w14:textId="77777777" w:rsidR="001E5ECF" w:rsidRDefault="001E5ECF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569A2E3E" w14:textId="77777777" w:rsidR="001E5ECF" w:rsidRDefault="001E5ECF" w:rsidP="00782D14">
      <w:pPr>
        <w:jc w:val="both"/>
      </w:pPr>
    </w:p>
    <w:p w14:paraId="73ECF269" w14:textId="77777777" w:rsidR="001E5ECF" w:rsidRDefault="009E0630" w:rsidP="00782D14">
      <w:pPr>
        <w:jc w:val="both"/>
      </w:pPr>
      <w:r>
        <w:t xml:space="preserve">… el que indica: </w:t>
      </w:r>
      <w:r w:rsidR="001E5ECF">
        <w:t>“Elaborar un manual de buenas prácticas para el desarrollo de proyectos informáticos en ZOFRI S.A.”</w:t>
      </w:r>
    </w:p>
    <w:p w14:paraId="641CA9F1" w14:textId="77777777" w:rsidR="001E5ECF" w:rsidRDefault="001E5ECF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3AB06FDF" w14:textId="77777777" w:rsidR="001E5ECF" w:rsidRDefault="001E5ECF" w:rsidP="00782D14">
      <w:pPr>
        <w:jc w:val="both"/>
      </w:pPr>
    </w:p>
    <w:p w14:paraId="1DC09861" w14:textId="77777777" w:rsidR="00CB0C7D" w:rsidRDefault="00C56F92" w:rsidP="00782D14">
      <w:pPr>
        <w:jc w:val="both"/>
      </w:pPr>
      <w:r>
        <w:t>P</w:t>
      </w:r>
      <w:r w:rsidR="00C36780">
        <w:t>odemos concluir que</w:t>
      </w:r>
      <w:r w:rsidR="00292A5A">
        <w:t>,</w:t>
      </w:r>
      <w:r w:rsidR="00C36780">
        <w:t xml:space="preserve"> luego de todo lo desarrollado y </w:t>
      </w:r>
      <w:r w:rsidR="00276645">
        <w:t xml:space="preserve">de </w:t>
      </w:r>
      <w:r w:rsidR="00F85E6E">
        <w:t xml:space="preserve">los resultados </w:t>
      </w:r>
      <w:r w:rsidR="00ED57E1">
        <w:t xml:space="preserve">aquí </w:t>
      </w:r>
      <w:r w:rsidR="00C36780">
        <w:t>expuesto</w:t>
      </w:r>
      <w:r w:rsidR="00F85E6E">
        <w:t>s</w:t>
      </w:r>
      <w:r w:rsidR="00C36780">
        <w:t>, nuestro manual de buenas prácticas</w:t>
      </w:r>
      <w:r w:rsidR="00CB0C7D">
        <w:t xml:space="preserve"> cumple con su propósito y función</w:t>
      </w:r>
      <w:r w:rsidR="00280DDD">
        <w:t xml:space="preserve">… </w:t>
      </w:r>
      <w:r w:rsidR="00CB0C7D">
        <w:t>toda vez que fue aceptado y validado</w:t>
      </w:r>
      <w:r w:rsidR="00C36780">
        <w:t xml:space="preserve"> </w:t>
      </w:r>
      <w:r w:rsidR="000A7D11">
        <w:t>íntegramente</w:t>
      </w:r>
      <w:r w:rsidR="00CB0C7D">
        <w:t xml:space="preserve"> por los representantes de la Empresa</w:t>
      </w:r>
      <w:r w:rsidR="0018517F">
        <w:t>.</w:t>
      </w:r>
    </w:p>
    <w:p w14:paraId="00A276F7" w14:textId="77777777" w:rsidR="00CB0C7D" w:rsidRDefault="00CB0C7D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73BA9E45" w14:textId="77777777" w:rsidR="00CB0C7D" w:rsidRDefault="00CB0C7D" w:rsidP="00782D14">
      <w:pPr>
        <w:jc w:val="both"/>
      </w:pPr>
    </w:p>
    <w:p w14:paraId="5956B447" w14:textId="3ABD45AC" w:rsidR="001B043C" w:rsidRDefault="00CB0C7D" w:rsidP="00782D14">
      <w:pPr>
        <w:jc w:val="both"/>
      </w:pPr>
      <w:r>
        <w:t>P</w:t>
      </w:r>
      <w:r w:rsidR="00C36780">
        <w:t>rueba de ello</w:t>
      </w:r>
      <w:r w:rsidR="00670C76">
        <w:t>,</w:t>
      </w:r>
      <w:r w:rsidR="00C36780">
        <w:t xml:space="preserve"> se presenta </w:t>
      </w:r>
      <w:r w:rsidR="00E16D21">
        <w:t xml:space="preserve">aquí </w:t>
      </w:r>
      <w:r w:rsidR="00C36780">
        <w:t xml:space="preserve">en la imagen de la derecha, la cual </w:t>
      </w:r>
      <w:r w:rsidR="00604DC1">
        <w:t xml:space="preserve">corresponde a la última página de nuestro manual de buenas prácticas y que </w:t>
      </w:r>
      <w:r w:rsidR="00C36780">
        <w:t>contiene la</w:t>
      </w:r>
      <w:r w:rsidR="00386774">
        <w:t>s</w:t>
      </w:r>
      <w:r w:rsidR="00C36780">
        <w:t xml:space="preserve"> firma</w:t>
      </w:r>
      <w:r w:rsidR="00386774">
        <w:t>s</w:t>
      </w:r>
      <w:r w:rsidR="00C36780">
        <w:t xml:space="preserve"> </w:t>
      </w:r>
      <w:r w:rsidR="00604DC1">
        <w:t xml:space="preserve">de validación y aceptación de los respectivos representantes, es decir, de </w:t>
      </w:r>
      <w:proofErr w:type="spellStart"/>
      <w:r w:rsidR="00604DC1">
        <w:t>Dn</w:t>
      </w:r>
      <w:proofErr w:type="spellEnd"/>
      <w:r w:rsidR="00604DC1">
        <w:t xml:space="preserve">. Francisco Javier Opaso, actual Gerente de </w:t>
      </w:r>
      <w:proofErr w:type="spellStart"/>
      <w:r w:rsidR="00604DC1">
        <w:t>Adm</w:t>
      </w:r>
      <w:proofErr w:type="spellEnd"/>
      <w:r w:rsidR="00604DC1">
        <w:t>. Y Finanzas</w:t>
      </w:r>
      <w:r w:rsidR="009A0D03">
        <w:t xml:space="preserve">, </w:t>
      </w:r>
      <w:r w:rsidR="00127DBD">
        <w:t xml:space="preserve">de </w:t>
      </w:r>
      <w:proofErr w:type="spellStart"/>
      <w:r w:rsidR="009A0D03">
        <w:t>Dn</w:t>
      </w:r>
      <w:proofErr w:type="spellEnd"/>
      <w:r w:rsidR="009A0D03">
        <w:t xml:space="preserve">. Pablo Rueda, actual Subgerente de TIC, </w:t>
      </w:r>
      <w:r w:rsidR="00127DBD">
        <w:t xml:space="preserve">de </w:t>
      </w:r>
      <w:proofErr w:type="spellStart"/>
      <w:r w:rsidR="009A0D03">
        <w:t>Dn</w:t>
      </w:r>
      <w:proofErr w:type="spellEnd"/>
      <w:r w:rsidR="009A0D03">
        <w:t xml:space="preserve">. Guillermo </w:t>
      </w:r>
      <w:proofErr w:type="spellStart"/>
      <w:r w:rsidR="009A0D03">
        <w:t>Gallardo</w:t>
      </w:r>
      <w:proofErr w:type="spellEnd"/>
      <w:r w:rsidR="009A0D03">
        <w:t xml:space="preserve">, actual Subgerente de Auditoría, </w:t>
      </w:r>
      <w:r w:rsidR="00127DBD">
        <w:t xml:space="preserve">de </w:t>
      </w:r>
      <w:proofErr w:type="spellStart"/>
      <w:r w:rsidR="009A0D03">
        <w:t>Dn</w:t>
      </w:r>
      <w:proofErr w:type="spellEnd"/>
      <w:r w:rsidR="009A0D03">
        <w:t xml:space="preserve">. Ariel González, actual Jefe de Explotación y Oficial de Seguridad, </w:t>
      </w:r>
      <w:r w:rsidR="00127DBD">
        <w:t>é</w:t>
      </w:r>
      <w:r w:rsidR="009A0D03">
        <w:t xml:space="preserve">l cumple un doble rol en la empresa y finalmente, </w:t>
      </w:r>
      <w:r w:rsidR="00127DBD">
        <w:t xml:space="preserve">de </w:t>
      </w:r>
      <w:proofErr w:type="spellStart"/>
      <w:r w:rsidR="009A0D03">
        <w:t>Dn</w:t>
      </w:r>
      <w:proofErr w:type="spellEnd"/>
      <w:r w:rsidR="009A0D03">
        <w:t xml:space="preserve">. José Solís, actual </w:t>
      </w:r>
      <w:proofErr w:type="gramStart"/>
      <w:r w:rsidR="009A0D03">
        <w:t>Jefe</w:t>
      </w:r>
      <w:proofErr w:type="gramEnd"/>
      <w:r w:rsidR="009A0D03">
        <w:t xml:space="preserve"> del Proyecto SAP.</w:t>
      </w:r>
    </w:p>
    <w:p w14:paraId="6E4EECDE" w14:textId="77777777" w:rsidR="009A0D03" w:rsidRDefault="009A0D03" w:rsidP="00782D14">
      <w:pPr>
        <w:jc w:val="both"/>
      </w:pPr>
    </w:p>
    <w:p w14:paraId="64E2021F" w14:textId="77777777" w:rsidR="009A0D03" w:rsidRDefault="009A0D03" w:rsidP="00782D14">
      <w:pPr>
        <w:jc w:val="both"/>
      </w:pPr>
    </w:p>
    <w:p w14:paraId="4D785AAB" w14:textId="77777777" w:rsidR="00386774" w:rsidRDefault="00386774" w:rsidP="00782D14">
      <w:pPr>
        <w:jc w:val="both"/>
      </w:pPr>
    </w:p>
    <w:p w14:paraId="1D3B322E" w14:textId="77777777" w:rsidR="00386774" w:rsidRDefault="00386774" w:rsidP="00782D14">
      <w:pPr>
        <w:jc w:val="both"/>
      </w:pPr>
    </w:p>
    <w:p w14:paraId="0300E34F" w14:textId="77777777" w:rsidR="00C36780" w:rsidRPr="00C36780" w:rsidRDefault="00C36780" w:rsidP="00782D14">
      <w:pPr>
        <w:jc w:val="both"/>
      </w:pPr>
    </w:p>
    <w:p w14:paraId="541D03F2" w14:textId="77777777" w:rsidR="0016621C" w:rsidRDefault="0016621C">
      <w:pPr>
        <w:rPr>
          <w:b/>
        </w:rPr>
      </w:pPr>
      <w:r>
        <w:rPr>
          <w:b/>
        </w:rPr>
        <w:br w:type="page"/>
      </w:r>
    </w:p>
    <w:p w14:paraId="782D483C" w14:textId="77777777" w:rsidR="007B5E9A" w:rsidRPr="00566AB8" w:rsidRDefault="00566AB8">
      <w:pPr>
        <w:jc w:val="both"/>
        <w:rPr>
          <w:b/>
        </w:rPr>
      </w:pPr>
      <w:proofErr w:type="spellStart"/>
      <w:r w:rsidRPr="00566AB8">
        <w:rPr>
          <w:b/>
        </w:rPr>
        <w:lastRenderedPageBreak/>
        <w:t>Slide</w:t>
      </w:r>
      <w:proofErr w:type="spellEnd"/>
      <w:r w:rsidRPr="00566AB8">
        <w:rPr>
          <w:b/>
        </w:rPr>
        <w:t xml:space="preserve"> 8</w:t>
      </w:r>
    </w:p>
    <w:p w14:paraId="7C391729" w14:textId="77777777" w:rsidR="00566AB8" w:rsidRDefault="00116FA7">
      <w:pPr>
        <w:jc w:val="both"/>
      </w:pPr>
      <w:r>
        <w:t>Y p</w:t>
      </w:r>
      <w:r w:rsidR="009936D1">
        <w:t xml:space="preserve">ara </w:t>
      </w:r>
      <w:r w:rsidR="00ED32E9">
        <w:t>finalizar</w:t>
      </w:r>
      <w:r>
        <w:t>, estimamos que los aportes que hemos hecho a la organización corresponden a los siguientes:</w:t>
      </w:r>
    </w:p>
    <w:p w14:paraId="353A795B" w14:textId="77777777" w:rsidR="00A95B59" w:rsidRDefault="00147B8B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1F4E5C78" w14:textId="77777777" w:rsidR="00147B8B" w:rsidRDefault="00147B8B">
      <w:pPr>
        <w:jc w:val="both"/>
      </w:pPr>
    </w:p>
    <w:p w14:paraId="1C3E3B37" w14:textId="13920094" w:rsidR="00A95B59" w:rsidRDefault="000F75C7">
      <w:pPr>
        <w:jc w:val="both"/>
      </w:pPr>
      <w:r>
        <w:t>Primero… h</w:t>
      </w:r>
      <w:r w:rsidR="00A95B59">
        <w:t>emos creado una nueva herramienta</w:t>
      </w:r>
      <w:r w:rsidR="00081288">
        <w:t xml:space="preserve">, la cual </w:t>
      </w:r>
      <w:r w:rsidR="005C1823">
        <w:t xml:space="preserve">facilitará la definición y gestión </w:t>
      </w:r>
      <w:r w:rsidR="00A95B59">
        <w:t>de los proyectos informáticos</w:t>
      </w:r>
      <w:r w:rsidR="000A1243">
        <w:t xml:space="preserve"> que en el futuro realice la Empresa.</w:t>
      </w:r>
    </w:p>
    <w:p w14:paraId="1A727BBC" w14:textId="77777777" w:rsidR="00A95B59" w:rsidRDefault="00A95B5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35018B1A" w14:textId="77777777" w:rsidR="00A95B59" w:rsidRDefault="00A95B59">
      <w:pPr>
        <w:jc w:val="both"/>
      </w:pPr>
    </w:p>
    <w:p w14:paraId="174239F1" w14:textId="77777777" w:rsidR="00A95B59" w:rsidRDefault="00AA5E7D">
      <w:pPr>
        <w:jc w:val="both"/>
      </w:pPr>
      <w:r>
        <w:t xml:space="preserve">Al mismo tiempo, </w:t>
      </w:r>
      <w:r w:rsidR="00D31D4C">
        <w:t xml:space="preserve">generamos la oportunidad para </w:t>
      </w:r>
      <w:r>
        <w:t xml:space="preserve">la construcción de </w:t>
      </w:r>
      <w:r w:rsidR="00D31D4C">
        <w:t>nuevos manuales</w:t>
      </w:r>
      <w:r>
        <w:t xml:space="preserve">, </w:t>
      </w:r>
      <w:r w:rsidR="00D31D4C">
        <w:t xml:space="preserve">que permitan cubrir </w:t>
      </w:r>
      <w:r w:rsidR="00EC3381">
        <w:t xml:space="preserve">otro </w:t>
      </w:r>
      <w:r w:rsidR="00D31D4C">
        <w:t>tipo de proyectos</w:t>
      </w:r>
      <w:r w:rsidR="00EC3381">
        <w:t xml:space="preserve"> o procesos internos de la </w:t>
      </w:r>
      <w:r w:rsidR="005B0BFE">
        <w:t>compañía… por ejemplo, gestionar la calidad de los servicios</w:t>
      </w:r>
      <w:r w:rsidR="00D31D4C">
        <w:t>.</w:t>
      </w:r>
    </w:p>
    <w:p w14:paraId="62B58FB1" w14:textId="77777777" w:rsidR="00D31D4C" w:rsidRDefault="005B3881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6A565B88" w14:textId="77777777" w:rsidR="005B3881" w:rsidRDefault="005B3881">
      <w:pPr>
        <w:jc w:val="both"/>
      </w:pPr>
    </w:p>
    <w:p w14:paraId="0E024F45" w14:textId="6D5D40A2" w:rsidR="00481D79" w:rsidRDefault="00481D79">
      <w:pPr>
        <w:jc w:val="both"/>
      </w:pPr>
      <w:r>
        <w:t>Lo anterior, también debido a que los Factores Críticos que hemos identificado,</w:t>
      </w:r>
      <w:r w:rsidR="00F20D30">
        <w:t xml:space="preserve"> </w:t>
      </w:r>
      <w:r>
        <w:t>en la práctica pueden ser considerados como transversales para cualquier tipo de proyecto en Zofri</w:t>
      </w:r>
      <w:r w:rsidR="00030642">
        <w:t xml:space="preserve"> y por lo mismo, solo es necesario identificar </w:t>
      </w:r>
      <w:r w:rsidR="00B72CDD">
        <w:t xml:space="preserve">cuáles serían </w:t>
      </w:r>
      <w:r w:rsidR="00030642">
        <w:t>las nuevas buenas prácticas</w:t>
      </w:r>
      <w:r w:rsidR="00B72CDD">
        <w:t xml:space="preserve"> y documentarlas</w:t>
      </w:r>
      <w:r w:rsidR="005C7D41">
        <w:t>.</w:t>
      </w:r>
    </w:p>
    <w:p w14:paraId="09A7BBE6" w14:textId="77777777" w:rsidR="00481D79" w:rsidRDefault="00481D7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02E01204" w14:textId="77777777" w:rsidR="00481D79" w:rsidRDefault="00481D79">
      <w:pPr>
        <w:jc w:val="both"/>
      </w:pPr>
    </w:p>
    <w:p w14:paraId="691FE46A" w14:textId="02D45679" w:rsidR="00481D79" w:rsidRDefault="00E62637">
      <w:pPr>
        <w:jc w:val="both"/>
      </w:pPr>
      <w:r>
        <w:t>También consideramos que</w:t>
      </w:r>
      <w:r w:rsidR="00B8514B">
        <w:t>,</w:t>
      </w:r>
      <w:r>
        <w:t xml:space="preserve"> el contenido de nuestro manual</w:t>
      </w:r>
      <w:r w:rsidR="0072275C">
        <w:t xml:space="preserve"> </w:t>
      </w:r>
      <w:r>
        <w:t>facilita</w:t>
      </w:r>
      <w:r w:rsidR="0072275C">
        <w:t>rá</w:t>
      </w:r>
      <w:r>
        <w:t xml:space="preserve"> la designación de nuevos jefes de proyectos, es decir, permitir que personas distintas a </w:t>
      </w:r>
      <w:r w:rsidR="006C3EF1">
        <w:t xml:space="preserve">los </w:t>
      </w:r>
      <w:r>
        <w:t>Subgerentes o Gerentes</w:t>
      </w:r>
      <w:r w:rsidR="00572FAD">
        <w:t xml:space="preserve"> de área</w:t>
      </w:r>
      <w:r>
        <w:t>, pueda</w:t>
      </w:r>
      <w:r w:rsidR="00572FAD">
        <w:t>n</w:t>
      </w:r>
      <w:r>
        <w:t xml:space="preserve"> liderar</w:t>
      </w:r>
      <w:r w:rsidR="006C3EF1">
        <w:t xml:space="preserve"> y hacerse cargo de futuros </w:t>
      </w:r>
      <w:r>
        <w:t>proyectos informáticos.</w:t>
      </w:r>
    </w:p>
    <w:p w14:paraId="078AA2DC" w14:textId="77777777" w:rsidR="00E62637" w:rsidRDefault="00E62637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6C968F10" w14:textId="77777777" w:rsidR="00E62637" w:rsidRDefault="00E62637">
      <w:pPr>
        <w:jc w:val="both"/>
      </w:pPr>
    </w:p>
    <w:p w14:paraId="66FB3B0B" w14:textId="77777777" w:rsidR="005772D7" w:rsidRDefault="005772D7">
      <w:pPr>
        <w:jc w:val="both"/>
      </w:pPr>
      <w:r>
        <w:t xml:space="preserve">Considerando todo lo anterior, </w:t>
      </w:r>
      <w:r w:rsidR="00680B64">
        <w:t xml:space="preserve">estimamos que </w:t>
      </w:r>
      <w:r>
        <w:t xml:space="preserve">nuestro principal aporte </w:t>
      </w:r>
      <w:r w:rsidR="00651D3D">
        <w:t xml:space="preserve">a ZOFRI S.A., </w:t>
      </w:r>
      <w:r>
        <w:t>tiene relació</w:t>
      </w:r>
      <w:r w:rsidR="00B055D4">
        <w:t>n con generar la oportunidad de crecer en la eficiencia</w:t>
      </w:r>
      <w:r w:rsidR="00C774B5">
        <w:t>,</w:t>
      </w:r>
      <w:r w:rsidR="00B055D4">
        <w:t xml:space="preserve"> mediante el aprendizaje, que surge al rescatar las experiencias</w:t>
      </w:r>
      <w:r w:rsidR="00820610">
        <w:t xml:space="preserve"> </w:t>
      </w:r>
      <w:r w:rsidR="00B055D4">
        <w:t>en proyectos pasados</w:t>
      </w:r>
      <w:r w:rsidR="000B26D9">
        <w:t xml:space="preserve">… </w:t>
      </w:r>
      <w:r w:rsidR="009F0C52">
        <w:t>ya sean buenas o malas… las lecciones aprendidas, se pueden convertir en buenas prácticas para los siguientes proyectos.</w:t>
      </w:r>
    </w:p>
    <w:p w14:paraId="4F14F3EE" w14:textId="77777777" w:rsidR="009F0C52" w:rsidRDefault="00347D73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14:paraId="71DED09E" w14:textId="77777777" w:rsidR="00347D73" w:rsidRDefault="00347D73">
      <w:pPr>
        <w:jc w:val="both"/>
      </w:pPr>
    </w:p>
    <w:p w14:paraId="0BF63177" w14:textId="4ECEC46E" w:rsidR="00347D73" w:rsidRDefault="00006D9A">
      <w:pPr>
        <w:jc w:val="both"/>
      </w:pPr>
      <w:r>
        <w:t>Bueno esa fue nuestra presentación</w:t>
      </w:r>
      <w:r w:rsidR="00480E81">
        <w:t>…</w:t>
      </w:r>
      <w:bookmarkStart w:id="0" w:name="_GoBack"/>
      <w:bookmarkEnd w:id="0"/>
      <w:r>
        <w:t xml:space="preserve"> y </w:t>
      </w:r>
      <w:r w:rsidR="002C0D7E">
        <w:t xml:space="preserve">muchas </w:t>
      </w:r>
      <w:r>
        <w:t>gracias por la atención que nos dieron.</w:t>
      </w:r>
    </w:p>
    <w:p w14:paraId="7ED463A4" w14:textId="77777777" w:rsidR="00006D9A" w:rsidRDefault="00006D9A">
      <w:pPr>
        <w:jc w:val="both"/>
      </w:pPr>
    </w:p>
    <w:p w14:paraId="34FF7A5F" w14:textId="77777777" w:rsidR="00B055D4" w:rsidRDefault="00B055D4">
      <w:pPr>
        <w:jc w:val="both"/>
      </w:pPr>
    </w:p>
    <w:sectPr w:rsidR="00B055D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E9A"/>
    <w:rsid w:val="00006D9A"/>
    <w:rsid w:val="00025E9D"/>
    <w:rsid w:val="00030642"/>
    <w:rsid w:val="00052B98"/>
    <w:rsid w:val="00081288"/>
    <w:rsid w:val="00085EEA"/>
    <w:rsid w:val="000A1243"/>
    <w:rsid w:val="000A7D11"/>
    <w:rsid w:val="000B26D9"/>
    <w:rsid w:val="000F75C7"/>
    <w:rsid w:val="00106ADF"/>
    <w:rsid w:val="00116FA7"/>
    <w:rsid w:val="00117C45"/>
    <w:rsid w:val="00123726"/>
    <w:rsid w:val="00127DBD"/>
    <w:rsid w:val="00147B8B"/>
    <w:rsid w:val="001544CA"/>
    <w:rsid w:val="00164034"/>
    <w:rsid w:val="00165B43"/>
    <w:rsid w:val="0016621C"/>
    <w:rsid w:val="0018517F"/>
    <w:rsid w:val="001958D3"/>
    <w:rsid w:val="001A7782"/>
    <w:rsid w:val="001A7E27"/>
    <w:rsid w:val="001B043C"/>
    <w:rsid w:val="001D2A40"/>
    <w:rsid w:val="001D7590"/>
    <w:rsid w:val="001E5ECF"/>
    <w:rsid w:val="001F21D8"/>
    <w:rsid w:val="0021799F"/>
    <w:rsid w:val="00222370"/>
    <w:rsid w:val="00253674"/>
    <w:rsid w:val="00257DAB"/>
    <w:rsid w:val="00263525"/>
    <w:rsid w:val="00276645"/>
    <w:rsid w:val="002809FA"/>
    <w:rsid w:val="00280DDD"/>
    <w:rsid w:val="0028541F"/>
    <w:rsid w:val="00291319"/>
    <w:rsid w:val="00292A5A"/>
    <w:rsid w:val="00294C34"/>
    <w:rsid w:val="00297939"/>
    <w:rsid w:val="002C0D7E"/>
    <w:rsid w:val="002C6AA4"/>
    <w:rsid w:val="002D2588"/>
    <w:rsid w:val="002F1F5C"/>
    <w:rsid w:val="00312081"/>
    <w:rsid w:val="00314CD0"/>
    <w:rsid w:val="00346B73"/>
    <w:rsid w:val="00347D73"/>
    <w:rsid w:val="00356177"/>
    <w:rsid w:val="00357808"/>
    <w:rsid w:val="00386774"/>
    <w:rsid w:val="003A5444"/>
    <w:rsid w:val="003A6655"/>
    <w:rsid w:val="003B2143"/>
    <w:rsid w:val="003C0CF4"/>
    <w:rsid w:val="003D59DC"/>
    <w:rsid w:val="00436464"/>
    <w:rsid w:val="00443D55"/>
    <w:rsid w:val="00480E81"/>
    <w:rsid w:val="00481D79"/>
    <w:rsid w:val="00494653"/>
    <w:rsid w:val="004D5C21"/>
    <w:rsid w:val="004F0527"/>
    <w:rsid w:val="00503CC2"/>
    <w:rsid w:val="00555C6D"/>
    <w:rsid w:val="00566AB8"/>
    <w:rsid w:val="00572FAD"/>
    <w:rsid w:val="005772D7"/>
    <w:rsid w:val="00586F1B"/>
    <w:rsid w:val="005B0BFE"/>
    <w:rsid w:val="005B0EFE"/>
    <w:rsid w:val="005B3881"/>
    <w:rsid w:val="005C015B"/>
    <w:rsid w:val="005C1823"/>
    <w:rsid w:val="005C410F"/>
    <w:rsid w:val="005C7D41"/>
    <w:rsid w:val="005D0647"/>
    <w:rsid w:val="005F1E0E"/>
    <w:rsid w:val="005F6E58"/>
    <w:rsid w:val="005F7F82"/>
    <w:rsid w:val="00604DC1"/>
    <w:rsid w:val="0060522B"/>
    <w:rsid w:val="00625B64"/>
    <w:rsid w:val="00642C3D"/>
    <w:rsid w:val="00651D3D"/>
    <w:rsid w:val="00655537"/>
    <w:rsid w:val="00670C76"/>
    <w:rsid w:val="00680B64"/>
    <w:rsid w:val="006862C1"/>
    <w:rsid w:val="006A5480"/>
    <w:rsid w:val="006C2BFA"/>
    <w:rsid w:val="006C3EF1"/>
    <w:rsid w:val="006C658B"/>
    <w:rsid w:val="006D1694"/>
    <w:rsid w:val="006E534E"/>
    <w:rsid w:val="006F1A19"/>
    <w:rsid w:val="00714A18"/>
    <w:rsid w:val="0072275C"/>
    <w:rsid w:val="0073052C"/>
    <w:rsid w:val="00750587"/>
    <w:rsid w:val="007806BC"/>
    <w:rsid w:val="00782D14"/>
    <w:rsid w:val="007B5E9A"/>
    <w:rsid w:val="007E215B"/>
    <w:rsid w:val="007E63CE"/>
    <w:rsid w:val="008077F7"/>
    <w:rsid w:val="00820610"/>
    <w:rsid w:val="008216EB"/>
    <w:rsid w:val="00842D02"/>
    <w:rsid w:val="00852F3E"/>
    <w:rsid w:val="00893B98"/>
    <w:rsid w:val="008B7A06"/>
    <w:rsid w:val="008C0945"/>
    <w:rsid w:val="008C647F"/>
    <w:rsid w:val="008E2FF3"/>
    <w:rsid w:val="008E48AC"/>
    <w:rsid w:val="00901F41"/>
    <w:rsid w:val="00910F61"/>
    <w:rsid w:val="00917457"/>
    <w:rsid w:val="00935F33"/>
    <w:rsid w:val="0095523D"/>
    <w:rsid w:val="009641C2"/>
    <w:rsid w:val="00964D03"/>
    <w:rsid w:val="009700F5"/>
    <w:rsid w:val="0097237E"/>
    <w:rsid w:val="00974BDC"/>
    <w:rsid w:val="009862C3"/>
    <w:rsid w:val="009936D1"/>
    <w:rsid w:val="009A0D03"/>
    <w:rsid w:val="009E0630"/>
    <w:rsid w:val="009F0C52"/>
    <w:rsid w:val="00A00540"/>
    <w:rsid w:val="00A26D3B"/>
    <w:rsid w:val="00A34587"/>
    <w:rsid w:val="00A43519"/>
    <w:rsid w:val="00A62B7F"/>
    <w:rsid w:val="00A84282"/>
    <w:rsid w:val="00A95B59"/>
    <w:rsid w:val="00A97DA8"/>
    <w:rsid w:val="00AA5E7D"/>
    <w:rsid w:val="00AD1F5C"/>
    <w:rsid w:val="00AE306E"/>
    <w:rsid w:val="00AF182C"/>
    <w:rsid w:val="00B055D4"/>
    <w:rsid w:val="00B20738"/>
    <w:rsid w:val="00B61BA5"/>
    <w:rsid w:val="00B66EC5"/>
    <w:rsid w:val="00B72CDD"/>
    <w:rsid w:val="00B8514B"/>
    <w:rsid w:val="00BA1798"/>
    <w:rsid w:val="00BB5B2F"/>
    <w:rsid w:val="00BC48CB"/>
    <w:rsid w:val="00BD5EFC"/>
    <w:rsid w:val="00BF3D74"/>
    <w:rsid w:val="00C000CB"/>
    <w:rsid w:val="00C20FC2"/>
    <w:rsid w:val="00C36780"/>
    <w:rsid w:val="00C4243B"/>
    <w:rsid w:val="00C4322E"/>
    <w:rsid w:val="00C56F92"/>
    <w:rsid w:val="00C774B5"/>
    <w:rsid w:val="00CB0C7D"/>
    <w:rsid w:val="00CC5832"/>
    <w:rsid w:val="00CF38FB"/>
    <w:rsid w:val="00D128E7"/>
    <w:rsid w:val="00D1370F"/>
    <w:rsid w:val="00D2333D"/>
    <w:rsid w:val="00D31D4C"/>
    <w:rsid w:val="00D75F60"/>
    <w:rsid w:val="00D76E0B"/>
    <w:rsid w:val="00D91BB8"/>
    <w:rsid w:val="00DC5894"/>
    <w:rsid w:val="00E16D21"/>
    <w:rsid w:val="00E17F20"/>
    <w:rsid w:val="00E20613"/>
    <w:rsid w:val="00E2493B"/>
    <w:rsid w:val="00E433FD"/>
    <w:rsid w:val="00E62637"/>
    <w:rsid w:val="00E652D6"/>
    <w:rsid w:val="00E74C36"/>
    <w:rsid w:val="00E911CF"/>
    <w:rsid w:val="00EC3381"/>
    <w:rsid w:val="00ED32E9"/>
    <w:rsid w:val="00ED57E1"/>
    <w:rsid w:val="00EE7AB2"/>
    <w:rsid w:val="00EF4419"/>
    <w:rsid w:val="00F0717D"/>
    <w:rsid w:val="00F11DF1"/>
    <w:rsid w:val="00F20D30"/>
    <w:rsid w:val="00F53B78"/>
    <w:rsid w:val="00F57E09"/>
    <w:rsid w:val="00F621CE"/>
    <w:rsid w:val="00F6440E"/>
    <w:rsid w:val="00F67BD5"/>
    <w:rsid w:val="00F85E6E"/>
    <w:rsid w:val="00FD5202"/>
    <w:rsid w:val="00FF3AAC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F13A7"/>
  <w15:docId w15:val="{A10AA648-7C07-4A70-97E6-95910DBA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Camara Molina</cp:lastModifiedBy>
  <cp:revision>216</cp:revision>
  <cp:lastPrinted>2018-12-18T22:10:00Z</cp:lastPrinted>
  <dcterms:created xsi:type="dcterms:W3CDTF">2018-12-17T20:23:00Z</dcterms:created>
  <dcterms:modified xsi:type="dcterms:W3CDTF">2018-12-18T22:59:00Z</dcterms:modified>
  <dc:language>es-CL</dc:language>
</cp:coreProperties>
</file>