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633"/>
        <w:tblW w:w="10640" w:type="dxa"/>
        <w:tblLook w:val="04A0" w:firstRow="1" w:lastRow="0" w:firstColumn="1" w:lastColumn="0" w:noHBand="0" w:noVBand="1"/>
      </w:tblPr>
      <w:tblGrid>
        <w:gridCol w:w="6813"/>
        <w:gridCol w:w="3827"/>
      </w:tblGrid>
      <w:tr w:rsidR="00432B6D" w14:paraId="1184AA55" w14:textId="77777777" w:rsidTr="00BB0A06">
        <w:trPr>
          <w:trHeight w:val="352"/>
        </w:trPr>
        <w:tc>
          <w:tcPr>
            <w:tcW w:w="6813" w:type="dxa"/>
          </w:tcPr>
          <w:p w14:paraId="7C11718B" w14:textId="77777777" w:rsidR="00432B6D" w:rsidRDefault="00432B6D" w:rsidP="00432B6D">
            <w:r>
              <w:t>Python Code</w:t>
            </w:r>
          </w:p>
        </w:tc>
        <w:tc>
          <w:tcPr>
            <w:tcW w:w="3827" w:type="dxa"/>
          </w:tcPr>
          <w:p w14:paraId="443DCA3F" w14:textId="77777777" w:rsidR="00432B6D" w:rsidRDefault="00432B6D" w:rsidP="00432B6D">
            <w:r>
              <w:t>Annotations</w:t>
            </w:r>
          </w:p>
        </w:tc>
      </w:tr>
      <w:tr w:rsidR="00432B6D" w14:paraId="02C0553F" w14:textId="77777777" w:rsidTr="00BB0A06">
        <w:trPr>
          <w:trHeight w:val="1108"/>
        </w:trPr>
        <w:tc>
          <w:tcPr>
            <w:tcW w:w="6813" w:type="dxa"/>
          </w:tcPr>
          <w:p w14:paraId="404C9103" w14:textId="77777777" w:rsidR="0017183F" w:rsidRDefault="0017183F" w:rsidP="0017183F">
            <w:r>
              <w:t xml:space="preserve">import pandas as pd </w:t>
            </w:r>
          </w:p>
          <w:p w14:paraId="5463EF83" w14:textId="77777777" w:rsidR="0017183F" w:rsidRDefault="0017183F" w:rsidP="0017183F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18E8631D" w14:textId="77777777" w:rsidR="0017183F" w:rsidRDefault="0017183F" w:rsidP="0017183F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01E1ED57" w14:textId="262EFFF1" w:rsidR="00432B6D" w:rsidRDefault="0017183F" w:rsidP="0017183F">
            <w:r>
              <w:t xml:space="preserve">import </w:t>
            </w:r>
            <w:proofErr w:type="spellStart"/>
            <w:r>
              <w:t>geopandas</w:t>
            </w:r>
            <w:proofErr w:type="spellEnd"/>
            <w:r>
              <w:t xml:space="preserve"> as gpd </w:t>
            </w:r>
          </w:p>
        </w:tc>
        <w:tc>
          <w:tcPr>
            <w:tcW w:w="3827" w:type="dxa"/>
          </w:tcPr>
          <w:p w14:paraId="30CBD027" w14:textId="77777777" w:rsidR="00C676F3" w:rsidRDefault="00955B04" w:rsidP="00432B6D">
            <w:r w:rsidRPr="00955B04">
              <w:t xml:space="preserve">Loads the </w:t>
            </w:r>
            <w:proofErr w:type="gramStart"/>
            <w:r w:rsidRPr="00955B04">
              <w:t>pandas</w:t>
            </w:r>
            <w:proofErr w:type="gramEnd"/>
            <w:r w:rsidRPr="00955B04">
              <w:t xml:space="preserve"> library for data manipulation and labels it pd</w:t>
            </w:r>
          </w:p>
          <w:p w14:paraId="2EC624D1" w14:textId="77777777" w:rsidR="00955B04" w:rsidRDefault="00955B04" w:rsidP="00432B6D"/>
          <w:p w14:paraId="0FA946EB" w14:textId="106292B9" w:rsidR="00955B04" w:rsidRDefault="00955B04" w:rsidP="00432B6D">
            <w:r w:rsidRPr="00955B04">
              <w:t>Loads the NumPy library and labels np</w:t>
            </w:r>
          </w:p>
          <w:p w14:paraId="1A34687C" w14:textId="77777777" w:rsidR="00955B04" w:rsidRDefault="00955B04" w:rsidP="00432B6D"/>
          <w:p w14:paraId="78719B73" w14:textId="01981226" w:rsidR="00955B04" w:rsidRDefault="00955B04" w:rsidP="00432B6D">
            <w:r w:rsidRPr="00955B04">
              <w:t xml:space="preserve">Loads the plotting module from Matplotlib and </w:t>
            </w:r>
            <w:proofErr w:type="spellStart"/>
            <w:r w:rsidRPr="00955B04">
              <w:t>plt</w:t>
            </w:r>
            <w:proofErr w:type="spellEnd"/>
          </w:p>
          <w:p w14:paraId="05866879" w14:textId="77777777" w:rsidR="00955B04" w:rsidRDefault="00955B04" w:rsidP="00432B6D"/>
          <w:p w14:paraId="335298E5" w14:textId="1E369477" w:rsidR="00955B04" w:rsidRDefault="002B31CA" w:rsidP="00432B6D">
            <w:r w:rsidRPr="002B31CA">
              <w:t xml:space="preserve">Loads the </w:t>
            </w:r>
            <w:proofErr w:type="spellStart"/>
            <w:r w:rsidRPr="002B31CA">
              <w:t>GeoPandas</w:t>
            </w:r>
            <w:proofErr w:type="spellEnd"/>
            <w:r w:rsidRPr="002B31CA">
              <w:t xml:space="preserve"> library and labels it as gpd</w:t>
            </w:r>
          </w:p>
        </w:tc>
      </w:tr>
      <w:tr w:rsidR="00432B6D" w14:paraId="3DE5C17E" w14:textId="77777777" w:rsidTr="00BB0A06">
        <w:trPr>
          <w:trHeight w:val="1166"/>
        </w:trPr>
        <w:tc>
          <w:tcPr>
            <w:tcW w:w="6813" w:type="dxa"/>
          </w:tcPr>
          <w:p w14:paraId="5380B108" w14:textId="77777777" w:rsidR="0017183F" w:rsidRDefault="0017183F" w:rsidP="0017183F">
            <w:proofErr w:type="spellStart"/>
            <w:r>
              <w:t>WY_nri</w:t>
            </w:r>
            <w:proofErr w:type="spellEnd"/>
            <w:r>
              <w:t xml:space="preserve"> = </w:t>
            </w:r>
            <w:proofErr w:type="gramStart"/>
            <w:r>
              <w:t>pd.read</w:t>
            </w:r>
            <w:proofErr w:type="gramEnd"/>
            <w:r>
              <w:t>_csv("</w:t>
            </w:r>
            <w:proofErr w:type="spellStart"/>
            <w:r>
              <w:t>NRI_Table_CensusTracts_Wyoming</w:t>
            </w:r>
            <w:proofErr w:type="spellEnd"/>
            <w:r>
              <w:t xml:space="preserve">(in).csv") </w:t>
            </w:r>
          </w:p>
          <w:p w14:paraId="0B145986" w14:textId="77777777" w:rsidR="0017183F" w:rsidRDefault="0017183F" w:rsidP="0017183F">
            <w:proofErr w:type="spellStart"/>
            <w:r>
              <w:t>MT_nri</w:t>
            </w:r>
            <w:proofErr w:type="spellEnd"/>
            <w:r>
              <w:t xml:space="preserve"> = </w:t>
            </w:r>
            <w:proofErr w:type="gramStart"/>
            <w:r>
              <w:t>pd.read</w:t>
            </w:r>
            <w:proofErr w:type="gramEnd"/>
            <w:r>
              <w:t>_csv("NRI_Table_CensusTracts_Montana.csv")</w:t>
            </w:r>
          </w:p>
          <w:p w14:paraId="26BB2673" w14:textId="77777777" w:rsidR="0017183F" w:rsidRDefault="0017183F" w:rsidP="0017183F"/>
          <w:p w14:paraId="74BEC92A" w14:textId="77777777" w:rsidR="0017183F" w:rsidRDefault="0017183F" w:rsidP="0017183F">
            <w:proofErr w:type="spellStart"/>
            <w:r>
              <w:t>WY_svi</w:t>
            </w:r>
            <w:proofErr w:type="spellEnd"/>
            <w:r>
              <w:t xml:space="preserve"> = </w:t>
            </w:r>
            <w:proofErr w:type="gramStart"/>
            <w:r>
              <w:t>pd.read</w:t>
            </w:r>
            <w:proofErr w:type="gramEnd"/>
            <w:r>
              <w:t xml:space="preserve">_csv("Wyoming.csv") </w:t>
            </w:r>
          </w:p>
          <w:p w14:paraId="563843B9" w14:textId="77777777" w:rsidR="0017183F" w:rsidRDefault="0017183F" w:rsidP="0017183F">
            <w:proofErr w:type="spellStart"/>
            <w:r>
              <w:t>MT_svi</w:t>
            </w:r>
            <w:proofErr w:type="spellEnd"/>
            <w:r>
              <w:t xml:space="preserve"> = </w:t>
            </w:r>
            <w:proofErr w:type="gramStart"/>
            <w:r>
              <w:t>pd.read</w:t>
            </w:r>
            <w:proofErr w:type="gramEnd"/>
            <w:r>
              <w:t xml:space="preserve">_csv("Montana.csv") </w:t>
            </w:r>
          </w:p>
          <w:p w14:paraId="478AE699" w14:textId="77777777" w:rsidR="0017183F" w:rsidRDefault="0017183F" w:rsidP="0017183F"/>
          <w:p w14:paraId="36BD65FB" w14:textId="77777777" w:rsidR="0017183F" w:rsidRDefault="0017183F" w:rsidP="0017183F">
            <w:proofErr w:type="spellStart"/>
            <w:r>
              <w:t>nri_dictionary</w:t>
            </w:r>
            <w:proofErr w:type="spellEnd"/>
            <w:r>
              <w:t xml:space="preserve"> = </w:t>
            </w:r>
            <w:proofErr w:type="gramStart"/>
            <w:r>
              <w:t>pd.read</w:t>
            </w:r>
            <w:proofErr w:type="gramEnd"/>
            <w:r>
              <w:t xml:space="preserve">_csv("NRIDataDictionary.csv") </w:t>
            </w:r>
          </w:p>
          <w:p w14:paraId="1AFE2554" w14:textId="77777777" w:rsidR="0017183F" w:rsidRDefault="0017183F" w:rsidP="0017183F"/>
          <w:p w14:paraId="520BDC73" w14:textId="22EAC482" w:rsidR="00432B6D" w:rsidRDefault="0017183F" w:rsidP="0017183F">
            <w:r>
              <w:t xml:space="preserve">tracts = </w:t>
            </w:r>
            <w:proofErr w:type="spellStart"/>
            <w:proofErr w:type="gramStart"/>
            <w:r>
              <w:t>gpd.read</w:t>
            </w:r>
            <w:proofErr w:type="gramEnd"/>
            <w:r>
              <w:t>_file</w:t>
            </w:r>
            <w:proofErr w:type="spellEnd"/>
            <w:r>
              <w:t>("</w:t>
            </w:r>
            <w:proofErr w:type="spellStart"/>
            <w:r>
              <w:t>NRI_Shapefile_CensusTracts.shp</w:t>
            </w:r>
            <w:proofErr w:type="spellEnd"/>
            <w:r>
              <w:t>")</w:t>
            </w:r>
          </w:p>
        </w:tc>
        <w:tc>
          <w:tcPr>
            <w:tcW w:w="3827" w:type="dxa"/>
          </w:tcPr>
          <w:p w14:paraId="03AA58E6" w14:textId="77777777" w:rsidR="00672DD7" w:rsidRDefault="002B31CA" w:rsidP="00432B6D">
            <w:r w:rsidRPr="002B31CA">
              <w:t xml:space="preserve">Reads </w:t>
            </w:r>
            <w:r>
              <w:t xml:space="preserve">Census tracts </w:t>
            </w:r>
            <w:r w:rsidRPr="002B31CA">
              <w:t xml:space="preserve">data from a </w:t>
            </w:r>
            <w:r>
              <w:t>Wyoming</w:t>
            </w:r>
            <w:r w:rsidR="00DF4621">
              <w:t xml:space="preserve"> </w:t>
            </w:r>
            <w:r w:rsidRPr="002B31CA">
              <w:t>CSV file into a DataFrame</w:t>
            </w:r>
          </w:p>
          <w:p w14:paraId="466985AA" w14:textId="77777777" w:rsidR="00DF4621" w:rsidRDefault="00DF4621" w:rsidP="00432B6D"/>
          <w:p w14:paraId="2F891432" w14:textId="77777777" w:rsidR="00DF4621" w:rsidRDefault="00DF4621" w:rsidP="00432B6D">
            <w:r w:rsidRPr="002B31CA">
              <w:t xml:space="preserve">Reads </w:t>
            </w:r>
            <w:r>
              <w:t xml:space="preserve">Census tracts </w:t>
            </w:r>
            <w:r w:rsidRPr="002B31CA">
              <w:t xml:space="preserve">data from a </w:t>
            </w:r>
            <w:r>
              <w:t xml:space="preserve">Montana </w:t>
            </w:r>
            <w:r w:rsidRPr="002B31CA">
              <w:t>CSV file into a DataFrame</w:t>
            </w:r>
          </w:p>
          <w:p w14:paraId="66EBBACB" w14:textId="77777777" w:rsidR="00DF4621" w:rsidRDefault="00DF4621" w:rsidP="00432B6D"/>
          <w:p w14:paraId="2590F778" w14:textId="77777777" w:rsidR="00DF4621" w:rsidRDefault="00DF4621" w:rsidP="00432B6D">
            <w:r w:rsidRPr="00DF4621">
              <w:t xml:space="preserve">Reads data from a </w:t>
            </w:r>
            <w:r>
              <w:t xml:space="preserve">Wyoming </w:t>
            </w:r>
            <w:r w:rsidRPr="00DF4621">
              <w:t>CSV file into a DataFrame</w:t>
            </w:r>
          </w:p>
          <w:p w14:paraId="54A36072" w14:textId="77777777" w:rsidR="00DF4621" w:rsidRDefault="00DF4621" w:rsidP="00432B6D"/>
          <w:p w14:paraId="081D19A9" w14:textId="77777777" w:rsidR="00DF4621" w:rsidRDefault="00DF4621" w:rsidP="00432B6D">
            <w:r w:rsidRPr="00DF4621">
              <w:t xml:space="preserve">Reads data from a </w:t>
            </w:r>
            <w:r>
              <w:t xml:space="preserve">Montana </w:t>
            </w:r>
            <w:r w:rsidRPr="00DF4621">
              <w:t>CSV file into a DataFrame</w:t>
            </w:r>
          </w:p>
          <w:p w14:paraId="20BC8E54" w14:textId="77777777" w:rsidR="00AC4EEF" w:rsidRDefault="00AC4EEF" w:rsidP="00432B6D"/>
          <w:p w14:paraId="73C03358" w14:textId="77777777" w:rsidR="00AC4EEF" w:rsidRDefault="00AC4EEF" w:rsidP="00432B6D">
            <w:r w:rsidRPr="00AC4EEF">
              <w:t>Imports a reference file that explains the meanings of the Risk Index columns</w:t>
            </w:r>
          </w:p>
          <w:p w14:paraId="2A0C92E7" w14:textId="77777777" w:rsidR="00593B06" w:rsidRDefault="00593B06" w:rsidP="00432B6D"/>
          <w:p w14:paraId="11D545DC" w14:textId="64BCF356" w:rsidR="00593B06" w:rsidRDefault="00593B06" w:rsidP="00432B6D">
            <w:r w:rsidRPr="00593B06">
              <w:t xml:space="preserve">Loads a shapefile containing geographic boundaries for census tracts into a </w:t>
            </w:r>
            <w:proofErr w:type="spellStart"/>
            <w:r w:rsidRPr="00593B06">
              <w:t>GeoDataFrame</w:t>
            </w:r>
            <w:proofErr w:type="spellEnd"/>
          </w:p>
        </w:tc>
      </w:tr>
      <w:tr w:rsidR="00432B6D" w14:paraId="45445B69" w14:textId="77777777" w:rsidTr="00BB0A06">
        <w:trPr>
          <w:trHeight w:val="490"/>
        </w:trPr>
        <w:tc>
          <w:tcPr>
            <w:tcW w:w="6813" w:type="dxa"/>
          </w:tcPr>
          <w:p w14:paraId="7E6F4D7D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WY_</w:t>
            </w:r>
            <w:proofErr w:type="gramStart"/>
            <w:r>
              <w:t>nri.head</w:t>
            </w:r>
            <w:proofErr w:type="spellEnd"/>
            <w:proofErr w:type="gramEnd"/>
            <w:r>
              <w:t xml:space="preserve">()) </w:t>
            </w:r>
          </w:p>
          <w:p w14:paraId="0EFCAB40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0E426D07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MT_</w:t>
            </w:r>
            <w:proofErr w:type="gramStart"/>
            <w:r>
              <w:t>nri.head</w:t>
            </w:r>
            <w:proofErr w:type="spellEnd"/>
            <w:proofErr w:type="gramEnd"/>
            <w:r>
              <w:t xml:space="preserve">()) </w:t>
            </w:r>
          </w:p>
          <w:p w14:paraId="255D508E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07E8151B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WY_</w:t>
            </w:r>
            <w:proofErr w:type="gramStart"/>
            <w:r>
              <w:t>svi.head</w:t>
            </w:r>
            <w:proofErr w:type="spellEnd"/>
            <w:proofErr w:type="gramEnd"/>
            <w:r>
              <w:t xml:space="preserve">()) </w:t>
            </w:r>
          </w:p>
          <w:p w14:paraId="6D7E6527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24FB79CA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MT_</w:t>
            </w:r>
            <w:proofErr w:type="gramStart"/>
            <w:r>
              <w:t>svi.head</w:t>
            </w:r>
            <w:proofErr w:type="spellEnd"/>
            <w:proofErr w:type="gramEnd"/>
            <w:r>
              <w:t>())</w:t>
            </w:r>
          </w:p>
          <w:p w14:paraId="5E7BEE28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6BBF99F8" w14:textId="536C6213" w:rsidR="00432B6D" w:rsidRDefault="00423337" w:rsidP="00423337">
            <w:r>
              <w:t>print(</w:t>
            </w:r>
            <w:proofErr w:type="spellStart"/>
            <w:proofErr w:type="gramStart"/>
            <w:r>
              <w:t>tracts.head</w:t>
            </w:r>
            <w:proofErr w:type="spellEnd"/>
            <w:proofErr w:type="gramEnd"/>
            <w:r>
              <w:t xml:space="preserve">()) </w:t>
            </w:r>
          </w:p>
        </w:tc>
        <w:tc>
          <w:tcPr>
            <w:tcW w:w="3827" w:type="dxa"/>
          </w:tcPr>
          <w:p w14:paraId="2A8CC78D" w14:textId="77777777" w:rsidR="00C610F9" w:rsidRDefault="00593B06" w:rsidP="00432B6D">
            <w:r w:rsidRPr="00593B06">
              <w:t>Displays the first five rows of the Wyoming natural hazard risk dataset</w:t>
            </w:r>
          </w:p>
          <w:p w14:paraId="5161CDE4" w14:textId="77777777" w:rsidR="00593B06" w:rsidRDefault="00593B06" w:rsidP="00432B6D"/>
          <w:p w14:paraId="4455B943" w14:textId="77777777" w:rsidR="00593B06" w:rsidRDefault="00593B06" w:rsidP="00432B6D">
            <w:r w:rsidRPr="00593B06">
              <w:t xml:space="preserve">Outputs a blank line </w:t>
            </w:r>
          </w:p>
          <w:p w14:paraId="6FD4AD77" w14:textId="77777777" w:rsidR="00A37A77" w:rsidRDefault="00A37A77" w:rsidP="00432B6D"/>
          <w:p w14:paraId="4DB6072B" w14:textId="4D0FA717" w:rsidR="00A37A77" w:rsidRDefault="00A37A77" w:rsidP="00432B6D">
            <w:r w:rsidRPr="00A37A77">
              <w:t>Displays the first five rows of the Montana natural hazard risk dataset</w:t>
            </w:r>
          </w:p>
          <w:p w14:paraId="406A3E5C" w14:textId="77777777" w:rsidR="00A37A77" w:rsidRDefault="00A37A77" w:rsidP="00432B6D"/>
          <w:p w14:paraId="2E34F4DB" w14:textId="40A24B34" w:rsidR="00A37A77" w:rsidRDefault="00A37A77" w:rsidP="00432B6D">
            <w:r w:rsidRPr="00593B06">
              <w:t xml:space="preserve">Outputs a blank line </w:t>
            </w:r>
          </w:p>
          <w:p w14:paraId="79A96A97" w14:textId="51906689" w:rsidR="00133887" w:rsidRDefault="00133887" w:rsidP="00432B6D">
            <w:r w:rsidRPr="00133887">
              <w:lastRenderedPageBreak/>
              <w:t xml:space="preserve">Displays the first five rows of the Wyoming social vulnerability </w:t>
            </w:r>
          </w:p>
          <w:p w14:paraId="05960816" w14:textId="77777777" w:rsidR="00A37A77" w:rsidRDefault="00A37A77" w:rsidP="00432B6D"/>
          <w:p w14:paraId="6F5A0E4E" w14:textId="6CE3BBAC" w:rsidR="00A37A77" w:rsidRDefault="00A37A77" w:rsidP="00432B6D">
            <w:r w:rsidRPr="00593B06">
              <w:t xml:space="preserve">Outputs a blank line </w:t>
            </w:r>
          </w:p>
          <w:p w14:paraId="17BBDBD3" w14:textId="77777777" w:rsidR="00133887" w:rsidRDefault="00133887" w:rsidP="00432B6D"/>
          <w:p w14:paraId="4793B481" w14:textId="70E29546" w:rsidR="00133887" w:rsidRDefault="00133887" w:rsidP="00432B6D">
            <w:r w:rsidRPr="00133887">
              <w:t xml:space="preserve">Displays the first five rows of </w:t>
            </w:r>
            <w:proofErr w:type="gramStart"/>
            <w:r w:rsidRPr="00133887">
              <w:t>the Montana</w:t>
            </w:r>
            <w:proofErr w:type="gramEnd"/>
            <w:r w:rsidRPr="00133887">
              <w:t xml:space="preserve"> social vulnerability </w:t>
            </w:r>
          </w:p>
          <w:p w14:paraId="44051A34" w14:textId="77777777" w:rsidR="00133887" w:rsidRDefault="00133887" w:rsidP="00432B6D"/>
          <w:p w14:paraId="5B5916E5" w14:textId="03D032A0" w:rsidR="00A37A77" w:rsidRDefault="00A37A77" w:rsidP="00432B6D">
            <w:r w:rsidRPr="00593B06">
              <w:t xml:space="preserve">Outputs a blank line </w:t>
            </w:r>
          </w:p>
          <w:p w14:paraId="3B7FFA30" w14:textId="77777777" w:rsidR="00C279E9" w:rsidRDefault="00C279E9" w:rsidP="00432B6D"/>
          <w:p w14:paraId="4AE1D1DF" w14:textId="37ADD077" w:rsidR="00C279E9" w:rsidRDefault="00C279E9" w:rsidP="00432B6D">
            <w:r w:rsidRPr="00C279E9">
              <w:t>Displays the first five rows of the geographic shapefile data, including the geometry column</w:t>
            </w:r>
          </w:p>
          <w:p w14:paraId="53C84678" w14:textId="12A6D8B1" w:rsidR="00A37A77" w:rsidRDefault="00A37A77" w:rsidP="00432B6D"/>
        </w:tc>
      </w:tr>
      <w:tr w:rsidR="00432B6D" w14:paraId="54924108" w14:textId="77777777" w:rsidTr="00BB0A06">
        <w:trPr>
          <w:trHeight w:val="490"/>
        </w:trPr>
        <w:tc>
          <w:tcPr>
            <w:tcW w:w="6813" w:type="dxa"/>
          </w:tcPr>
          <w:p w14:paraId="3D518067" w14:textId="77777777" w:rsidR="00423337" w:rsidRDefault="00423337" w:rsidP="00423337">
            <w:proofErr w:type="gramStart"/>
            <w:r>
              <w:lastRenderedPageBreak/>
              <w:t>print(</w:t>
            </w:r>
            <w:proofErr w:type="gramEnd"/>
            <w:r>
              <w:t xml:space="preserve">"Wyoming NRI Columns") </w:t>
            </w:r>
          </w:p>
          <w:p w14:paraId="7AB7B2B3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WY_</w:t>
            </w:r>
            <w:proofErr w:type="gramStart"/>
            <w:r>
              <w:t>nri.columns</w:t>
            </w:r>
            <w:proofErr w:type="spellEnd"/>
            <w:proofErr w:type="gramEnd"/>
            <w:r>
              <w:t xml:space="preserve">) </w:t>
            </w:r>
          </w:p>
          <w:p w14:paraId="744F8193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292ACAAE" w14:textId="77777777" w:rsidR="00423337" w:rsidRDefault="00423337" w:rsidP="00423337"/>
          <w:p w14:paraId="69AE4CCD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"Montana NRI Columns") </w:t>
            </w:r>
          </w:p>
          <w:p w14:paraId="5EC53B46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MT_</w:t>
            </w:r>
            <w:proofErr w:type="gramStart"/>
            <w:r>
              <w:t>nri.columns</w:t>
            </w:r>
            <w:proofErr w:type="spellEnd"/>
            <w:proofErr w:type="gramEnd"/>
            <w:r>
              <w:t xml:space="preserve">) </w:t>
            </w:r>
          </w:p>
          <w:p w14:paraId="4F7FCE5C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751C88C5" w14:textId="77777777" w:rsidR="00423337" w:rsidRDefault="00423337" w:rsidP="00423337"/>
          <w:p w14:paraId="62B7D63D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"Wyoming SVI Columns") </w:t>
            </w:r>
          </w:p>
          <w:p w14:paraId="41A2D8EC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WY_</w:t>
            </w:r>
            <w:proofErr w:type="gramStart"/>
            <w:r>
              <w:t>svi.columns</w:t>
            </w:r>
            <w:proofErr w:type="spellEnd"/>
            <w:proofErr w:type="gramEnd"/>
            <w:r>
              <w:t xml:space="preserve">) </w:t>
            </w:r>
          </w:p>
          <w:p w14:paraId="1F68ABC1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) </w:t>
            </w:r>
          </w:p>
          <w:p w14:paraId="0D91D2AC" w14:textId="77777777" w:rsidR="00423337" w:rsidRDefault="00423337" w:rsidP="00423337"/>
          <w:p w14:paraId="2E4BD5DF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"Montana SVI Columns") </w:t>
            </w:r>
          </w:p>
          <w:p w14:paraId="2E588722" w14:textId="77777777" w:rsidR="00423337" w:rsidRDefault="00423337" w:rsidP="00423337">
            <w:proofErr w:type="gramStart"/>
            <w:r>
              <w:t>print(</w:t>
            </w:r>
            <w:proofErr w:type="spellStart"/>
            <w:proofErr w:type="gramEnd"/>
            <w:r>
              <w:t>MT_</w:t>
            </w:r>
            <w:proofErr w:type="gramStart"/>
            <w:r>
              <w:t>svi.columns</w:t>
            </w:r>
            <w:proofErr w:type="spellEnd"/>
            <w:proofErr w:type="gramEnd"/>
            <w:r>
              <w:t xml:space="preserve">) </w:t>
            </w:r>
          </w:p>
          <w:p w14:paraId="1544E2E5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>)</w:t>
            </w:r>
          </w:p>
          <w:p w14:paraId="0EC11FDF" w14:textId="77777777" w:rsidR="00423337" w:rsidRDefault="00423337" w:rsidP="00423337"/>
          <w:p w14:paraId="21F055BA" w14:textId="77777777" w:rsidR="00423337" w:rsidRDefault="00423337" w:rsidP="00423337">
            <w:proofErr w:type="gramStart"/>
            <w:r>
              <w:t>print(</w:t>
            </w:r>
            <w:proofErr w:type="gramEnd"/>
            <w:r>
              <w:t xml:space="preserve">"Shapefile Columns") </w:t>
            </w:r>
          </w:p>
          <w:p w14:paraId="44C187FB" w14:textId="1C157E64" w:rsidR="00432B6D" w:rsidRDefault="00423337" w:rsidP="00423337">
            <w:r>
              <w:t>print(</w:t>
            </w:r>
            <w:proofErr w:type="spellStart"/>
            <w:proofErr w:type="gramStart"/>
            <w:r>
              <w:t>tracts.columns</w:t>
            </w:r>
            <w:proofErr w:type="spellEnd"/>
            <w:proofErr w:type="gramEnd"/>
            <w:r>
              <w:t xml:space="preserve">) </w:t>
            </w:r>
          </w:p>
        </w:tc>
        <w:tc>
          <w:tcPr>
            <w:tcW w:w="3827" w:type="dxa"/>
          </w:tcPr>
          <w:p w14:paraId="47B75169" w14:textId="2E9AFEF8" w:rsidR="00C279E9" w:rsidRDefault="00C279E9" w:rsidP="00432B6D">
            <w:r w:rsidRPr="00C279E9">
              <w:t>Displays a text label to identify the next set of output</w:t>
            </w:r>
          </w:p>
          <w:p w14:paraId="30E8C320" w14:textId="48074B4E" w:rsidR="00076E0A" w:rsidRDefault="00076E0A" w:rsidP="00432B6D">
            <w:r w:rsidRPr="00076E0A">
              <w:t>Lists all the column names present in the Wyoming natural hazard risk DataFrame</w:t>
            </w:r>
          </w:p>
          <w:p w14:paraId="7206FEC8" w14:textId="77777777" w:rsidR="00076E0A" w:rsidRDefault="00076E0A" w:rsidP="00076E0A">
            <w:r w:rsidRPr="00593B06">
              <w:t xml:space="preserve">Outputs a blank line </w:t>
            </w:r>
          </w:p>
          <w:p w14:paraId="49A7EAA5" w14:textId="77777777" w:rsidR="00076E0A" w:rsidRDefault="00076E0A" w:rsidP="00076E0A"/>
          <w:p w14:paraId="51B3C526" w14:textId="1A3D5CEB" w:rsidR="00B51719" w:rsidRDefault="00076E0A" w:rsidP="00076E0A">
            <w:r w:rsidRPr="00076E0A">
              <w:t>Displays a text label to identify the Montana risk data output.</w:t>
            </w:r>
          </w:p>
          <w:p w14:paraId="0DCC9894" w14:textId="5AE0BFCF" w:rsidR="00B51719" w:rsidRDefault="00B51719" w:rsidP="00076E0A">
            <w:r w:rsidRPr="00B51719">
              <w:t>Lists all the column names present in the Montana natural hazard risk DataFrame</w:t>
            </w:r>
          </w:p>
          <w:p w14:paraId="765FFDD8" w14:textId="77777777" w:rsidR="00B51719" w:rsidRDefault="00B51719" w:rsidP="00B51719">
            <w:r w:rsidRPr="00593B06">
              <w:t xml:space="preserve">Outputs a blank line </w:t>
            </w:r>
          </w:p>
          <w:p w14:paraId="14A8B500" w14:textId="77777777" w:rsidR="00EC09E7" w:rsidRDefault="00EC09E7" w:rsidP="00B51719"/>
          <w:p w14:paraId="269E0D5E" w14:textId="4123E0B6" w:rsidR="00EC09E7" w:rsidRDefault="00EC09E7" w:rsidP="00B51719">
            <w:r w:rsidRPr="00EC09E7">
              <w:t>Displays a text label to identify the Wyoming social vulnerability columns</w:t>
            </w:r>
          </w:p>
          <w:p w14:paraId="5582422C" w14:textId="424A8D84" w:rsidR="00EC09E7" w:rsidRDefault="00EC09E7" w:rsidP="00EC09E7">
            <w:r w:rsidRPr="00EC09E7">
              <w:t>Lists all the column names present in the Wyoming social vulnerability DataFrame</w:t>
            </w:r>
          </w:p>
          <w:p w14:paraId="5B8EF9D1" w14:textId="77777777" w:rsidR="00EC09E7" w:rsidRDefault="00EC09E7" w:rsidP="00EC09E7">
            <w:r w:rsidRPr="00593B06">
              <w:t xml:space="preserve">Outputs a blank line </w:t>
            </w:r>
          </w:p>
          <w:p w14:paraId="443BDE94" w14:textId="77777777" w:rsidR="002A5364" w:rsidRDefault="002A5364" w:rsidP="00EC09E7"/>
          <w:p w14:paraId="62832A1D" w14:textId="27033D11" w:rsidR="002A5364" w:rsidRDefault="002A5364" w:rsidP="00EC09E7">
            <w:r w:rsidRPr="002A5364">
              <w:t>Displays a text label to identify the Montana social vulnerability columns</w:t>
            </w:r>
          </w:p>
          <w:p w14:paraId="10C670E2" w14:textId="38B8DD01" w:rsidR="002A5364" w:rsidRDefault="002A5364" w:rsidP="00EC09E7">
            <w:r w:rsidRPr="002A5364">
              <w:t>Lists all the column names present in the Montana social vulnerability DataFrame</w:t>
            </w:r>
          </w:p>
          <w:p w14:paraId="4FD8ADC0" w14:textId="77777777" w:rsidR="002A5364" w:rsidRDefault="002A5364" w:rsidP="002A5364">
            <w:r w:rsidRPr="00593B06">
              <w:t xml:space="preserve">Outputs a blank line </w:t>
            </w:r>
          </w:p>
          <w:p w14:paraId="22E8963F" w14:textId="77777777" w:rsidR="002A5364" w:rsidRDefault="002A5364" w:rsidP="00EC09E7"/>
          <w:p w14:paraId="4837AE3D" w14:textId="029567B9" w:rsidR="002A5364" w:rsidRDefault="002A5364" w:rsidP="00EC09E7">
            <w:r w:rsidRPr="002A5364">
              <w:lastRenderedPageBreak/>
              <w:t>Displays a text label to identify the geographic data columns</w:t>
            </w:r>
          </w:p>
          <w:p w14:paraId="7ACAC214" w14:textId="57696D5D" w:rsidR="00EC09E7" w:rsidRDefault="002A5364" w:rsidP="00EC09E7">
            <w:r w:rsidRPr="002A5364">
              <w:t xml:space="preserve">Lists all column names in the </w:t>
            </w:r>
            <w:proofErr w:type="spellStart"/>
            <w:r w:rsidRPr="002A5364">
              <w:t>GeoPandas</w:t>
            </w:r>
            <w:proofErr w:type="spellEnd"/>
            <w:r w:rsidRPr="002A5364">
              <w:t xml:space="preserve"> DataFrame, including the spatial geometry</w:t>
            </w:r>
          </w:p>
          <w:p w14:paraId="096075C2" w14:textId="69EADC01" w:rsidR="00076E0A" w:rsidRDefault="00076E0A" w:rsidP="00432B6D"/>
        </w:tc>
      </w:tr>
      <w:tr w:rsidR="00432B6D" w14:paraId="2E6CA5C4" w14:textId="77777777" w:rsidTr="00BB0A06">
        <w:trPr>
          <w:trHeight w:val="490"/>
        </w:trPr>
        <w:tc>
          <w:tcPr>
            <w:tcW w:w="6813" w:type="dxa"/>
          </w:tcPr>
          <w:p w14:paraId="44A0741A" w14:textId="77777777" w:rsidR="00423337" w:rsidRDefault="00423337" w:rsidP="00423337">
            <w:proofErr w:type="spellStart"/>
            <w:r>
              <w:lastRenderedPageBreak/>
              <w:t>WY_nri</w:t>
            </w:r>
            <w:proofErr w:type="spellEnd"/>
            <w:r>
              <w:t xml:space="preserve">["TRACTFIPS"] = </w:t>
            </w:r>
            <w:proofErr w:type="spellStart"/>
            <w:r>
              <w:t>WY_nri</w:t>
            </w:r>
            <w:proofErr w:type="spellEnd"/>
            <w:r>
              <w:t>["STCOFIPS"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(".0", "", regex=False).</w:t>
            </w:r>
            <w:proofErr w:type="spellStart"/>
            <w:proofErr w:type="gramStart"/>
            <w:r>
              <w:t>str.strip</w:t>
            </w:r>
            <w:proofErr w:type="spellEnd"/>
            <w:proofErr w:type="gramEnd"/>
            <w:r>
              <w:t>().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>(11)</w:t>
            </w:r>
          </w:p>
          <w:p w14:paraId="5A92E2FC" w14:textId="77777777" w:rsidR="00423337" w:rsidRDefault="00423337" w:rsidP="00423337">
            <w:proofErr w:type="spellStart"/>
            <w:r>
              <w:t>MT_nri</w:t>
            </w:r>
            <w:proofErr w:type="spellEnd"/>
            <w:r>
              <w:t xml:space="preserve">["TRACTFIPS"] = </w:t>
            </w:r>
            <w:proofErr w:type="spellStart"/>
            <w:r>
              <w:t>MT_nri</w:t>
            </w:r>
            <w:proofErr w:type="spellEnd"/>
            <w:r>
              <w:t>["STCOFIPS"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(".0", "", regex=False).</w:t>
            </w:r>
            <w:proofErr w:type="spellStart"/>
            <w:proofErr w:type="gramStart"/>
            <w:r>
              <w:t>str.strip</w:t>
            </w:r>
            <w:proofErr w:type="spellEnd"/>
            <w:proofErr w:type="gramEnd"/>
            <w:r>
              <w:t>().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 xml:space="preserve">(11) </w:t>
            </w:r>
          </w:p>
          <w:p w14:paraId="501AB9B5" w14:textId="77777777" w:rsidR="00423337" w:rsidRDefault="00423337" w:rsidP="00423337">
            <w:proofErr w:type="spellStart"/>
            <w:r>
              <w:t>WY_svi</w:t>
            </w:r>
            <w:proofErr w:type="spellEnd"/>
            <w:r>
              <w:t xml:space="preserve">["TRACTFIPS"] = </w:t>
            </w:r>
            <w:proofErr w:type="spellStart"/>
            <w:r>
              <w:t>WY_svi</w:t>
            </w:r>
            <w:proofErr w:type="spellEnd"/>
            <w:r>
              <w:t>["FIPS"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(".0", "", regex=False).</w:t>
            </w:r>
            <w:proofErr w:type="spellStart"/>
            <w:proofErr w:type="gramStart"/>
            <w:r>
              <w:t>str.strip</w:t>
            </w:r>
            <w:proofErr w:type="spellEnd"/>
            <w:proofErr w:type="gramEnd"/>
            <w:r>
              <w:t>().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 xml:space="preserve">(11) </w:t>
            </w:r>
          </w:p>
          <w:p w14:paraId="2C533EA1" w14:textId="77777777" w:rsidR="00423337" w:rsidRDefault="00423337" w:rsidP="00423337">
            <w:proofErr w:type="spellStart"/>
            <w:r>
              <w:t>MT_svi</w:t>
            </w:r>
            <w:proofErr w:type="spellEnd"/>
            <w:r>
              <w:t xml:space="preserve">["TRACTFIPS"] = </w:t>
            </w:r>
            <w:proofErr w:type="spellStart"/>
            <w:r>
              <w:t>MT_svi</w:t>
            </w:r>
            <w:proofErr w:type="spellEnd"/>
            <w:r>
              <w:t>["FIPS"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(".0", "", regex=False).</w:t>
            </w:r>
            <w:proofErr w:type="spellStart"/>
            <w:proofErr w:type="gramStart"/>
            <w:r>
              <w:t>str.strip</w:t>
            </w:r>
            <w:proofErr w:type="spellEnd"/>
            <w:proofErr w:type="gramEnd"/>
            <w:r>
              <w:t>().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 xml:space="preserve">(11) </w:t>
            </w:r>
          </w:p>
          <w:p w14:paraId="10967338" w14:textId="77777777" w:rsidR="00423337" w:rsidRDefault="00423337" w:rsidP="00423337"/>
          <w:p w14:paraId="36E0940B" w14:textId="76CEDED1" w:rsidR="00432B6D" w:rsidRDefault="00423337" w:rsidP="00423337">
            <w:r>
              <w:t>tracts["TRACTFIPS"] = tracts["TRACTFIPS"</w:t>
            </w:r>
            <w:proofErr w:type="gramStart"/>
            <w:r>
              <w:t>].</w:t>
            </w:r>
            <w:proofErr w:type="spellStart"/>
            <w:r>
              <w:t>astype</w:t>
            </w:r>
            <w:proofErr w:type="spellEnd"/>
            <w:proofErr w:type="gramEnd"/>
            <w:r>
              <w:t>(str).</w:t>
            </w:r>
            <w:proofErr w:type="spellStart"/>
            <w:proofErr w:type="gramStart"/>
            <w:r>
              <w:t>str.replace</w:t>
            </w:r>
            <w:proofErr w:type="spellEnd"/>
            <w:proofErr w:type="gramEnd"/>
            <w:r>
              <w:t>(".0", "", regex=False).</w:t>
            </w:r>
            <w:proofErr w:type="spellStart"/>
            <w:proofErr w:type="gramStart"/>
            <w:r>
              <w:t>str.strip</w:t>
            </w:r>
            <w:proofErr w:type="spellEnd"/>
            <w:proofErr w:type="gramEnd"/>
            <w:r>
              <w:t>().</w:t>
            </w:r>
            <w:proofErr w:type="spellStart"/>
            <w:proofErr w:type="gramStart"/>
            <w:r>
              <w:t>str.zfill</w:t>
            </w:r>
            <w:proofErr w:type="spellEnd"/>
            <w:proofErr w:type="gramEnd"/>
            <w:r>
              <w:t xml:space="preserve">(11) </w:t>
            </w:r>
          </w:p>
        </w:tc>
        <w:tc>
          <w:tcPr>
            <w:tcW w:w="3827" w:type="dxa"/>
          </w:tcPr>
          <w:p w14:paraId="0D1BCFD2" w14:textId="778F8189" w:rsidR="00C421E5" w:rsidRDefault="008D4731" w:rsidP="004B2F57">
            <w:r w:rsidRPr="008D4731">
              <w:t>Standardizes Wyoming risk FIPS codes into padded 11-character strings</w:t>
            </w:r>
          </w:p>
          <w:p w14:paraId="4E5CBE90" w14:textId="77777777" w:rsidR="008D4731" w:rsidRDefault="008D4731" w:rsidP="004B2F57"/>
          <w:p w14:paraId="014DAF3A" w14:textId="1C58039E" w:rsidR="008D4731" w:rsidRDefault="008D4731" w:rsidP="004B2F57">
            <w:r w:rsidRPr="008D4731">
              <w:t>Standardizes Montana risk FIPS codes into padded 11-character strings</w:t>
            </w:r>
          </w:p>
          <w:p w14:paraId="0FA00B28" w14:textId="77777777" w:rsidR="008D4731" w:rsidRDefault="008D4731" w:rsidP="004B2F57"/>
          <w:p w14:paraId="3E685863" w14:textId="77777777" w:rsidR="008D4731" w:rsidRDefault="008D4731" w:rsidP="004B2F57">
            <w:r w:rsidRPr="008D4731">
              <w:t>Converts Wyoming vulnerability FIPS codes into 11-character strings for merging</w:t>
            </w:r>
          </w:p>
          <w:p w14:paraId="3F41F0B8" w14:textId="77777777" w:rsidR="00915245" w:rsidRDefault="00915245" w:rsidP="004B2F57"/>
          <w:p w14:paraId="3FD77283" w14:textId="77777777" w:rsidR="00915245" w:rsidRDefault="00915245" w:rsidP="004B2F57">
            <w:r w:rsidRPr="00915245">
              <w:t>Converts Montana vulnerability FIPS codes into 11-character strings for merging</w:t>
            </w:r>
          </w:p>
          <w:p w14:paraId="06D48F3F" w14:textId="77777777" w:rsidR="00915245" w:rsidRDefault="00915245" w:rsidP="004B2F57"/>
          <w:p w14:paraId="08292B3E" w14:textId="0A772FC6" w:rsidR="00915245" w:rsidRDefault="00915245" w:rsidP="004B2F57">
            <w:r w:rsidRPr="00915245">
              <w:t>Ensures the shapefile ID column is a padded 11-character string to match the other datasets</w:t>
            </w:r>
          </w:p>
        </w:tc>
      </w:tr>
      <w:tr w:rsidR="00432B6D" w14:paraId="33022240" w14:textId="77777777" w:rsidTr="00BB0A06">
        <w:trPr>
          <w:trHeight w:val="490"/>
        </w:trPr>
        <w:tc>
          <w:tcPr>
            <w:tcW w:w="6813" w:type="dxa"/>
          </w:tcPr>
          <w:p w14:paraId="4E064D03" w14:textId="77777777" w:rsidR="006F3C24" w:rsidRDefault="006F3C24" w:rsidP="006F3C24">
            <w:proofErr w:type="spellStart"/>
            <w:r>
              <w:t>WY_data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pd.merge</w:t>
            </w:r>
            <w:proofErr w:type="spellEnd"/>
            <w:proofErr w:type="gramEnd"/>
            <w:r>
              <w:t>(</w:t>
            </w:r>
            <w:proofErr w:type="spellStart"/>
            <w:r>
              <w:t>WY_nri</w:t>
            </w:r>
            <w:proofErr w:type="spellEnd"/>
            <w:r>
              <w:t xml:space="preserve">, </w:t>
            </w:r>
            <w:proofErr w:type="spellStart"/>
            <w:r>
              <w:t>WY_svi</w:t>
            </w:r>
            <w:proofErr w:type="spellEnd"/>
            <w:r>
              <w:t xml:space="preserve">, on="TRACTFIPS", how="left") </w:t>
            </w:r>
          </w:p>
          <w:p w14:paraId="01D4F454" w14:textId="62C55729" w:rsidR="00432B6D" w:rsidRDefault="006F3C24" w:rsidP="006F3C24">
            <w:proofErr w:type="spellStart"/>
            <w:r>
              <w:t>MT_data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pd.merge</w:t>
            </w:r>
            <w:proofErr w:type="spellEnd"/>
            <w:proofErr w:type="gramEnd"/>
            <w:r>
              <w:t>(</w:t>
            </w:r>
            <w:proofErr w:type="spellStart"/>
            <w:r>
              <w:t>MT_nri</w:t>
            </w:r>
            <w:proofErr w:type="spellEnd"/>
            <w:r>
              <w:t xml:space="preserve">, </w:t>
            </w:r>
            <w:proofErr w:type="spellStart"/>
            <w:r>
              <w:t>MT_svi</w:t>
            </w:r>
            <w:proofErr w:type="spellEnd"/>
            <w:r>
              <w:t xml:space="preserve">, on="TRACTFIPS", how="left") </w:t>
            </w:r>
          </w:p>
        </w:tc>
        <w:tc>
          <w:tcPr>
            <w:tcW w:w="3827" w:type="dxa"/>
          </w:tcPr>
          <w:p w14:paraId="68ABF92A" w14:textId="77777777" w:rsidR="00C00C91" w:rsidRDefault="00915245" w:rsidP="00C00C91">
            <w:r w:rsidRPr="00915245">
              <w:t>Joins Wyoming risk and vulnerability datasets into one DataFrame using a left join on the tract ID</w:t>
            </w:r>
          </w:p>
          <w:p w14:paraId="3610BABD" w14:textId="77777777" w:rsidR="00915245" w:rsidRDefault="00915245" w:rsidP="00C00C91"/>
          <w:p w14:paraId="48EC799C" w14:textId="2DF0D063" w:rsidR="00915245" w:rsidRDefault="00F8713E" w:rsidP="00C00C91">
            <w:r w:rsidRPr="00F8713E">
              <w:t>Joins Montana risk and vulnerability datasets into one DataFrame using a left join on the tract ID</w:t>
            </w:r>
          </w:p>
        </w:tc>
      </w:tr>
      <w:tr w:rsidR="00432B6D" w14:paraId="108C87C6" w14:textId="77777777" w:rsidTr="00BB0A06">
        <w:trPr>
          <w:trHeight w:val="490"/>
        </w:trPr>
        <w:tc>
          <w:tcPr>
            <w:tcW w:w="6813" w:type="dxa"/>
          </w:tcPr>
          <w:p w14:paraId="37F217CF" w14:textId="77777777" w:rsidR="006F3C24" w:rsidRDefault="006F3C24" w:rsidP="006F3C24">
            <w:proofErr w:type="spellStart"/>
            <w:r>
              <w:t>WY_data</w:t>
            </w:r>
            <w:proofErr w:type="spellEnd"/>
            <w:r>
              <w:t>["STATE_NAME"] = "Wyoming"</w:t>
            </w:r>
          </w:p>
          <w:p w14:paraId="5D883BC3" w14:textId="77777777" w:rsidR="006F3C24" w:rsidRDefault="006F3C24" w:rsidP="006F3C24">
            <w:proofErr w:type="spellStart"/>
            <w:r>
              <w:t>MT_data</w:t>
            </w:r>
            <w:proofErr w:type="spellEnd"/>
            <w:r>
              <w:t xml:space="preserve">["STATE_NAME"] = "Montana" </w:t>
            </w:r>
          </w:p>
          <w:p w14:paraId="4E698054" w14:textId="77777777" w:rsidR="006F3C24" w:rsidRDefault="006F3C24" w:rsidP="006F3C24"/>
          <w:p w14:paraId="1ADB921C" w14:textId="406D0436" w:rsidR="00432B6D" w:rsidRDefault="006F3C24" w:rsidP="006F3C24">
            <w:proofErr w:type="spellStart"/>
            <w:r>
              <w:t>combined_data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pd.concat</w:t>
            </w:r>
            <w:proofErr w:type="spellEnd"/>
            <w:proofErr w:type="gramEnd"/>
            <w:r>
              <w:t>([</w:t>
            </w:r>
            <w:proofErr w:type="spellStart"/>
            <w:r>
              <w:t>WY_data</w:t>
            </w:r>
            <w:proofErr w:type="spellEnd"/>
            <w:r>
              <w:t xml:space="preserve">, </w:t>
            </w:r>
            <w:proofErr w:type="spellStart"/>
            <w:r>
              <w:t>MT_data</w:t>
            </w:r>
            <w:proofErr w:type="spellEnd"/>
            <w:r>
              <w:t xml:space="preserve">], </w:t>
            </w:r>
            <w:proofErr w:type="spellStart"/>
            <w:r>
              <w:t>ignore_index</w:t>
            </w:r>
            <w:proofErr w:type="spellEnd"/>
            <w:r>
              <w:t xml:space="preserve">=True) </w:t>
            </w:r>
          </w:p>
        </w:tc>
        <w:tc>
          <w:tcPr>
            <w:tcW w:w="3827" w:type="dxa"/>
          </w:tcPr>
          <w:p w14:paraId="08D9FDF8" w14:textId="77777777" w:rsidR="00432B6D" w:rsidRDefault="00F8713E" w:rsidP="00432B6D">
            <w:r w:rsidRPr="00F8713E">
              <w:t>Creates a new column in the Wyoming DataFrame and fills every row with the label "Wyoming"</w:t>
            </w:r>
          </w:p>
          <w:p w14:paraId="09663705" w14:textId="77777777" w:rsidR="00F8713E" w:rsidRDefault="00F8713E" w:rsidP="00432B6D"/>
          <w:p w14:paraId="4CA73EE9" w14:textId="7D164FCB" w:rsidR="00F8713E" w:rsidRDefault="00F8713E" w:rsidP="00432B6D">
            <w:r w:rsidRPr="00F8713E">
              <w:t>Creates a new column in the Montana DataFrame and fills every row with the label "Montana"</w:t>
            </w:r>
          </w:p>
          <w:p w14:paraId="7FCB5A17" w14:textId="77777777" w:rsidR="00E15F85" w:rsidRDefault="00E15F85" w:rsidP="00432B6D"/>
          <w:p w14:paraId="7E0100D4" w14:textId="7341AED6" w:rsidR="00E15F85" w:rsidRDefault="00E15F85" w:rsidP="00432B6D">
            <w:r>
              <w:lastRenderedPageBreak/>
              <w:t>Combines</w:t>
            </w:r>
            <w:r w:rsidRPr="00E15F85">
              <w:t xml:space="preserve"> the Wyoming and Montana </w:t>
            </w:r>
            <w:proofErr w:type="spellStart"/>
            <w:r w:rsidRPr="00E15F85">
              <w:t>DataFrames</w:t>
            </w:r>
            <w:proofErr w:type="spellEnd"/>
            <w:r w:rsidRPr="00E15F85">
              <w:t xml:space="preserve"> on top of each other into a single dataset with a fresh, continuous index</w:t>
            </w:r>
          </w:p>
          <w:p w14:paraId="4DA6BC24" w14:textId="780DD018" w:rsidR="00F8713E" w:rsidRDefault="00F8713E" w:rsidP="00432B6D"/>
        </w:tc>
      </w:tr>
      <w:tr w:rsidR="004B2F57" w14:paraId="09778FAF" w14:textId="77777777" w:rsidTr="00BB0A06">
        <w:trPr>
          <w:trHeight w:val="490"/>
        </w:trPr>
        <w:tc>
          <w:tcPr>
            <w:tcW w:w="6813" w:type="dxa"/>
          </w:tcPr>
          <w:p w14:paraId="694C1062" w14:textId="77777777" w:rsidR="006F3C24" w:rsidRDefault="006F3C24" w:rsidP="006F3C24">
            <w:proofErr w:type="spellStart"/>
            <w:r>
              <w:lastRenderedPageBreak/>
              <w:t>combined_data</w:t>
            </w:r>
            <w:proofErr w:type="spellEnd"/>
            <w:r>
              <w:t xml:space="preserve">["RISK_SCORE"] = </w:t>
            </w:r>
            <w:proofErr w:type="spellStart"/>
            <w:r>
              <w:t>combined_data</w:t>
            </w:r>
            <w:proofErr w:type="spellEnd"/>
            <w:r>
              <w:t>["RISK_SCORE"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 xml:space="preserve">(0) </w:t>
            </w:r>
          </w:p>
          <w:p w14:paraId="261D7444" w14:textId="77777777" w:rsidR="006F3C24" w:rsidRDefault="006F3C24" w:rsidP="006F3C24">
            <w:proofErr w:type="spellStart"/>
            <w:r>
              <w:t>combined_data</w:t>
            </w:r>
            <w:proofErr w:type="spellEnd"/>
            <w:r>
              <w:t xml:space="preserve">["EAL_SCORE"] = </w:t>
            </w:r>
            <w:proofErr w:type="spellStart"/>
            <w:r>
              <w:t>combined_data</w:t>
            </w:r>
            <w:proofErr w:type="spellEnd"/>
            <w:r>
              <w:t>["EAL_SCORE"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 xml:space="preserve">(0) </w:t>
            </w:r>
          </w:p>
          <w:p w14:paraId="5302276C" w14:textId="77777777" w:rsidR="006F3C24" w:rsidRDefault="006F3C24" w:rsidP="006F3C24">
            <w:proofErr w:type="spellStart"/>
            <w:r>
              <w:t>combined_data</w:t>
            </w:r>
            <w:proofErr w:type="spellEnd"/>
            <w:r>
              <w:t xml:space="preserve">["SOVI_SCORE"] = </w:t>
            </w:r>
            <w:proofErr w:type="spellStart"/>
            <w:r>
              <w:t>combined_data</w:t>
            </w:r>
            <w:proofErr w:type="spellEnd"/>
            <w:r>
              <w:t>["SOVI_SCORE"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(0)</w:t>
            </w:r>
          </w:p>
          <w:p w14:paraId="14AF4875" w14:textId="77777777" w:rsidR="006F3C24" w:rsidRDefault="006F3C24" w:rsidP="006F3C24">
            <w:proofErr w:type="spellStart"/>
            <w:r>
              <w:t>combined_data</w:t>
            </w:r>
            <w:proofErr w:type="spellEnd"/>
            <w:r>
              <w:t xml:space="preserve">["RESL_SCORE"] = </w:t>
            </w:r>
            <w:proofErr w:type="spellStart"/>
            <w:r>
              <w:t>combined_data</w:t>
            </w:r>
            <w:proofErr w:type="spellEnd"/>
            <w:r>
              <w:t>["RESL_SCORE"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 xml:space="preserve">(0) </w:t>
            </w:r>
          </w:p>
          <w:p w14:paraId="6416EE52" w14:textId="237B6B66" w:rsidR="004B2F57" w:rsidRDefault="006F3C24" w:rsidP="006F3C24">
            <w:proofErr w:type="spellStart"/>
            <w:r>
              <w:t>combined_data</w:t>
            </w:r>
            <w:proofErr w:type="spellEnd"/>
            <w:r>
              <w:t xml:space="preserve">["WFIR_RISKS"] = </w:t>
            </w:r>
            <w:proofErr w:type="spellStart"/>
            <w:r>
              <w:t>combined_data</w:t>
            </w:r>
            <w:proofErr w:type="spellEnd"/>
            <w:r>
              <w:t>["WFIR_RISKS"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(0)</w:t>
            </w:r>
          </w:p>
        </w:tc>
        <w:tc>
          <w:tcPr>
            <w:tcW w:w="3827" w:type="dxa"/>
          </w:tcPr>
          <w:p w14:paraId="1DF8F7A8" w14:textId="77777777" w:rsidR="00EF069F" w:rsidRDefault="00E15F85" w:rsidP="009C385F">
            <w:r w:rsidRPr="00E15F85">
              <w:t>Replaces all missing values in the general risk score column with zeros</w:t>
            </w:r>
          </w:p>
          <w:p w14:paraId="771B57BB" w14:textId="77777777" w:rsidR="00E15F85" w:rsidRDefault="00E15F85" w:rsidP="009C385F"/>
          <w:p w14:paraId="7F361904" w14:textId="77777777" w:rsidR="00E15F85" w:rsidRDefault="00A617EA" w:rsidP="009C385F">
            <w:r w:rsidRPr="00A617EA">
              <w:t>Replaces all missing values in the expected annual loss score column with zeros</w:t>
            </w:r>
          </w:p>
          <w:p w14:paraId="6B458597" w14:textId="77777777" w:rsidR="00A617EA" w:rsidRDefault="00A617EA" w:rsidP="009C385F"/>
          <w:p w14:paraId="4136B001" w14:textId="77777777" w:rsidR="00A617EA" w:rsidRDefault="00A617EA" w:rsidP="009C385F">
            <w:r w:rsidRPr="00A617EA">
              <w:t>Replaces all missing values in the social vulnerability score column with zeros</w:t>
            </w:r>
          </w:p>
          <w:p w14:paraId="3F045FB4" w14:textId="77777777" w:rsidR="00A617EA" w:rsidRDefault="00A617EA" w:rsidP="009C385F"/>
          <w:p w14:paraId="6CB1691F" w14:textId="77777777" w:rsidR="00A617EA" w:rsidRDefault="00A617EA" w:rsidP="009C385F">
            <w:r w:rsidRPr="00A617EA">
              <w:t>Replaces all missing values in the community resilience score column with zeros</w:t>
            </w:r>
          </w:p>
          <w:p w14:paraId="36B695E9" w14:textId="77777777" w:rsidR="00A617EA" w:rsidRDefault="00A617EA" w:rsidP="009C385F"/>
          <w:p w14:paraId="12CACF18" w14:textId="00144696" w:rsidR="00A617EA" w:rsidRDefault="00A617EA" w:rsidP="009C385F">
            <w:r w:rsidRPr="00A617EA">
              <w:t>Replaces all missing values in the wildfire risk score column with zeros</w:t>
            </w:r>
          </w:p>
        </w:tc>
      </w:tr>
      <w:tr w:rsidR="004B2F57" w14:paraId="401A1663" w14:textId="77777777" w:rsidTr="00BB0A06">
        <w:trPr>
          <w:trHeight w:val="490"/>
        </w:trPr>
        <w:tc>
          <w:tcPr>
            <w:tcW w:w="6813" w:type="dxa"/>
          </w:tcPr>
          <w:p w14:paraId="08EE42FC" w14:textId="77777777" w:rsidR="006F3C24" w:rsidRDefault="006F3C24" w:rsidP="006F3C24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gramStart"/>
            <w:r>
              <w:t>tracts[</w:t>
            </w:r>
            <w:proofErr w:type="gramEnd"/>
            <w:r>
              <w:t xml:space="preserve">   </w:t>
            </w:r>
          </w:p>
          <w:p w14:paraId="378C7C7D" w14:textId="77777777" w:rsidR="006F3C24" w:rsidRDefault="006F3C24" w:rsidP="006F3C24">
            <w:r>
              <w:t xml:space="preserve">    </w:t>
            </w:r>
            <w:proofErr w:type="spellStart"/>
            <w:proofErr w:type="gramStart"/>
            <w:r>
              <w:t>tracts.geometry</w:t>
            </w:r>
            <w:proofErr w:type="gramEnd"/>
            <w:r>
              <w:t>.</w:t>
            </w:r>
            <w:proofErr w:type="gramStart"/>
            <w:r>
              <w:t>notna</w:t>
            </w:r>
            <w:proofErr w:type="spellEnd"/>
            <w:r>
              <w:t>(</w:t>
            </w:r>
            <w:proofErr w:type="gramEnd"/>
            <w:r>
              <w:t xml:space="preserve">) &amp; </w:t>
            </w:r>
          </w:p>
          <w:p w14:paraId="23909111" w14:textId="77777777" w:rsidR="006F3C24" w:rsidRDefault="006F3C24" w:rsidP="006F3C24">
            <w:r>
              <w:t xml:space="preserve">    (~</w:t>
            </w:r>
            <w:proofErr w:type="spellStart"/>
            <w:r>
              <w:t>tracts.geometry.is_empty</w:t>
            </w:r>
            <w:proofErr w:type="spellEnd"/>
            <w:r>
              <w:t xml:space="preserve">) &amp; </w:t>
            </w:r>
          </w:p>
          <w:p w14:paraId="7C1A01DA" w14:textId="77777777" w:rsidR="006F3C24" w:rsidRDefault="006F3C24" w:rsidP="006F3C24">
            <w:r>
              <w:t xml:space="preserve">    (tracts["RISK_SCORE"</w:t>
            </w:r>
            <w:proofErr w:type="gramStart"/>
            <w:r>
              <w:t>].</w:t>
            </w:r>
            <w:proofErr w:type="spellStart"/>
            <w:r>
              <w:t>notna</w:t>
            </w:r>
            <w:proofErr w:type="spellEnd"/>
            <w:proofErr w:type="gramEnd"/>
            <w:r>
              <w:t xml:space="preserve">()) </w:t>
            </w:r>
          </w:p>
          <w:p w14:paraId="1086D8AF" w14:textId="0CC60FBE" w:rsidR="004B2F57" w:rsidRDefault="006F3C24" w:rsidP="006F3C24">
            <w:proofErr w:type="gramStart"/>
            <w:r>
              <w:t>].copy</w:t>
            </w:r>
            <w:proofErr w:type="gramEnd"/>
            <w:r>
              <w:t xml:space="preserve">()  </w:t>
            </w:r>
          </w:p>
        </w:tc>
        <w:tc>
          <w:tcPr>
            <w:tcW w:w="3827" w:type="dxa"/>
          </w:tcPr>
          <w:p w14:paraId="292B2817" w14:textId="77777777" w:rsidR="00664CEB" w:rsidRDefault="00B458A1" w:rsidP="009C385F">
            <w:r w:rsidRPr="00B458A1">
              <w:t xml:space="preserve">Begins creating a new, filtered version of the geographic dataset called </w:t>
            </w:r>
            <w:proofErr w:type="spellStart"/>
            <w:r w:rsidRPr="00B458A1">
              <w:t>tracts_clean</w:t>
            </w:r>
            <w:proofErr w:type="spellEnd"/>
          </w:p>
          <w:p w14:paraId="768B8A0C" w14:textId="77777777" w:rsidR="00D531F0" w:rsidRDefault="00D531F0" w:rsidP="009C385F"/>
          <w:p w14:paraId="4598A2E5" w14:textId="5FB5CAAE" w:rsidR="00B458A1" w:rsidRDefault="00B458A1" w:rsidP="009C385F">
            <w:r w:rsidRPr="00B458A1">
              <w:t>Filters to keep only the rows where the geographic shape data is not missing</w:t>
            </w:r>
          </w:p>
          <w:p w14:paraId="2D7E7B9E" w14:textId="77777777" w:rsidR="00D531F0" w:rsidRDefault="00D531F0" w:rsidP="009C385F"/>
          <w:p w14:paraId="3AFA4713" w14:textId="77777777" w:rsidR="00B458A1" w:rsidRDefault="00B458A1" w:rsidP="009C385F">
            <w:r w:rsidRPr="00B458A1">
              <w:t>Further filters out any rows where the geographic shape exists but contains no actual spatial data</w:t>
            </w:r>
          </w:p>
          <w:p w14:paraId="0D12A285" w14:textId="77777777" w:rsidR="00D531F0" w:rsidRDefault="00D531F0" w:rsidP="009C385F"/>
          <w:p w14:paraId="1A260BC3" w14:textId="77777777" w:rsidR="00D531F0" w:rsidRDefault="00D531F0" w:rsidP="009C385F">
            <w:r w:rsidRPr="00D531F0">
              <w:t>Ensures only tracts that have a valid, non-null risk score are included</w:t>
            </w:r>
          </w:p>
          <w:p w14:paraId="3DF35CD4" w14:textId="77777777" w:rsidR="00D531F0" w:rsidRDefault="00D531F0" w:rsidP="009C385F"/>
          <w:p w14:paraId="1FCABF50" w14:textId="2E11DD3E" w:rsidR="00D531F0" w:rsidRDefault="00D531F0" w:rsidP="009C385F">
            <w:r w:rsidRPr="00D531F0">
              <w:t>Creates a completely independent copy of this filtered data to prevent changes from affecting the original dataset</w:t>
            </w:r>
          </w:p>
        </w:tc>
      </w:tr>
      <w:tr w:rsidR="004B2F57" w14:paraId="274D5B1B" w14:textId="77777777" w:rsidTr="00BB0A06">
        <w:trPr>
          <w:trHeight w:val="490"/>
        </w:trPr>
        <w:tc>
          <w:tcPr>
            <w:tcW w:w="6813" w:type="dxa"/>
          </w:tcPr>
          <w:p w14:paraId="0E5AA9E4" w14:textId="77777777" w:rsidR="00D11D4F" w:rsidRDefault="00D11D4F" w:rsidP="00D11D4F">
            <w:proofErr w:type="spellStart"/>
            <w:r>
              <w:lastRenderedPageBreak/>
              <w:t>wyoming_map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>["STATE"].</w:t>
            </w:r>
            <w:proofErr w:type="spellStart"/>
            <w:proofErr w:type="gramStart"/>
            <w:r>
              <w:t>str.lower</w:t>
            </w:r>
            <w:proofErr w:type="spellEnd"/>
            <w:proofErr w:type="gramEnd"/>
            <w:r>
              <w:t>() == "</w:t>
            </w:r>
            <w:proofErr w:type="spellStart"/>
            <w:r>
              <w:t>wyoming</w:t>
            </w:r>
            <w:proofErr w:type="spellEnd"/>
            <w:r>
              <w:t>"</w:t>
            </w:r>
            <w:proofErr w:type="gramStart"/>
            <w:r>
              <w:t>].copy</w:t>
            </w:r>
            <w:proofErr w:type="gramEnd"/>
            <w:r>
              <w:t xml:space="preserve">() </w:t>
            </w:r>
          </w:p>
          <w:p w14:paraId="5DB47A67" w14:textId="47345091" w:rsidR="004B2F57" w:rsidRDefault="00D11D4F" w:rsidP="00D11D4F">
            <w:proofErr w:type="spellStart"/>
            <w:r>
              <w:t>montana_map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>["STATE"].</w:t>
            </w:r>
            <w:proofErr w:type="spellStart"/>
            <w:proofErr w:type="gramStart"/>
            <w:r>
              <w:t>str.lower</w:t>
            </w:r>
            <w:proofErr w:type="spellEnd"/>
            <w:proofErr w:type="gramEnd"/>
            <w:r>
              <w:t>() == "</w:t>
            </w:r>
            <w:proofErr w:type="spellStart"/>
            <w:r>
              <w:t>montana</w:t>
            </w:r>
            <w:proofErr w:type="spellEnd"/>
            <w:r>
              <w:t>"</w:t>
            </w:r>
            <w:proofErr w:type="gramStart"/>
            <w:r>
              <w:t>].copy</w:t>
            </w:r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3CCE0442" w14:textId="77777777" w:rsidR="00CC6107" w:rsidRDefault="00EA0538" w:rsidP="00432B6D">
            <w:r w:rsidRPr="00EA0538">
              <w:t>Extracts a standalone, filtered subset of the data containing only Wyoming census tracts for mapping</w:t>
            </w:r>
          </w:p>
          <w:p w14:paraId="253D7015" w14:textId="77777777" w:rsidR="00EA0538" w:rsidRDefault="00EA0538" w:rsidP="00432B6D"/>
          <w:p w14:paraId="10EB2093" w14:textId="520EDF3C" w:rsidR="00EA0538" w:rsidRDefault="00EA0538" w:rsidP="00432B6D">
            <w:r w:rsidRPr="00EA0538">
              <w:t xml:space="preserve">Extracts a standalone, filtered subset of the data containing only </w:t>
            </w:r>
            <w:r>
              <w:t>Montana</w:t>
            </w:r>
            <w:r w:rsidRPr="00EA0538">
              <w:t xml:space="preserve"> census tracts for mapping</w:t>
            </w:r>
          </w:p>
        </w:tc>
      </w:tr>
      <w:tr w:rsidR="006E0A1E" w14:paraId="6D135C68" w14:textId="77777777" w:rsidTr="00BB0A06">
        <w:trPr>
          <w:trHeight w:val="490"/>
        </w:trPr>
        <w:tc>
          <w:tcPr>
            <w:tcW w:w="6813" w:type="dxa"/>
          </w:tcPr>
          <w:p w14:paraId="06B6C8F2" w14:textId="77777777" w:rsidR="00D11D4F" w:rsidRDefault="00D11D4F" w:rsidP="00D11D4F">
            <w:r>
              <w:t xml:space="preserve">fig, ax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(1, 1,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 xml:space="preserve">12, 10)) </w:t>
            </w:r>
          </w:p>
          <w:p w14:paraId="2D47A1B7" w14:textId="77777777" w:rsidR="00D11D4F" w:rsidRDefault="00D11D4F" w:rsidP="00D11D4F"/>
          <w:p w14:paraId="3013ACFE" w14:textId="77777777" w:rsidR="00D11D4F" w:rsidRDefault="00D11D4F" w:rsidP="00D11D4F">
            <w:proofErr w:type="spellStart"/>
            <w:r>
              <w:t>wyoming_</w:t>
            </w:r>
            <w:proofErr w:type="gramStart"/>
            <w:r>
              <w:t>map.plot</w:t>
            </w:r>
            <w:proofErr w:type="spellEnd"/>
            <w:proofErr w:type="gramEnd"/>
            <w:r>
              <w:t xml:space="preserve">( </w:t>
            </w:r>
          </w:p>
          <w:p w14:paraId="7DE058FF" w14:textId="77777777" w:rsidR="00D11D4F" w:rsidRDefault="00D11D4F" w:rsidP="00D11D4F">
            <w:r>
              <w:t xml:space="preserve">    column="RISK_SCORE", </w:t>
            </w:r>
          </w:p>
          <w:p w14:paraId="22C32ED7" w14:textId="77777777" w:rsidR="00D11D4F" w:rsidRDefault="00D11D4F" w:rsidP="00D11D4F">
            <w:r>
              <w:t xml:space="preserve">    ax=ax, </w:t>
            </w:r>
          </w:p>
          <w:p w14:paraId="34E8BFDA" w14:textId="77777777" w:rsidR="00D11D4F" w:rsidRDefault="00D11D4F" w:rsidP="00D11D4F">
            <w:r>
              <w:t xml:space="preserve">    legend=True,</w:t>
            </w:r>
          </w:p>
          <w:p w14:paraId="6014EE8D" w14:textId="77777777" w:rsidR="00D11D4F" w:rsidRDefault="00D11D4F" w:rsidP="00D11D4F">
            <w:r>
              <w:t xml:space="preserve">    linewidth=0.2,</w:t>
            </w:r>
          </w:p>
          <w:p w14:paraId="1E1087B1" w14:textId="77777777" w:rsidR="00D11D4F" w:rsidRDefault="00D11D4F" w:rsidP="00D11D4F">
            <w:r>
              <w:t xml:space="preserve">    </w:t>
            </w:r>
            <w:proofErr w:type="spellStart"/>
            <w:r>
              <w:t>edgecolor</w:t>
            </w:r>
            <w:proofErr w:type="spellEnd"/>
            <w:r>
              <w:t xml:space="preserve">="black", </w:t>
            </w:r>
          </w:p>
          <w:p w14:paraId="7B325D6D" w14:textId="77777777" w:rsidR="00D11D4F" w:rsidRDefault="00D11D4F" w:rsidP="00D11D4F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 xml:space="preserve">", </w:t>
            </w:r>
          </w:p>
          <w:p w14:paraId="56370D6A" w14:textId="77777777" w:rsidR="00D11D4F" w:rsidRDefault="00D11D4F" w:rsidP="00D11D4F">
            <w:r>
              <w:t xml:space="preserve">    </w:t>
            </w:r>
            <w:proofErr w:type="spellStart"/>
            <w:r>
              <w:t>vmin</w:t>
            </w:r>
            <w:proofErr w:type="spellEnd"/>
            <w:r>
              <w:t xml:space="preserve">=0, </w:t>
            </w:r>
          </w:p>
          <w:p w14:paraId="190A8E3A" w14:textId="77777777" w:rsidR="00D11D4F" w:rsidRDefault="00D11D4F" w:rsidP="00D11D4F">
            <w:r>
              <w:t xml:space="preserve">    </w:t>
            </w:r>
            <w:proofErr w:type="spellStart"/>
            <w:r>
              <w:t>vmax</w:t>
            </w:r>
            <w:proofErr w:type="spellEnd"/>
            <w:r>
              <w:t xml:space="preserve">=100, </w:t>
            </w:r>
          </w:p>
          <w:p w14:paraId="44FEFE11" w14:textId="77777777" w:rsidR="00D11D4F" w:rsidRDefault="00D11D4F" w:rsidP="00D11D4F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"label": "NRI Risk Score (0-100)", "shrink": </w:t>
            </w:r>
            <w:proofErr w:type="gramStart"/>
            <w:r>
              <w:t>0.7},</w:t>
            </w:r>
            <w:proofErr w:type="gramEnd"/>
            <w:r>
              <w:t xml:space="preserve"> </w:t>
            </w:r>
          </w:p>
          <w:p w14:paraId="0565B875" w14:textId="77777777" w:rsidR="00D11D4F" w:rsidRDefault="00D11D4F" w:rsidP="00D11D4F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 xml:space="preserve">", "label": "No </w:t>
            </w:r>
            <w:proofErr w:type="gramStart"/>
            <w:r>
              <w:t>Data"}</w:t>
            </w:r>
            <w:proofErr w:type="gramEnd"/>
          </w:p>
          <w:p w14:paraId="2A6211A9" w14:textId="77777777" w:rsidR="00D11D4F" w:rsidRDefault="00D11D4F" w:rsidP="00D11D4F">
            <w:r>
              <w:t>)</w:t>
            </w:r>
          </w:p>
          <w:p w14:paraId="0F4C39DE" w14:textId="77777777" w:rsidR="00D11D4F" w:rsidRDefault="00D11D4F" w:rsidP="00D11D4F"/>
          <w:p w14:paraId="7A54B956" w14:textId="77777777" w:rsidR="00D11D4F" w:rsidRDefault="00D11D4F" w:rsidP="00D11D4F"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"National Risk Index Score - Wyoming", </w:t>
            </w:r>
            <w:proofErr w:type="spellStart"/>
            <w:r>
              <w:t>fontsize</w:t>
            </w:r>
            <w:proofErr w:type="spellEnd"/>
            <w:r>
              <w:t xml:space="preserve">=16, </w:t>
            </w:r>
            <w:proofErr w:type="spellStart"/>
            <w:r>
              <w:t>fontweight</w:t>
            </w:r>
            <w:proofErr w:type="spellEnd"/>
            <w:r>
              <w:t xml:space="preserve">="bold") </w:t>
            </w:r>
          </w:p>
          <w:p w14:paraId="1F570138" w14:textId="77777777" w:rsidR="00D11D4F" w:rsidRDefault="00D11D4F" w:rsidP="00D11D4F"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7D68740" w14:textId="77777777" w:rsidR="00D11D4F" w:rsidRDefault="00D11D4F" w:rsidP="00D11D4F"/>
          <w:p w14:paraId="2C0F8E26" w14:textId="77777777" w:rsidR="00D11D4F" w:rsidRDefault="00D11D4F" w:rsidP="00D11D4F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C6E3667" w14:textId="6BCD10DC" w:rsidR="006E0A1E" w:rsidRDefault="00D11D4F" w:rsidP="00D11D4F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3827" w:type="dxa"/>
          </w:tcPr>
          <w:p w14:paraId="5EFE1243" w14:textId="33A559FC" w:rsidR="0051162E" w:rsidRDefault="00A47686" w:rsidP="006E0A1E">
            <w:r w:rsidRPr="00A47686">
              <w:t xml:space="preserve">Plot with </w:t>
            </w:r>
            <w:r w:rsidR="004026DE">
              <w:t xml:space="preserve">a </w:t>
            </w:r>
            <w:r w:rsidRPr="00A47686">
              <w:t>specific frame</w:t>
            </w:r>
          </w:p>
          <w:p w14:paraId="222546F9" w14:textId="77777777" w:rsidR="006D0A6B" w:rsidRDefault="006D0A6B" w:rsidP="006E0A1E"/>
          <w:p w14:paraId="7B31FC48" w14:textId="4B67763C" w:rsidR="006D0A6B" w:rsidRDefault="006D0A6B" w:rsidP="006E0A1E">
            <w:r w:rsidRPr="006D0A6B">
              <w:t xml:space="preserve">Begins </w:t>
            </w:r>
            <w:r w:rsidR="004026DE">
              <w:t xml:space="preserve">the </w:t>
            </w:r>
            <w:r w:rsidRPr="006D0A6B">
              <w:t>process to plot</w:t>
            </w:r>
            <w:r w:rsidR="00BB0A06">
              <w:t xml:space="preserve"> Wyoming NRI</w:t>
            </w:r>
          </w:p>
          <w:p w14:paraId="62134A87" w14:textId="77777777" w:rsidR="006D0A6B" w:rsidRDefault="006D0A6B" w:rsidP="006E0A1E"/>
          <w:p w14:paraId="53B8905C" w14:textId="0C8004C6" w:rsidR="006D0A6B" w:rsidRDefault="006D0A6B" w:rsidP="006E0A1E">
            <w:r>
              <w:t>Color</w:t>
            </w:r>
            <w:r w:rsidRPr="006D0A6B">
              <w:t xml:space="preserve"> regions based on risk values</w:t>
            </w:r>
          </w:p>
          <w:p w14:paraId="141966E6" w14:textId="77777777" w:rsidR="004026DE" w:rsidRDefault="004026DE" w:rsidP="006E0A1E"/>
          <w:p w14:paraId="1D75BDB8" w14:textId="7C2888DE" w:rsidR="004026DE" w:rsidRDefault="004026DE" w:rsidP="006E0A1E">
            <w:r w:rsidRPr="004026DE">
              <w:t>Sets the drawing target to the created plot</w:t>
            </w:r>
          </w:p>
          <w:p w14:paraId="3899E104" w14:textId="77777777" w:rsidR="004026DE" w:rsidRDefault="004026DE" w:rsidP="006E0A1E"/>
          <w:p w14:paraId="57942F15" w14:textId="4505251C" w:rsidR="004026DE" w:rsidRDefault="004026DE" w:rsidP="006E0A1E">
            <w:r>
              <w:t>D</w:t>
            </w:r>
            <w:r w:rsidRPr="004026DE">
              <w:t>isplays</w:t>
            </w:r>
            <w:r w:rsidRPr="004026DE">
              <w:t xml:space="preserve"> legend</w:t>
            </w:r>
          </w:p>
          <w:p w14:paraId="6D2F82B4" w14:textId="77777777" w:rsidR="004026DE" w:rsidRDefault="004026DE" w:rsidP="006E0A1E"/>
          <w:p w14:paraId="313CB31B" w14:textId="37448917" w:rsidR="004026DE" w:rsidRDefault="004026DE" w:rsidP="006E0A1E">
            <w:r w:rsidRPr="004026DE">
              <w:t>Boundary lines</w:t>
            </w:r>
          </w:p>
          <w:p w14:paraId="11BCF98F" w14:textId="77777777" w:rsidR="00FE3026" w:rsidRDefault="00FE3026" w:rsidP="006E0A1E"/>
          <w:p w14:paraId="3E98110A" w14:textId="4A537EBE" w:rsidR="00FE3026" w:rsidRDefault="00FE3026" w:rsidP="006E0A1E">
            <w:r w:rsidRPr="00FE3026">
              <w:t>Black outlines</w:t>
            </w:r>
          </w:p>
          <w:p w14:paraId="1C249124" w14:textId="77777777" w:rsidR="00FE3026" w:rsidRDefault="00FE3026" w:rsidP="006E0A1E"/>
          <w:p w14:paraId="6A912FE7" w14:textId="301DE6B0" w:rsidR="00FE3026" w:rsidRDefault="00FE3026" w:rsidP="006E0A1E">
            <w:r w:rsidRPr="00FE3026">
              <w:t>Color combo</w:t>
            </w:r>
          </w:p>
          <w:p w14:paraId="3D7E821B" w14:textId="77777777" w:rsidR="00FE3026" w:rsidRDefault="00FE3026" w:rsidP="006E0A1E"/>
          <w:p w14:paraId="1DEE3C7B" w14:textId="4B1E6F0C" w:rsidR="00FE3026" w:rsidRDefault="00FE3026" w:rsidP="006E0A1E">
            <w:r w:rsidRPr="00FE3026">
              <w:t>Starts color scale at 0</w:t>
            </w:r>
          </w:p>
          <w:p w14:paraId="6092434F" w14:textId="77777777" w:rsidR="00FE3026" w:rsidRDefault="00FE3026" w:rsidP="006E0A1E"/>
          <w:p w14:paraId="6B080DF6" w14:textId="3C9F1F21" w:rsidR="00FE3026" w:rsidRDefault="00FE3026" w:rsidP="006E0A1E">
            <w:r w:rsidRPr="00FE3026">
              <w:t>Ends color scale at 100</w:t>
            </w:r>
          </w:p>
          <w:p w14:paraId="2680F5F4" w14:textId="77777777" w:rsidR="006802C9" w:rsidRDefault="006802C9" w:rsidP="006E0A1E"/>
          <w:p w14:paraId="0830080F" w14:textId="0FFB0106" w:rsidR="006802C9" w:rsidRDefault="006802C9" w:rsidP="006E0A1E">
            <w:r>
              <w:t>A</w:t>
            </w:r>
            <w:r w:rsidRPr="006802C9">
              <w:t>dds a legend title and scales its size</w:t>
            </w:r>
          </w:p>
          <w:p w14:paraId="0CBA726F" w14:textId="77777777" w:rsidR="006802C9" w:rsidRDefault="006802C9" w:rsidP="006E0A1E"/>
          <w:p w14:paraId="0232AAD2" w14:textId="7C1B20BC" w:rsidR="006802C9" w:rsidRDefault="006802C9" w:rsidP="006E0A1E">
            <w:r w:rsidRPr="006802C9">
              <w:t>Colors missing data points grey</w:t>
            </w:r>
          </w:p>
          <w:p w14:paraId="6DB71A2D" w14:textId="77777777" w:rsidR="006802C9" w:rsidRDefault="006802C9" w:rsidP="006E0A1E"/>
          <w:p w14:paraId="730A9DF4" w14:textId="39326D08" w:rsidR="00A47686" w:rsidRDefault="006802C9" w:rsidP="006E0A1E">
            <w:r>
              <w:t>Creates Title</w:t>
            </w:r>
          </w:p>
          <w:p w14:paraId="77C6A877" w14:textId="77777777" w:rsidR="006802C9" w:rsidRDefault="006802C9" w:rsidP="006E0A1E"/>
          <w:p w14:paraId="1552A41D" w14:textId="7BA593DC" w:rsidR="006802C9" w:rsidRDefault="006802C9" w:rsidP="006E0A1E">
            <w:r>
              <w:t>Removes grids and border</w:t>
            </w:r>
          </w:p>
          <w:p w14:paraId="4D1C205F" w14:textId="77777777" w:rsidR="006802C9" w:rsidRDefault="006802C9" w:rsidP="006E0A1E"/>
          <w:p w14:paraId="28E4811E" w14:textId="32A473E1" w:rsidR="006802C9" w:rsidRDefault="006802C9" w:rsidP="006E0A1E">
            <w:r>
              <w:t>Cleans up layout</w:t>
            </w:r>
          </w:p>
          <w:p w14:paraId="5E39F032" w14:textId="77777777" w:rsidR="006802C9" w:rsidRDefault="006802C9" w:rsidP="006E0A1E"/>
          <w:p w14:paraId="480621D8" w14:textId="69DC75BA" w:rsidR="006802C9" w:rsidRDefault="006802C9" w:rsidP="006E0A1E">
            <w:r>
              <w:t>Plots the graph</w:t>
            </w:r>
          </w:p>
          <w:p w14:paraId="1B56D418" w14:textId="715D6641" w:rsidR="00A47686" w:rsidRDefault="00A47686" w:rsidP="006E0A1E"/>
        </w:tc>
      </w:tr>
      <w:tr w:rsidR="00BB0A06" w14:paraId="19C380D8" w14:textId="77777777" w:rsidTr="00BB0A06">
        <w:trPr>
          <w:trHeight w:val="490"/>
        </w:trPr>
        <w:tc>
          <w:tcPr>
            <w:tcW w:w="6813" w:type="dxa"/>
          </w:tcPr>
          <w:p w14:paraId="71517706" w14:textId="77777777" w:rsidR="00BB0A06" w:rsidRDefault="00BB0A06" w:rsidP="00BB0A06">
            <w:r>
              <w:lastRenderedPageBreak/>
              <w:t xml:space="preserve">fig, ax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(1, 1,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 xml:space="preserve">12, 10)) </w:t>
            </w:r>
          </w:p>
          <w:p w14:paraId="5D500462" w14:textId="77777777" w:rsidR="00BB0A06" w:rsidRDefault="00BB0A06" w:rsidP="00BB0A06"/>
          <w:p w14:paraId="61C51052" w14:textId="77777777" w:rsidR="00BB0A06" w:rsidRDefault="00BB0A06" w:rsidP="00BB0A06">
            <w:proofErr w:type="spellStart"/>
            <w:r>
              <w:t>montana_</w:t>
            </w:r>
            <w:proofErr w:type="gramStart"/>
            <w:r>
              <w:t>map.plot</w:t>
            </w:r>
            <w:proofErr w:type="spellEnd"/>
            <w:proofErr w:type="gramEnd"/>
            <w:r>
              <w:t xml:space="preserve">( </w:t>
            </w:r>
          </w:p>
          <w:p w14:paraId="60100922" w14:textId="77777777" w:rsidR="00BB0A06" w:rsidRDefault="00BB0A06" w:rsidP="00BB0A06">
            <w:r>
              <w:t xml:space="preserve">    column="RISK_SCORE", </w:t>
            </w:r>
          </w:p>
          <w:p w14:paraId="623B340B" w14:textId="77777777" w:rsidR="00BB0A06" w:rsidRDefault="00BB0A06" w:rsidP="00BB0A06">
            <w:r>
              <w:t xml:space="preserve">    ax=ax, </w:t>
            </w:r>
          </w:p>
          <w:p w14:paraId="144869E8" w14:textId="77777777" w:rsidR="00BB0A06" w:rsidRDefault="00BB0A06" w:rsidP="00BB0A06">
            <w:r>
              <w:t xml:space="preserve">    legend=True, </w:t>
            </w:r>
          </w:p>
          <w:p w14:paraId="3913AFF0" w14:textId="77777777" w:rsidR="00BB0A06" w:rsidRDefault="00BB0A06" w:rsidP="00BB0A06">
            <w:r>
              <w:t xml:space="preserve">    linewidth=0.2,  </w:t>
            </w:r>
          </w:p>
          <w:p w14:paraId="43516F0B" w14:textId="77777777" w:rsidR="00BB0A06" w:rsidRDefault="00BB0A06" w:rsidP="00BB0A06">
            <w:r>
              <w:t xml:space="preserve">    </w:t>
            </w:r>
            <w:proofErr w:type="spellStart"/>
            <w:r>
              <w:t>edgecolor</w:t>
            </w:r>
            <w:proofErr w:type="spellEnd"/>
            <w:r>
              <w:t xml:space="preserve">="black", </w:t>
            </w:r>
          </w:p>
          <w:p w14:paraId="261DBF35" w14:textId="77777777" w:rsidR="00BB0A06" w:rsidRDefault="00BB0A06" w:rsidP="00BB0A06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RdYlBu_r</w:t>
            </w:r>
            <w:proofErr w:type="spellEnd"/>
            <w:r>
              <w:t xml:space="preserve">", </w:t>
            </w:r>
          </w:p>
          <w:p w14:paraId="5E3D0F4C" w14:textId="77777777" w:rsidR="00BB0A06" w:rsidRDefault="00BB0A06" w:rsidP="00BB0A06">
            <w:r>
              <w:t xml:space="preserve">    </w:t>
            </w:r>
            <w:proofErr w:type="spellStart"/>
            <w:r>
              <w:t>vmin</w:t>
            </w:r>
            <w:proofErr w:type="spellEnd"/>
            <w:r>
              <w:t xml:space="preserve">=0, </w:t>
            </w:r>
          </w:p>
          <w:p w14:paraId="6780B58B" w14:textId="77777777" w:rsidR="00BB0A06" w:rsidRDefault="00BB0A06" w:rsidP="00BB0A06">
            <w:r>
              <w:t xml:space="preserve">    </w:t>
            </w:r>
            <w:proofErr w:type="spellStart"/>
            <w:r>
              <w:t>vmax</w:t>
            </w:r>
            <w:proofErr w:type="spellEnd"/>
            <w:r>
              <w:t xml:space="preserve">=100, </w:t>
            </w:r>
          </w:p>
          <w:p w14:paraId="4FC174A8" w14:textId="77777777" w:rsidR="00BB0A06" w:rsidRDefault="00BB0A06" w:rsidP="00BB0A06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"label": "NRI Risk Score (0-100)", "shrink": </w:t>
            </w:r>
            <w:proofErr w:type="gramStart"/>
            <w:r>
              <w:t>0.7},</w:t>
            </w:r>
            <w:proofErr w:type="gramEnd"/>
            <w:r>
              <w:t xml:space="preserve"> </w:t>
            </w:r>
          </w:p>
          <w:p w14:paraId="4BA51EBB" w14:textId="77777777" w:rsidR="00BB0A06" w:rsidRDefault="00BB0A06" w:rsidP="00BB0A06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 xml:space="preserve">", "label": "No </w:t>
            </w:r>
            <w:proofErr w:type="gramStart"/>
            <w:r>
              <w:t>Data"}</w:t>
            </w:r>
            <w:proofErr w:type="gramEnd"/>
            <w:r>
              <w:t xml:space="preserve"> </w:t>
            </w:r>
          </w:p>
          <w:p w14:paraId="1898D3A3" w14:textId="77777777" w:rsidR="00BB0A06" w:rsidRDefault="00BB0A06" w:rsidP="00BB0A06">
            <w:r>
              <w:t>)</w:t>
            </w:r>
          </w:p>
          <w:p w14:paraId="39FBD6AD" w14:textId="77777777" w:rsidR="00BB0A06" w:rsidRDefault="00BB0A06" w:rsidP="00BB0A06"/>
          <w:p w14:paraId="0D67891C" w14:textId="77777777" w:rsidR="00BB0A06" w:rsidRDefault="00BB0A06" w:rsidP="00BB0A06"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"National Risk Index Score - Montana", </w:t>
            </w:r>
            <w:proofErr w:type="spellStart"/>
            <w:r>
              <w:t>fontsize</w:t>
            </w:r>
            <w:proofErr w:type="spellEnd"/>
            <w:r>
              <w:t xml:space="preserve">=16, </w:t>
            </w:r>
            <w:proofErr w:type="spellStart"/>
            <w:r>
              <w:t>fontweight</w:t>
            </w:r>
            <w:proofErr w:type="spellEnd"/>
            <w:r>
              <w:t xml:space="preserve">="bold") </w:t>
            </w:r>
          </w:p>
          <w:p w14:paraId="5803BDFA" w14:textId="77777777" w:rsidR="00BB0A06" w:rsidRDefault="00BB0A06" w:rsidP="00BB0A06"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 xml:space="preserve">)  </w:t>
            </w:r>
          </w:p>
          <w:p w14:paraId="229C129D" w14:textId="77777777" w:rsidR="00BB0A06" w:rsidRDefault="00BB0A06" w:rsidP="00BB0A06"/>
          <w:p w14:paraId="5882CF00" w14:textId="77777777" w:rsidR="00BB0A06" w:rsidRDefault="00BB0A06" w:rsidP="00BB0A06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5F2FBDA8" w14:textId="2D4C1528" w:rsidR="00BB0A06" w:rsidRDefault="00BB0A06" w:rsidP="00BB0A06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7ECC7EC8" w14:textId="77777777" w:rsidR="00BB0A06" w:rsidRDefault="00BB0A06" w:rsidP="00BB0A06">
            <w:r w:rsidRPr="00A47686">
              <w:t xml:space="preserve">Plot with </w:t>
            </w:r>
            <w:r>
              <w:t xml:space="preserve">a </w:t>
            </w:r>
            <w:r w:rsidRPr="00A47686">
              <w:t>specific frame</w:t>
            </w:r>
          </w:p>
          <w:p w14:paraId="0628C9A7" w14:textId="77777777" w:rsidR="00BB0A06" w:rsidRDefault="00BB0A06" w:rsidP="00BB0A06"/>
          <w:p w14:paraId="65CCBD0B" w14:textId="00CBDCAD" w:rsidR="00BB0A06" w:rsidRDefault="00BB0A06" w:rsidP="00BB0A06">
            <w:r w:rsidRPr="006D0A6B">
              <w:t xml:space="preserve">Begins </w:t>
            </w:r>
            <w:r>
              <w:t xml:space="preserve">the </w:t>
            </w:r>
            <w:r w:rsidRPr="006D0A6B">
              <w:t xml:space="preserve">process to </w:t>
            </w:r>
            <w:proofErr w:type="gramStart"/>
            <w:r w:rsidRPr="006D0A6B">
              <w:t>plot</w:t>
            </w:r>
            <w:r>
              <w:t xml:space="preserve">  </w:t>
            </w:r>
            <w:r w:rsidR="003F4593">
              <w:t>Montana</w:t>
            </w:r>
            <w:proofErr w:type="gramEnd"/>
            <w:r w:rsidR="003F4593">
              <w:t xml:space="preserve"> </w:t>
            </w:r>
            <w:r>
              <w:t>NRI</w:t>
            </w:r>
          </w:p>
          <w:p w14:paraId="7A7D43BB" w14:textId="77777777" w:rsidR="00BB0A06" w:rsidRDefault="00BB0A06" w:rsidP="00BB0A06"/>
          <w:p w14:paraId="329C5CFD" w14:textId="77777777" w:rsidR="00BB0A06" w:rsidRDefault="00BB0A06" w:rsidP="00BB0A06">
            <w:r>
              <w:t>Color</w:t>
            </w:r>
            <w:r w:rsidRPr="006D0A6B">
              <w:t xml:space="preserve"> regions based on risk values</w:t>
            </w:r>
          </w:p>
          <w:p w14:paraId="33A819B9" w14:textId="77777777" w:rsidR="00BB0A06" w:rsidRDefault="00BB0A06" w:rsidP="00BB0A06"/>
          <w:p w14:paraId="52EF9071" w14:textId="77777777" w:rsidR="00BB0A06" w:rsidRDefault="00BB0A06" w:rsidP="00BB0A06">
            <w:r w:rsidRPr="004026DE">
              <w:t>Sets the drawing target to the created plot</w:t>
            </w:r>
          </w:p>
          <w:p w14:paraId="4B852EC5" w14:textId="77777777" w:rsidR="00BB0A06" w:rsidRDefault="00BB0A06" w:rsidP="00BB0A06"/>
          <w:p w14:paraId="4F600EBC" w14:textId="77777777" w:rsidR="00BB0A06" w:rsidRDefault="00BB0A06" w:rsidP="00BB0A06">
            <w:r>
              <w:t>D</w:t>
            </w:r>
            <w:r w:rsidRPr="004026DE">
              <w:t>isplays legend</w:t>
            </w:r>
          </w:p>
          <w:p w14:paraId="332233F7" w14:textId="77777777" w:rsidR="00BB0A06" w:rsidRDefault="00BB0A06" w:rsidP="00BB0A06"/>
          <w:p w14:paraId="42305343" w14:textId="77777777" w:rsidR="00BB0A06" w:rsidRDefault="00BB0A06" w:rsidP="00BB0A06">
            <w:r w:rsidRPr="004026DE">
              <w:t>Boundary lines</w:t>
            </w:r>
          </w:p>
          <w:p w14:paraId="52F70496" w14:textId="77777777" w:rsidR="00BB0A06" w:rsidRDefault="00BB0A06" w:rsidP="00BB0A06"/>
          <w:p w14:paraId="6977C0C3" w14:textId="77777777" w:rsidR="00BB0A06" w:rsidRDefault="00BB0A06" w:rsidP="00BB0A06">
            <w:r w:rsidRPr="00FE3026">
              <w:t>Black outlines</w:t>
            </w:r>
          </w:p>
          <w:p w14:paraId="322AE39D" w14:textId="77777777" w:rsidR="00BB0A06" w:rsidRDefault="00BB0A06" w:rsidP="00BB0A06"/>
          <w:p w14:paraId="326AD1A8" w14:textId="77777777" w:rsidR="00BB0A06" w:rsidRDefault="00BB0A06" w:rsidP="00BB0A06">
            <w:r w:rsidRPr="00FE3026">
              <w:t>Color combo</w:t>
            </w:r>
          </w:p>
          <w:p w14:paraId="46F9E8C8" w14:textId="77777777" w:rsidR="00BB0A06" w:rsidRDefault="00BB0A06" w:rsidP="00BB0A06"/>
          <w:p w14:paraId="7C6416D2" w14:textId="77777777" w:rsidR="00BB0A06" w:rsidRDefault="00BB0A06" w:rsidP="00BB0A06">
            <w:r w:rsidRPr="00FE3026">
              <w:t>Starts color scale at 0</w:t>
            </w:r>
          </w:p>
          <w:p w14:paraId="26CC7226" w14:textId="77777777" w:rsidR="00BB0A06" w:rsidRDefault="00BB0A06" w:rsidP="00BB0A06"/>
          <w:p w14:paraId="0C43D906" w14:textId="77777777" w:rsidR="00BB0A06" w:rsidRDefault="00BB0A06" w:rsidP="00BB0A06">
            <w:r w:rsidRPr="00FE3026">
              <w:t>Ends color scale at 100</w:t>
            </w:r>
          </w:p>
          <w:p w14:paraId="21E97E05" w14:textId="77777777" w:rsidR="00BB0A06" w:rsidRDefault="00BB0A06" w:rsidP="00BB0A06"/>
          <w:p w14:paraId="15943A32" w14:textId="77777777" w:rsidR="00BB0A06" w:rsidRDefault="00BB0A06" w:rsidP="00BB0A06">
            <w:r>
              <w:t>A</w:t>
            </w:r>
            <w:r w:rsidRPr="006802C9">
              <w:t>dds a legend title and scales its size</w:t>
            </w:r>
          </w:p>
          <w:p w14:paraId="7289425D" w14:textId="77777777" w:rsidR="00BB0A06" w:rsidRDefault="00BB0A06" w:rsidP="00BB0A06"/>
          <w:p w14:paraId="16C3DE74" w14:textId="77777777" w:rsidR="00BB0A06" w:rsidRDefault="00BB0A06" w:rsidP="00BB0A06">
            <w:r w:rsidRPr="006802C9">
              <w:t>Colors missing data points grey</w:t>
            </w:r>
          </w:p>
          <w:p w14:paraId="7339B492" w14:textId="77777777" w:rsidR="00BB0A06" w:rsidRDefault="00BB0A06" w:rsidP="00BB0A06"/>
          <w:p w14:paraId="07D13A3B" w14:textId="77777777" w:rsidR="00BB0A06" w:rsidRDefault="00BB0A06" w:rsidP="00BB0A06">
            <w:r>
              <w:t>Creates Title</w:t>
            </w:r>
          </w:p>
          <w:p w14:paraId="00B3A036" w14:textId="77777777" w:rsidR="00BB0A06" w:rsidRDefault="00BB0A06" w:rsidP="00BB0A06"/>
          <w:p w14:paraId="0615E2A1" w14:textId="77777777" w:rsidR="00BB0A06" w:rsidRDefault="00BB0A06" w:rsidP="00BB0A06">
            <w:r>
              <w:t>Removes grids and border</w:t>
            </w:r>
          </w:p>
          <w:p w14:paraId="10A3F802" w14:textId="77777777" w:rsidR="00BB0A06" w:rsidRDefault="00BB0A06" w:rsidP="00BB0A06"/>
          <w:p w14:paraId="7D6E2891" w14:textId="4956F61B" w:rsidR="00BB0A06" w:rsidRDefault="00BB0A06" w:rsidP="00BB0A06">
            <w:r>
              <w:t xml:space="preserve">Cleans up </w:t>
            </w:r>
            <w:r w:rsidR="003F4593">
              <w:t xml:space="preserve">the </w:t>
            </w:r>
            <w:r>
              <w:t>layout</w:t>
            </w:r>
          </w:p>
          <w:p w14:paraId="06173A52" w14:textId="77777777" w:rsidR="00BB0A06" w:rsidRDefault="00BB0A06" w:rsidP="00BB0A06"/>
          <w:p w14:paraId="44251A34" w14:textId="77777777" w:rsidR="00BB0A06" w:rsidRDefault="00BB0A06" w:rsidP="00BB0A06">
            <w:r>
              <w:t>Plots the graph</w:t>
            </w:r>
          </w:p>
          <w:p w14:paraId="33E95736" w14:textId="0E792A5C" w:rsidR="00BB0A06" w:rsidRDefault="00BB0A06" w:rsidP="00BB0A06"/>
        </w:tc>
      </w:tr>
      <w:tr w:rsidR="00BB0A06" w14:paraId="6E83481E" w14:textId="77777777" w:rsidTr="00BB0A06">
        <w:trPr>
          <w:trHeight w:val="490"/>
        </w:trPr>
        <w:tc>
          <w:tcPr>
            <w:tcW w:w="6813" w:type="dxa"/>
          </w:tcPr>
          <w:p w14:paraId="52FF7308" w14:textId="77777777" w:rsidR="00BB0A06" w:rsidRDefault="00BB0A06" w:rsidP="00BB0A06">
            <w:proofErr w:type="spellStart"/>
            <w:r>
              <w:t>tracts_clean</w:t>
            </w:r>
            <w:proofErr w:type="spellEnd"/>
            <w:r>
              <w:t xml:space="preserve">["CUSTOM_RISK_SCORE"] = ( </w:t>
            </w:r>
          </w:p>
          <w:p w14:paraId="2CECD732" w14:textId="77777777" w:rsidR="00BB0A06" w:rsidRDefault="00BB0A06" w:rsidP="00BB0A06">
            <w:r>
              <w:t xml:space="preserve">    0.50 * </w:t>
            </w:r>
            <w:proofErr w:type="spellStart"/>
            <w:r>
              <w:t>tracts_clean</w:t>
            </w:r>
            <w:proofErr w:type="spellEnd"/>
            <w:r>
              <w:t xml:space="preserve">["EAL_SCORE"] + </w:t>
            </w:r>
          </w:p>
          <w:p w14:paraId="1508521D" w14:textId="77777777" w:rsidR="00BB0A06" w:rsidRDefault="00BB0A06" w:rsidP="00BB0A06">
            <w:r>
              <w:t xml:space="preserve">    0.35 * </w:t>
            </w:r>
            <w:proofErr w:type="spellStart"/>
            <w:r>
              <w:t>tracts_clean</w:t>
            </w:r>
            <w:proofErr w:type="spellEnd"/>
            <w:r>
              <w:t xml:space="preserve">["SOVI_SCORE"] + </w:t>
            </w:r>
          </w:p>
          <w:p w14:paraId="7B42D7CE" w14:textId="77777777" w:rsidR="00BB0A06" w:rsidRDefault="00BB0A06" w:rsidP="00BB0A06">
            <w:r>
              <w:t xml:space="preserve">    0.15 * (100 - </w:t>
            </w:r>
            <w:proofErr w:type="spellStart"/>
            <w:r>
              <w:t>tracts_clean</w:t>
            </w:r>
            <w:proofErr w:type="spellEnd"/>
            <w:r>
              <w:t>["RESL_SCORE"])</w:t>
            </w:r>
          </w:p>
          <w:p w14:paraId="4E5DFFA8" w14:textId="77777777" w:rsidR="00BB0A06" w:rsidRDefault="00BB0A06" w:rsidP="00BB0A06">
            <w:r>
              <w:t>)</w:t>
            </w:r>
          </w:p>
          <w:p w14:paraId="0725B9C2" w14:textId="77777777" w:rsidR="00BB0A06" w:rsidRDefault="00BB0A06" w:rsidP="00BB0A06"/>
          <w:p w14:paraId="4D540644" w14:textId="77777777" w:rsidR="00BB0A06" w:rsidRDefault="00BB0A06" w:rsidP="00BB0A06">
            <w:proofErr w:type="spellStart"/>
            <w:r>
              <w:t>wyoming_map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>["STATE"].</w:t>
            </w:r>
            <w:proofErr w:type="spellStart"/>
            <w:proofErr w:type="gramStart"/>
            <w:r>
              <w:t>str.lower</w:t>
            </w:r>
            <w:proofErr w:type="spellEnd"/>
            <w:proofErr w:type="gramEnd"/>
            <w:r>
              <w:t>() == "</w:t>
            </w:r>
            <w:proofErr w:type="spellStart"/>
            <w:r>
              <w:t>wyoming</w:t>
            </w:r>
            <w:proofErr w:type="spellEnd"/>
            <w:r>
              <w:t>"</w:t>
            </w:r>
            <w:proofErr w:type="gramStart"/>
            <w:r>
              <w:t>].copy</w:t>
            </w:r>
            <w:proofErr w:type="gramEnd"/>
            <w:r>
              <w:t xml:space="preserve">() </w:t>
            </w:r>
          </w:p>
          <w:p w14:paraId="6EAB6BCB" w14:textId="2B8140C9" w:rsidR="00BB0A06" w:rsidRDefault="00BB0A06" w:rsidP="00BB0A06">
            <w:proofErr w:type="spellStart"/>
            <w:r>
              <w:lastRenderedPageBreak/>
              <w:t>montana_map</w:t>
            </w:r>
            <w:proofErr w:type="spellEnd"/>
            <w:r>
              <w:t xml:space="preserve"> = </w:t>
            </w:r>
            <w:proofErr w:type="spellStart"/>
            <w:r>
              <w:t>tracts_clean</w:t>
            </w:r>
            <w:proofErr w:type="spellEnd"/>
            <w:r>
              <w:t>[</w:t>
            </w:r>
            <w:proofErr w:type="spellStart"/>
            <w:r>
              <w:t>tracts_clean</w:t>
            </w:r>
            <w:proofErr w:type="spellEnd"/>
            <w:r>
              <w:t>["STATE"].</w:t>
            </w:r>
            <w:proofErr w:type="spellStart"/>
            <w:proofErr w:type="gramStart"/>
            <w:r>
              <w:t>str.lower</w:t>
            </w:r>
            <w:proofErr w:type="spellEnd"/>
            <w:proofErr w:type="gramEnd"/>
            <w:r>
              <w:t>() == "</w:t>
            </w:r>
            <w:proofErr w:type="spellStart"/>
            <w:r>
              <w:t>montana</w:t>
            </w:r>
            <w:proofErr w:type="spellEnd"/>
            <w:r>
              <w:t>"</w:t>
            </w:r>
            <w:proofErr w:type="gramStart"/>
            <w:r>
              <w:t>].copy</w:t>
            </w:r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3F4EF9ED" w14:textId="7C58FFBB" w:rsidR="00BB0A06" w:rsidRDefault="00396772" w:rsidP="00BB0A06">
            <w:proofErr w:type="gramStart"/>
            <w:r w:rsidRPr="00034078">
              <w:lastRenderedPageBreak/>
              <w:t>Creat</w:t>
            </w:r>
            <w:r>
              <w:t>es</w:t>
            </w:r>
            <w:proofErr w:type="gramEnd"/>
            <w:r w:rsidR="00034078" w:rsidRPr="00034078">
              <w:t xml:space="preserve"> a new column for a weighted risk calculation</w:t>
            </w:r>
          </w:p>
          <w:p w14:paraId="09833933" w14:textId="318F7D5B" w:rsidR="00BA1A1A" w:rsidRDefault="00B6494A" w:rsidP="00BB0A06">
            <w:r>
              <w:t>Weighs</w:t>
            </w:r>
            <w:r w:rsidR="00BA1A1A" w:rsidRPr="00BA1A1A">
              <w:t xml:space="preserve"> the expected annual loss at 50% of the total</w:t>
            </w:r>
          </w:p>
          <w:p w14:paraId="3749CD27" w14:textId="0BAF2106" w:rsidR="00B6494A" w:rsidRDefault="00B6494A" w:rsidP="00BB0A06">
            <w:r>
              <w:t>Weighs</w:t>
            </w:r>
            <w:r w:rsidR="00BA1A1A" w:rsidRPr="00BA1A1A">
              <w:t xml:space="preserve"> social vulnerability at 35% of the total</w:t>
            </w:r>
          </w:p>
          <w:p w14:paraId="6BAB1842" w14:textId="4E696BC2" w:rsidR="00BA1A1A" w:rsidRDefault="00B6494A" w:rsidP="00BB0A06">
            <w:r>
              <w:t>Weighs</w:t>
            </w:r>
            <w:r w:rsidR="00BA1A1A" w:rsidRPr="00BA1A1A">
              <w:t xml:space="preserve"> the inverse of resilience at 15% of the total</w:t>
            </w:r>
          </w:p>
          <w:p w14:paraId="1733E5F3" w14:textId="77777777" w:rsidR="00B6494A" w:rsidRDefault="00B6494A" w:rsidP="00BB0A06"/>
          <w:p w14:paraId="2F638B49" w14:textId="77777777" w:rsidR="00B6494A" w:rsidRDefault="00B6494A" w:rsidP="00BB0A06">
            <w:r w:rsidRPr="00B6494A">
              <w:lastRenderedPageBreak/>
              <w:t>Isolates Wyoming-specific tracts into a new, independent dataset</w:t>
            </w:r>
          </w:p>
          <w:p w14:paraId="62EC7B4F" w14:textId="77777777" w:rsidR="00396772" w:rsidRDefault="00396772" w:rsidP="00BB0A06"/>
          <w:p w14:paraId="1DF22BB4" w14:textId="400C70F7" w:rsidR="00396772" w:rsidRDefault="00396772" w:rsidP="00BB0A06">
            <w:r w:rsidRPr="00396772">
              <w:t>Isolates Montana-specific tracts into a new, independent dataset</w:t>
            </w:r>
          </w:p>
        </w:tc>
      </w:tr>
      <w:tr w:rsidR="00396772" w14:paraId="79916B4D" w14:textId="77777777" w:rsidTr="00BB0A06">
        <w:trPr>
          <w:trHeight w:val="490"/>
        </w:trPr>
        <w:tc>
          <w:tcPr>
            <w:tcW w:w="6813" w:type="dxa"/>
          </w:tcPr>
          <w:p w14:paraId="6355E1E0" w14:textId="77777777" w:rsidR="00396772" w:rsidRDefault="00396772" w:rsidP="00396772">
            <w:r>
              <w:t xml:space="preserve">fig, ax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(1, 1,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 xml:space="preserve">12, 10)) </w:t>
            </w:r>
          </w:p>
          <w:p w14:paraId="70C72E35" w14:textId="77777777" w:rsidR="00396772" w:rsidRDefault="00396772" w:rsidP="00396772"/>
          <w:p w14:paraId="24448D4F" w14:textId="77777777" w:rsidR="00396772" w:rsidRDefault="00396772" w:rsidP="00396772">
            <w:proofErr w:type="spellStart"/>
            <w:r>
              <w:t>wyoming_</w:t>
            </w:r>
            <w:proofErr w:type="gramStart"/>
            <w:r>
              <w:t>map.plot</w:t>
            </w:r>
            <w:proofErr w:type="spellEnd"/>
            <w:proofErr w:type="gramEnd"/>
            <w:r>
              <w:t xml:space="preserve">( </w:t>
            </w:r>
          </w:p>
          <w:p w14:paraId="74EDD275" w14:textId="77777777" w:rsidR="00396772" w:rsidRDefault="00396772" w:rsidP="00396772">
            <w:r>
              <w:t xml:space="preserve">    column="CUSTOM_RISK_SCORE", </w:t>
            </w:r>
          </w:p>
          <w:p w14:paraId="62AFCCA3" w14:textId="77777777" w:rsidR="00396772" w:rsidRDefault="00396772" w:rsidP="00396772">
            <w:r>
              <w:t xml:space="preserve">    ax=ax, </w:t>
            </w:r>
          </w:p>
          <w:p w14:paraId="0D4A660E" w14:textId="77777777" w:rsidR="00396772" w:rsidRDefault="00396772" w:rsidP="00396772">
            <w:r>
              <w:t xml:space="preserve">    legend=True, </w:t>
            </w:r>
          </w:p>
          <w:p w14:paraId="7A39DC95" w14:textId="77777777" w:rsidR="00396772" w:rsidRDefault="00396772" w:rsidP="00396772">
            <w:r>
              <w:t xml:space="preserve">    linewidth=0.2, </w:t>
            </w:r>
          </w:p>
          <w:p w14:paraId="18D0347F" w14:textId="77777777" w:rsidR="00396772" w:rsidRDefault="00396772" w:rsidP="00396772">
            <w:r>
              <w:t xml:space="preserve">    </w:t>
            </w:r>
            <w:proofErr w:type="spellStart"/>
            <w:r>
              <w:t>edgecolor</w:t>
            </w:r>
            <w:proofErr w:type="spellEnd"/>
            <w:r>
              <w:t xml:space="preserve">="black", </w:t>
            </w:r>
          </w:p>
          <w:p w14:paraId="067AA310" w14:textId="77777777" w:rsidR="00396772" w:rsidRDefault="00396772" w:rsidP="00396772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PuBuGn</w:t>
            </w:r>
            <w:proofErr w:type="spellEnd"/>
            <w:r>
              <w:t xml:space="preserve">", </w:t>
            </w:r>
          </w:p>
          <w:p w14:paraId="29CE55C2" w14:textId="77777777" w:rsidR="00396772" w:rsidRDefault="00396772" w:rsidP="00396772">
            <w:r>
              <w:t xml:space="preserve">    </w:t>
            </w:r>
            <w:proofErr w:type="spellStart"/>
            <w:r>
              <w:t>vmin</w:t>
            </w:r>
            <w:proofErr w:type="spellEnd"/>
            <w:r>
              <w:t xml:space="preserve">=0, </w:t>
            </w:r>
          </w:p>
          <w:p w14:paraId="6BBCCF1D" w14:textId="77777777" w:rsidR="00396772" w:rsidRDefault="00396772" w:rsidP="00396772">
            <w:r>
              <w:t xml:space="preserve">    </w:t>
            </w:r>
            <w:proofErr w:type="spellStart"/>
            <w:r>
              <w:t>vmax</w:t>
            </w:r>
            <w:proofErr w:type="spellEnd"/>
            <w:r>
              <w:t xml:space="preserve">=100, </w:t>
            </w:r>
          </w:p>
          <w:p w14:paraId="45626AFE" w14:textId="77777777" w:rsidR="00396772" w:rsidRDefault="00396772" w:rsidP="00396772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"label": "Custom Risk Score (0-100)", "shrink": </w:t>
            </w:r>
            <w:proofErr w:type="gramStart"/>
            <w:r>
              <w:t>0.7},</w:t>
            </w:r>
            <w:proofErr w:type="gramEnd"/>
            <w:r>
              <w:t xml:space="preserve">  </w:t>
            </w:r>
          </w:p>
          <w:p w14:paraId="6BAF7BFF" w14:textId="77777777" w:rsidR="00396772" w:rsidRDefault="00396772" w:rsidP="00396772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 xml:space="preserve">", "label": "No </w:t>
            </w:r>
            <w:proofErr w:type="gramStart"/>
            <w:r>
              <w:t>Data"}</w:t>
            </w:r>
            <w:proofErr w:type="gramEnd"/>
            <w:r>
              <w:t xml:space="preserve"> </w:t>
            </w:r>
          </w:p>
          <w:p w14:paraId="4634CACA" w14:textId="77777777" w:rsidR="00396772" w:rsidRDefault="00396772" w:rsidP="00396772">
            <w:r>
              <w:t>)</w:t>
            </w:r>
          </w:p>
          <w:p w14:paraId="7254899C" w14:textId="77777777" w:rsidR="00396772" w:rsidRDefault="00396772" w:rsidP="00396772"/>
          <w:p w14:paraId="30302AE5" w14:textId="77777777" w:rsidR="00396772" w:rsidRDefault="00396772" w:rsidP="00396772"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"Custom Risk Score - Wyoming", </w:t>
            </w:r>
            <w:proofErr w:type="spellStart"/>
            <w:r>
              <w:t>fontsize</w:t>
            </w:r>
            <w:proofErr w:type="spellEnd"/>
            <w:r>
              <w:t xml:space="preserve">=16, </w:t>
            </w:r>
            <w:proofErr w:type="spellStart"/>
            <w:r>
              <w:t>fontweight</w:t>
            </w:r>
            <w:proofErr w:type="spellEnd"/>
            <w:r>
              <w:t xml:space="preserve">="bold") </w:t>
            </w:r>
          </w:p>
          <w:p w14:paraId="42EA6B88" w14:textId="77777777" w:rsidR="00396772" w:rsidRDefault="00396772" w:rsidP="00396772"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62C202A" w14:textId="77777777" w:rsidR="00396772" w:rsidRDefault="00396772" w:rsidP="00396772"/>
          <w:p w14:paraId="55DACA57" w14:textId="77777777" w:rsidR="00396772" w:rsidRDefault="00396772" w:rsidP="00396772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E298B57" w14:textId="459158B3" w:rsidR="00396772" w:rsidRDefault="00396772" w:rsidP="00396772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0D839FC2" w14:textId="77777777" w:rsidR="00396772" w:rsidRDefault="00396772" w:rsidP="00396772">
            <w:r w:rsidRPr="00A47686">
              <w:t xml:space="preserve">Plot with </w:t>
            </w:r>
            <w:r>
              <w:t xml:space="preserve">a </w:t>
            </w:r>
            <w:r w:rsidRPr="00A47686">
              <w:t>specific frame</w:t>
            </w:r>
          </w:p>
          <w:p w14:paraId="0D949039" w14:textId="77777777" w:rsidR="00396772" w:rsidRDefault="00396772" w:rsidP="00396772"/>
          <w:p w14:paraId="176D9DC5" w14:textId="26A012FD" w:rsidR="00396772" w:rsidRDefault="00396772" w:rsidP="00396772">
            <w:r w:rsidRPr="006D0A6B">
              <w:t xml:space="preserve">Begins </w:t>
            </w:r>
            <w:r>
              <w:t xml:space="preserve">the </w:t>
            </w:r>
            <w:r w:rsidRPr="006D0A6B">
              <w:t xml:space="preserve">process to </w:t>
            </w:r>
            <w:proofErr w:type="gramStart"/>
            <w:r w:rsidRPr="006D0A6B">
              <w:t>plot</w:t>
            </w:r>
            <w:r>
              <w:t xml:space="preserve">  </w:t>
            </w:r>
            <w:r>
              <w:t>Wyoming</w:t>
            </w:r>
            <w:proofErr w:type="gramEnd"/>
            <w:r>
              <w:t xml:space="preserve"> custom </w:t>
            </w:r>
            <w:r>
              <w:t>NRI</w:t>
            </w:r>
          </w:p>
          <w:p w14:paraId="634A57D8" w14:textId="77777777" w:rsidR="00396772" w:rsidRDefault="00396772" w:rsidP="00396772"/>
          <w:p w14:paraId="3618EC09" w14:textId="77777777" w:rsidR="00396772" w:rsidRDefault="00396772" w:rsidP="00396772">
            <w:r>
              <w:t>Color</w:t>
            </w:r>
            <w:r w:rsidRPr="006D0A6B">
              <w:t xml:space="preserve"> regions based on risk values</w:t>
            </w:r>
          </w:p>
          <w:p w14:paraId="7523E4B1" w14:textId="77777777" w:rsidR="00396772" w:rsidRDefault="00396772" w:rsidP="00396772"/>
          <w:p w14:paraId="7D0948D1" w14:textId="77777777" w:rsidR="00396772" w:rsidRDefault="00396772" w:rsidP="00396772">
            <w:r w:rsidRPr="004026DE">
              <w:t>Sets the drawing target to the created plot</w:t>
            </w:r>
          </w:p>
          <w:p w14:paraId="683B7721" w14:textId="77777777" w:rsidR="00396772" w:rsidRDefault="00396772" w:rsidP="00396772"/>
          <w:p w14:paraId="4C561AE8" w14:textId="77777777" w:rsidR="00396772" w:rsidRDefault="00396772" w:rsidP="00396772">
            <w:r>
              <w:t>D</w:t>
            </w:r>
            <w:r w:rsidRPr="004026DE">
              <w:t>isplays legend</w:t>
            </w:r>
          </w:p>
          <w:p w14:paraId="1E532208" w14:textId="77777777" w:rsidR="00396772" w:rsidRDefault="00396772" w:rsidP="00396772"/>
          <w:p w14:paraId="764D4806" w14:textId="77777777" w:rsidR="00396772" w:rsidRDefault="00396772" w:rsidP="00396772">
            <w:r w:rsidRPr="004026DE">
              <w:t>Boundary lines</w:t>
            </w:r>
          </w:p>
          <w:p w14:paraId="0DD0F416" w14:textId="77777777" w:rsidR="00396772" w:rsidRDefault="00396772" w:rsidP="00396772"/>
          <w:p w14:paraId="2430A4AB" w14:textId="77777777" w:rsidR="00396772" w:rsidRDefault="00396772" w:rsidP="00396772">
            <w:r w:rsidRPr="00FE3026">
              <w:t>Black outlines</w:t>
            </w:r>
          </w:p>
          <w:p w14:paraId="792A0231" w14:textId="77777777" w:rsidR="00396772" w:rsidRDefault="00396772" w:rsidP="00396772"/>
          <w:p w14:paraId="5BA31C58" w14:textId="77777777" w:rsidR="00396772" w:rsidRDefault="00396772" w:rsidP="00396772">
            <w:r w:rsidRPr="00FE3026">
              <w:t>Color combo</w:t>
            </w:r>
          </w:p>
          <w:p w14:paraId="1B833044" w14:textId="77777777" w:rsidR="00396772" w:rsidRDefault="00396772" w:rsidP="00396772"/>
          <w:p w14:paraId="12DF6172" w14:textId="77777777" w:rsidR="00396772" w:rsidRDefault="00396772" w:rsidP="00396772">
            <w:r w:rsidRPr="00FE3026">
              <w:t>Starts color scale at 0</w:t>
            </w:r>
          </w:p>
          <w:p w14:paraId="1EAA037F" w14:textId="77777777" w:rsidR="00396772" w:rsidRDefault="00396772" w:rsidP="00396772"/>
          <w:p w14:paraId="7B54D1A3" w14:textId="77777777" w:rsidR="00396772" w:rsidRDefault="00396772" w:rsidP="00396772">
            <w:r w:rsidRPr="00FE3026">
              <w:t>Ends color scale at 100</w:t>
            </w:r>
          </w:p>
          <w:p w14:paraId="7FFB4462" w14:textId="77777777" w:rsidR="00396772" w:rsidRDefault="00396772" w:rsidP="00396772"/>
          <w:p w14:paraId="657B72A3" w14:textId="77777777" w:rsidR="00396772" w:rsidRDefault="00396772" w:rsidP="00396772">
            <w:r>
              <w:t>A</w:t>
            </w:r>
            <w:r w:rsidRPr="006802C9">
              <w:t>dds a legend title and scales its size</w:t>
            </w:r>
          </w:p>
          <w:p w14:paraId="4BE9CDFA" w14:textId="77777777" w:rsidR="00396772" w:rsidRDefault="00396772" w:rsidP="00396772"/>
          <w:p w14:paraId="638FC5D6" w14:textId="77777777" w:rsidR="00396772" w:rsidRDefault="00396772" w:rsidP="00396772">
            <w:r w:rsidRPr="006802C9">
              <w:t>Colors missing data points grey</w:t>
            </w:r>
          </w:p>
          <w:p w14:paraId="1DA590AA" w14:textId="77777777" w:rsidR="00396772" w:rsidRDefault="00396772" w:rsidP="00396772"/>
          <w:p w14:paraId="73AB8F23" w14:textId="77777777" w:rsidR="00396772" w:rsidRDefault="00396772" w:rsidP="00396772">
            <w:r>
              <w:t>Creates Title</w:t>
            </w:r>
          </w:p>
          <w:p w14:paraId="179F3990" w14:textId="77777777" w:rsidR="00396772" w:rsidRDefault="00396772" w:rsidP="00396772"/>
          <w:p w14:paraId="527008ED" w14:textId="77777777" w:rsidR="00396772" w:rsidRDefault="00396772" w:rsidP="00396772">
            <w:r>
              <w:t>Removes grids and border</w:t>
            </w:r>
          </w:p>
          <w:p w14:paraId="2F134E1B" w14:textId="77777777" w:rsidR="00396772" w:rsidRDefault="00396772" w:rsidP="00396772"/>
          <w:p w14:paraId="12A82BC4" w14:textId="77777777" w:rsidR="00396772" w:rsidRDefault="00396772" w:rsidP="00396772">
            <w:r>
              <w:t>Cleans up the layout</w:t>
            </w:r>
          </w:p>
          <w:p w14:paraId="58A3BC64" w14:textId="77777777" w:rsidR="00396772" w:rsidRDefault="00396772" w:rsidP="00396772"/>
          <w:p w14:paraId="1C7F3F64" w14:textId="77777777" w:rsidR="00396772" w:rsidRDefault="00396772" w:rsidP="00396772">
            <w:r>
              <w:t>Plots the graph</w:t>
            </w:r>
          </w:p>
          <w:p w14:paraId="5AD35C86" w14:textId="77777777" w:rsidR="00396772" w:rsidRDefault="00396772" w:rsidP="00396772"/>
        </w:tc>
      </w:tr>
      <w:tr w:rsidR="00701EDE" w14:paraId="5034A46B" w14:textId="77777777" w:rsidTr="00BB0A06">
        <w:trPr>
          <w:trHeight w:val="490"/>
        </w:trPr>
        <w:tc>
          <w:tcPr>
            <w:tcW w:w="6813" w:type="dxa"/>
          </w:tcPr>
          <w:p w14:paraId="62152249" w14:textId="77777777" w:rsidR="00701EDE" w:rsidRDefault="00701EDE" w:rsidP="00701EDE">
            <w:r>
              <w:t xml:space="preserve">fig, ax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(1, 1,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 xml:space="preserve">12, 10)) </w:t>
            </w:r>
          </w:p>
          <w:p w14:paraId="5FD12CE6" w14:textId="77777777" w:rsidR="00701EDE" w:rsidRDefault="00701EDE" w:rsidP="00701EDE"/>
          <w:p w14:paraId="76B46059" w14:textId="77777777" w:rsidR="00701EDE" w:rsidRDefault="00701EDE" w:rsidP="00701EDE">
            <w:proofErr w:type="spellStart"/>
            <w:r>
              <w:t>montana_</w:t>
            </w:r>
            <w:proofErr w:type="gramStart"/>
            <w:r>
              <w:t>map.plot</w:t>
            </w:r>
            <w:proofErr w:type="spellEnd"/>
            <w:proofErr w:type="gramEnd"/>
            <w:r>
              <w:t xml:space="preserve">( </w:t>
            </w:r>
          </w:p>
          <w:p w14:paraId="00E12CA6" w14:textId="77777777" w:rsidR="00701EDE" w:rsidRDefault="00701EDE" w:rsidP="00701EDE">
            <w:r>
              <w:t xml:space="preserve">    column="CUSTOM_RISK_SCORE", </w:t>
            </w:r>
          </w:p>
          <w:p w14:paraId="597A8896" w14:textId="77777777" w:rsidR="00701EDE" w:rsidRDefault="00701EDE" w:rsidP="00701EDE">
            <w:r>
              <w:lastRenderedPageBreak/>
              <w:t xml:space="preserve">    ax=ax, </w:t>
            </w:r>
          </w:p>
          <w:p w14:paraId="4CD6C9BE" w14:textId="77777777" w:rsidR="00701EDE" w:rsidRDefault="00701EDE" w:rsidP="00701EDE">
            <w:r>
              <w:t xml:space="preserve">    legend=True, </w:t>
            </w:r>
          </w:p>
          <w:p w14:paraId="67066EDD" w14:textId="77777777" w:rsidR="00701EDE" w:rsidRDefault="00701EDE" w:rsidP="00701EDE">
            <w:r>
              <w:t xml:space="preserve">    linewidth=0.2, </w:t>
            </w:r>
          </w:p>
          <w:p w14:paraId="7CD80340" w14:textId="77777777" w:rsidR="00701EDE" w:rsidRDefault="00701EDE" w:rsidP="00701EDE">
            <w:r>
              <w:t xml:space="preserve">    </w:t>
            </w:r>
            <w:proofErr w:type="spellStart"/>
            <w:r>
              <w:t>edgecolor</w:t>
            </w:r>
            <w:proofErr w:type="spellEnd"/>
            <w:r>
              <w:t xml:space="preserve">="black", </w:t>
            </w:r>
          </w:p>
          <w:p w14:paraId="0601AED5" w14:textId="77777777" w:rsidR="00701EDE" w:rsidRDefault="00701EDE" w:rsidP="00701EDE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>="</w:t>
            </w:r>
            <w:proofErr w:type="spellStart"/>
            <w:r>
              <w:t>PuBuGn</w:t>
            </w:r>
            <w:proofErr w:type="spellEnd"/>
            <w:r>
              <w:t xml:space="preserve">", </w:t>
            </w:r>
          </w:p>
          <w:p w14:paraId="099CC92B" w14:textId="77777777" w:rsidR="00701EDE" w:rsidRDefault="00701EDE" w:rsidP="00701EDE">
            <w:r>
              <w:t xml:space="preserve">    </w:t>
            </w:r>
            <w:proofErr w:type="spellStart"/>
            <w:r>
              <w:t>vmin</w:t>
            </w:r>
            <w:proofErr w:type="spellEnd"/>
            <w:r>
              <w:t xml:space="preserve">=0, </w:t>
            </w:r>
          </w:p>
          <w:p w14:paraId="5EDE3B67" w14:textId="77777777" w:rsidR="00701EDE" w:rsidRDefault="00701EDE" w:rsidP="00701EDE">
            <w:r>
              <w:t xml:space="preserve">    </w:t>
            </w:r>
            <w:proofErr w:type="spellStart"/>
            <w:r>
              <w:t>vmax</w:t>
            </w:r>
            <w:proofErr w:type="spellEnd"/>
            <w:r>
              <w:t xml:space="preserve">=100, </w:t>
            </w:r>
          </w:p>
          <w:p w14:paraId="0E99D4E2" w14:textId="77777777" w:rsidR="00701EDE" w:rsidRDefault="00701EDE" w:rsidP="00701EDE">
            <w:r>
              <w:t xml:space="preserve">    </w:t>
            </w:r>
            <w:proofErr w:type="spellStart"/>
            <w:r>
              <w:t>legend_kwds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"label": "Custom Risk Score (0-100)", "shrink": </w:t>
            </w:r>
            <w:proofErr w:type="gramStart"/>
            <w:r>
              <w:t>0.7},</w:t>
            </w:r>
            <w:proofErr w:type="gramEnd"/>
            <w:r>
              <w:t xml:space="preserve"> </w:t>
            </w:r>
          </w:p>
          <w:p w14:paraId="3E889C3F" w14:textId="77777777" w:rsidR="00701EDE" w:rsidRDefault="00701EDE" w:rsidP="00701EDE">
            <w:r>
              <w:t xml:space="preserve">    </w:t>
            </w:r>
            <w:proofErr w:type="spellStart"/>
            <w:r>
              <w:t>missing_kwds</w:t>
            </w:r>
            <w:proofErr w:type="spellEnd"/>
            <w:proofErr w:type="gramStart"/>
            <w:r>
              <w:t>={</w:t>
            </w:r>
            <w:proofErr w:type="gramEnd"/>
            <w:r>
              <w:t>"color": "</w:t>
            </w:r>
            <w:proofErr w:type="spellStart"/>
            <w:r>
              <w:t>lightgrey</w:t>
            </w:r>
            <w:proofErr w:type="spellEnd"/>
            <w:r>
              <w:t xml:space="preserve">", "label": "No </w:t>
            </w:r>
            <w:proofErr w:type="gramStart"/>
            <w:r>
              <w:t>Data"}</w:t>
            </w:r>
            <w:proofErr w:type="gramEnd"/>
            <w:r>
              <w:t xml:space="preserve"> </w:t>
            </w:r>
          </w:p>
          <w:p w14:paraId="19DEF4EE" w14:textId="77777777" w:rsidR="00701EDE" w:rsidRDefault="00701EDE" w:rsidP="00701EDE">
            <w:r>
              <w:t>)</w:t>
            </w:r>
          </w:p>
          <w:p w14:paraId="19671259" w14:textId="77777777" w:rsidR="00701EDE" w:rsidRDefault="00701EDE" w:rsidP="00701EDE"/>
          <w:p w14:paraId="2237A98A" w14:textId="77777777" w:rsidR="00701EDE" w:rsidRDefault="00701EDE" w:rsidP="00701EDE"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"Custom Risk Score - Montana", </w:t>
            </w:r>
            <w:proofErr w:type="spellStart"/>
            <w:r>
              <w:t>fontsize</w:t>
            </w:r>
            <w:proofErr w:type="spellEnd"/>
            <w:r>
              <w:t xml:space="preserve">=16, </w:t>
            </w:r>
            <w:proofErr w:type="spellStart"/>
            <w:r>
              <w:t>fontweight</w:t>
            </w:r>
            <w:proofErr w:type="spellEnd"/>
            <w:r>
              <w:t xml:space="preserve">="bold") </w:t>
            </w:r>
          </w:p>
          <w:p w14:paraId="4C6FD85E" w14:textId="77777777" w:rsidR="00701EDE" w:rsidRDefault="00701EDE" w:rsidP="00701EDE">
            <w:proofErr w:type="spellStart"/>
            <w:r>
              <w:t>ax.set_axis_</w:t>
            </w:r>
            <w:proofErr w:type="gramStart"/>
            <w:r>
              <w:t>off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79CC61B1" w14:textId="77777777" w:rsidR="00701EDE" w:rsidRDefault="00701EDE" w:rsidP="00701EDE"/>
          <w:p w14:paraId="30CCB172" w14:textId="77777777" w:rsidR="00701EDE" w:rsidRDefault="00701EDE" w:rsidP="00701EDE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7E7BD2F" w14:textId="37C03CDA" w:rsidR="00701EDE" w:rsidRDefault="00701EDE" w:rsidP="00701EDE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1D4CD336" w14:textId="77777777" w:rsidR="00701EDE" w:rsidRDefault="00701EDE" w:rsidP="00701EDE">
            <w:r w:rsidRPr="00A47686">
              <w:lastRenderedPageBreak/>
              <w:t xml:space="preserve">Plot with </w:t>
            </w:r>
            <w:r>
              <w:t xml:space="preserve">a </w:t>
            </w:r>
            <w:r w:rsidRPr="00A47686">
              <w:t>specific frame</w:t>
            </w:r>
          </w:p>
          <w:p w14:paraId="274F85E0" w14:textId="77777777" w:rsidR="00701EDE" w:rsidRDefault="00701EDE" w:rsidP="00701EDE"/>
          <w:p w14:paraId="30CFB240" w14:textId="2E5103CB" w:rsidR="00701EDE" w:rsidRDefault="00701EDE" w:rsidP="00701EDE">
            <w:r w:rsidRPr="006D0A6B">
              <w:t xml:space="preserve">Begins </w:t>
            </w:r>
            <w:r>
              <w:t xml:space="preserve">the </w:t>
            </w:r>
            <w:r w:rsidRPr="006D0A6B">
              <w:t xml:space="preserve">process to </w:t>
            </w:r>
            <w:proofErr w:type="gramStart"/>
            <w:r w:rsidRPr="006D0A6B">
              <w:t>plot</w:t>
            </w:r>
            <w:r>
              <w:t xml:space="preserve">  </w:t>
            </w:r>
            <w:r>
              <w:t>Montana</w:t>
            </w:r>
            <w:proofErr w:type="gramEnd"/>
            <w:r>
              <w:t xml:space="preserve"> custom NRI</w:t>
            </w:r>
          </w:p>
          <w:p w14:paraId="2AF60CDB" w14:textId="77777777" w:rsidR="00701EDE" w:rsidRDefault="00701EDE" w:rsidP="00701EDE"/>
          <w:p w14:paraId="3C57EB9A" w14:textId="77777777" w:rsidR="00701EDE" w:rsidRDefault="00701EDE" w:rsidP="00701EDE">
            <w:r>
              <w:t>Color</w:t>
            </w:r>
            <w:r w:rsidRPr="006D0A6B">
              <w:t xml:space="preserve"> regions based on risk values</w:t>
            </w:r>
          </w:p>
          <w:p w14:paraId="13F635B6" w14:textId="77777777" w:rsidR="00701EDE" w:rsidRDefault="00701EDE" w:rsidP="00701EDE"/>
          <w:p w14:paraId="67773486" w14:textId="77777777" w:rsidR="00701EDE" w:rsidRDefault="00701EDE" w:rsidP="00701EDE">
            <w:r w:rsidRPr="004026DE">
              <w:t>Sets the drawing target to the created plot</w:t>
            </w:r>
          </w:p>
          <w:p w14:paraId="6326D55D" w14:textId="77777777" w:rsidR="00701EDE" w:rsidRDefault="00701EDE" w:rsidP="00701EDE"/>
          <w:p w14:paraId="63D44512" w14:textId="77777777" w:rsidR="00701EDE" w:rsidRDefault="00701EDE" w:rsidP="00701EDE">
            <w:r>
              <w:t>D</w:t>
            </w:r>
            <w:r w:rsidRPr="004026DE">
              <w:t>isplays legend</w:t>
            </w:r>
          </w:p>
          <w:p w14:paraId="616AC025" w14:textId="77777777" w:rsidR="00701EDE" w:rsidRDefault="00701EDE" w:rsidP="00701EDE"/>
          <w:p w14:paraId="575A27E7" w14:textId="77777777" w:rsidR="00701EDE" w:rsidRDefault="00701EDE" w:rsidP="00701EDE">
            <w:r w:rsidRPr="004026DE">
              <w:t>Boundary lines</w:t>
            </w:r>
          </w:p>
          <w:p w14:paraId="38B9A84D" w14:textId="77777777" w:rsidR="00701EDE" w:rsidRDefault="00701EDE" w:rsidP="00701EDE"/>
          <w:p w14:paraId="457A7494" w14:textId="77777777" w:rsidR="00701EDE" w:rsidRDefault="00701EDE" w:rsidP="00701EDE">
            <w:r w:rsidRPr="00FE3026">
              <w:t>Black outlines</w:t>
            </w:r>
          </w:p>
          <w:p w14:paraId="05D72D1B" w14:textId="77777777" w:rsidR="00701EDE" w:rsidRDefault="00701EDE" w:rsidP="00701EDE"/>
          <w:p w14:paraId="2AEA2865" w14:textId="77777777" w:rsidR="00701EDE" w:rsidRDefault="00701EDE" w:rsidP="00701EDE">
            <w:r w:rsidRPr="00FE3026">
              <w:t>Color combo</w:t>
            </w:r>
          </w:p>
          <w:p w14:paraId="741C7E62" w14:textId="77777777" w:rsidR="00701EDE" w:rsidRDefault="00701EDE" w:rsidP="00701EDE"/>
          <w:p w14:paraId="042971B0" w14:textId="77777777" w:rsidR="00701EDE" w:rsidRDefault="00701EDE" w:rsidP="00701EDE">
            <w:r w:rsidRPr="00FE3026">
              <w:t>Starts color scale at 0</w:t>
            </w:r>
          </w:p>
          <w:p w14:paraId="44FB189F" w14:textId="77777777" w:rsidR="00701EDE" w:rsidRDefault="00701EDE" w:rsidP="00701EDE"/>
          <w:p w14:paraId="6FEC61A0" w14:textId="77777777" w:rsidR="00701EDE" w:rsidRDefault="00701EDE" w:rsidP="00701EDE">
            <w:r w:rsidRPr="00FE3026">
              <w:t>Ends color scale at 100</w:t>
            </w:r>
          </w:p>
          <w:p w14:paraId="5A6A3D78" w14:textId="77777777" w:rsidR="00701EDE" w:rsidRDefault="00701EDE" w:rsidP="00701EDE"/>
          <w:p w14:paraId="38C518A9" w14:textId="77777777" w:rsidR="00701EDE" w:rsidRDefault="00701EDE" w:rsidP="00701EDE">
            <w:r>
              <w:t>A</w:t>
            </w:r>
            <w:r w:rsidRPr="006802C9">
              <w:t>dds a legend title and scales its size</w:t>
            </w:r>
          </w:p>
          <w:p w14:paraId="7C4FCCBB" w14:textId="77777777" w:rsidR="00701EDE" w:rsidRDefault="00701EDE" w:rsidP="00701EDE"/>
          <w:p w14:paraId="1C6E0AC3" w14:textId="77777777" w:rsidR="00701EDE" w:rsidRDefault="00701EDE" w:rsidP="00701EDE">
            <w:r w:rsidRPr="006802C9">
              <w:t>Colors missing data points grey</w:t>
            </w:r>
          </w:p>
          <w:p w14:paraId="449F92D0" w14:textId="77777777" w:rsidR="00701EDE" w:rsidRDefault="00701EDE" w:rsidP="00701EDE"/>
          <w:p w14:paraId="38D00357" w14:textId="77777777" w:rsidR="00701EDE" w:rsidRDefault="00701EDE" w:rsidP="00701EDE">
            <w:r>
              <w:t>Creates Title</w:t>
            </w:r>
          </w:p>
          <w:p w14:paraId="1F1CE8EA" w14:textId="77777777" w:rsidR="00701EDE" w:rsidRDefault="00701EDE" w:rsidP="00701EDE"/>
          <w:p w14:paraId="33201759" w14:textId="77777777" w:rsidR="00701EDE" w:rsidRDefault="00701EDE" w:rsidP="00701EDE">
            <w:r>
              <w:t>Removes grids and border</w:t>
            </w:r>
          </w:p>
          <w:p w14:paraId="712C8FF7" w14:textId="77777777" w:rsidR="00701EDE" w:rsidRDefault="00701EDE" w:rsidP="00701EDE"/>
          <w:p w14:paraId="559BE061" w14:textId="77777777" w:rsidR="00701EDE" w:rsidRDefault="00701EDE" w:rsidP="00701EDE">
            <w:r>
              <w:t>Cleans up the layout</w:t>
            </w:r>
          </w:p>
          <w:p w14:paraId="57FBC792" w14:textId="77777777" w:rsidR="00701EDE" w:rsidRDefault="00701EDE" w:rsidP="00701EDE"/>
          <w:p w14:paraId="7124202D" w14:textId="77777777" w:rsidR="00701EDE" w:rsidRDefault="00701EDE" w:rsidP="00701EDE">
            <w:r>
              <w:t>Plots the graph</w:t>
            </w:r>
          </w:p>
          <w:p w14:paraId="00517651" w14:textId="77777777" w:rsidR="00701EDE" w:rsidRPr="00A47686" w:rsidRDefault="00701EDE" w:rsidP="00701EDE"/>
        </w:tc>
      </w:tr>
      <w:tr w:rsidR="00701EDE" w14:paraId="2CD4F5C6" w14:textId="77777777" w:rsidTr="00BB0A06">
        <w:trPr>
          <w:trHeight w:val="490"/>
        </w:trPr>
        <w:tc>
          <w:tcPr>
            <w:tcW w:w="6813" w:type="dxa"/>
          </w:tcPr>
          <w:p w14:paraId="76C0EF35" w14:textId="77777777" w:rsidR="00701EDE" w:rsidRDefault="00701EDE" w:rsidP="00701EDE">
            <w:proofErr w:type="spellStart"/>
            <w:r>
              <w:lastRenderedPageBreak/>
              <w:t>combined_data</w:t>
            </w:r>
            <w:proofErr w:type="spellEnd"/>
            <w:r>
              <w:t xml:space="preserve">["CUSTOM_RISK_SCORE"] = ( </w:t>
            </w:r>
          </w:p>
          <w:p w14:paraId="62A5B296" w14:textId="77777777" w:rsidR="00701EDE" w:rsidRDefault="00701EDE" w:rsidP="00701EDE">
            <w:r>
              <w:t xml:space="preserve">    0.50 * </w:t>
            </w:r>
            <w:proofErr w:type="spellStart"/>
            <w:r>
              <w:t>combined_data</w:t>
            </w:r>
            <w:proofErr w:type="spellEnd"/>
            <w:r>
              <w:t xml:space="preserve">["EAL_SCORE"] + </w:t>
            </w:r>
          </w:p>
          <w:p w14:paraId="09C0FD23" w14:textId="77777777" w:rsidR="00701EDE" w:rsidRDefault="00701EDE" w:rsidP="00701EDE">
            <w:r>
              <w:t xml:space="preserve">    0.35 * </w:t>
            </w:r>
            <w:proofErr w:type="spellStart"/>
            <w:r>
              <w:t>combined_data</w:t>
            </w:r>
            <w:proofErr w:type="spellEnd"/>
            <w:r>
              <w:t xml:space="preserve">["SOVI_SCORE"] + </w:t>
            </w:r>
          </w:p>
          <w:p w14:paraId="4BBBD69F" w14:textId="77777777" w:rsidR="00701EDE" w:rsidRDefault="00701EDE" w:rsidP="00701EDE">
            <w:r>
              <w:t xml:space="preserve">    0.15 * (100 - </w:t>
            </w:r>
            <w:proofErr w:type="spellStart"/>
            <w:r>
              <w:t>combined_data</w:t>
            </w:r>
            <w:proofErr w:type="spellEnd"/>
            <w:r>
              <w:t xml:space="preserve">["RESL_SCORE"]) </w:t>
            </w:r>
          </w:p>
          <w:p w14:paraId="3AC17A7F" w14:textId="0025605E" w:rsidR="00701EDE" w:rsidRDefault="00701EDE" w:rsidP="00701EDE">
            <w:r>
              <w:t>)</w:t>
            </w:r>
          </w:p>
        </w:tc>
        <w:tc>
          <w:tcPr>
            <w:tcW w:w="3827" w:type="dxa"/>
          </w:tcPr>
          <w:p w14:paraId="4158381B" w14:textId="346A2808" w:rsidR="00701EDE" w:rsidRDefault="00B13396" w:rsidP="00701EDE">
            <w:r>
              <w:t xml:space="preserve">Creates </w:t>
            </w:r>
            <w:r w:rsidRPr="00B13396">
              <w:t>new column for combined risk calculation</w:t>
            </w:r>
          </w:p>
          <w:p w14:paraId="706D2BF6" w14:textId="77777777" w:rsidR="00B13396" w:rsidRDefault="00B13396" w:rsidP="00B13396">
            <w:r>
              <w:t>Weighs</w:t>
            </w:r>
            <w:r w:rsidRPr="00BA1A1A">
              <w:t xml:space="preserve"> the expected annual loss at 50% of the total</w:t>
            </w:r>
          </w:p>
          <w:p w14:paraId="273C7980" w14:textId="77777777" w:rsidR="00B13396" w:rsidRDefault="00B13396" w:rsidP="00B13396">
            <w:r>
              <w:t>Weighs</w:t>
            </w:r>
            <w:r w:rsidRPr="00BA1A1A">
              <w:t xml:space="preserve"> social vulnerability at 35% of the total</w:t>
            </w:r>
          </w:p>
          <w:p w14:paraId="560DE429" w14:textId="77777777" w:rsidR="00B13396" w:rsidRDefault="00B13396" w:rsidP="00B13396">
            <w:r>
              <w:t>Weighs</w:t>
            </w:r>
            <w:r w:rsidRPr="00BA1A1A">
              <w:t xml:space="preserve"> the inverse of resilience at 15% of the total</w:t>
            </w:r>
          </w:p>
          <w:p w14:paraId="2B851DCC" w14:textId="0EF31311" w:rsidR="00B13396" w:rsidRDefault="00B13396" w:rsidP="00701EDE"/>
        </w:tc>
      </w:tr>
      <w:tr w:rsidR="00701EDE" w14:paraId="10B199E6" w14:textId="77777777" w:rsidTr="00BB0A06">
        <w:trPr>
          <w:trHeight w:val="490"/>
        </w:trPr>
        <w:tc>
          <w:tcPr>
            <w:tcW w:w="6813" w:type="dxa"/>
          </w:tcPr>
          <w:p w14:paraId="0CC2D6BB" w14:textId="77777777" w:rsidR="00701EDE" w:rsidRDefault="00701EDE" w:rsidP="00701EDE">
            <w:proofErr w:type="spellStart"/>
            <w:r>
              <w:t>state_summary</w:t>
            </w:r>
            <w:proofErr w:type="spellEnd"/>
            <w:r>
              <w:t xml:space="preserve"> = </w:t>
            </w:r>
            <w:proofErr w:type="spellStart"/>
            <w:r>
              <w:t>combined_</w:t>
            </w:r>
            <w:proofErr w:type="gramStart"/>
            <w:r>
              <w:t>data.groupby</w:t>
            </w:r>
            <w:proofErr w:type="spellEnd"/>
            <w:proofErr w:type="gramEnd"/>
            <w:r>
              <w:t>("STATE_NAME</w:t>
            </w:r>
            <w:proofErr w:type="gramStart"/>
            <w:r>
              <w:t>")[</w:t>
            </w:r>
            <w:proofErr w:type="gramEnd"/>
            <w:r>
              <w:t>["RISK_SCORE", "CUSTOM_RISK_SCORE"]</w:t>
            </w:r>
            <w:proofErr w:type="gramStart"/>
            <w:r>
              <w:t>].mean</w:t>
            </w:r>
            <w:proofErr w:type="gramEnd"/>
            <w:r>
              <w:t xml:space="preserve">() </w:t>
            </w:r>
          </w:p>
          <w:p w14:paraId="02444E95" w14:textId="29B47936" w:rsidR="00701EDE" w:rsidRDefault="00701EDE" w:rsidP="00701EDE">
            <w:proofErr w:type="spellStart"/>
            <w:r>
              <w:t>state_summary</w:t>
            </w:r>
            <w:proofErr w:type="spellEnd"/>
            <w:r>
              <w:t xml:space="preserve">  </w:t>
            </w:r>
          </w:p>
        </w:tc>
        <w:tc>
          <w:tcPr>
            <w:tcW w:w="3827" w:type="dxa"/>
          </w:tcPr>
          <w:p w14:paraId="7F97DD78" w14:textId="77777777" w:rsidR="00701EDE" w:rsidRDefault="002304B5" w:rsidP="00701EDE">
            <w:r w:rsidRPr="002304B5">
              <w:t>Groups the entire dataset by state to perform calculations on each one</w:t>
            </w:r>
          </w:p>
          <w:p w14:paraId="1FAF81A7" w14:textId="77777777" w:rsidR="002304B5" w:rsidRDefault="00B7602D" w:rsidP="00701EDE">
            <w:r w:rsidRPr="00B7602D">
              <w:lastRenderedPageBreak/>
              <w:t>Calculates the average official risk and custom risk scores for those grouped states</w:t>
            </w:r>
          </w:p>
          <w:p w14:paraId="42E7FE10" w14:textId="77777777" w:rsidR="00B7602D" w:rsidRDefault="00B7602D" w:rsidP="00701EDE"/>
          <w:p w14:paraId="11875AC3" w14:textId="5A04E32A" w:rsidR="00B7602D" w:rsidRDefault="00B7602D" w:rsidP="00701EDE">
            <w:r w:rsidRPr="00B7602D">
              <w:t>Displays the resulting table</w:t>
            </w:r>
          </w:p>
        </w:tc>
      </w:tr>
      <w:tr w:rsidR="00701EDE" w14:paraId="316DDCCC" w14:textId="77777777" w:rsidTr="00BB0A06">
        <w:trPr>
          <w:trHeight w:val="490"/>
        </w:trPr>
        <w:tc>
          <w:tcPr>
            <w:tcW w:w="6813" w:type="dxa"/>
          </w:tcPr>
          <w:p w14:paraId="1D1A9E5A" w14:textId="77777777" w:rsidR="00701EDE" w:rsidRDefault="00701EDE" w:rsidP="00701EDE">
            <w:proofErr w:type="spellStart"/>
            <w:r>
              <w:lastRenderedPageBreak/>
              <w:t>wildfire_summary</w:t>
            </w:r>
            <w:proofErr w:type="spellEnd"/>
            <w:r>
              <w:t xml:space="preserve"> = </w:t>
            </w:r>
            <w:proofErr w:type="spellStart"/>
            <w:r>
              <w:t>combined_</w:t>
            </w:r>
            <w:proofErr w:type="gramStart"/>
            <w:r>
              <w:t>data.groupby</w:t>
            </w:r>
            <w:proofErr w:type="spellEnd"/>
            <w:proofErr w:type="gramEnd"/>
            <w:r>
              <w:t>("STATE_NAME</w:t>
            </w:r>
            <w:proofErr w:type="gramStart"/>
            <w:r>
              <w:t>")[</w:t>
            </w:r>
            <w:proofErr w:type="gramEnd"/>
            <w:r>
              <w:t>"WFIR_RISKS"</w:t>
            </w:r>
            <w:proofErr w:type="gramStart"/>
            <w:r>
              <w:t>].mean</w:t>
            </w:r>
            <w:proofErr w:type="gramEnd"/>
            <w:r>
              <w:t>()</w:t>
            </w:r>
          </w:p>
          <w:p w14:paraId="2139B5DE" w14:textId="77777777" w:rsidR="00701EDE" w:rsidRDefault="00701EDE" w:rsidP="00701EDE"/>
          <w:p w14:paraId="3E02D0F4" w14:textId="77777777" w:rsidR="00701EDE" w:rsidRDefault="00701EDE" w:rsidP="00701EDE">
            <w:proofErr w:type="spellStart"/>
            <w:r>
              <w:t>wildfire_</w:t>
            </w:r>
            <w:proofErr w:type="gramStart"/>
            <w:r>
              <w:t>summary.plot</w:t>
            </w:r>
            <w:proofErr w:type="spellEnd"/>
            <w:proofErr w:type="gramEnd"/>
            <w:r>
              <w:t xml:space="preserve">(kind="bar",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 xml:space="preserve">8, 5)) </w:t>
            </w:r>
          </w:p>
          <w:p w14:paraId="0D16E92D" w14:textId="77777777" w:rsidR="00701EDE" w:rsidRDefault="00701EDE" w:rsidP="00701EDE"/>
          <w:p w14:paraId="42FC103B" w14:textId="77777777" w:rsidR="00701EDE" w:rsidRDefault="00701EDE" w:rsidP="00701EDE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("Average Wildfire Risk by State") </w:t>
            </w:r>
          </w:p>
          <w:p w14:paraId="5B0779B4" w14:textId="77777777" w:rsidR="00701EDE" w:rsidRDefault="00701EDE" w:rsidP="00701EDE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("State") </w:t>
            </w:r>
          </w:p>
          <w:p w14:paraId="48D4D92A" w14:textId="77777777" w:rsidR="00701EDE" w:rsidRDefault="00701EDE" w:rsidP="00701EDE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("Average Wildfire Risk Score") </w:t>
            </w:r>
          </w:p>
          <w:p w14:paraId="289BF3E1" w14:textId="77777777" w:rsidR="00701EDE" w:rsidRDefault="00701EDE" w:rsidP="00701EDE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 xml:space="preserve">(rotation=0) </w:t>
            </w:r>
          </w:p>
          <w:p w14:paraId="01E7CD7E" w14:textId="77777777" w:rsidR="00701EDE" w:rsidRDefault="00701EDE" w:rsidP="00701EDE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1F21BA7" w14:textId="34C30A94" w:rsidR="00701EDE" w:rsidRDefault="00701EDE" w:rsidP="00701EDE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3827" w:type="dxa"/>
          </w:tcPr>
          <w:p w14:paraId="4EE9DD50" w14:textId="77777777" w:rsidR="00701EDE" w:rsidRDefault="007671ED" w:rsidP="00701EDE">
            <w:r w:rsidRPr="007671ED">
              <w:t>Calculates the average wildfire risk score for each state</w:t>
            </w:r>
          </w:p>
          <w:p w14:paraId="27304B05" w14:textId="77777777" w:rsidR="009607DF" w:rsidRDefault="009607DF" w:rsidP="00701EDE"/>
          <w:p w14:paraId="5CF42B4B" w14:textId="1583F434" w:rsidR="009607DF" w:rsidRDefault="009607DF" w:rsidP="00701EDE">
            <w:r>
              <w:t>B</w:t>
            </w:r>
            <w:r w:rsidRPr="009607DF">
              <w:t xml:space="preserve">ar chart with </w:t>
            </w:r>
            <w:r>
              <w:t xml:space="preserve">a </w:t>
            </w:r>
            <w:r w:rsidRPr="009607DF">
              <w:t>specific frame</w:t>
            </w:r>
          </w:p>
          <w:p w14:paraId="5C9DA56B" w14:textId="77777777" w:rsidR="009607DF" w:rsidRDefault="009607DF" w:rsidP="00701EDE"/>
          <w:p w14:paraId="07648F75" w14:textId="77777777" w:rsidR="009607DF" w:rsidRDefault="009607DF" w:rsidP="00701EDE">
            <w:r>
              <w:t xml:space="preserve">Creates a </w:t>
            </w:r>
            <w:r w:rsidRPr="009607DF">
              <w:t>Title</w:t>
            </w:r>
          </w:p>
          <w:p w14:paraId="2D26D3FD" w14:textId="77777777" w:rsidR="009607DF" w:rsidRDefault="009607DF" w:rsidP="00701EDE"/>
          <w:p w14:paraId="01291CBB" w14:textId="77777777" w:rsidR="009607DF" w:rsidRDefault="009607DF" w:rsidP="00701EDE">
            <w:r>
              <w:t>Creates a horizontal label</w:t>
            </w:r>
          </w:p>
          <w:p w14:paraId="2A7088E8" w14:textId="77777777" w:rsidR="009607DF" w:rsidRDefault="009607DF" w:rsidP="00701EDE"/>
          <w:p w14:paraId="1052F25E" w14:textId="77777777" w:rsidR="009607DF" w:rsidRDefault="009607DF" w:rsidP="00701EDE">
            <w:r>
              <w:t>Creates a vertical label</w:t>
            </w:r>
          </w:p>
          <w:p w14:paraId="09E18E67" w14:textId="77777777" w:rsidR="009607DF" w:rsidRDefault="009607DF" w:rsidP="00701EDE"/>
          <w:p w14:paraId="7A958201" w14:textId="7C385FA0" w:rsidR="009607DF" w:rsidRDefault="009607DF" w:rsidP="00701EDE">
            <w:r>
              <w:t>Sets</w:t>
            </w:r>
            <w:r w:rsidR="000667F5">
              <w:t xml:space="preserve"> the states' names to be horizontal instead of tilted</w:t>
            </w:r>
          </w:p>
          <w:p w14:paraId="001E5589" w14:textId="77777777" w:rsidR="000667F5" w:rsidRDefault="000667F5" w:rsidP="00701EDE"/>
          <w:p w14:paraId="79893556" w14:textId="4AFFAE2A" w:rsidR="000667F5" w:rsidRDefault="000667F5" w:rsidP="00701EDE">
            <w:r>
              <w:t>Cleans up layout</w:t>
            </w:r>
          </w:p>
          <w:p w14:paraId="0C303C7A" w14:textId="77777777" w:rsidR="000667F5" w:rsidRDefault="000667F5" w:rsidP="00701EDE"/>
          <w:p w14:paraId="301BB14E" w14:textId="26245C87" w:rsidR="000667F5" w:rsidRDefault="000667F5" w:rsidP="00701EDE">
            <w:r>
              <w:t>Plots the graph</w:t>
            </w:r>
          </w:p>
        </w:tc>
      </w:tr>
    </w:tbl>
    <w:p w14:paraId="3D729BC9" w14:textId="77777777" w:rsidR="00F27B71" w:rsidRPr="00F27B71" w:rsidRDefault="00F27B71" w:rsidP="00F27B71">
      <w:pPr>
        <w:tabs>
          <w:tab w:val="left" w:pos="2844"/>
        </w:tabs>
      </w:pPr>
    </w:p>
    <w:sectPr w:rsidR="00F27B71" w:rsidRPr="00F27B7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0E06" w14:textId="77777777" w:rsidR="00B17ECC" w:rsidRDefault="00B17ECC" w:rsidP="00432B6D">
      <w:pPr>
        <w:spacing w:after="0" w:line="240" w:lineRule="auto"/>
      </w:pPr>
      <w:r>
        <w:separator/>
      </w:r>
    </w:p>
  </w:endnote>
  <w:endnote w:type="continuationSeparator" w:id="0">
    <w:p w14:paraId="56560F1E" w14:textId="77777777" w:rsidR="00B17ECC" w:rsidRDefault="00B17ECC" w:rsidP="0043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64B4" w14:textId="77777777" w:rsidR="00B17ECC" w:rsidRDefault="00B17ECC" w:rsidP="00432B6D">
      <w:pPr>
        <w:spacing w:after="0" w:line="240" w:lineRule="auto"/>
      </w:pPr>
      <w:r>
        <w:separator/>
      </w:r>
    </w:p>
  </w:footnote>
  <w:footnote w:type="continuationSeparator" w:id="0">
    <w:p w14:paraId="382CDA50" w14:textId="77777777" w:rsidR="00B17ECC" w:rsidRDefault="00B17ECC" w:rsidP="00432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D5C6C" w14:textId="0F400344" w:rsidR="00432B6D" w:rsidRDefault="00405E62">
    <w:pPr>
      <w:pStyle w:val="Header"/>
    </w:pPr>
    <w:r>
      <w:t>C</w:t>
    </w:r>
    <w:r w:rsidR="00432B6D" w:rsidRPr="00432B6D">
      <w:t>IVE 202 – Civil Engineering Analysis II</w:t>
    </w:r>
    <w:r w:rsidR="00432B6D">
      <w:tab/>
    </w:r>
    <w:r w:rsidR="00432B6D">
      <w:tab/>
    </w:r>
    <w:proofErr w:type="spellStart"/>
    <w:r w:rsidR="00FE783B" w:rsidRPr="00FE783B">
      <w:t>McGuigan_Htoo</w:t>
    </w:r>
    <w:proofErr w:type="spellEnd"/>
    <w:r w:rsidR="00FE783B" w:rsidRPr="00FE783B">
      <w:t>_ Rezaie</w:t>
    </w:r>
  </w:p>
  <w:p w14:paraId="2F1F5CCC" w14:textId="77777777" w:rsidR="00432B6D" w:rsidRDefault="00432B6D">
    <w:pPr>
      <w:pStyle w:val="Header"/>
    </w:pPr>
    <w:r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4E7A"/>
    <w:multiLevelType w:val="multilevel"/>
    <w:tmpl w:val="DAF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A7ED7"/>
    <w:multiLevelType w:val="multilevel"/>
    <w:tmpl w:val="9C1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67">
    <w:abstractNumId w:val="0"/>
  </w:num>
  <w:num w:numId="2" w16cid:durableId="201680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6D"/>
    <w:rsid w:val="00034078"/>
    <w:rsid w:val="000378F6"/>
    <w:rsid w:val="000636E7"/>
    <w:rsid w:val="000667F5"/>
    <w:rsid w:val="00076E0A"/>
    <w:rsid w:val="000969E8"/>
    <w:rsid w:val="000A0374"/>
    <w:rsid w:val="00133887"/>
    <w:rsid w:val="0017183F"/>
    <w:rsid w:val="00177411"/>
    <w:rsid w:val="00197993"/>
    <w:rsid w:val="001D2971"/>
    <w:rsid w:val="001E4267"/>
    <w:rsid w:val="001F1467"/>
    <w:rsid w:val="00210FEC"/>
    <w:rsid w:val="002157AD"/>
    <w:rsid w:val="00221F58"/>
    <w:rsid w:val="002304B5"/>
    <w:rsid w:val="0023199B"/>
    <w:rsid w:val="00256AAC"/>
    <w:rsid w:val="00263686"/>
    <w:rsid w:val="002A5364"/>
    <w:rsid w:val="002B31CA"/>
    <w:rsid w:val="00330366"/>
    <w:rsid w:val="00396772"/>
    <w:rsid w:val="003A6084"/>
    <w:rsid w:val="003B0B69"/>
    <w:rsid w:val="003B4ECE"/>
    <w:rsid w:val="003C000A"/>
    <w:rsid w:val="003D4775"/>
    <w:rsid w:val="003F4593"/>
    <w:rsid w:val="004026DE"/>
    <w:rsid w:val="00405E62"/>
    <w:rsid w:val="00423337"/>
    <w:rsid w:val="004259B0"/>
    <w:rsid w:val="00432B6D"/>
    <w:rsid w:val="004476C4"/>
    <w:rsid w:val="004B2F57"/>
    <w:rsid w:val="004E641A"/>
    <w:rsid w:val="0051162E"/>
    <w:rsid w:val="00515ACF"/>
    <w:rsid w:val="0054681A"/>
    <w:rsid w:val="00593B06"/>
    <w:rsid w:val="005B2EB1"/>
    <w:rsid w:val="00652539"/>
    <w:rsid w:val="00664CEB"/>
    <w:rsid w:val="00672DD7"/>
    <w:rsid w:val="006802C9"/>
    <w:rsid w:val="006B634D"/>
    <w:rsid w:val="006D0A6B"/>
    <w:rsid w:val="006E0A1E"/>
    <w:rsid w:val="006F3C24"/>
    <w:rsid w:val="00701EDE"/>
    <w:rsid w:val="007671ED"/>
    <w:rsid w:val="00780E21"/>
    <w:rsid w:val="007A6CDC"/>
    <w:rsid w:val="007A7A9B"/>
    <w:rsid w:val="007E7D74"/>
    <w:rsid w:val="008420CC"/>
    <w:rsid w:val="00857A27"/>
    <w:rsid w:val="00862B54"/>
    <w:rsid w:val="008D4731"/>
    <w:rsid w:val="008F157C"/>
    <w:rsid w:val="00907633"/>
    <w:rsid w:val="009079D3"/>
    <w:rsid w:val="00915245"/>
    <w:rsid w:val="00925A88"/>
    <w:rsid w:val="00955B04"/>
    <w:rsid w:val="009607DF"/>
    <w:rsid w:val="00977680"/>
    <w:rsid w:val="009C385F"/>
    <w:rsid w:val="009D5CF2"/>
    <w:rsid w:val="009F2BAE"/>
    <w:rsid w:val="009F7756"/>
    <w:rsid w:val="00A36619"/>
    <w:rsid w:val="00A37A77"/>
    <w:rsid w:val="00A41C62"/>
    <w:rsid w:val="00A47686"/>
    <w:rsid w:val="00A617EA"/>
    <w:rsid w:val="00A619B0"/>
    <w:rsid w:val="00A8487B"/>
    <w:rsid w:val="00AA0ABF"/>
    <w:rsid w:val="00AA2E68"/>
    <w:rsid w:val="00AC1110"/>
    <w:rsid w:val="00AC4EEF"/>
    <w:rsid w:val="00AE0C68"/>
    <w:rsid w:val="00B13396"/>
    <w:rsid w:val="00B17ECC"/>
    <w:rsid w:val="00B23DD3"/>
    <w:rsid w:val="00B40DE3"/>
    <w:rsid w:val="00B458A1"/>
    <w:rsid w:val="00B51719"/>
    <w:rsid w:val="00B6494A"/>
    <w:rsid w:val="00B7602D"/>
    <w:rsid w:val="00B80163"/>
    <w:rsid w:val="00BA1A1A"/>
    <w:rsid w:val="00BB0A06"/>
    <w:rsid w:val="00BC477F"/>
    <w:rsid w:val="00BE3625"/>
    <w:rsid w:val="00C00C91"/>
    <w:rsid w:val="00C279E9"/>
    <w:rsid w:val="00C421E5"/>
    <w:rsid w:val="00C610F9"/>
    <w:rsid w:val="00C676F3"/>
    <w:rsid w:val="00C95255"/>
    <w:rsid w:val="00CB2AAF"/>
    <w:rsid w:val="00CC6107"/>
    <w:rsid w:val="00CE50C9"/>
    <w:rsid w:val="00CF1B07"/>
    <w:rsid w:val="00D11D4F"/>
    <w:rsid w:val="00D15A9A"/>
    <w:rsid w:val="00D531F0"/>
    <w:rsid w:val="00D73FD0"/>
    <w:rsid w:val="00D902C7"/>
    <w:rsid w:val="00D92F66"/>
    <w:rsid w:val="00DD1F32"/>
    <w:rsid w:val="00DD4257"/>
    <w:rsid w:val="00DE76D5"/>
    <w:rsid w:val="00DF4621"/>
    <w:rsid w:val="00E129CE"/>
    <w:rsid w:val="00E15F85"/>
    <w:rsid w:val="00E2379E"/>
    <w:rsid w:val="00E27F43"/>
    <w:rsid w:val="00EA0538"/>
    <w:rsid w:val="00EB1966"/>
    <w:rsid w:val="00EC09E7"/>
    <w:rsid w:val="00EE0D9F"/>
    <w:rsid w:val="00EE7615"/>
    <w:rsid w:val="00EF069F"/>
    <w:rsid w:val="00F22ABF"/>
    <w:rsid w:val="00F27B71"/>
    <w:rsid w:val="00F4398E"/>
    <w:rsid w:val="00F5087C"/>
    <w:rsid w:val="00F51C35"/>
    <w:rsid w:val="00F5448F"/>
    <w:rsid w:val="00F8713E"/>
    <w:rsid w:val="00F91597"/>
    <w:rsid w:val="00FB1BA0"/>
    <w:rsid w:val="00FE3026"/>
    <w:rsid w:val="00FE4373"/>
    <w:rsid w:val="00FE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CF4A7"/>
  <w15:chartTrackingRefBased/>
  <w15:docId w15:val="{47385266-6144-41C2-A33C-8A7EF1E3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B6D"/>
  </w:style>
  <w:style w:type="paragraph" w:styleId="Footer">
    <w:name w:val="footer"/>
    <w:basedOn w:val="Normal"/>
    <w:link w:val="FooterChar"/>
    <w:uiPriority w:val="99"/>
    <w:unhideWhenUsed/>
    <w:rsid w:val="00432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B6D"/>
  </w:style>
  <w:style w:type="table" w:styleId="TableGrid">
    <w:name w:val="Table Grid"/>
    <w:basedOn w:val="TableNormal"/>
    <w:uiPriority w:val="39"/>
    <w:rsid w:val="0043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D77BD0-44C0-4DD8-8CA8-67FE96BDE335}">
  <we:reference id="061dea95-5441-45a7-b863-864974cd146e" version="1.1.2.0" store="EXCatalog" storeType="EXCatalog"/>
  <we:alternateReferences>
    <we:reference id="WA200005367" version="1.1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Law</dc:creator>
  <cp:keywords/>
  <dc:description/>
  <cp:lastModifiedBy>Nay Law Htoo</cp:lastModifiedBy>
  <cp:revision>47</cp:revision>
  <dcterms:created xsi:type="dcterms:W3CDTF">2026-04-20T21:52:00Z</dcterms:created>
  <dcterms:modified xsi:type="dcterms:W3CDTF">2026-04-20T22:29:00Z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1560828f-4d4b-4022-9c06-d7f6bcdb787e</vt:lpwstr>
  </property>
</Properties>
</file>