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C54F" w14:textId="49B5A26F" w:rsidR="30EE524B" w:rsidRPr="002D4F6D" w:rsidRDefault="447CEA7D" w:rsidP="79FDFDD4">
      <w:pPr>
        <w:rPr>
          <w:b/>
          <w:bCs/>
        </w:rPr>
      </w:pPr>
      <w:r w:rsidRPr="79FDFDD4">
        <w:rPr>
          <w:b/>
          <w:bCs/>
        </w:rPr>
        <w:t>ENGINEERING TIMESHEET</w:t>
      </w:r>
    </w:p>
    <w:tbl>
      <w:tblPr>
        <w:tblStyle w:val="TableGrid"/>
        <w:tblW w:w="9475" w:type="dxa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020"/>
        <w:gridCol w:w="1654"/>
        <w:gridCol w:w="1080"/>
        <w:gridCol w:w="1710"/>
      </w:tblGrid>
      <w:tr w:rsidR="79FDFDD4" w14:paraId="2CF04D98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799D395" w14:textId="27F4CC5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Day of Week</w:t>
            </w:r>
          </w:p>
        </w:tc>
        <w:tc>
          <w:tcPr>
            <w:tcW w:w="1337" w:type="dxa"/>
            <w:vAlign w:val="center"/>
          </w:tcPr>
          <w:p w14:paraId="08403B4E" w14:textId="2E327B7A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Date</w:t>
            </w:r>
          </w:p>
        </w:tc>
        <w:tc>
          <w:tcPr>
            <w:tcW w:w="1337" w:type="dxa"/>
            <w:vAlign w:val="center"/>
          </w:tcPr>
          <w:p w14:paraId="5DE949F2" w14:textId="129CB07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Person</w:t>
            </w:r>
          </w:p>
        </w:tc>
        <w:tc>
          <w:tcPr>
            <w:tcW w:w="1020" w:type="dxa"/>
            <w:vAlign w:val="center"/>
          </w:tcPr>
          <w:p w14:paraId="5840F051" w14:textId="5767AACB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Hours Worked</w:t>
            </w:r>
          </w:p>
        </w:tc>
        <w:tc>
          <w:tcPr>
            <w:tcW w:w="1654" w:type="dxa"/>
            <w:vAlign w:val="center"/>
          </w:tcPr>
          <w:p w14:paraId="6AE292DE" w14:textId="7B3BE768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Tasks completed</w:t>
            </w:r>
          </w:p>
        </w:tc>
        <w:tc>
          <w:tcPr>
            <w:tcW w:w="1080" w:type="dxa"/>
            <w:vAlign w:val="center"/>
          </w:tcPr>
          <w:p w14:paraId="66A8F4A8" w14:textId="0609399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Hourly Rate</w:t>
            </w:r>
          </w:p>
        </w:tc>
        <w:tc>
          <w:tcPr>
            <w:tcW w:w="1710" w:type="dxa"/>
            <w:vAlign w:val="center"/>
          </w:tcPr>
          <w:p w14:paraId="49138A8B" w14:textId="3A0DB87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 Compensatio</w:t>
            </w:r>
            <w:r w:rsidR="60EAE2A1" w:rsidRPr="79FDFDD4">
              <w:rPr>
                <w:b/>
                <w:bCs/>
              </w:rPr>
              <w:t>n</w:t>
            </w:r>
          </w:p>
        </w:tc>
      </w:tr>
      <w:tr w:rsidR="00331CF0" w14:paraId="519EFC46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6D73A420" w14:textId="47E2DF40" w:rsidR="00331CF0" w:rsidRDefault="00B17DB7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086C4B4D" w14:textId="7F72D151" w:rsidR="00331CF0" w:rsidRDefault="00B17DB7" w:rsidP="79FDFDD4">
            <w:pPr>
              <w:jc w:val="center"/>
            </w:pPr>
            <w:r>
              <w:t>4/3/26</w:t>
            </w:r>
          </w:p>
        </w:tc>
        <w:tc>
          <w:tcPr>
            <w:tcW w:w="1337" w:type="dxa"/>
            <w:vAlign w:val="center"/>
          </w:tcPr>
          <w:p w14:paraId="3D917D33" w14:textId="560E816F" w:rsidR="00331CF0" w:rsidRDefault="0080203F" w:rsidP="79FDFDD4">
            <w:pPr>
              <w:jc w:val="center"/>
            </w:pPr>
            <w:r>
              <w:t>Nay Law</w:t>
            </w:r>
          </w:p>
        </w:tc>
        <w:tc>
          <w:tcPr>
            <w:tcW w:w="1020" w:type="dxa"/>
            <w:vAlign w:val="center"/>
          </w:tcPr>
          <w:p w14:paraId="117CD829" w14:textId="1F63BA02" w:rsidR="00331CF0" w:rsidRDefault="004A5DC4" w:rsidP="79FDFDD4">
            <w:pPr>
              <w:jc w:val="center"/>
            </w:pPr>
            <w:r>
              <w:t>.5</w:t>
            </w:r>
          </w:p>
        </w:tc>
        <w:tc>
          <w:tcPr>
            <w:tcW w:w="1654" w:type="dxa"/>
            <w:vAlign w:val="center"/>
          </w:tcPr>
          <w:p w14:paraId="7D7D4D12" w14:textId="0C7FF74A" w:rsidR="00331CF0" w:rsidRDefault="006E121E" w:rsidP="79FDFDD4">
            <w:pPr>
              <w:jc w:val="center"/>
            </w:pPr>
            <w:r>
              <w:t>Draft Timesheet</w:t>
            </w:r>
          </w:p>
        </w:tc>
        <w:tc>
          <w:tcPr>
            <w:tcW w:w="1080" w:type="dxa"/>
            <w:vAlign w:val="center"/>
          </w:tcPr>
          <w:p w14:paraId="4B02A3E0" w14:textId="0B056F8A" w:rsidR="00331CF0" w:rsidRDefault="00B17DB7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3F55976D" w14:textId="222AF083" w:rsidR="00331CF0" w:rsidRDefault="0074544E" w:rsidP="79FDFDD4">
            <w:pPr>
              <w:jc w:val="center"/>
            </w:pPr>
            <w:r>
              <w:t>$15</w:t>
            </w:r>
          </w:p>
        </w:tc>
      </w:tr>
      <w:tr w:rsidR="006E121E" w14:paraId="165751BF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6A2E1F7D" w14:textId="78C0FAAA" w:rsidR="006E121E" w:rsidRDefault="0080203F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067AFCD1" w14:textId="3C6CAF2C" w:rsidR="006E121E" w:rsidRDefault="0080203F" w:rsidP="79FDFDD4">
            <w:pPr>
              <w:jc w:val="center"/>
            </w:pPr>
            <w:r>
              <w:t>4/3/26</w:t>
            </w:r>
          </w:p>
        </w:tc>
        <w:tc>
          <w:tcPr>
            <w:tcW w:w="1337" w:type="dxa"/>
            <w:vAlign w:val="center"/>
          </w:tcPr>
          <w:p w14:paraId="3741A1D0" w14:textId="30A83593" w:rsidR="006E121E" w:rsidRDefault="0080203F" w:rsidP="79FDFDD4">
            <w:pPr>
              <w:jc w:val="center"/>
            </w:pPr>
            <w:r>
              <w:t>Ahmad</w:t>
            </w:r>
          </w:p>
        </w:tc>
        <w:tc>
          <w:tcPr>
            <w:tcW w:w="1020" w:type="dxa"/>
            <w:vAlign w:val="center"/>
          </w:tcPr>
          <w:p w14:paraId="6BE971C4" w14:textId="04A610A2" w:rsidR="006E121E" w:rsidRDefault="000159A0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75BE57CC" w14:textId="6791A9F2" w:rsidR="006E121E" w:rsidRDefault="006E121E" w:rsidP="79FDFDD4">
            <w:pPr>
              <w:jc w:val="center"/>
            </w:pPr>
            <w:r>
              <w:t>Draft Gantt Chart</w:t>
            </w:r>
          </w:p>
        </w:tc>
        <w:tc>
          <w:tcPr>
            <w:tcW w:w="1080" w:type="dxa"/>
            <w:vAlign w:val="center"/>
          </w:tcPr>
          <w:p w14:paraId="223B2705" w14:textId="0C00BF33" w:rsidR="006E121E" w:rsidRDefault="00B82245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5254B2AC" w14:textId="25FE317E" w:rsidR="006E121E" w:rsidRDefault="00C86844" w:rsidP="79FDFDD4">
            <w:pPr>
              <w:jc w:val="center"/>
            </w:pPr>
            <w:r>
              <w:t>$</w:t>
            </w:r>
            <w:r w:rsidR="0074544E">
              <w:t>30</w:t>
            </w:r>
          </w:p>
        </w:tc>
      </w:tr>
      <w:tr w:rsidR="006E121E" w14:paraId="39ADB23A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716E689B" w14:textId="009E8EC0" w:rsidR="006E121E" w:rsidRDefault="0080203F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33AFFA45" w14:textId="30890FB0" w:rsidR="006E121E" w:rsidRDefault="0080203F" w:rsidP="79FDFDD4">
            <w:pPr>
              <w:jc w:val="center"/>
            </w:pPr>
            <w:r>
              <w:t>4/3/26</w:t>
            </w:r>
          </w:p>
        </w:tc>
        <w:tc>
          <w:tcPr>
            <w:tcW w:w="1337" w:type="dxa"/>
            <w:vAlign w:val="center"/>
          </w:tcPr>
          <w:p w14:paraId="0120FB91" w14:textId="182299C9" w:rsidR="006E121E" w:rsidRDefault="0080203F" w:rsidP="79FDFDD4">
            <w:pPr>
              <w:jc w:val="center"/>
            </w:pPr>
            <w:r>
              <w:t>Ahmad</w:t>
            </w:r>
          </w:p>
        </w:tc>
        <w:tc>
          <w:tcPr>
            <w:tcW w:w="1020" w:type="dxa"/>
            <w:vAlign w:val="center"/>
          </w:tcPr>
          <w:p w14:paraId="695F9CA0" w14:textId="7010EF63" w:rsidR="006E121E" w:rsidRDefault="000159A0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140893C0" w14:textId="01AE1836" w:rsidR="006E121E" w:rsidRDefault="0053776A" w:rsidP="79FDFDD4">
            <w:pPr>
              <w:jc w:val="center"/>
            </w:pPr>
            <w:r>
              <w:t>Draft Scope of Work</w:t>
            </w:r>
          </w:p>
        </w:tc>
        <w:tc>
          <w:tcPr>
            <w:tcW w:w="1080" w:type="dxa"/>
            <w:vAlign w:val="center"/>
          </w:tcPr>
          <w:p w14:paraId="2818E1BA" w14:textId="13B3C44C" w:rsidR="006E121E" w:rsidRDefault="00B82245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5D986027" w14:textId="7AD412E8" w:rsidR="006E121E" w:rsidRDefault="00C86844" w:rsidP="79FDFDD4">
            <w:pPr>
              <w:jc w:val="center"/>
            </w:pPr>
            <w:r>
              <w:t>$30</w:t>
            </w:r>
          </w:p>
        </w:tc>
      </w:tr>
      <w:tr w:rsidR="79FDFDD4" w14:paraId="64F90DF4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0DEBA645" w14:textId="195F88B0" w:rsidR="76B4A46D" w:rsidRDefault="00E64BDF" w:rsidP="79FDFDD4">
            <w:pPr>
              <w:jc w:val="center"/>
            </w:pPr>
            <w:r>
              <w:t>Saturday</w:t>
            </w:r>
          </w:p>
        </w:tc>
        <w:tc>
          <w:tcPr>
            <w:tcW w:w="1337" w:type="dxa"/>
            <w:vAlign w:val="center"/>
          </w:tcPr>
          <w:p w14:paraId="6154734B" w14:textId="205FE766" w:rsidR="76B4A46D" w:rsidRDefault="009E6121" w:rsidP="79FDFDD4">
            <w:pPr>
              <w:jc w:val="center"/>
            </w:pPr>
            <w:r>
              <w:t>4/4/26</w:t>
            </w:r>
          </w:p>
        </w:tc>
        <w:tc>
          <w:tcPr>
            <w:tcW w:w="1337" w:type="dxa"/>
            <w:vAlign w:val="center"/>
          </w:tcPr>
          <w:p w14:paraId="5E7F2D65" w14:textId="4A88AF3D" w:rsidR="76B4A46D" w:rsidRDefault="005A443D" w:rsidP="79FDFDD4">
            <w:pPr>
              <w:jc w:val="center"/>
            </w:pPr>
            <w:r>
              <w:t>Camdin</w:t>
            </w:r>
            <w:r w:rsidR="005A1CD8">
              <w:t>,</w:t>
            </w:r>
            <w:r>
              <w:t xml:space="preserve"> </w:t>
            </w:r>
            <w:r w:rsidR="005A1CD8">
              <w:t>Nay Law,</w:t>
            </w:r>
            <w:r>
              <w:t xml:space="preserve"> Ahmad</w:t>
            </w:r>
          </w:p>
        </w:tc>
        <w:tc>
          <w:tcPr>
            <w:tcW w:w="1020" w:type="dxa"/>
            <w:vAlign w:val="center"/>
          </w:tcPr>
          <w:p w14:paraId="483A9CEE" w14:textId="6F0860A6" w:rsidR="76B4A46D" w:rsidRDefault="00203566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5CA83496" w14:textId="3BA2CB81" w:rsidR="76B4A46D" w:rsidRDefault="005A443D" w:rsidP="79FDFDD4">
            <w:pPr>
              <w:jc w:val="center"/>
            </w:pPr>
            <w:r>
              <w:t>Research</w:t>
            </w:r>
          </w:p>
        </w:tc>
        <w:tc>
          <w:tcPr>
            <w:tcW w:w="1080" w:type="dxa"/>
            <w:vAlign w:val="center"/>
          </w:tcPr>
          <w:p w14:paraId="494E7EBC" w14:textId="7C90A31F" w:rsidR="76B4A46D" w:rsidRDefault="00190F29" w:rsidP="79FDFDD4">
            <w:pPr>
              <w:jc w:val="center"/>
            </w:pPr>
            <w:r>
              <w:t>Weekend</w:t>
            </w:r>
            <w:r w:rsidR="003E3C27">
              <w:t xml:space="preserve"> </w:t>
            </w:r>
            <w:r w:rsidR="005A443D">
              <w:t>bonus</w:t>
            </w:r>
          </w:p>
        </w:tc>
        <w:tc>
          <w:tcPr>
            <w:tcW w:w="1710" w:type="dxa"/>
            <w:vAlign w:val="center"/>
          </w:tcPr>
          <w:p w14:paraId="23B6AE6D" w14:textId="62B2066A" w:rsidR="76B4A46D" w:rsidRDefault="76B4A46D" w:rsidP="79FDFDD4">
            <w:pPr>
              <w:jc w:val="center"/>
            </w:pPr>
            <w:r>
              <w:t>$</w:t>
            </w:r>
            <w:r w:rsidR="00E44B1D">
              <w:t>300</w:t>
            </w:r>
          </w:p>
        </w:tc>
      </w:tr>
      <w:tr w:rsidR="79FDFDD4" w14:paraId="126FF5B5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33D7EAB2" w14:textId="253A0860" w:rsidR="76B4A46D" w:rsidRDefault="00EB0941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46AF48AE" w14:textId="542B8618" w:rsidR="76B4A46D" w:rsidRDefault="00EB0941" w:rsidP="79FDFDD4">
            <w:pPr>
              <w:jc w:val="center"/>
            </w:pPr>
            <w:r>
              <w:t>4/10/26</w:t>
            </w:r>
          </w:p>
        </w:tc>
        <w:tc>
          <w:tcPr>
            <w:tcW w:w="1337" w:type="dxa"/>
            <w:vAlign w:val="center"/>
          </w:tcPr>
          <w:p w14:paraId="4D749670" w14:textId="68152CCD" w:rsidR="76B4A46D" w:rsidRDefault="005A1CD8" w:rsidP="79FDFDD4">
            <w:pPr>
              <w:jc w:val="center"/>
            </w:pPr>
            <w:r>
              <w:t>Nay Law</w:t>
            </w:r>
          </w:p>
        </w:tc>
        <w:tc>
          <w:tcPr>
            <w:tcW w:w="1020" w:type="dxa"/>
            <w:vAlign w:val="center"/>
          </w:tcPr>
          <w:p w14:paraId="5D52CBAD" w14:textId="4148B921" w:rsidR="76B4A46D" w:rsidRDefault="004A5DC4" w:rsidP="79FDFDD4">
            <w:pPr>
              <w:jc w:val="center"/>
            </w:pPr>
            <w:r>
              <w:t>.5</w:t>
            </w:r>
          </w:p>
        </w:tc>
        <w:tc>
          <w:tcPr>
            <w:tcW w:w="1654" w:type="dxa"/>
            <w:vAlign w:val="center"/>
          </w:tcPr>
          <w:p w14:paraId="4ECC84BE" w14:textId="2F19C550" w:rsidR="76B4A46D" w:rsidRDefault="00190F29" w:rsidP="79FDFDD4">
            <w:pPr>
              <w:jc w:val="center"/>
            </w:pPr>
            <w:r>
              <w:t>Downloading Data</w:t>
            </w:r>
            <w:r w:rsidR="0042319D">
              <w:t>/Cleaning</w:t>
            </w:r>
          </w:p>
        </w:tc>
        <w:tc>
          <w:tcPr>
            <w:tcW w:w="1080" w:type="dxa"/>
            <w:vAlign w:val="center"/>
          </w:tcPr>
          <w:p w14:paraId="41D3C4A5" w14:textId="727E56FF" w:rsidR="76B4A46D" w:rsidRDefault="00B82245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531E2DB8" w14:textId="00DC8E21" w:rsidR="76B4A46D" w:rsidRDefault="00C86844" w:rsidP="79FDFDD4">
            <w:pPr>
              <w:jc w:val="center"/>
            </w:pPr>
            <w:r>
              <w:t>$15</w:t>
            </w:r>
          </w:p>
        </w:tc>
      </w:tr>
      <w:tr w:rsidR="00061F25" w14:paraId="4AEFA7D9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9B5ECA2" w14:textId="0EA1A8EF" w:rsidR="00061F25" w:rsidRDefault="00045212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4343DDD1" w14:textId="279CF25F" w:rsidR="00061F25" w:rsidRDefault="00045212" w:rsidP="79FDFDD4">
            <w:pPr>
              <w:jc w:val="center"/>
            </w:pPr>
            <w:r>
              <w:t>4/10/26</w:t>
            </w:r>
          </w:p>
        </w:tc>
        <w:tc>
          <w:tcPr>
            <w:tcW w:w="1337" w:type="dxa"/>
            <w:vAlign w:val="center"/>
          </w:tcPr>
          <w:p w14:paraId="1DA16209" w14:textId="06A0E735" w:rsidR="00061F25" w:rsidRDefault="00045212" w:rsidP="79FDFDD4">
            <w:pPr>
              <w:jc w:val="center"/>
            </w:pPr>
            <w:r>
              <w:t>Camdin</w:t>
            </w:r>
          </w:p>
        </w:tc>
        <w:tc>
          <w:tcPr>
            <w:tcW w:w="1020" w:type="dxa"/>
            <w:vAlign w:val="center"/>
          </w:tcPr>
          <w:p w14:paraId="533AB535" w14:textId="1DF2EC00" w:rsidR="00061F25" w:rsidRDefault="004A5DC4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0E46861A" w14:textId="14011500" w:rsidR="00061F25" w:rsidRDefault="00045212" w:rsidP="79FDFDD4">
            <w:pPr>
              <w:jc w:val="center"/>
            </w:pPr>
            <w:r>
              <w:t>Starting Code</w:t>
            </w:r>
          </w:p>
        </w:tc>
        <w:tc>
          <w:tcPr>
            <w:tcW w:w="1080" w:type="dxa"/>
            <w:vAlign w:val="center"/>
          </w:tcPr>
          <w:p w14:paraId="429350BD" w14:textId="73DC6819" w:rsidR="00061F25" w:rsidRDefault="00B82245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288D2C77" w14:textId="008612BF" w:rsidR="00061F25" w:rsidRDefault="00C86844" w:rsidP="79FDFDD4">
            <w:pPr>
              <w:jc w:val="center"/>
            </w:pPr>
            <w:r>
              <w:t>$30</w:t>
            </w:r>
          </w:p>
        </w:tc>
      </w:tr>
      <w:tr w:rsidR="00FD619C" w14:paraId="78714C74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1121156" w14:textId="76DAEE35" w:rsidR="00FD619C" w:rsidRDefault="00035010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4D2FD89F" w14:textId="57C23632" w:rsidR="00FD619C" w:rsidRDefault="008D07F4" w:rsidP="79FDFDD4">
            <w:pPr>
              <w:jc w:val="center"/>
            </w:pPr>
            <w:r>
              <w:t>4/17/26</w:t>
            </w:r>
          </w:p>
        </w:tc>
        <w:tc>
          <w:tcPr>
            <w:tcW w:w="1337" w:type="dxa"/>
            <w:vAlign w:val="center"/>
          </w:tcPr>
          <w:p w14:paraId="3F96376F" w14:textId="47FDA0AC" w:rsidR="00FD619C" w:rsidRDefault="00A147B7" w:rsidP="79FDFDD4">
            <w:pPr>
              <w:jc w:val="center"/>
            </w:pPr>
            <w:r>
              <w:t>Camdin</w:t>
            </w:r>
          </w:p>
        </w:tc>
        <w:tc>
          <w:tcPr>
            <w:tcW w:w="1020" w:type="dxa"/>
            <w:vAlign w:val="center"/>
          </w:tcPr>
          <w:p w14:paraId="00D977D7" w14:textId="0B547AA5" w:rsidR="00FD619C" w:rsidRDefault="004A5DC4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31D736C4" w14:textId="5BB1226F" w:rsidR="00FD619C" w:rsidRDefault="00045212" w:rsidP="79FDFDD4">
            <w:pPr>
              <w:jc w:val="center"/>
            </w:pPr>
            <w:r>
              <w:t>Working on Code</w:t>
            </w:r>
          </w:p>
        </w:tc>
        <w:tc>
          <w:tcPr>
            <w:tcW w:w="1080" w:type="dxa"/>
            <w:vAlign w:val="center"/>
          </w:tcPr>
          <w:p w14:paraId="285CD7DF" w14:textId="699283D6" w:rsidR="00FD619C" w:rsidRDefault="00B82245" w:rsidP="00B82245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0CD23CC0" w14:textId="6F50BBDB" w:rsidR="00FD619C" w:rsidRDefault="00C86844" w:rsidP="79FDFDD4">
            <w:pPr>
              <w:jc w:val="center"/>
            </w:pPr>
            <w:r>
              <w:t>$90</w:t>
            </w:r>
          </w:p>
        </w:tc>
      </w:tr>
      <w:tr w:rsidR="79FDFDD4" w14:paraId="62052529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00FCB625" w14:textId="77778E54" w:rsidR="76B4A46D" w:rsidRDefault="00A147B7" w:rsidP="79FDFDD4">
            <w:pPr>
              <w:jc w:val="center"/>
            </w:pPr>
            <w:r>
              <w:t>Sunday</w:t>
            </w:r>
          </w:p>
        </w:tc>
        <w:tc>
          <w:tcPr>
            <w:tcW w:w="1337" w:type="dxa"/>
            <w:vAlign w:val="center"/>
          </w:tcPr>
          <w:p w14:paraId="1DC0039D" w14:textId="25CD5FDC" w:rsidR="76B4A46D" w:rsidRDefault="008D07F4" w:rsidP="79FDFDD4">
            <w:pPr>
              <w:jc w:val="center"/>
            </w:pPr>
            <w:r>
              <w:t>4/</w:t>
            </w:r>
            <w:r w:rsidR="006C6BA9">
              <w:t>19</w:t>
            </w:r>
            <w:r>
              <w:t>/6</w:t>
            </w:r>
          </w:p>
        </w:tc>
        <w:tc>
          <w:tcPr>
            <w:tcW w:w="1337" w:type="dxa"/>
            <w:vAlign w:val="center"/>
          </w:tcPr>
          <w:p w14:paraId="48F1D4AC" w14:textId="7D24FF16" w:rsidR="76B4A46D" w:rsidRDefault="00A147B7" w:rsidP="79FDFDD4">
            <w:pPr>
              <w:jc w:val="center"/>
            </w:pPr>
            <w:r>
              <w:t>Camdin</w:t>
            </w:r>
          </w:p>
        </w:tc>
        <w:tc>
          <w:tcPr>
            <w:tcW w:w="1020" w:type="dxa"/>
            <w:vAlign w:val="center"/>
          </w:tcPr>
          <w:p w14:paraId="5F4DF615" w14:textId="0D61F372" w:rsidR="76B4A46D" w:rsidRDefault="00C20D80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696C868F" w14:textId="3D3CDC95" w:rsidR="76B4A46D" w:rsidRDefault="008D07F4" w:rsidP="79FDFDD4">
            <w:pPr>
              <w:jc w:val="center"/>
            </w:pPr>
            <w:r>
              <w:t>Finalizing Code</w:t>
            </w:r>
          </w:p>
        </w:tc>
        <w:tc>
          <w:tcPr>
            <w:tcW w:w="1080" w:type="dxa"/>
            <w:vAlign w:val="center"/>
          </w:tcPr>
          <w:p w14:paraId="16ECB438" w14:textId="77777777" w:rsidR="76B4A46D" w:rsidRDefault="006A393A" w:rsidP="79FDFDD4">
            <w:pPr>
              <w:jc w:val="center"/>
            </w:pPr>
            <w:r>
              <w:t>Working Overtime</w:t>
            </w:r>
          </w:p>
          <w:p w14:paraId="43F6F005" w14:textId="38BDC690" w:rsidR="00B82245" w:rsidRDefault="00B82245" w:rsidP="79FDFDD4">
            <w:pPr>
              <w:jc w:val="center"/>
            </w:pPr>
            <w:r>
              <w:t>$40</w:t>
            </w:r>
          </w:p>
        </w:tc>
        <w:tc>
          <w:tcPr>
            <w:tcW w:w="1710" w:type="dxa"/>
            <w:vAlign w:val="center"/>
          </w:tcPr>
          <w:p w14:paraId="14C6577D" w14:textId="49E87162" w:rsidR="76B4A46D" w:rsidRDefault="00C86844" w:rsidP="79FDFDD4">
            <w:pPr>
              <w:jc w:val="center"/>
            </w:pPr>
            <w:r>
              <w:t>$90</w:t>
            </w:r>
          </w:p>
        </w:tc>
      </w:tr>
      <w:tr w:rsidR="00833B62" w14:paraId="0216EE51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5D13A816" w14:textId="2D3C6E59" w:rsidR="00833B62" w:rsidRDefault="00A147B7" w:rsidP="79FDFDD4">
            <w:pPr>
              <w:jc w:val="center"/>
            </w:pPr>
            <w:r>
              <w:t>Monday</w:t>
            </w:r>
          </w:p>
        </w:tc>
        <w:tc>
          <w:tcPr>
            <w:tcW w:w="1337" w:type="dxa"/>
            <w:vAlign w:val="center"/>
          </w:tcPr>
          <w:p w14:paraId="56243B8B" w14:textId="20056FAF" w:rsidR="00833B62" w:rsidRDefault="00833B62" w:rsidP="79FDFDD4">
            <w:pPr>
              <w:jc w:val="center"/>
            </w:pPr>
            <w:r>
              <w:t>4/20/6</w:t>
            </w:r>
          </w:p>
        </w:tc>
        <w:tc>
          <w:tcPr>
            <w:tcW w:w="1337" w:type="dxa"/>
            <w:vAlign w:val="center"/>
          </w:tcPr>
          <w:p w14:paraId="470D1E62" w14:textId="041C01C2" w:rsidR="00833B62" w:rsidRDefault="00A147B7" w:rsidP="79FDFDD4">
            <w:pPr>
              <w:jc w:val="center"/>
            </w:pPr>
            <w:r>
              <w:t>Camdin</w:t>
            </w:r>
          </w:p>
        </w:tc>
        <w:tc>
          <w:tcPr>
            <w:tcW w:w="1020" w:type="dxa"/>
            <w:vAlign w:val="center"/>
          </w:tcPr>
          <w:p w14:paraId="5D537C1A" w14:textId="01C505B4" w:rsidR="00833B62" w:rsidRDefault="00C20D80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66CCDDDD" w14:textId="1BEFBFF2" w:rsidR="00833B62" w:rsidRDefault="006A7053" w:rsidP="79FDFDD4">
            <w:pPr>
              <w:jc w:val="center"/>
            </w:pPr>
            <w:r>
              <w:t xml:space="preserve">Start &amp; Finish </w:t>
            </w:r>
            <w:r w:rsidR="0095011A">
              <w:t>Annotated Code Document</w:t>
            </w:r>
          </w:p>
        </w:tc>
        <w:tc>
          <w:tcPr>
            <w:tcW w:w="1080" w:type="dxa"/>
            <w:vAlign w:val="center"/>
          </w:tcPr>
          <w:p w14:paraId="5C68611E" w14:textId="34D89337" w:rsidR="00833B62" w:rsidRDefault="00B82245" w:rsidP="79FDFDD4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2B62A314" w14:textId="7EA9C477" w:rsidR="00833B62" w:rsidRDefault="00C86844" w:rsidP="79FDFDD4">
            <w:pPr>
              <w:jc w:val="center"/>
            </w:pPr>
            <w:r>
              <w:t>$60</w:t>
            </w:r>
          </w:p>
        </w:tc>
      </w:tr>
      <w:tr w:rsidR="79FDFDD4" w14:paraId="0F0FD7FF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1CA2C43E" w14:textId="179B356F" w:rsidR="79FDFDD4" w:rsidRDefault="00A147B7" w:rsidP="79FDFDD4">
            <w:pPr>
              <w:jc w:val="center"/>
            </w:pPr>
            <w:r>
              <w:t>Monday</w:t>
            </w:r>
          </w:p>
        </w:tc>
        <w:tc>
          <w:tcPr>
            <w:tcW w:w="1337" w:type="dxa"/>
            <w:vAlign w:val="center"/>
          </w:tcPr>
          <w:p w14:paraId="0A8C3B5A" w14:textId="302A8C6B" w:rsidR="79FDFDD4" w:rsidRDefault="006A393A" w:rsidP="79FDFDD4">
            <w:pPr>
              <w:jc w:val="center"/>
            </w:pPr>
            <w:r>
              <w:t>4/20/6</w:t>
            </w:r>
          </w:p>
        </w:tc>
        <w:tc>
          <w:tcPr>
            <w:tcW w:w="1337" w:type="dxa"/>
            <w:vAlign w:val="center"/>
          </w:tcPr>
          <w:p w14:paraId="6572D62B" w14:textId="48ABBC8D" w:rsidR="5F99DC0F" w:rsidRDefault="005A1CD8" w:rsidP="79FDFDD4">
            <w:pPr>
              <w:spacing w:line="259" w:lineRule="auto"/>
              <w:jc w:val="center"/>
            </w:pPr>
            <w:r>
              <w:t>Nay Law</w:t>
            </w:r>
          </w:p>
        </w:tc>
        <w:tc>
          <w:tcPr>
            <w:tcW w:w="1020" w:type="dxa"/>
            <w:vAlign w:val="center"/>
          </w:tcPr>
          <w:p w14:paraId="63094251" w14:textId="42336A98" w:rsidR="79FDFDD4" w:rsidRDefault="0074544E" w:rsidP="79FDFDD4">
            <w:pPr>
              <w:jc w:val="center"/>
            </w:pPr>
            <w:r>
              <w:t>7</w:t>
            </w:r>
          </w:p>
        </w:tc>
        <w:tc>
          <w:tcPr>
            <w:tcW w:w="1654" w:type="dxa"/>
            <w:vAlign w:val="center"/>
          </w:tcPr>
          <w:p w14:paraId="2C75FD74" w14:textId="158DA89B" w:rsidR="79FDFDD4" w:rsidRDefault="006A393A" w:rsidP="79FDFDD4">
            <w:pPr>
              <w:jc w:val="center"/>
            </w:pPr>
            <w:r>
              <w:t>Starting &amp; Completing Report</w:t>
            </w:r>
          </w:p>
        </w:tc>
        <w:tc>
          <w:tcPr>
            <w:tcW w:w="1080" w:type="dxa"/>
            <w:vAlign w:val="center"/>
          </w:tcPr>
          <w:p w14:paraId="733FAB0C" w14:textId="77777777" w:rsidR="79FDFDD4" w:rsidRDefault="00004B51" w:rsidP="79FDFDD4">
            <w:pPr>
              <w:jc w:val="center"/>
            </w:pPr>
            <w:r>
              <w:t>Working Overtime</w:t>
            </w:r>
          </w:p>
          <w:p w14:paraId="32C11122" w14:textId="5C3322F7" w:rsidR="00B82245" w:rsidRDefault="00B82245" w:rsidP="79FDFDD4">
            <w:pPr>
              <w:jc w:val="center"/>
            </w:pPr>
            <w:r>
              <w:t>$40</w:t>
            </w:r>
          </w:p>
        </w:tc>
        <w:tc>
          <w:tcPr>
            <w:tcW w:w="1710" w:type="dxa"/>
            <w:vAlign w:val="center"/>
          </w:tcPr>
          <w:p w14:paraId="2D6220BD" w14:textId="27D35F94" w:rsidR="79FDFDD4" w:rsidRDefault="00C86844" w:rsidP="79FDFDD4">
            <w:pPr>
              <w:jc w:val="center"/>
            </w:pPr>
            <w:r>
              <w:t>$</w:t>
            </w:r>
            <w:r w:rsidR="00836D2A">
              <w:t>210</w:t>
            </w:r>
          </w:p>
        </w:tc>
      </w:tr>
      <w:tr w:rsidR="005B41AD" w14:paraId="5DAF375A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656FAC53" w14:textId="7BBD75AF" w:rsidR="005B41AD" w:rsidRDefault="00A147B7" w:rsidP="005B41AD">
            <w:pPr>
              <w:jc w:val="center"/>
            </w:pPr>
            <w:r>
              <w:t>Tuesday</w:t>
            </w:r>
          </w:p>
        </w:tc>
        <w:tc>
          <w:tcPr>
            <w:tcW w:w="1337" w:type="dxa"/>
            <w:vAlign w:val="center"/>
          </w:tcPr>
          <w:p w14:paraId="0832E1CB" w14:textId="74240F1C" w:rsidR="005B41AD" w:rsidRDefault="00201C15" w:rsidP="005B41AD">
            <w:pPr>
              <w:jc w:val="center"/>
            </w:pPr>
            <w:r>
              <w:t>4/2</w:t>
            </w:r>
            <w:r>
              <w:t>1</w:t>
            </w:r>
            <w:r>
              <w:t>/6</w:t>
            </w:r>
          </w:p>
        </w:tc>
        <w:tc>
          <w:tcPr>
            <w:tcW w:w="1337" w:type="dxa"/>
            <w:vAlign w:val="center"/>
          </w:tcPr>
          <w:p w14:paraId="230CE2F8" w14:textId="11A8B323" w:rsidR="005B41AD" w:rsidRDefault="00A147B7" w:rsidP="005B41AD">
            <w:pPr>
              <w:jc w:val="center"/>
            </w:pPr>
            <w:r>
              <w:t>Ahmad</w:t>
            </w:r>
          </w:p>
        </w:tc>
        <w:tc>
          <w:tcPr>
            <w:tcW w:w="1020" w:type="dxa"/>
            <w:vAlign w:val="center"/>
          </w:tcPr>
          <w:p w14:paraId="406BFCBD" w14:textId="508003A3" w:rsidR="005B41AD" w:rsidRDefault="00476B7E" w:rsidP="005B41AD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09CBC4CB" w14:textId="564BC79F" w:rsidR="005B41AD" w:rsidRDefault="0095011A" w:rsidP="005B41AD">
            <w:pPr>
              <w:jc w:val="center"/>
            </w:pPr>
            <w:r>
              <w:t>F</w:t>
            </w:r>
            <w:r w:rsidR="00201C15">
              <w:t>inalized Scope of Work</w:t>
            </w:r>
          </w:p>
        </w:tc>
        <w:tc>
          <w:tcPr>
            <w:tcW w:w="1080" w:type="dxa"/>
            <w:vAlign w:val="center"/>
          </w:tcPr>
          <w:p w14:paraId="694942F6" w14:textId="73948316" w:rsidR="005B41AD" w:rsidRDefault="00B82245" w:rsidP="005B41AD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3A9ABF71" w14:textId="5B3CE249" w:rsidR="005B41AD" w:rsidRDefault="00C86844" w:rsidP="005B41AD">
            <w:pPr>
              <w:jc w:val="center"/>
            </w:pPr>
            <w:r>
              <w:t>$</w:t>
            </w:r>
            <w:r w:rsidR="00836D2A">
              <w:t>90</w:t>
            </w:r>
          </w:p>
        </w:tc>
      </w:tr>
      <w:tr w:rsidR="005B41AD" w14:paraId="7EC322F1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5C80C9F0" w14:textId="6A4E9A9E" w:rsidR="005B41AD" w:rsidRDefault="00A147B7" w:rsidP="005B41AD">
            <w:pPr>
              <w:jc w:val="center"/>
            </w:pPr>
            <w:r>
              <w:t>Tuesday</w:t>
            </w:r>
          </w:p>
        </w:tc>
        <w:tc>
          <w:tcPr>
            <w:tcW w:w="1337" w:type="dxa"/>
            <w:vAlign w:val="center"/>
          </w:tcPr>
          <w:p w14:paraId="53CFD7F9" w14:textId="6C2DFB3D" w:rsidR="005B41AD" w:rsidRDefault="00201C15" w:rsidP="005B41AD">
            <w:pPr>
              <w:jc w:val="center"/>
            </w:pPr>
            <w:r>
              <w:t>4/21/6</w:t>
            </w:r>
          </w:p>
        </w:tc>
        <w:tc>
          <w:tcPr>
            <w:tcW w:w="1337" w:type="dxa"/>
            <w:vAlign w:val="center"/>
          </w:tcPr>
          <w:p w14:paraId="679D58DA" w14:textId="5A5A2561" w:rsidR="005B41AD" w:rsidRDefault="00A147B7" w:rsidP="005B41AD">
            <w:pPr>
              <w:jc w:val="center"/>
            </w:pPr>
            <w:r>
              <w:t>Ahmad</w:t>
            </w:r>
          </w:p>
        </w:tc>
        <w:tc>
          <w:tcPr>
            <w:tcW w:w="1020" w:type="dxa"/>
            <w:vAlign w:val="center"/>
          </w:tcPr>
          <w:p w14:paraId="1A668488" w14:textId="26E4D286" w:rsidR="005B41AD" w:rsidRDefault="000159A0" w:rsidP="005B41AD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69F70702" w14:textId="1EBF8B82" w:rsidR="005B41AD" w:rsidRDefault="000B65BC" w:rsidP="005B41AD">
            <w:pPr>
              <w:jc w:val="center"/>
            </w:pPr>
            <w:r>
              <w:t>Finalized Gantt Chart</w:t>
            </w:r>
          </w:p>
        </w:tc>
        <w:tc>
          <w:tcPr>
            <w:tcW w:w="1080" w:type="dxa"/>
            <w:vAlign w:val="center"/>
          </w:tcPr>
          <w:p w14:paraId="44D4BB02" w14:textId="2375E897" w:rsidR="005B41AD" w:rsidRDefault="00B82245" w:rsidP="005B41AD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3017090E" w14:textId="2D8DB8AA" w:rsidR="005B41AD" w:rsidRDefault="00C86844" w:rsidP="005B41AD">
            <w:pPr>
              <w:jc w:val="center"/>
            </w:pPr>
            <w:r>
              <w:t>$</w:t>
            </w:r>
            <w:r w:rsidR="00836D2A">
              <w:t>60</w:t>
            </w:r>
          </w:p>
        </w:tc>
      </w:tr>
      <w:tr w:rsidR="00A66CE5" w14:paraId="1979C33F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793C0182" w14:textId="2C574A5F" w:rsidR="00A66CE5" w:rsidRDefault="00A66CE5" w:rsidP="005B41AD">
            <w:pPr>
              <w:jc w:val="center"/>
            </w:pPr>
            <w:r>
              <w:t>Tuesday</w:t>
            </w:r>
          </w:p>
        </w:tc>
        <w:tc>
          <w:tcPr>
            <w:tcW w:w="1337" w:type="dxa"/>
            <w:vAlign w:val="center"/>
          </w:tcPr>
          <w:p w14:paraId="0E12DF67" w14:textId="00EED72D" w:rsidR="00A66CE5" w:rsidRDefault="00A66CE5" w:rsidP="005B41AD">
            <w:pPr>
              <w:jc w:val="center"/>
            </w:pPr>
            <w:r>
              <w:t>4/21/6</w:t>
            </w:r>
          </w:p>
        </w:tc>
        <w:tc>
          <w:tcPr>
            <w:tcW w:w="1337" w:type="dxa"/>
            <w:vAlign w:val="center"/>
          </w:tcPr>
          <w:p w14:paraId="0511199C" w14:textId="2497DBC9" w:rsidR="00A66CE5" w:rsidRDefault="00A66CE5" w:rsidP="005B41AD">
            <w:pPr>
              <w:jc w:val="center"/>
            </w:pPr>
            <w:r>
              <w:t>Nay Law</w:t>
            </w:r>
          </w:p>
        </w:tc>
        <w:tc>
          <w:tcPr>
            <w:tcW w:w="1020" w:type="dxa"/>
            <w:vAlign w:val="center"/>
          </w:tcPr>
          <w:p w14:paraId="7C102912" w14:textId="7C470437" w:rsidR="00A66CE5" w:rsidRDefault="000159A0" w:rsidP="005B41AD">
            <w:pPr>
              <w:jc w:val="center"/>
            </w:pPr>
            <w:r>
              <w:t>.5</w:t>
            </w:r>
          </w:p>
        </w:tc>
        <w:tc>
          <w:tcPr>
            <w:tcW w:w="1654" w:type="dxa"/>
            <w:vAlign w:val="center"/>
          </w:tcPr>
          <w:p w14:paraId="1304889C" w14:textId="7676C5EC" w:rsidR="00A66CE5" w:rsidRDefault="00A66CE5" w:rsidP="005B41AD">
            <w:pPr>
              <w:jc w:val="center"/>
            </w:pPr>
            <w:r>
              <w:t xml:space="preserve">Finalized </w:t>
            </w:r>
            <w:r w:rsidR="00203566">
              <w:t>Timesheet</w:t>
            </w:r>
          </w:p>
        </w:tc>
        <w:tc>
          <w:tcPr>
            <w:tcW w:w="1080" w:type="dxa"/>
            <w:vAlign w:val="center"/>
          </w:tcPr>
          <w:p w14:paraId="2FF97FE5" w14:textId="591B8E11" w:rsidR="00A66CE5" w:rsidRDefault="00203566" w:rsidP="005B41AD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11AC4903" w14:textId="55236264" w:rsidR="00A66CE5" w:rsidRDefault="00C86844" w:rsidP="005B41AD">
            <w:pPr>
              <w:jc w:val="center"/>
            </w:pPr>
            <w:r>
              <w:t>$</w:t>
            </w:r>
            <w:r w:rsidR="00836D2A">
              <w:t>15</w:t>
            </w:r>
          </w:p>
        </w:tc>
      </w:tr>
      <w:tr w:rsidR="008A5242" w14:paraId="1914530A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8931123" w14:textId="787DBA93" w:rsidR="008A5242" w:rsidRDefault="00A147B7" w:rsidP="005B41AD">
            <w:pPr>
              <w:jc w:val="center"/>
            </w:pPr>
            <w:r>
              <w:t>Tuesday</w:t>
            </w:r>
          </w:p>
        </w:tc>
        <w:tc>
          <w:tcPr>
            <w:tcW w:w="1337" w:type="dxa"/>
            <w:vAlign w:val="center"/>
          </w:tcPr>
          <w:p w14:paraId="2D052689" w14:textId="37CA0BFE" w:rsidR="008A5242" w:rsidRDefault="00035010" w:rsidP="005B41AD">
            <w:pPr>
              <w:jc w:val="center"/>
            </w:pPr>
            <w:r>
              <w:t>4/21/6</w:t>
            </w:r>
          </w:p>
        </w:tc>
        <w:tc>
          <w:tcPr>
            <w:tcW w:w="1337" w:type="dxa"/>
            <w:vAlign w:val="center"/>
          </w:tcPr>
          <w:p w14:paraId="39A41FCD" w14:textId="125BB14C" w:rsidR="008A5242" w:rsidRDefault="00B82245" w:rsidP="005B41AD">
            <w:pPr>
              <w:jc w:val="center"/>
            </w:pPr>
            <w:r>
              <w:t>Camdin</w:t>
            </w:r>
          </w:p>
        </w:tc>
        <w:tc>
          <w:tcPr>
            <w:tcW w:w="1020" w:type="dxa"/>
            <w:vAlign w:val="center"/>
          </w:tcPr>
          <w:p w14:paraId="6864C0A1" w14:textId="05E8909D" w:rsidR="008A5242" w:rsidRDefault="0074544E" w:rsidP="005B41AD">
            <w:pPr>
              <w:jc w:val="center"/>
            </w:pPr>
            <w:r>
              <w:t>.5</w:t>
            </w:r>
          </w:p>
        </w:tc>
        <w:tc>
          <w:tcPr>
            <w:tcW w:w="1654" w:type="dxa"/>
            <w:vAlign w:val="center"/>
          </w:tcPr>
          <w:p w14:paraId="7C3ED36D" w14:textId="2063920E" w:rsidR="008A5242" w:rsidRDefault="008A5242" w:rsidP="005B41AD">
            <w:pPr>
              <w:jc w:val="center"/>
            </w:pPr>
            <w:r>
              <w:t xml:space="preserve">Finalized </w:t>
            </w:r>
            <w:r w:rsidR="0042319D">
              <w:t>GitHub</w:t>
            </w:r>
          </w:p>
        </w:tc>
        <w:tc>
          <w:tcPr>
            <w:tcW w:w="1080" w:type="dxa"/>
            <w:vAlign w:val="center"/>
          </w:tcPr>
          <w:p w14:paraId="1141EEDE" w14:textId="7D68BD99" w:rsidR="008A5242" w:rsidRDefault="00B82245" w:rsidP="005B41AD">
            <w:pPr>
              <w:jc w:val="center"/>
            </w:pPr>
            <w:r>
              <w:t>$30</w:t>
            </w:r>
          </w:p>
        </w:tc>
        <w:tc>
          <w:tcPr>
            <w:tcW w:w="1710" w:type="dxa"/>
            <w:vAlign w:val="center"/>
          </w:tcPr>
          <w:p w14:paraId="29756E47" w14:textId="2E88971A" w:rsidR="008A5242" w:rsidRDefault="00C86844" w:rsidP="005B41AD">
            <w:pPr>
              <w:jc w:val="center"/>
            </w:pPr>
            <w:r>
              <w:t>$</w:t>
            </w:r>
            <w:r w:rsidR="00836D2A">
              <w:t>15</w:t>
            </w:r>
          </w:p>
        </w:tc>
      </w:tr>
      <w:tr w:rsidR="005B41AD" w14:paraId="1B78F441" w14:textId="77777777" w:rsidTr="00061F25">
        <w:trPr>
          <w:trHeight w:val="300"/>
        </w:trPr>
        <w:tc>
          <w:tcPr>
            <w:tcW w:w="4011" w:type="dxa"/>
            <w:gridSpan w:val="3"/>
            <w:vAlign w:val="center"/>
          </w:tcPr>
          <w:p w14:paraId="2A6BE506" w14:textId="3CB42089" w:rsidR="005B41AD" w:rsidRDefault="005B41AD" w:rsidP="005B41AD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020" w:type="dxa"/>
            <w:vAlign w:val="center"/>
          </w:tcPr>
          <w:p w14:paraId="1313CFA6" w14:textId="73F48C40" w:rsidR="005B41AD" w:rsidRDefault="00B15583" w:rsidP="005B41AD">
            <w:pPr>
              <w:jc w:val="center"/>
            </w:pPr>
            <w:r>
              <w:t>28</w:t>
            </w:r>
          </w:p>
        </w:tc>
        <w:tc>
          <w:tcPr>
            <w:tcW w:w="2734" w:type="dxa"/>
            <w:gridSpan w:val="2"/>
            <w:vAlign w:val="center"/>
          </w:tcPr>
          <w:p w14:paraId="7DE4C23F" w14:textId="7EA83E4E" w:rsidR="005B41AD" w:rsidRDefault="005B41AD" w:rsidP="005B41AD">
            <w:pPr>
              <w:jc w:val="center"/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710" w:type="dxa"/>
            <w:vAlign w:val="center"/>
          </w:tcPr>
          <w:p w14:paraId="43B092A1" w14:textId="385945CF" w:rsidR="005B41AD" w:rsidRDefault="003419AC" w:rsidP="005B41AD">
            <w:pPr>
              <w:jc w:val="center"/>
            </w:pPr>
            <w:r>
              <w:t>1050</w:t>
            </w:r>
          </w:p>
        </w:tc>
      </w:tr>
    </w:tbl>
    <w:p w14:paraId="55605EE0" w14:textId="323FA584" w:rsidR="79FDFDD4" w:rsidRDefault="79FDFDD4" w:rsidP="79FDFDD4">
      <w:pPr>
        <w:jc w:val="center"/>
      </w:pPr>
    </w:p>
    <w:p w14:paraId="686FF70C" w14:textId="2F1D38E5" w:rsidR="79FDFDD4" w:rsidRDefault="79FDFDD4" w:rsidP="79FDFDD4"/>
    <w:sectPr w:rsidR="79FDFDD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F42E" w14:textId="77777777" w:rsidR="00E43411" w:rsidRDefault="00E43411">
      <w:pPr>
        <w:spacing w:after="0" w:line="240" w:lineRule="auto"/>
      </w:pPr>
      <w:r>
        <w:separator/>
      </w:r>
    </w:p>
  </w:endnote>
  <w:endnote w:type="continuationSeparator" w:id="0">
    <w:p w14:paraId="47F15F72" w14:textId="77777777" w:rsidR="00E43411" w:rsidRDefault="00E43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FDFDD4" w14:paraId="21AA3610" w14:textId="77777777" w:rsidTr="79FDFDD4">
      <w:trPr>
        <w:trHeight w:val="300"/>
      </w:trPr>
      <w:tc>
        <w:tcPr>
          <w:tcW w:w="3120" w:type="dxa"/>
        </w:tcPr>
        <w:p w14:paraId="6D381285" w14:textId="268D5FD4" w:rsidR="79FDFDD4" w:rsidRDefault="79FDFDD4" w:rsidP="79FDFDD4">
          <w:pPr>
            <w:pStyle w:val="Header"/>
            <w:ind w:left="-115"/>
          </w:pPr>
        </w:p>
      </w:tc>
      <w:tc>
        <w:tcPr>
          <w:tcW w:w="3120" w:type="dxa"/>
        </w:tcPr>
        <w:p w14:paraId="4991DD7B" w14:textId="75C43CDC" w:rsidR="79FDFDD4" w:rsidRDefault="79FDFDD4" w:rsidP="79FDFDD4">
          <w:pPr>
            <w:pStyle w:val="Header"/>
            <w:jc w:val="center"/>
          </w:pPr>
        </w:p>
      </w:tc>
      <w:tc>
        <w:tcPr>
          <w:tcW w:w="3120" w:type="dxa"/>
        </w:tcPr>
        <w:p w14:paraId="6ECA7683" w14:textId="7DD85C93" w:rsidR="79FDFDD4" w:rsidRDefault="79FDFDD4" w:rsidP="79FDFDD4">
          <w:pPr>
            <w:pStyle w:val="Header"/>
            <w:ind w:right="-115"/>
            <w:jc w:val="right"/>
          </w:pPr>
        </w:p>
      </w:tc>
    </w:tr>
  </w:tbl>
  <w:p w14:paraId="248CABD3" w14:textId="2869537A" w:rsidR="79FDFDD4" w:rsidRDefault="79FDFDD4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04BD" w14:textId="77777777" w:rsidR="00E43411" w:rsidRDefault="00E43411">
      <w:pPr>
        <w:spacing w:after="0" w:line="240" w:lineRule="auto"/>
      </w:pPr>
      <w:r>
        <w:separator/>
      </w:r>
    </w:p>
  </w:footnote>
  <w:footnote w:type="continuationSeparator" w:id="0">
    <w:p w14:paraId="3365E508" w14:textId="77777777" w:rsidR="00E43411" w:rsidRDefault="00E43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960"/>
      <w:gridCol w:w="1245"/>
      <w:gridCol w:w="4155"/>
    </w:tblGrid>
    <w:tr w:rsidR="79FDFDD4" w14:paraId="7FE92240" w14:textId="77777777" w:rsidTr="79FDFDD4">
      <w:trPr>
        <w:trHeight w:val="300"/>
      </w:trPr>
      <w:tc>
        <w:tcPr>
          <w:tcW w:w="3960" w:type="dxa"/>
        </w:tcPr>
        <w:p w14:paraId="2FE69B1F" w14:textId="1FCE4883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CIVE 202 – Civil Engineering Analysis II</w:t>
          </w:r>
        </w:p>
        <w:p w14:paraId="69E4E8C7" w14:textId="2387F5DF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Spring 202</w:t>
          </w:r>
          <w:r w:rsidR="00571E98">
            <w:rPr>
              <w:rFonts w:ascii="Calibri" w:eastAsia="Calibri" w:hAnsi="Calibri" w:cs="Calibri"/>
              <w:b/>
              <w:bCs/>
              <w:color w:val="000000" w:themeColor="text1"/>
            </w:rPr>
            <w:t>6</w:t>
          </w:r>
        </w:p>
      </w:tc>
      <w:tc>
        <w:tcPr>
          <w:tcW w:w="1245" w:type="dxa"/>
        </w:tcPr>
        <w:p w14:paraId="63BCED60" w14:textId="56387E2D" w:rsidR="79FDFDD4" w:rsidRDefault="79FDFDD4" w:rsidP="79FDFDD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</w:p>
      </w:tc>
      <w:tc>
        <w:tcPr>
          <w:tcW w:w="4155" w:type="dxa"/>
        </w:tcPr>
        <w:p w14:paraId="2D7E46CF" w14:textId="1F5377EA" w:rsidR="79FDFDD4" w:rsidRDefault="79FDFDD4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Civil Engineering</w:t>
          </w:r>
        </w:p>
        <w:p w14:paraId="1A5C4031" w14:textId="08187F81" w:rsidR="79FDFDD4" w:rsidRDefault="003419AC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proofErr w:type="spellStart"/>
          <w:r w:rsidRPr="003419AC">
            <w:rPr>
              <w:rFonts w:ascii="Calibri" w:eastAsia="Calibri" w:hAnsi="Calibri" w:cs="Calibri"/>
              <w:color w:val="000000" w:themeColor="text1"/>
            </w:rPr>
            <w:t>McGuigan_Htoo</w:t>
          </w:r>
          <w:proofErr w:type="spellEnd"/>
          <w:r w:rsidRPr="003419AC">
            <w:rPr>
              <w:rFonts w:ascii="Calibri" w:eastAsia="Calibri" w:hAnsi="Calibri" w:cs="Calibri"/>
              <w:color w:val="000000" w:themeColor="text1"/>
            </w:rPr>
            <w:t>_ Rezaie</w:t>
          </w:r>
        </w:p>
      </w:tc>
    </w:tr>
  </w:tbl>
  <w:p w14:paraId="6F9C8E00" w14:textId="281B1F08" w:rsidR="79FDFDD4" w:rsidRDefault="79FDFDD4" w:rsidP="79FDFD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004280"/>
    <w:rsid w:val="00004B51"/>
    <w:rsid w:val="00011AC2"/>
    <w:rsid w:val="000159A0"/>
    <w:rsid w:val="0002566E"/>
    <w:rsid w:val="00035010"/>
    <w:rsid w:val="00045212"/>
    <w:rsid w:val="00061F25"/>
    <w:rsid w:val="00071059"/>
    <w:rsid w:val="000B65BC"/>
    <w:rsid w:val="00151239"/>
    <w:rsid w:val="00190F29"/>
    <w:rsid w:val="001B6D01"/>
    <w:rsid w:val="001C3CF9"/>
    <w:rsid w:val="001E00A3"/>
    <w:rsid w:val="0020014B"/>
    <w:rsid w:val="00201C15"/>
    <w:rsid w:val="00203566"/>
    <w:rsid w:val="002201A4"/>
    <w:rsid w:val="0022486B"/>
    <w:rsid w:val="002D4F6D"/>
    <w:rsid w:val="00331CF0"/>
    <w:rsid w:val="003419AC"/>
    <w:rsid w:val="003E3C27"/>
    <w:rsid w:val="003F3488"/>
    <w:rsid w:val="00417862"/>
    <w:rsid w:val="0042319D"/>
    <w:rsid w:val="00476B7E"/>
    <w:rsid w:val="004A5DC4"/>
    <w:rsid w:val="0053776A"/>
    <w:rsid w:val="00557901"/>
    <w:rsid w:val="00571E98"/>
    <w:rsid w:val="00575E44"/>
    <w:rsid w:val="005A1CD8"/>
    <w:rsid w:val="005A443D"/>
    <w:rsid w:val="005B41AD"/>
    <w:rsid w:val="00615F74"/>
    <w:rsid w:val="006A393A"/>
    <w:rsid w:val="006A7053"/>
    <w:rsid w:val="006B06E3"/>
    <w:rsid w:val="006C6BA9"/>
    <w:rsid w:val="006D2907"/>
    <w:rsid w:val="006D78C9"/>
    <w:rsid w:val="006E121E"/>
    <w:rsid w:val="006E5A1E"/>
    <w:rsid w:val="00716FEF"/>
    <w:rsid w:val="0074544E"/>
    <w:rsid w:val="00766DD0"/>
    <w:rsid w:val="00785ED0"/>
    <w:rsid w:val="007A7C1B"/>
    <w:rsid w:val="007D6C2A"/>
    <w:rsid w:val="0080203F"/>
    <w:rsid w:val="008225DD"/>
    <w:rsid w:val="008279DA"/>
    <w:rsid w:val="00833B62"/>
    <w:rsid w:val="00836D2A"/>
    <w:rsid w:val="008A5242"/>
    <w:rsid w:val="008B0D3A"/>
    <w:rsid w:val="008C7EA9"/>
    <w:rsid w:val="008D07F4"/>
    <w:rsid w:val="00925F0F"/>
    <w:rsid w:val="0095011A"/>
    <w:rsid w:val="009539E6"/>
    <w:rsid w:val="009E6121"/>
    <w:rsid w:val="00A147B7"/>
    <w:rsid w:val="00A66CE5"/>
    <w:rsid w:val="00AE6D77"/>
    <w:rsid w:val="00B15583"/>
    <w:rsid w:val="00B17DB7"/>
    <w:rsid w:val="00B82245"/>
    <w:rsid w:val="00B86489"/>
    <w:rsid w:val="00BD3E3F"/>
    <w:rsid w:val="00BD627F"/>
    <w:rsid w:val="00C20D80"/>
    <w:rsid w:val="00C20DD9"/>
    <w:rsid w:val="00C86844"/>
    <w:rsid w:val="00D56626"/>
    <w:rsid w:val="00E3152E"/>
    <w:rsid w:val="00E43411"/>
    <w:rsid w:val="00E443CB"/>
    <w:rsid w:val="00E44B1D"/>
    <w:rsid w:val="00E509D1"/>
    <w:rsid w:val="00E64BDF"/>
    <w:rsid w:val="00E92317"/>
    <w:rsid w:val="00EB0941"/>
    <w:rsid w:val="00F44D25"/>
    <w:rsid w:val="00F81A7E"/>
    <w:rsid w:val="00FD075F"/>
    <w:rsid w:val="00FD619C"/>
    <w:rsid w:val="041C3161"/>
    <w:rsid w:val="0723F8E3"/>
    <w:rsid w:val="08EFA284"/>
    <w:rsid w:val="0DC313A7"/>
    <w:rsid w:val="30548B5B"/>
    <w:rsid w:val="30EE524B"/>
    <w:rsid w:val="3A1495FE"/>
    <w:rsid w:val="43A24FE7"/>
    <w:rsid w:val="447CEA7D"/>
    <w:rsid w:val="4875C10A"/>
    <w:rsid w:val="487DAE90"/>
    <w:rsid w:val="4D49322D"/>
    <w:rsid w:val="4E23CCC3"/>
    <w:rsid w:val="57CAAF09"/>
    <w:rsid w:val="58B5BB28"/>
    <w:rsid w:val="59667F6A"/>
    <w:rsid w:val="59BE8089"/>
    <w:rsid w:val="5B53ABFF"/>
    <w:rsid w:val="5CA60DB2"/>
    <w:rsid w:val="5ECE4445"/>
    <w:rsid w:val="5F99DC0F"/>
    <w:rsid w:val="5FDDAE74"/>
    <w:rsid w:val="609EE43F"/>
    <w:rsid w:val="60EAE2A1"/>
    <w:rsid w:val="630D61B0"/>
    <w:rsid w:val="64B11F97"/>
    <w:rsid w:val="65064749"/>
    <w:rsid w:val="664CEFF8"/>
    <w:rsid w:val="67E8C059"/>
    <w:rsid w:val="692CA118"/>
    <w:rsid w:val="698490BA"/>
    <w:rsid w:val="74060D96"/>
    <w:rsid w:val="7650B821"/>
    <w:rsid w:val="76B4A46D"/>
    <w:rsid w:val="79FDF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0C0428D9-D895-4BD2-83B1-2C114DA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9" ma:contentTypeDescription="Create a new document." ma:contentTypeScope="" ma:versionID="8a0c8e82d24ad8c601b623ad10e64581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62a2b1aab8f023437585a8346951903a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Props1.xml><?xml version="1.0" encoding="utf-8"?>
<ds:datastoreItem xmlns:ds="http://schemas.openxmlformats.org/officeDocument/2006/customXml" ds:itemID="{E871915B-5313-478B-9749-40B996E5A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56F3F3-CCAB-4E45-AB42-4C582541B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FF4D09-4A1F-41F1-8332-B713BDBDFD6E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Nay Law Htoo</cp:lastModifiedBy>
  <cp:revision>45</cp:revision>
  <dcterms:created xsi:type="dcterms:W3CDTF">2026-04-21T01:18:00Z</dcterms:created>
  <dcterms:modified xsi:type="dcterms:W3CDTF">2026-04-21T01:54:00Z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9269f9b4-61fa-4c88-a312-2ee3bf5277d7</vt:lpwstr>
  </property>
  <property fmtid="{D5CDD505-2E9C-101B-9397-08002B2CF9AE}" pid="3" name="ContentTypeId">
    <vt:lpwstr>0x010100496DD1FC206C7E4C8297AEA9970FAC90</vt:lpwstr>
  </property>
</Properties>
</file>